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A" w:rsidRDefault="00CD6D75" w:rsidP="00CD6D75">
      <w:pPr>
        <w:spacing w:after="0"/>
        <w:ind w:firstLine="709"/>
        <w:jc w:val="both"/>
      </w:pPr>
      <w:r>
        <w:t xml:space="preserve">Государственной инспекцией труда в Республике Марий Эл в период  </w:t>
      </w:r>
      <w:r>
        <w:br/>
        <w:t xml:space="preserve">с 28 октября 2019 г. по 25 ноября 2019 г. проведена </w:t>
      </w:r>
      <w:r w:rsidR="00F074BF">
        <w:t xml:space="preserve">плановая </w:t>
      </w:r>
      <w:r>
        <w:t>комплексная выездная проверка Департамента труда и занятости населения Республики Марий Эл</w:t>
      </w:r>
      <w:r w:rsidR="00F074BF">
        <w:t xml:space="preserve"> </w:t>
      </w:r>
      <w:r>
        <w:t xml:space="preserve">в целях осуществления государственного контроля (надзора) </w:t>
      </w:r>
      <w:r w:rsidR="00F074BF">
        <w:br/>
      </w:r>
      <w:r>
        <w:t>в сфере социального обслуживания.</w:t>
      </w:r>
    </w:p>
    <w:p w:rsidR="00CD6D75" w:rsidRDefault="00CD6D75" w:rsidP="00F074BF">
      <w:pPr>
        <w:spacing w:after="0"/>
        <w:ind w:firstLine="709"/>
        <w:jc w:val="both"/>
      </w:pPr>
      <w:r>
        <w:t xml:space="preserve">По результатам проведенной проверки составлен акт </w:t>
      </w:r>
      <w:r w:rsidR="00F074BF">
        <w:t xml:space="preserve">проверки </w:t>
      </w:r>
      <w:r w:rsidR="00F074BF">
        <w:br/>
        <w:t xml:space="preserve">№ 57-101/2019/2 от 25.11.2019 и выдано предписание № 57-101/2019/3 </w:t>
      </w:r>
      <w:r w:rsidR="00F074BF">
        <w:br/>
        <w:t xml:space="preserve">от 25.11.2019. </w:t>
      </w:r>
    </w:p>
    <w:p w:rsidR="00F074BF" w:rsidRDefault="00F074BF" w:rsidP="00F074BF">
      <w:pPr>
        <w:spacing w:after="0"/>
        <w:ind w:firstLine="709"/>
        <w:jc w:val="both"/>
      </w:pPr>
    </w:p>
    <w:sectPr w:rsidR="00F074BF" w:rsidSect="00F1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6D75"/>
    <w:rsid w:val="00382F10"/>
    <w:rsid w:val="00A45CC4"/>
    <w:rsid w:val="00CD6D75"/>
    <w:rsid w:val="00F074BF"/>
    <w:rsid w:val="00F1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a020289-c047-4e13-9991-b789c9c3291c">2019 год</_x041f__x0430__x043f__x043a__x0430_>
    <_dlc_DocId xmlns="57504d04-691e-4fc4-8f09-4f19fdbe90f6">XXJ7TYMEEKJ2-664-226</_dlc_DocId>
    <_dlc_DocIdUrl xmlns="57504d04-691e-4fc4-8f09-4f19fdbe90f6">
      <Url>https://vip.gov.mari.ru/fgszn/_layouts/DocIdRedir.aspx?ID=XXJ7TYMEEKJ2-664-226</Url>
      <Description>XXJ7TYMEEKJ2-664-226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26E65-310E-43B6-82C1-41FBE4E44527}"/>
</file>

<file path=customXml/itemProps2.xml><?xml version="1.0" encoding="utf-8"?>
<ds:datastoreItem xmlns:ds="http://schemas.openxmlformats.org/officeDocument/2006/customXml" ds:itemID="{74435E2B-1205-4E61-A4B4-840ED36F7F2C}"/>
</file>

<file path=customXml/itemProps3.xml><?xml version="1.0" encoding="utf-8"?>
<ds:datastoreItem xmlns:ds="http://schemas.openxmlformats.org/officeDocument/2006/customXml" ds:itemID="{73C0BF65-E309-4625-A9DB-375D48696335}"/>
</file>

<file path=customXml/itemProps4.xml><?xml version="1.0" encoding="utf-8"?>
<ds:datastoreItem xmlns:ds="http://schemas.openxmlformats.org/officeDocument/2006/customXml" ds:itemID="{C2C4C7B8-2486-460C-85DA-EB8E1F848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ДТЗН РМЭ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Государственной инспекицей труда в Республике Марий Эл</dc:title>
  <dc:subject/>
  <dc:creator>USER 12</dc:creator>
  <cp:keywords/>
  <dc:description/>
  <cp:lastModifiedBy>USER 12</cp:lastModifiedBy>
  <cp:revision>1</cp:revision>
  <dcterms:created xsi:type="dcterms:W3CDTF">2019-12-03T10:45:00Z</dcterms:created>
  <dcterms:modified xsi:type="dcterms:W3CDTF">2019-12-03T10:59:00Z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ca4846aa-defc-48b1-b962-3297d6de2dfd</vt:lpwstr>
  </property>
</Properties>
</file>