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A" w:rsidRDefault="007C7CCF" w:rsidP="007C7CCF">
      <w:pPr>
        <w:spacing w:after="0"/>
        <w:ind w:firstLine="709"/>
        <w:jc w:val="both"/>
      </w:pPr>
      <w:r>
        <w:t xml:space="preserve">Главным управлением МЧС России по Республике Марий Эл </w:t>
      </w:r>
      <w:r w:rsidR="007C417C">
        <w:t>(</w:t>
      </w:r>
      <w:r w:rsidR="007C417C" w:rsidRPr="007C417C">
        <w:t>отдел НД и ПР городского округа «Город Волжск» и Волжского муниципального района</w:t>
      </w:r>
      <w:r w:rsidR="007C417C">
        <w:t xml:space="preserve">) </w:t>
      </w:r>
      <w:r>
        <w:t>в рамках осуществления надзора за выполнением требований пожарной безопасности в период со 2 августа по 27 августа 2019 г. была проведена внеплановая выездная проверка ГКУ Республики Марий Эл</w:t>
      </w:r>
      <w:r w:rsidR="007C417C">
        <w:br/>
      </w:r>
      <w:r>
        <w:t>«ЦЗН города Волжска</w:t>
      </w:r>
      <w:r w:rsidR="007C417C">
        <w:t xml:space="preserve"> </w:t>
      </w:r>
      <w:r>
        <w:t xml:space="preserve">и Волжского района». Акт проверки </w:t>
      </w:r>
      <w:r w:rsidR="00E66550">
        <w:t xml:space="preserve">органом государственного контроля (надзора) </w:t>
      </w:r>
      <w:r>
        <w:t>составлен 13 августа 2019 г.</w:t>
      </w:r>
    </w:p>
    <w:p w:rsidR="007C7CCF" w:rsidRDefault="007C7CCF">
      <w:pPr>
        <w:spacing w:after="0"/>
        <w:ind w:firstLine="709"/>
        <w:jc w:val="both"/>
      </w:pPr>
    </w:p>
    <w:sectPr w:rsidR="007C7CCF" w:rsidSect="00F1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CF"/>
    <w:rsid w:val="000D27EA"/>
    <w:rsid w:val="00382F10"/>
    <w:rsid w:val="007C417C"/>
    <w:rsid w:val="007C7CCF"/>
    <w:rsid w:val="00A45CC4"/>
    <w:rsid w:val="00E66550"/>
    <w:rsid w:val="00F1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внеплановая выездная проверка Главным управлением МЧС России по Республике Марий Эл</_x041e__x043f__x0438__x0441__x0430__x043d__x0438__x0435_>
    <_x041f__x0430__x043f__x043a__x0430_ xmlns="fa020289-c047-4e13-9991-b789c9c3291c">2019 год</_x041f__x0430__x043f__x043a__x0430_>
    <_dlc_DocId xmlns="57504d04-691e-4fc4-8f09-4f19fdbe90f6">XXJ7TYMEEKJ2-664-223</_dlc_DocId>
    <_dlc_DocIdUrl xmlns="57504d04-691e-4fc4-8f09-4f19fdbe90f6">
      <Url>https://vip.gov.mari.ru/fgszn/_layouts/DocIdRedir.aspx?ID=XXJ7TYMEEKJ2-664-223</Url>
      <Description>XXJ7TYMEEKJ2-664-223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54F40-7598-4931-BE02-FD9A590A37D1}"/>
</file>

<file path=customXml/itemProps2.xml><?xml version="1.0" encoding="utf-8"?>
<ds:datastoreItem xmlns:ds="http://schemas.openxmlformats.org/officeDocument/2006/customXml" ds:itemID="{4B10F00C-ED28-4FE6-9B13-9D7C14D9A515}"/>
</file>

<file path=customXml/itemProps3.xml><?xml version="1.0" encoding="utf-8"?>
<ds:datastoreItem xmlns:ds="http://schemas.openxmlformats.org/officeDocument/2006/customXml" ds:itemID="{9576CEC5-FE9C-419B-BCD9-BB08B8A0EBB4}"/>
</file>

<file path=customXml/itemProps4.xml><?xml version="1.0" encoding="utf-8"?>
<ds:datastoreItem xmlns:ds="http://schemas.openxmlformats.org/officeDocument/2006/customXml" ds:itemID="{19A679C3-42FD-4B02-BBB8-C0A4D96CD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ДТЗН РМЭ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ГКУ Республики Марий Эл "ЦЗН города Волжска и Волжского района"</dc:title>
  <dc:subject/>
  <dc:creator>USER 12</dc:creator>
  <cp:keywords/>
  <dc:description/>
  <cp:lastModifiedBy>USER 12</cp:lastModifiedBy>
  <cp:revision>2</cp:revision>
  <dcterms:created xsi:type="dcterms:W3CDTF">2019-10-31T12:22:00Z</dcterms:created>
  <dcterms:modified xsi:type="dcterms:W3CDTF">2019-10-31T12:44:00Z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1ab8a79d-b6d3-42aa-a59d-ff789b32f953</vt:lpwstr>
  </property>
</Properties>
</file>