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0" w:rsidRDefault="00BE26E8" w:rsidP="00C269C5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1D7391">
        <w:t>6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>в период с 1 ноября по</w:t>
      </w:r>
      <w:r w:rsidR="009A7830">
        <w:br/>
        <w:t xml:space="preserve">14 ноября </w:t>
      </w:r>
      <w:r w:rsidR="00C269C5">
        <w:t>201</w:t>
      </w:r>
      <w:r w:rsidR="001D7391">
        <w:t>6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>юридического лица - общества с ограниченной ответственностью «</w:t>
      </w:r>
      <w:r w:rsidR="009A7830">
        <w:t>ТЕХНОТЕХ</w:t>
      </w:r>
      <w:r w:rsidR="001D7391">
        <w:t>»</w:t>
      </w:r>
      <w:r w:rsidR="00343EE0">
        <w:t>.</w:t>
      </w:r>
    </w:p>
    <w:p w:rsidR="00BE26E8" w:rsidRPr="008B466A" w:rsidRDefault="00BE26E8" w:rsidP="00CF3980">
      <w:pPr>
        <w:ind w:firstLine="709"/>
        <w:jc w:val="both"/>
      </w:pPr>
      <w:r w:rsidRPr="008B466A">
        <w:t>По результатам проведения проверки</w:t>
      </w:r>
      <w:r w:rsidR="00343EE0">
        <w:t xml:space="preserve"> нарушений не выявлено.</w:t>
      </w:r>
    </w:p>
    <w:p w:rsidR="00A443F9" w:rsidRPr="00C269C5" w:rsidRDefault="00A443F9" w:rsidP="00C269C5">
      <w:pPr>
        <w:jc w:val="both"/>
      </w:pPr>
    </w:p>
    <w:sectPr w:rsidR="00A443F9" w:rsidRPr="00C269C5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общество с ограниченной ответственностью "ТЕХНОТЕХ"</_x041e__x043f__x0438__x0441__x0430__x043d__x0438__x0435_>
    <_x041f__x0430__x043f__x043a__x0430_ xmlns="fa020289-c047-4e13-9991-b789c9c3291c">2016 год</_x041f__x0430__x043f__x043a__x0430_>
    <_dlc_DocId xmlns="57504d04-691e-4fc4-8f09-4f19fdbe90f6">XXJ7TYMEEKJ2-664-114</_dlc_DocId>
    <_dlc_DocIdUrl xmlns="57504d04-691e-4fc4-8f09-4f19fdbe90f6">
      <Url>https://vip.gov.mari.ru/fgszn/_layouts/DocIdRedir.aspx?ID=XXJ7TYMEEKJ2-664-114</Url>
      <Description>XXJ7TYMEEKJ2-664-114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FADED-0817-41E7-9616-94A46BD8FDCE}"/>
</file>

<file path=customXml/itemProps2.xml><?xml version="1.0" encoding="utf-8"?>
<ds:datastoreItem xmlns:ds="http://schemas.openxmlformats.org/officeDocument/2006/customXml" ds:itemID="{2470F599-9FA0-4C0C-B6C4-82C2047A396B}"/>
</file>

<file path=customXml/itemProps3.xml><?xml version="1.0" encoding="utf-8"?>
<ds:datastoreItem xmlns:ds="http://schemas.openxmlformats.org/officeDocument/2006/customXml" ds:itemID="{3F370F47-0E43-4C99-9CDA-AA03A5C80834}"/>
</file>

<file path=customXml/itemProps4.xml><?xml version="1.0" encoding="utf-8"?>
<ds:datastoreItem xmlns:ds="http://schemas.openxmlformats.org/officeDocument/2006/customXml" ds:itemID="{292A952A-1112-4597-BB05-9EAAD30F7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1215</cp:lastModifiedBy>
  <cp:revision>2</cp:revision>
  <dcterms:created xsi:type="dcterms:W3CDTF">2016-11-16T11:51:00Z</dcterms:created>
  <dcterms:modified xsi:type="dcterms:W3CDTF">2016-11-16T11:51:00Z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4efe1a85-611d-4f79-9310-eaab73d2bea1</vt:lpwstr>
  </property>
</Properties>
</file>