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A1" w:rsidRPr="003F3AF0" w:rsidRDefault="00B97AA1" w:rsidP="00B9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F0">
        <w:rPr>
          <w:rFonts w:ascii="Times New Roman" w:hAnsi="Times New Roman" w:cs="Times New Roman"/>
          <w:b/>
          <w:sz w:val="28"/>
          <w:szCs w:val="28"/>
        </w:rPr>
        <w:t xml:space="preserve">Подведены итоги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03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2B0330">
        <w:rPr>
          <w:rFonts w:ascii="Times New Roman" w:hAnsi="Times New Roman" w:cs="Times New Roman"/>
          <w:b/>
          <w:sz w:val="28"/>
          <w:szCs w:val="28"/>
        </w:rPr>
        <w:t>республиканского конкурса «Лучший многофункциональный центр предоставления государственных и муниципальных услуг в Республике Марий Эл»</w:t>
      </w:r>
    </w:p>
    <w:p w:rsidR="00F6633C" w:rsidRPr="00F6633C" w:rsidRDefault="00F6633C" w:rsidP="0037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3C" w:rsidRPr="00FA1093" w:rsidRDefault="00FA1093" w:rsidP="00B97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97AA1">
        <w:rPr>
          <w:rFonts w:ascii="Times New Roman" w:hAnsi="Times New Roman" w:cs="Times New Roman"/>
          <w:sz w:val="28"/>
          <w:szCs w:val="28"/>
        </w:rPr>
        <w:t>I</w:t>
      </w:r>
      <w:r w:rsidRPr="00FA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764CFF">
        <w:rPr>
          <w:rFonts w:ascii="Times New Roman" w:hAnsi="Times New Roman" w:cs="Times New Roman"/>
          <w:sz w:val="28"/>
          <w:szCs w:val="28"/>
        </w:rPr>
        <w:t>республиканского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="00764CF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допуске всех участников конкурс</w:t>
      </w:r>
      <w:r w:rsidR="00764C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таблицах приведены результаты по каждой номинации.</w:t>
      </w:r>
    </w:p>
    <w:p w:rsidR="00F6633C" w:rsidRPr="00F6633C" w:rsidRDefault="00F6633C" w:rsidP="0037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42" w:rsidRDefault="004136E2" w:rsidP="00F6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342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66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6E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7534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75342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075342">
        <w:rPr>
          <w:rFonts w:ascii="Times New Roman" w:hAnsi="Times New Roman" w:cs="Times New Roman"/>
          <w:b/>
          <w:sz w:val="28"/>
          <w:szCs w:val="28"/>
        </w:rPr>
        <w:t xml:space="preserve"> 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E2" w:rsidRDefault="00FA1093" w:rsidP="00FA10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205"/>
        <w:gridCol w:w="5528"/>
        <w:gridCol w:w="1701"/>
      </w:tblGrid>
      <w:tr w:rsidR="004136E2" w:rsidRPr="004136E2" w:rsidTr="00B97AA1">
        <w:trPr>
          <w:trHeight w:val="64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4136E2" w:rsidRDefault="004136E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4136E2" w:rsidRDefault="004136E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4136E2" w:rsidRDefault="004136E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Обособленное структурное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4136E2" w:rsidRDefault="004136E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136E2" w:rsidRPr="004136E2" w:rsidTr="00B97AA1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4136E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4136E2" w:rsidP="000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75342"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075342"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136E2" w:rsidRPr="004136E2" w:rsidTr="00B97AA1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4136E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4136E2" w:rsidP="000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75342"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075342"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36E2" w:rsidRPr="004136E2" w:rsidTr="00B97AA1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4136E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136E2"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36E2" w:rsidRPr="004136E2" w:rsidTr="00B97AA1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4136E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4136E2" w:rsidP="000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75342"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075342"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Новоторъяльское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36E2" w:rsidRPr="004136E2" w:rsidTr="00B97AA1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4136E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4136E2" w:rsidP="000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75342"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075342"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обособленное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E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5342" w:rsidRPr="004136E2" w:rsidTr="00B97AA1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4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4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42" w:rsidRPr="00075342" w:rsidRDefault="00075342" w:rsidP="0041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обособленное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4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5342" w:rsidRPr="004136E2" w:rsidTr="00B97AA1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4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4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42" w:rsidRPr="00075342" w:rsidRDefault="00075342" w:rsidP="0041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приему заявителей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 Республики Марий Эл «Дирекция МФЦ»</w:t>
            </w: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D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Йошкар-Ола, </w:t>
            </w: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42" w:rsidRPr="00075342" w:rsidRDefault="00075342" w:rsidP="0041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A7552" w:rsidRDefault="007A7552" w:rsidP="00375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33C" w:rsidRPr="004360E1" w:rsidRDefault="00F6633C" w:rsidP="00B97A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B36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E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9C2A25">
        <w:rPr>
          <w:rFonts w:ascii="Times New Roman" w:hAnsi="Times New Roman" w:cs="Times New Roman"/>
          <w:b/>
          <w:sz w:val="28"/>
          <w:szCs w:val="28"/>
        </w:rPr>
        <w:t>«Лучший универсальный специалист МФЦ»</w:t>
      </w:r>
    </w:p>
    <w:p w:rsidR="00FA1093" w:rsidRDefault="00FA1093" w:rsidP="00B97AA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94"/>
        <w:gridCol w:w="5650"/>
        <w:gridCol w:w="1603"/>
      </w:tblGrid>
      <w:tr w:rsidR="00F6633C" w:rsidRPr="004360E1" w:rsidTr="00B97AA1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</w:t>
            </w:r>
          </w:p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 конкурса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6633C" w:rsidRPr="004360E1" w:rsidTr="00B97AA1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Анжелика Николаевна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(Сектор по приему заявителей АУ Республики Марий Эл «Дирекция МФЦ»,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633C" w:rsidRPr="004360E1" w:rsidTr="00B97AA1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8-003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r w:rsidR="00C6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(Сектор </w:t>
            </w:r>
            <w:r w:rsidR="00C6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приему заявителей АУ Республики Марий Эл «Дирекция МФЦ»,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633C" w:rsidRPr="004360E1" w:rsidTr="00B97AA1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8-002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Кристина Олеговна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(Сектор по приему заявителей АУ Республики Марий Эл «Дирекция МФЦ»,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33C" w:rsidRPr="004360E1" w:rsidTr="00B97AA1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8-005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Козьмодемьянское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633C" w:rsidRPr="004360E1" w:rsidTr="00B97AA1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8-006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Смоленцева Марина Юрьевна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обособленное подразделение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633C" w:rsidRPr="004360E1" w:rsidTr="00B97AA1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8-001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Килемарское</w:t>
            </w:r>
            <w:proofErr w:type="spellEnd"/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бособленное подразделение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6633C" w:rsidRPr="004360E1" w:rsidRDefault="00F6633C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6633C" w:rsidRDefault="00F6633C" w:rsidP="00F6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33C" w:rsidRPr="00F6633C" w:rsidRDefault="00F6633C" w:rsidP="00B97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159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AA1" w:rsidRPr="00310229">
        <w:rPr>
          <w:rFonts w:ascii="Times New Roman" w:hAnsi="Times New Roman" w:cs="Times New Roman"/>
          <w:sz w:val="28"/>
          <w:szCs w:val="28"/>
        </w:rPr>
        <w:t xml:space="preserve">республиканского конкурса «Лучший многофункциональный центр предоставления государственных и муниципальных услуг в Республике </w:t>
      </w:r>
      <w:r w:rsidR="004B1595">
        <w:rPr>
          <w:rFonts w:ascii="Times New Roman" w:hAnsi="Times New Roman" w:cs="Times New Roman"/>
          <w:sz w:val="28"/>
          <w:szCs w:val="28"/>
        </w:rPr>
        <w:br/>
      </w:r>
      <w:r w:rsidR="00B97AA1" w:rsidRPr="00310229">
        <w:rPr>
          <w:rFonts w:ascii="Times New Roman" w:hAnsi="Times New Roman" w:cs="Times New Roman"/>
          <w:sz w:val="28"/>
          <w:szCs w:val="28"/>
        </w:rPr>
        <w:t>Марий Эл»</w:t>
      </w:r>
      <w:r w:rsidR="00B97AA1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B97AA1" w:rsidRPr="004B1595">
        <w:rPr>
          <w:rFonts w:ascii="Times New Roman" w:hAnsi="Times New Roman" w:cs="Times New Roman"/>
          <w:b/>
          <w:sz w:val="28"/>
          <w:szCs w:val="28"/>
        </w:rPr>
        <w:t>26 сентября 2018 г.</w:t>
      </w:r>
      <w:r w:rsidR="00B97AA1" w:rsidRPr="004B1595">
        <w:rPr>
          <w:b/>
        </w:rPr>
        <w:t xml:space="preserve"> </w:t>
      </w:r>
      <w:r w:rsidR="00B97AA1" w:rsidRPr="004B1595">
        <w:rPr>
          <w:rFonts w:ascii="Times New Roman" w:hAnsi="Times New Roman" w:cs="Times New Roman"/>
          <w:b/>
          <w:sz w:val="28"/>
          <w:szCs w:val="28"/>
        </w:rPr>
        <w:t>в 10-00</w:t>
      </w:r>
      <w:r w:rsidR="00B97AA1">
        <w:rPr>
          <w:rFonts w:ascii="Times New Roman" w:hAnsi="Times New Roman" w:cs="Times New Roman"/>
          <w:sz w:val="28"/>
          <w:szCs w:val="28"/>
        </w:rPr>
        <w:t xml:space="preserve"> </w:t>
      </w:r>
      <w:r w:rsidR="00B97AA1" w:rsidRPr="0031022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B15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97AA1" w:rsidRPr="00310229">
        <w:rPr>
          <w:rFonts w:ascii="Times New Roman" w:hAnsi="Times New Roman" w:cs="Times New Roman"/>
          <w:sz w:val="28"/>
          <w:szCs w:val="28"/>
        </w:rPr>
        <w:t>г.Йошкар</w:t>
      </w:r>
      <w:proofErr w:type="spellEnd"/>
      <w:r w:rsidR="00B97AA1" w:rsidRPr="00310229">
        <w:rPr>
          <w:rFonts w:ascii="Times New Roman" w:hAnsi="Times New Roman" w:cs="Times New Roman"/>
          <w:sz w:val="28"/>
          <w:szCs w:val="28"/>
        </w:rPr>
        <w:t xml:space="preserve">-Ола, ул. </w:t>
      </w:r>
      <w:proofErr w:type="spellStart"/>
      <w:r w:rsidR="00B97AA1" w:rsidRPr="00310229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97AA1" w:rsidRPr="00310229">
        <w:rPr>
          <w:rFonts w:ascii="Times New Roman" w:hAnsi="Times New Roman" w:cs="Times New Roman"/>
          <w:sz w:val="28"/>
          <w:szCs w:val="28"/>
        </w:rPr>
        <w:t xml:space="preserve">, д. 8, </w:t>
      </w:r>
      <w:proofErr w:type="spellStart"/>
      <w:r w:rsidR="00B97AA1" w:rsidRPr="003102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97AA1" w:rsidRPr="00310229">
        <w:rPr>
          <w:rFonts w:ascii="Times New Roman" w:hAnsi="Times New Roman" w:cs="Times New Roman"/>
          <w:sz w:val="28"/>
          <w:szCs w:val="28"/>
        </w:rPr>
        <w:t>. 316 (Конференц-зал).</w:t>
      </w:r>
    </w:p>
    <w:p w:rsidR="007A7552" w:rsidRPr="004136E2" w:rsidRDefault="00F6633C" w:rsidP="004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A7552" w:rsidRPr="004136E2" w:rsidSect="00B97A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95" w:rsidRDefault="004B1595" w:rsidP="004136E2">
      <w:pPr>
        <w:spacing w:after="0" w:line="240" w:lineRule="auto"/>
      </w:pPr>
      <w:r>
        <w:separator/>
      </w:r>
    </w:p>
  </w:endnote>
  <w:endnote w:type="continuationSeparator" w:id="0">
    <w:p w:rsidR="004B1595" w:rsidRDefault="004B1595" w:rsidP="0041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95" w:rsidRDefault="004B1595" w:rsidP="004136E2">
      <w:pPr>
        <w:spacing w:after="0" w:line="240" w:lineRule="auto"/>
      </w:pPr>
      <w:r>
        <w:separator/>
      </w:r>
    </w:p>
  </w:footnote>
  <w:footnote w:type="continuationSeparator" w:id="0">
    <w:p w:rsidR="004B1595" w:rsidRDefault="004B1595" w:rsidP="00413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2"/>
    <w:rsid w:val="0007410D"/>
    <w:rsid w:val="00075342"/>
    <w:rsid w:val="001A1264"/>
    <w:rsid w:val="00375AA7"/>
    <w:rsid w:val="004136E2"/>
    <w:rsid w:val="004B1595"/>
    <w:rsid w:val="004F0431"/>
    <w:rsid w:val="006D2B36"/>
    <w:rsid w:val="00764CFF"/>
    <w:rsid w:val="007A7552"/>
    <w:rsid w:val="00A966F0"/>
    <w:rsid w:val="00B97AA1"/>
    <w:rsid w:val="00BC754C"/>
    <w:rsid w:val="00C67E73"/>
    <w:rsid w:val="00D75AF1"/>
    <w:rsid w:val="00F6633C"/>
    <w:rsid w:val="00FA109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E2"/>
  </w:style>
  <w:style w:type="paragraph" w:styleId="a5">
    <w:name w:val="footer"/>
    <w:basedOn w:val="a"/>
    <w:link w:val="a6"/>
    <w:uiPriority w:val="99"/>
    <w:unhideWhenUsed/>
    <w:rsid w:val="0041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E2"/>
  </w:style>
  <w:style w:type="paragraph" w:styleId="a5">
    <w:name w:val="footer"/>
    <w:basedOn w:val="a"/>
    <w:link w:val="a6"/>
    <w:uiPriority w:val="99"/>
    <w:unhideWhenUsed/>
    <w:rsid w:val="0041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368112C28D7B4BAFC6C13A4DA677AD" ma:contentTypeVersion="1" ma:contentTypeDescription="Создание документа." ma:contentTypeScope="" ma:versionID="5f2bae174267a85e01733e005f3af0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Подведены итоги I этапа республиканского конкурса «Лучший многофункциональный центр предоставления государственных и муниципальных услуг в Республике Марий Эл»</_x041e__x043f__x0438__x0441__x0430__x043d__x0438__x0435_>
    <_dlc_DocId xmlns="57504d04-691e-4fc4-8f09-4f19fdbe90f6">XXJ7TYMEEKJ2-7851-3</_dlc_DocId>
    <_dlc_DocIdUrl xmlns="57504d04-691e-4fc4-8f09-4f19fdbe90f6">
      <Url>https://vip.gov.mari.ru/dis/_layouts/DocIdRedir.aspx?ID=XXJ7TYMEEKJ2-7851-3</Url>
      <Description>XXJ7TYMEEKJ2-7851-3</Description>
    </_dlc_DocIdUrl>
  </documentManagement>
</p:properties>
</file>

<file path=customXml/itemProps1.xml><?xml version="1.0" encoding="utf-8"?>
<ds:datastoreItem xmlns:ds="http://schemas.openxmlformats.org/officeDocument/2006/customXml" ds:itemID="{207FE772-E74B-49C7-BB78-47DCC2EA8178}"/>
</file>

<file path=customXml/itemProps2.xml><?xml version="1.0" encoding="utf-8"?>
<ds:datastoreItem xmlns:ds="http://schemas.openxmlformats.org/officeDocument/2006/customXml" ds:itemID="{E3C162A4-FDAC-4062-AECD-5547E063769C}"/>
</file>

<file path=customXml/itemProps3.xml><?xml version="1.0" encoding="utf-8"?>
<ds:datastoreItem xmlns:ds="http://schemas.openxmlformats.org/officeDocument/2006/customXml" ds:itemID="{F69EEAFF-A23A-45E9-9609-C1181491E951}"/>
</file>

<file path=customXml/itemProps4.xml><?xml version="1.0" encoding="utf-8"?>
<ds:datastoreItem xmlns:ds="http://schemas.openxmlformats.org/officeDocument/2006/customXml" ds:itemID="{4530854A-DA92-4AD2-8A0A-C890AD29491E}"/>
</file>

<file path=customXml/itemProps5.xml><?xml version="1.0" encoding="utf-8"?>
<ds:datastoreItem xmlns:ds="http://schemas.openxmlformats.org/officeDocument/2006/customXml" ds:itemID="{B8C9D10F-00ED-4340-AFBE-EB1E24C6D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и связи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I этапа конкурса «Лучший МФЦ»</dc:title>
  <dc:creator>Очкова</dc:creator>
  <cp:lastModifiedBy>Деп_информ_и_связи_ИлларионоваНН</cp:lastModifiedBy>
  <cp:revision>6</cp:revision>
  <cp:lastPrinted>2018-09-21T11:30:00Z</cp:lastPrinted>
  <dcterms:created xsi:type="dcterms:W3CDTF">2018-09-19T08:18:00Z</dcterms:created>
  <dcterms:modified xsi:type="dcterms:W3CDTF">2018-09-21T11:30:00Z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0x0101009C368112C28D7B4BAFC6C13A4DA677AD</vt:lpwstr>
  </property>
  <property fmtid="{D5CDD505-2E9C-101B-9397-08002B2CF9AE}" pid="3" name="_dlc_DocIdItemGuid">
    <vt:lpwstr>c690321b-c018-45a0-a395-b22cdd8abba0</vt:lpwstr>
  </property>
</Properties>
</file>