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информатизации и связи Республики Марий Эл объявляет о проведении конкурса</w:t>
      </w:r>
    </w:p>
    <w:p w:rsidR="00324D11" w:rsidRPr="001907AC" w:rsidRDefault="00324D11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7AC">
        <w:rPr>
          <w:rFonts w:ascii="Times New Roman" w:hAnsi="Times New Roman" w:cs="Times New Roman"/>
          <w:sz w:val="28"/>
          <w:szCs w:val="28"/>
          <w:u w:val="single"/>
        </w:rPr>
        <w:t>на включение в кадровый резерв для замещения должности государственной гражданской службы Республики Марий Эл:</w:t>
      </w:r>
    </w:p>
    <w:p w:rsidR="00324D11" w:rsidRPr="00324D11" w:rsidRDefault="00BA463D" w:rsidP="00190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советник </w:t>
      </w:r>
      <w:r w:rsidR="00324D11" w:rsidRPr="00324D11">
        <w:rPr>
          <w:rFonts w:ascii="Times New Roman" w:hAnsi="Times New Roman" w:cs="Times New Roman"/>
          <w:b/>
          <w:sz w:val="28"/>
          <w:szCs w:val="28"/>
        </w:rPr>
        <w:t xml:space="preserve"> отдела финансово-правового обеспечения и информационной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(главный бухгалтер)</w:t>
      </w:r>
    </w:p>
    <w:p w:rsidR="00324D11" w:rsidRPr="00324D11" w:rsidRDefault="00324D11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:rsidR="00BA463D" w:rsidRDefault="00324D11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463D" w:rsidRPr="00BA463D">
        <w:rPr>
          <w:rFonts w:ascii="Times New Roman" w:hAnsi="Times New Roman" w:cs="Times New Roman"/>
          <w:sz w:val="28"/>
          <w:szCs w:val="28"/>
        </w:rPr>
        <w:t>высше</w:t>
      </w:r>
      <w:r w:rsidR="00BA463D">
        <w:rPr>
          <w:rFonts w:ascii="Times New Roman" w:hAnsi="Times New Roman" w:cs="Times New Roman"/>
          <w:sz w:val="28"/>
          <w:szCs w:val="28"/>
        </w:rPr>
        <w:t>го</w:t>
      </w:r>
      <w:r w:rsidR="00BA463D" w:rsidRPr="00BA463D">
        <w:rPr>
          <w:rFonts w:ascii="Times New Roman" w:hAnsi="Times New Roman" w:cs="Times New Roman"/>
          <w:sz w:val="28"/>
          <w:szCs w:val="28"/>
        </w:rPr>
        <w:t xml:space="preserve"> образование по направлениям подготовки (специальности) профессионального образования «Экономика», «Бухгалтерский учет, анализ и аудит» или иное направление подготовки (специальность),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профессий.</w:t>
      </w:r>
      <w:r w:rsidRPr="00324D11">
        <w:rPr>
          <w:rFonts w:ascii="Times New Roman" w:hAnsi="Times New Roman" w:cs="Times New Roman"/>
          <w:sz w:val="28"/>
          <w:szCs w:val="28"/>
        </w:rPr>
        <w:tab/>
      </w:r>
    </w:p>
    <w:p w:rsidR="00324D11" w:rsidRPr="00324D11" w:rsidRDefault="00324D11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Наличие стажа государственной гражданской службы не менее 2 лет или стажа (опыта) работы по специальности не менее 4 лет. Для лиц, имеющих дипломы специалиста или магистра с отличием, в течени</w:t>
      </w:r>
      <w:r w:rsidR="007844C4">
        <w:rPr>
          <w:rFonts w:ascii="Times New Roman" w:hAnsi="Times New Roman" w:cs="Times New Roman"/>
          <w:sz w:val="28"/>
          <w:szCs w:val="28"/>
        </w:rPr>
        <w:t>е</w:t>
      </w:r>
      <w:r w:rsidRPr="00324D11">
        <w:rPr>
          <w:rFonts w:ascii="Times New Roman" w:hAnsi="Times New Roman" w:cs="Times New Roman"/>
          <w:sz w:val="28"/>
          <w:szCs w:val="28"/>
        </w:rPr>
        <w:t xml:space="preserve"> трех лет со дня выдачи диплома устанавливаются требования к стажу гражданской службы или работы по специальности – не менее одного года стажа государственной гражданской службы или работы по специальности, направлению подготовки.</w:t>
      </w:r>
    </w:p>
    <w:p w:rsidR="00324D11" w:rsidRPr="00324D11" w:rsidRDefault="00324D11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ab/>
      </w:r>
      <w:r w:rsidR="00BA463D">
        <w:rPr>
          <w:rFonts w:ascii="Times New Roman" w:hAnsi="Times New Roman" w:cs="Times New Roman"/>
          <w:sz w:val="28"/>
          <w:szCs w:val="28"/>
        </w:rPr>
        <w:t>Советник</w:t>
      </w:r>
      <w:r w:rsidRPr="00324D11">
        <w:rPr>
          <w:rFonts w:ascii="Times New Roman" w:hAnsi="Times New Roman" w:cs="Times New Roman"/>
          <w:sz w:val="28"/>
          <w:szCs w:val="28"/>
        </w:rPr>
        <w:t xml:space="preserve"> отдела должен руководствоваться следующими базовыми знаниями и умениями: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Конституцией Республики Марий Эл,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Федеральным законом от 27.05.2003г. № 58-ФЗ «О системе государственной службы Российской Федерации»;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Федеральным законом от 27.07.2004 г. №79-ФЗ «О государственной гражданской службе Российской Федерации»;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02.05.2006г. № 59-ФЗ «О порядке рассмотрения обращений граждан Российской Федерации»;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Федеральный закон от 17 июля 2009 г. № 172-ФЗ «Об антикоррупционной экспертизе нормативных правовых актов и проектов нормативных правовых актов»;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Указ</w:t>
      </w:r>
      <w:r w:rsidR="00D77936">
        <w:rPr>
          <w:rFonts w:ascii="Times New Roman" w:hAnsi="Times New Roman" w:cs="Times New Roman"/>
          <w:sz w:val="28"/>
          <w:szCs w:val="28"/>
        </w:rPr>
        <w:t>ом</w:t>
      </w:r>
      <w:r w:rsidRPr="00324D1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служащих»;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05.10.2004г. № 38-З «О регулировании отношений в области государственной гражданской службы в Республике Марий Эл»,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Типовым регламентом взаимодействия органов исполнительной власти Республики Марий Эл,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Типовым регламентом внутренней организации органов исполнительной власти Республики Марий Эл, </w:t>
      </w:r>
    </w:p>
    <w:p w:rsidR="00BA463D" w:rsidRDefault="00D77936" w:rsidP="001907A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24D11" w:rsidRPr="00324D11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Марий Эл от 11 ноября 2010г. № 303 «О Департаменте информатизации и связи Республики Марий Эл и о внесении изменений в некоторые постановления Пра</w:t>
      </w:r>
      <w:r>
        <w:rPr>
          <w:rFonts w:ascii="Times New Roman" w:hAnsi="Times New Roman" w:cs="Times New Roman"/>
          <w:sz w:val="28"/>
          <w:szCs w:val="28"/>
        </w:rPr>
        <w:t>вительства Республики Марий Эл»;</w:t>
      </w:r>
      <w:r w:rsidR="00BA463D" w:rsidRPr="00BA463D">
        <w:t xml:space="preserve"> </w:t>
      </w:r>
    </w:p>
    <w:p w:rsidR="00324D11" w:rsidRDefault="00BA463D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3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 Республики Марий Эл, регулирующими установленную сферу деятельности применительно к исполнению конкретных должностных обязанностей.</w:t>
      </w:r>
    </w:p>
    <w:p w:rsidR="00BA463D" w:rsidRPr="00BA463D" w:rsidRDefault="00BA463D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3D">
        <w:rPr>
          <w:rFonts w:ascii="Times New Roman" w:hAnsi="Times New Roman" w:cs="Times New Roman"/>
          <w:sz w:val="28"/>
          <w:szCs w:val="28"/>
        </w:rPr>
        <w:t xml:space="preserve">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 </w:t>
      </w:r>
    </w:p>
    <w:p w:rsidR="00BA463D" w:rsidRPr="00BA463D" w:rsidRDefault="00BA463D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3D">
        <w:rPr>
          <w:rFonts w:ascii="Times New Roman" w:hAnsi="Times New Roman" w:cs="Times New Roman"/>
          <w:sz w:val="28"/>
          <w:szCs w:val="28"/>
        </w:rPr>
        <w:t>1) Трудовой кодекс Российской Федерации;</w:t>
      </w:r>
    </w:p>
    <w:p w:rsidR="00BA463D" w:rsidRPr="00BA463D" w:rsidRDefault="00BA463D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3D">
        <w:rPr>
          <w:rFonts w:ascii="Times New Roman" w:hAnsi="Times New Roman" w:cs="Times New Roman"/>
          <w:sz w:val="28"/>
          <w:szCs w:val="28"/>
        </w:rPr>
        <w:t>2) Налоговый кодекс Российской Федерации;</w:t>
      </w:r>
    </w:p>
    <w:p w:rsidR="00BA463D" w:rsidRPr="00BA463D" w:rsidRDefault="00BA463D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3D">
        <w:rPr>
          <w:rFonts w:ascii="Times New Roman" w:hAnsi="Times New Roman" w:cs="Times New Roman"/>
          <w:sz w:val="28"/>
          <w:szCs w:val="28"/>
        </w:rPr>
        <w:t xml:space="preserve">3) Бюджетный кодекс Российской Федерации; </w:t>
      </w:r>
    </w:p>
    <w:p w:rsidR="00BA463D" w:rsidRPr="00BA463D" w:rsidRDefault="00BA463D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3D">
        <w:rPr>
          <w:rFonts w:ascii="Times New Roman" w:hAnsi="Times New Roman" w:cs="Times New Roman"/>
          <w:sz w:val="28"/>
          <w:szCs w:val="28"/>
        </w:rPr>
        <w:t>4) Федеральный закон от 19 мая 1995 г. № 81 «О государственных пособиях гражданам, имеющих детей»;</w:t>
      </w:r>
    </w:p>
    <w:p w:rsidR="00BA463D" w:rsidRPr="00BA463D" w:rsidRDefault="00BA463D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3D">
        <w:rPr>
          <w:rFonts w:ascii="Times New Roman" w:hAnsi="Times New Roman" w:cs="Times New Roman"/>
          <w:sz w:val="28"/>
          <w:szCs w:val="28"/>
        </w:rPr>
        <w:t>5) Федеральный закон от 29 декабря 2006 г. № 256-ФЗ «О дополнительных мерах государственной поддержки семей, имеющих детей»;</w:t>
      </w:r>
    </w:p>
    <w:p w:rsidR="00BA463D" w:rsidRPr="00BA463D" w:rsidRDefault="00BA463D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3D">
        <w:rPr>
          <w:rFonts w:ascii="Times New Roman" w:hAnsi="Times New Roman" w:cs="Times New Roman"/>
          <w:sz w:val="28"/>
          <w:szCs w:val="28"/>
        </w:rPr>
        <w:t>6) Федеральный закон 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A463D" w:rsidRPr="00BA463D" w:rsidRDefault="00BA463D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63D">
        <w:rPr>
          <w:rFonts w:ascii="Times New Roman" w:hAnsi="Times New Roman" w:cs="Times New Roman"/>
          <w:sz w:val="28"/>
          <w:szCs w:val="28"/>
        </w:rPr>
        <w:t>7) Постановление Правительства Российской Федерации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</w:t>
      </w:r>
      <w:proofErr w:type="gramEnd"/>
      <w:r w:rsidRPr="00BA4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63D">
        <w:rPr>
          <w:rFonts w:ascii="Times New Roman" w:hAnsi="Times New Roman" w:cs="Times New Roman"/>
          <w:sz w:val="28"/>
          <w:szCs w:val="28"/>
        </w:rPr>
        <w:t>Единой тарифной сетки по оплате труда</w:t>
      </w:r>
      <w:proofErr w:type="gramEnd"/>
      <w:r w:rsidRPr="00BA463D">
        <w:rPr>
          <w:rFonts w:ascii="Times New Roman" w:hAnsi="Times New Roman" w:cs="Times New Roman"/>
          <w:sz w:val="28"/>
          <w:szCs w:val="28"/>
        </w:rPr>
        <w:t xml:space="preserve"> работников федеральных государственных учреждений»;</w:t>
      </w:r>
    </w:p>
    <w:p w:rsidR="00BA463D" w:rsidRPr="00BA463D" w:rsidRDefault="00BA463D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3D">
        <w:rPr>
          <w:rFonts w:ascii="Times New Roman" w:hAnsi="Times New Roman" w:cs="Times New Roman"/>
          <w:sz w:val="28"/>
          <w:szCs w:val="28"/>
        </w:rPr>
        <w:t>8) Постановление Правительства Российской Федерации от 30 сентября 2014 № 999 «О формировании, предоставлении и распределении субсидий из федерального бюджета субъектам Российской Федерации»;</w:t>
      </w:r>
    </w:p>
    <w:p w:rsidR="00BA463D" w:rsidRPr="00BA463D" w:rsidRDefault="00BA463D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3D">
        <w:rPr>
          <w:rFonts w:ascii="Times New Roman" w:hAnsi="Times New Roman" w:cs="Times New Roman"/>
          <w:sz w:val="28"/>
          <w:szCs w:val="28"/>
        </w:rPr>
        <w:t>9) Приказ Минфина России от 28 июля 2010 г. № 81н «О требованиях к плану финансово-хозяйственной деятельности государственного (муниципального) учреждения»;</w:t>
      </w:r>
    </w:p>
    <w:p w:rsidR="00BA463D" w:rsidRDefault="00BA463D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3D">
        <w:rPr>
          <w:rFonts w:ascii="Times New Roman" w:hAnsi="Times New Roman" w:cs="Times New Roman"/>
          <w:sz w:val="28"/>
          <w:szCs w:val="28"/>
        </w:rPr>
        <w:t>иных федеральных законов и иных нормативных правовых актов Российской Федерации, законов и иных нормативных правовых актов Республики Марий Эл, регулирующих установленную сферу деятельности применительно к исполнению конкретных должностных обязанностей.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Умения: планировать и рационально использовать служебное время, достигать результата, оперативно принимать и реализовывать управленческие решения. 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4890">
        <w:rPr>
          <w:rFonts w:ascii="Times New Roman" w:hAnsi="Times New Roman" w:cs="Times New Roman"/>
          <w:sz w:val="28"/>
          <w:szCs w:val="28"/>
        </w:rPr>
        <w:t>рофессиональные знания советника-главного бухгалтера включают: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1) основные направления и приоритеты государственной политики в области бюджетирования;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lastRenderedPageBreak/>
        <w:t xml:space="preserve">2) основные принципы организации и ведения бухгалтерского учета, формирования отчетности, сметного планирования. 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3) понятие, объекты и субъекты бюджетного учета;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4) понятие и виды бюджетной отчетности;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5) понятие и состав бюджетной классификации;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6) понятие и состав регистров бюджетного учета;</w:t>
      </w:r>
    </w:p>
    <w:p w:rsid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7) правила юридической техники формирования нормативных правовых актов.</w:t>
      </w:r>
    </w:p>
    <w:p w:rsidR="00324D11" w:rsidRPr="00324D11" w:rsidRDefault="00324D11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Профессиональные умения: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1) 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4648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64890">
        <w:rPr>
          <w:rFonts w:ascii="Times New Roman" w:hAnsi="Times New Roman" w:cs="Times New Roman"/>
          <w:sz w:val="28"/>
          <w:szCs w:val="28"/>
        </w:rPr>
        <w:t>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2) координирования и осуществления контроля;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3) оперативной реализации служебных заданий и поручений;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4) нормотворческой деятельности;</w:t>
      </w:r>
    </w:p>
    <w:p w:rsid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5) анализа и практического примен</w:t>
      </w:r>
      <w:r>
        <w:rPr>
          <w:rFonts w:ascii="Times New Roman" w:hAnsi="Times New Roman" w:cs="Times New Roman"/>
          <w:sz w:val="28"/>
          <w:szCs w:val="28"/>
        </w:rPr>
        <w:t>ения нормативных правовых актов.</w:t>
      </w:r>
    </w:p>
    <w:p w:rsidR="00324D11" w:rsidRPr="00324D11" w:rsidRDefault="00324D11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Функциональные знания: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1) особенностей организации и ведения бухгалтерского учета в государственных учреждениях;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2) особенностей доведения бюджетных данных и санкционирования расходов бюджета;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3) состава налоговой и бухгалтерской отчетности в бюджетных учреждениях.</w:t>
      </w:r>
    </w:p>
    <w:p w:rsid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4)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324D11" w:rsidRPr="00324D11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Советник-главный бухгалтер</w:t>
      </w:r>
      <w:r w:rsidR="00324D11" w:rsidRPr="00324D11">
        <w:rPr>
          <w:rFonts w:ascii="Times New Roman" w:hAnsi="Times New Roman" w:cs="Times New Roman"/>
          <w:sz w:val="28"/>
          <w:szCs w:val="28"/>
        </w:rPr>
        <w:t>:</w:t>
      </w:r>
    </w:p>
    <w:p w:rsidR="00464890" w:rsidRDefault="00464890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Pr="00464890">
        <w:rPr>
          <w:rFonts w:ascii="Times New Roman" w:hAnsi="Times New Roman" w:cs="Times New Roman"/>
          <w:sz w:val="28"/>
          <w:szCs w:val="28"/>
        </w:rPr>
        <w:t xml:space="preserve"> в разработке проектов нормативных правовых актов, управленческих и иных решений по направлениям деятельности Департамента; 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46489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4890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4890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4890">
        <w:rPr>
          <w:rFonts w:ascii="Times New Roman" w:hAnsi="Times New Roman" w:cs="Times New Roman"/>
          <w:sz w:val="28"/>
          <w:szCs w:val="28"/>
        </w:rPr>
        <w:t>формирования и своевременного представления полной и достоверной бухгалтерской информации о деятельности Департамента, его имущественном положении, доходах и расходах, а также разработка и осуществление мероприятий, направленных на укрепление финансовой дисциплины;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464890">
        <w:rPr>
          <w:rFonts w:ascii="Times New Roman" w:hAnsi="Times New Roman" w:cs="Times New Roman"/>
          <w:sz w:val="28"/>
          <w:szCs w:val="28"/>
        </w:rPr>
        <w:t xml:space="preserve"> учет имущества, обязательств и хозяйственных операций, поступающих основных средств, товарно-материальных ценностей и денежных средств, контроль проведения инвентаризаций основных средств, товарно-материальных ценностей и денежных средств Департамента;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6489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4890">
        <w:rPr>
          <w:rFonts w:ascii="Times New Roman" w:hAnsi="Times New Roman" w:cs="Times New Roman"/>
          <w:sz w:val="28"/>
          <w:szCs w:val="28"/>
        </w:rPr>
        <w:t xml:space="preserve"> по обеспечению строгого соблюдения финансовой и кассовой дисциплины;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занимается </w:t>
      </w:r>
      <w:r w:rsidRPr="00464890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4890">
        <w:rPr>
          <w:rFonts w:ascii="Times New Roman" w:hAnsi="Times New Roman" w:cs="Times New Roman"/>
          <w:sz w:val="28"/>
          <w:szCs w:val="28"/>
        </w:rPr>
        <w:t xml:space="preserve"> оперативных сводных отчетов о доходах и расходах, об использовании бюджета; представление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4890">
        <w:rPr>
          <w:rFonts w:ascii="Times New Roman" w:hAnsi="Times New Roman" w:cs="Times New Roman"/>
          <w:sz w:val="28"/>
          <w:szCs w:val="28"/>
        </w:rPr>
        <w:t xml:space="preserve"> бухгалтерской и бюджетной отчетности в установленные сроки в соответствующие органы;</w:t>
      </w:r>
    </w:p>
    <w:p w:rsid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464890">
        <w:rPr>
          <w:rFonts w:ascii="Times New Roman" w:hAnsi="Times New Roman" w:cs="Times New Roman"/>
          <w:sz w:val="28"/>
          <w:szCs w:val="28"/>
        </w:rPr>
        <w:t>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4890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 в учреждениях, находящихся в ведении Департамента;</w:t>
      </w:r>
    </w:p>
    <w:p w:rsidR="00464890" w:rsidRDefault="00464890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D11">
        <w:rPr>
          <w:rFonts w:ascii="Times New Roman" w:hAnsi="Times New Roman" w:cs="Times New Roman"/>
          <w:sz w:val="28"/>
          <w:szCs w:val="28"/>
          <w:u w:val="single"/>
        </w:rPr>
        <w:t>Документы, предъявляемые для участия в конкурсе: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</w:p>
    <w:p w:rsidR="00324D11" w:rsidRPr="00324D11" w:rsidRDefault="00324D11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от 26 мая 2005 г. № 667-р, с приложением фотографии;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11">
        <w:rPr>
          <w:rFonts w:ascii="Times New Roman" w:hAnsi="Times New Roman" w:cs="Times New Roman"/>
          <w:sz w:val="28"/>
          <w:szCs w:val="28"/>
        </w:rPr>
        <w:t xml:space="preserve">документ об отсутствии заболевания, препятствующего поступлению 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 </w:t>
      </w:r>
      <w:proofErr w:type="spellStart"/>
      <w:r w:rsidRPr="00324D1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 xml:space="preserve"> Российской Федерации от 14 декабря 2009 г. № 984н);</w:t>
      </w:r>
      <w:proofErr w:type="gramEnd"/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 в котором он замещает должность гражданской службы анкету, по форме, утвержденной Правительством Российской Федерации с предоставлением фотографии.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</w:t>
      </w:r>
      <w:r w:rsidRPr="00324D11">
        <w:rPr>
          <w:rFonts w:ascii="Times New Roman" w:hAnsi="Times New Roman" w:cs="Times New Roman"/>
          <w:sz w:val="28"/>
          <w:szCs w:val="28"/>
        </w:rPr>
        <w:lastRenderedPageBreak/>
        <w:t>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Обязанности государственных гражданских служащих установлены должностными регламентами, с которыми можно ознакомиться в кадровой службе Департамента информатизации и связи Республики Марий Эл.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Документы принимаются в течение 21 дня </w:t>
      </w:r>
      <w:proofErr w:type="gramStart"/>
      <w:r w:rsidRPr="00324D11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324D11">
        <w:rPr>
          <w:rFonts w:ascii="Times New Roman" w:hAnsi="Times New Roman" w:cs="Times New Roman"/>
          <w:sz w:val="28"/>
          <w:szCs w:val="28"/>
        </w:rPr>
        <w:t xml:space="preserve"> настоящего объявления в информационно-телекоммуникационной сети «Интернет».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Прием документов осуществляется кадровой службой Департамента</w:t>
      </w:r>
      <w:r w:rsidR="001907AC">
        <w:rPr>
          <w:rFonts w:ascii="Times New Roman" w:hAnsi="Times New Roman" w:cs="Times New Roman"/>
          <w:sz w:val="28"/>
          <w:szCs w:val="28"/>
        </w:rPr>
        <w:t xml:space="preserve"> </w:t>
      </w:r>
      <w:r w:rsidRPr="00324D11">
        <w:rPr>
          <w:rFonts w:ascii="Times New Roman" w:hAnsi="Times New Roman" w:cs="Times New Roman"/>
          <w:sz w:val="28"/>
          <w:szCs w:val="28"/>
        </w:rPr>
        <w:t xml:space="preserve">по адресу: 424033,  г. Йошкар-Ола, ул. </w:t>
      </w:r>
      <w:proofErr w:type="spellStart"/>
      <w:r w:rsidRPr="00324D11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 xml:space="preserve">, д.8, </w:t>
      </w:r>
      <w:proofErr w:type="spellStart"/>
      <w:r w:rsidRPr="00324D1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>. 312.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Время приема документов: с 8 час.30 мин. до 12 час.30 мин. и с 13 час.30 мин. до 17 час. 30 мин.</w:t>
      </w:r>
      <w:r w:rsidR="00464890">
        <w:rPr>
          <w:rFonts w:ascii="Times New Roman" w:hAnsi="Times New Roman" w:cs="Times New Roman"/>
          <w:sz w:val="28"/>
          <w:szCs w:val="28"/>
        </w:rPr>
        <w:t>, кроме субботы и воскресенья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конкурса – </w:t>
      </w:r>
      <w:r w:rsidR="00464890">
        <w:rPr>
          <w:rFonts w:ascii="Times New Roman" w:hAnsi="Times New Roman" w:cs="Times New Roman"/>
          <w:sz w:val="28"/>
          <w:szCs w:val="28"/>
        </w:rPr>
        <w:t>октябрь</w:t>
      </w:r>
      <w:r w:rsidRPr="00324D11"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Место проведения конкурса – Департамент информатизации и связи Республики Марий Эл, расположенный по адресу: г. Йошкар-Ола, </w:t>
      </w:r>
      <w:r>
        <w:rPr>
          <w:rFonts w:ascii="Times New Roman" w:hAnsi="Times New Roman" w:cs="Times New Roman"/>
          <w:sz w:val="28"/>
          <w:szCs w:val="28"/>
        </w:rPr>
        <w:br/>
      </w:r>
      <w:r w:rsidRPr="00324D1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24D11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>, д.8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Порядок проведения второго этапа конкурса – тестирование и индивидуальное собеседование.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Более подробную информацию о конкурсе можно получить по телефону (8362) 64-17-72.</w:t>
      </w:r>
    </w:p>
    <w:p w:rsidR="005E50E9" w:rsidRDefault="005E50E9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C4" w:rsidRDefault="007844C4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C4" w:rsidRPr="00324D11" w:rsidRDefault="007844C4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В.Д. Суворов</w:t>
      </w:r>
    </w:p>
    <w:sectPr w:rsidR="007844C4" w:rsidRPr="0032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6"/>
    <w:rsid w:val="000039D1"/>
    <w:rsid w:val="000106CA"/>
    <w:rsid w:val="000169E9"/>
    <w:rsid w:val="00017618"/>
    <w:rsid w:val="00024358"/>
    <w:rsid w:val="00033FCD"/>
    <w:rsid w:val="00035066"/>
    <w:rsid w:val="000458F8"/>
    <w:rsid w:val="00056400"/>
    <w:rsid w:val="00061ED0"/>
    <w:rsid w:val="00067F96"/>
    <w:rsid w:val="00070872"/>
    <w:rsid w:val="00073519"/>
    <w:rsid w:val="000844B4"/>
    <w:rsid w:val="00084C01"/>
    <w:rsid w:val="000A139E"/>
    <w:rsid w:val="000A724A"/>
    <w:rsid w:val="000C29A1"/>
    <w:rsid w:val="000D145E"/>
    <w:rsid w:val="000D50DA"/>
    <w:rsid w:val="000E0CA8"/>
    <w:rsid w:val="000E2F62"/>
    <w:rsid w:val="000E37D5"/>
    <w:rsid w:val="000E72E9"/>
    <w:rsid w:val="000F4D30"/>
    <w:rsid w:val="00101C2D"/>
    <w:rsid w:val="001046D7"/>
    <w:rsid w:val="0010746B"/>
    <w:rsid w:val="0010753A"/>
    <w:rsid w:val="001130F9"/>
    <w:rsid w:val="00113407"/>
    <w:rsid w:val="001155DD"/>
    <w:rsid w:val="00122432"/>
    <w:rsid w:val="0012562B"/>
    <w:rsid w:val="00131CEC"/>
    <w:rsid w:val="001346F6"/>
    <w:rsid w:val="00136CCD"/>
    <w:rsid w:val="00155751"/>
    <w:rsid w:val="001811E5"/>
    <w:rsid w:val="001878F5"/>
    <w:rsid w:val="0018795C"/>
    <w:rsid w:val="001907AC"/>
    <w:rsid w:val="001A1D2B"/>
    <w:rsid w:val="001A1E1A"/>
    <w:rsid w:val="001A27AB"/>
    <w:rsid w:val="001A4AE3"/>
    <w:rsid w:val="001B02D1"/>
    <w:rsid w:val="001B1F0A"/>
    <w:rsid w:val="001C2143"/>
    <w:rsid w:val="001D26D1"/>
    <w:rsid w:val="001E6E67"/>
    <w:rsid w:val="001E7F53"/>
    <w:rsid w:val="001F1049"/>
    <w:rsid w:val="001F1946"/>
    <w:rsid w:val="001F215B"/>
    <w:rsid w:val="00207B29"/>
    <w:rsid w:val="00213A01"/>
    <w:rsid w:val="00227EAF"/>
    <w:rsid w:val="002340FE"/>
    <w:rsid w:val="00237027"/>
    <w:rsid w:val="00242DF8"/>
    <w:rsid w:val="002479E6"/>
    <w:rsid w:val="00252699"/>
    <w:rsid w:val="0025290E"/>
    <w:rsid w:val="00253203"/>
    <w:rsid w:val="00253A8E"/>
    <w:rsid w:val="0025549D"/>
    <w:rsid w:val="00256CFE"/>
    <w:rsid w:val="00262A4C"/>
    <w:rsid w:val="00272C4C"/>
    <w:rsid w:val="00274AE1"/>
    <w:rsid w:val="00274E1D"/>
    <w:rsid w:val="002767E9"/>
    <w:rsid w:val="00280112"/>
    <w:rsid w:val="00280C8D"/>
    <w:rsid w:val="00283FF0"/>
    <w:rsid w:val="00296DFA"/>
    <w:rsid w:val="00297800"/>
    <w:rsid w:val="002A1F8F"/>
    <w:rsid w:val="002A5873"/>
    <w:rsid w:val="002B3AF0"/>
    <w:rsid w:val="002C618B"/>
    <w:rsid w:val="002D62C7"/>
    <w:rsid w:val="002E1285"/>
    <w:rsid w:val="002E34FC"/>
    <w:rsid w:val="00305B00"/>
    <w:rsid w:val="00311649"/>
    <w:rsid w:val="003231BE"/>
    <w:rsid w:val="00324A3F"/>
    <w:rsid w:val="00324D11"/>
    <w:rsid w:val="003257C6"/>
    <w:rsid w:val="00326069"/>
    <w:rsid w:val="003268E5"/>
    <w:rsid w:val="00341D8F"/>
    <w:rsid w:val="00345ABB"/>
    <w:rsid w:val="00351136"/>
    <w:rsid w:val="00352850"/>
    <w:rsid w:val="0035313D"/>
    <w:rsid w:val="00361C23"/>
    <w:rsid w:val="00380617"/>
    <w:rsid w:val="0039091A"/>
    <w:rsid w:val="00393C88"/>
    <w:rsid w:val="00394301"/>
    <w:rsid w:val="0039479D"/>
    <w:rsid w:val="003A7FB0"/>
    <w:rsid w:val="003B27DA"/>
    <w:rsid w:val="003C0B92"/>
    <w:rsid w:val="003C3B2E"/>
    <w:rsid w:val="003E1971"/>
    <w:rsid w:val="003E3D11"/>
    <w:rsid w:val="003E7044"/>
    <w:rsid w:val="003F18F2"/>
    <w:rsid w:val="00405E2A"/>
    <w:rsid w:val="004153A7"/>
    <w:rsid w:val="00426836"/>
    <w:rsid w:val="00430CF7"/>
    <w:rsid w:val="00434B53"/>
    <w:rsid w:val="00434C94"/>
    <w:rsid w:val="00446502"/>
    <w:rsid w:val="00446CD9"/>
    <w:rsid w:val="004514B7"/>
    <w:rsid w:val="004539CF"/>
    <w:rsid w:val="004547BB"/>
    <w:rsid w:val="00455BD5"/>
    <w:rsid w:val="00460609"/>
    <w:rsid w:val="0046405A"/>
    <w:rsid w:val="00464890"/>
    <w:rsid w:val="00476DB5"/>
    <w:rsid w:val="00477662"/>
    <w:rsid w:val="00486323"/>
    <w:rsid w:val="00495823"/>
    <w:rsid w:val="004A7E7E"/>
    <w:rsid w:val="004B01A9"/>
    <w:rsid w:val="004C29CE"/>
    <w:rsid w:val="004D08E7"/>
    <w:rsid w:val="004E18A9"/>
    <w:rsid w:val="004F03DD"/>
    <w:rsid w:val="004F6ABE"/>
    <w:rsid w:val="00507875"/>
    <w:rsid w:val="005119E8"/>
    <w:rsid w:val="00514143"/>
    <w:rsid w:val="00533711"/>
    <w:rsid w:val="005525FF"/>
    <w:rsid w:val="005532BE"/>
    <w:rsid w:val="00561C9A"/>
    <w:rsid w:val="0056397B"/>
    <w:rsid w:val="00570661"/>
    <w:rsid w:val="00572F8B"/>
    <w:rsid w:val="00585A1B"/>
    <w:rsid w:val="00585CC3"/>
    <w:rsid w:val="00586279"/>
    <w:rsid w:val="005922D3"/>
    <w:rsid w:val="005930C1"/>
    <w:rsid w:val="005A0912"/>
    <w:rsid w:val="005A3ACA"/>
    <w:rsid w:val="005B52DF"/>
    <w:rsid w:val="005B5324"/>
    <w:rsid w:val="005C4CE1"/>
    <w:rsid w:val="005D1B58"/>
    <w:rsid w:val="005D2376"/>
    <w:rsid w:val="005E069A"/>
    <w:rsid w:val="005E50E9"/>
    <w:rsid w:val="005F5ED6"/>
    <w:rsid w:val="005F7370"/>
    <w:rsid w:val="00616FB3"/>
    <w:rsid w:val="00663104"/>
    <w:rsid w:val="00672A42"/>
    <w:rsid w:val="006915EE"/>
    <w:rsid w:val="006C6AC4"/>
    <w:rsid w:val="006D34FB"/>
    <w:rsid w:val="006E11A1"/>
    <w:rsid w:val="006F3A3D"/>
    <w:rsid w:val="00701A9C"/>
    <w:rsid w:val="00705519"/>
    <w:rsid w:val="0070784F"/>
    <w:rsid w:val="00713433"/>
    <w:rsid w:val="00717516"/>
    <w:rsid w:val="00726C5B"/>
    <w:rsid w:val="00740302"/>
    <w:rsid w:val="00753E11"/>
    <w:rsid w:val="00766192"/>
    <w:rsid w:val="0077026A"/>
    <w:rsid w:val="007831F5"/>
    <w:rsid w:val="007844C4"/>
    <w:rsid w:val="007A24D7"/>
    <w:rsid w:val="007A497D"/>
    <w:rsid w:val="007C583C"/>
    <w:rsid w:val="007F0183"/>
    <w:rsid w:val="007F20FA"/>
    <w:rsid w:val="0080001A"/>
    <w:rsid w:val="008231B9"/>
    <w:rsid w:val="00831584"/>
    <w:rsid w:val="008553B0"/>
    <w:rsid w:val="00860CAE"/>
    <w:rsid w:val="00871E99"/>
    <w:rsid w:val="00883D03"/>
    <w:rsid w:val="00893D2E"/>
    <w:rsid w:val="0089527E"/>
    <w:rsid w:val="00896059"/>
    <w:rsid w:val="008B0690"/>
    <w:rsid w:val="008C44F3"/>
    <w:rsid w:val="008C5A85"/>
    <w:rsid w:val="008E68FE"/>
    <w:rsid w:val="008E75AB"/>
    <w:rsid w:val="008F6874"/>
    <w:rsid w:val="00904DBA"/>
    <w:rsid w:val="0091089A"/>
    <w:rsid w:val="00916049"/>
    <w:rsid w:val="00932DCC"/>
    <w:rsid w:val="00941B63"/>
    <w:rsid w:val="00955688"/>
    <w:rsid w:val="00963652"/>
    <w:rsid w:val="00966EF7"/>
    <w:rsid w:val="0097146C"/>
    <w:rsid w:val="00982A79"/>
    <w:rsid w:val="009A495B"/>
    <w:rsid w:val="009B1283"/>
    <w:rsid w:val="009B4C0E"/>
    <w:rsid w:val="009C59CC"/>
    <w:rsid w:val="009D171C"/>
    <w:rsid w:val="009D30C0"/>
    <w:rsid w:val="009E45BF"/>
    <w:rsid w:val="009E686F"/>
    <w:rsid w:val="009F6077"/>
    <w:rsid w:val="009F7FA3"/>
    <w:rsid w:val="00A0125A"/>
    <w:rsid w:val="00A10FED"/>
    <w:rsid w:val="00A23578"/>
    <w:rsid w:val="00A3192F"/>
    <w:rsid w:val="00A43970"/>
    <w:rsid w:val="00A455EE"/>
    <w:rsid w:val="00A45F08"/>
    <w:rsid w:val="00A7499A"/>
    <w:rsid w:val="00A8184D"/>
    <w:rsid w:val="00A8562C"/>
    <w:rsid w:val="00AA31F7"/>
    <w:rsid w:val="00AA333A"/>
    <w:rsid w:val="00AB2224"/>
    <w:rsid w:val="00AB483B"/>
    <w:rsid w:val="00AB5351"/>
    <w:rsid w:val="00AB7025"/>
    <w:rsid w:val="00AC4F0F"/>
    <w:rsid w:val="00AC5DEE"/>
    <w:rsid w:val="00AE25A1"/>
    <w:rsid w:val="00AE266B"/>
    <w:rsid w:val="00AE679E"/>
    <w:rsid w:val="00AF5296"/>
    <w:rsid w:val="00AF709C"/>
    <w:rsid w:val="00B1761E"/>
    <w:rsid w:val="00B2070B"/>
    <w:rsid w:val="00B20731"/>
    <w:rsid w:val="00B34A18"/>
    <w:rsid w:val="00B5133D"/>
    <w:rsid w:val="00B56BC3"/>
    <w:rsid w:val="00B57C39"/>
    <w:rsid w:val="00B62909"/>
    <w:rsid w:val="00B66C14"/>
    <w:rsid w:val="00B67A63"/>
    <w:rsid w:val="00B745DB"/>
    <w:rsid w:val="00B7698B"/>
    <w:rsid w:val="00B76D3C"/>
    <w:rsid w:val="00B83D5B"/>
    <w:rsid w:val="00B8512B"/>
    <w:rsid w:val="00BA1FBD"/>
    <w:rsid w:val="00BA463D"/>
    <w:rsid w:val="00BA6727"/>
    <w:rsid w:val="00BA7CE2"/>
    <w:rsid w:val="00BB3FF6"/>
    <w:rsid w:val="00BC21B9"/>
    <w:rsid w:val="00BC2E46"/>
    <w:rsid w:val="00BD53F6"/>
    <w:rsid w:val="00BE0984"/>
    <w:rsid w:val="00BE4AA4"/>
    <w:rsid w:val="00BF2340"/>
    <w:rsid w:val="00BF2472"/>
    <w:rsid w:val="00BF3DCA"/>
    <w:rsid w:val="00BF5F16"/>
    <w:rsid w:val="00C00408"/>
    <w:rsid w:val="00C126D4"/>
    <w:rsid w:val="00C267A5"/>
    <w:rsid w:val="00C3541E"/>
    <w:rsid w:val="00C36D07"/>
    <w:rsid w:val="00C41BE7"/>
    <w:rsid w:val="00C559B6"/>
    <w:rsid w:val="00C63507"/>
    <w:rsid w:val="00C64914"/>
    <w:rsid w:val="00C64A02"/>
    <w:rsid w:val="00C71816"/>
    <w:rsid w:val="00C74D74"/>
    <w:rsid w:val="00C94347"/>
    <w:rsid w:val="00C95247"/>
    <w:rsid w:val="00CA1541"/>
    <w:rsid w:val="00CB1915"/>
    <w:rsid w:val="00CB777E"/>
    <w:rsid w:val="00CC7D6D"/>
    <w:rsid w:val="00CD0678"/>
    <w:rsid w:val="00CD5EEF"/>
    <w:rsid w:val="00CE509A"/>
    <w:rsid w:val="00CE5F81"/>
    <w:rsid w:val="00CE6910"/>
    <w:rsid w:val="00CF7E74"/>
    <w:rsid w:val="00D079E1"/>
    <w:rsid w:val="00D3271B"/>
    <w:rsid w:val="00D331C6"/>
    <w:rsid w:val="00D41AEB"/>
    <w:rsid w:val="00D41F8F"/>
    <w:rsid w:val="00D456EF"/>
    <w:rsid w:val="00D560F7"/>
    <w:rsid w:val="00D673E2"/>
    <w:rsid w:val="00D71615"/>
    <w:rsid w:val="00D77936"/>
    <w:rsid w:val="00D800F8"/>
    <w:rsid w:val="00D80790"/>
    <w:rsid w:val="00D87238"/>
    <w:rsid w:val="00D87CD6"/>
    <w:rsid w:val="00D94658"/>
    <w:rsid w:val="00D96699"/>
    <w:rsid w:val="00DA1917"/>
    <w:rsid w:val="00DA1E74"/>
    <w:rsid w:val="00DD0CF6"/>
    <w:rsid w:val="00DD24C6"/>
    <w:rsid w:val="00DD4975"/>
    <w:rsid w:val="00DD7C4C"/>
    <w:rsid w:val="00DE157F"/>
    <w:rsid w:val="00DE65FD"/>
    <w:rsid w:val="00DE7345"/>
    <w:rsid w:val="00DF5D86"/>
    <w:rsid w:val="00DF7D13"/>
    <w:rsid w:val="00E10779"/>
    <w:rsid w:val="00E16782"/>
    <w:rsid w:val="00E222F4"/>
    <w:rsid w:val="00E30DF6"/>
    <w:rsid w:val="00E53A48"/>
    <w:rsid w:val="00E725F9"/>
    <w:rsid w:val="00E7365B"/>
    <w:rsid w:val="00E73AD2"/>
    <w:rsid w:val="00E75D8A"/>
    <w:rsid w:val="00EA501E"/>
    <w:rsid w:val="00EA5ED8"/>
    <w:rsid w:val="00EA7366"/>
    <w:rsid w:val="00EB0F0E"/>
    <w:rsid w:val="00EC016B"/>
    <w:rsid w:val="00EC61A4"/>
    <w:rsid w:val="00EC665A"/>
    <w:rsid w:val="00EC7A7F"/>
    <w:rsid w:val="00EF71BC"/>
    <w:rsid w:val="00F005D9"/>
    <w:rsid w:val="00F037D2"/>
    <w:rsid w:val="00F23261"/>
    <w:rsid w:val="00F307CD"/>
    <w:rsid w:val="00F444A3"/>
    <w:rsid w:val="00F464C3"/>
    <w:rsid w:val="00F85376"/>
    <w:rsid w:val="00F94005"/>
    <w:rsid w:val="00F96E3C"/>
    <w:rsid w:val="00FA226E"/>
    <w:rsid w:val="00FB279E"/>
    <w:rsid w:val="00FB3003"/>
    <w:rsid w:val="00FC3795"/>
    <w:rsid w:val="00FD071F"/>
    <w:rsid w:val="00FD2454"/>
    <w:rsid w:val="00FE0462"/>
    <w:rsid w:val="00FE2FAD"/>
    <w:rsid w:val="00FF24E9"/>
    <w:rsid w:val="00FF54FD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XXJ7TYMEEKJ2-117-38</_dlc_DocId>
    <_dlc_DocIdUrl xmlns="57504d04-691e-4fc4-8f09-4f19fdbe90f6">
      <Url>https://vip.gov.mari.ru/dis/_layouts/DocIdRedir.aspx?ID=XXJ7TYMEEKJ2-117-38</Url>
      <Description>XXJ7TYMEEKJ2-117-38</Description>
    </_dlc_DocIdUrl>
    <_x041e__x043f__x0438__x0441__x0430__x043d__x0438__x0435_ xmlns="6d7c22ec-c6a4-4777-88aa-bc3c76ac660e">Предполагаемая дата проведения конкурса – октябрь 2017 г. Место проведения конкурса: г. Йошкар-Ола, ул. Эшкинина, д.8</_x041e__x043f__x0438__x0441__x0430__x043d__x0438__x0435_>
    <_x041f__x0430__x043f__x043a__x0430_ xmlns="8d4fab8b-2e7c-42cb-9180-8db52a47b8a6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B84CBEB6F0C248A47662CE95F27A28" ma:contentTypeVersion="2" ma:contentTypeDescription="Создание документа." ma:contentTypeScope="" ma:versionID="61636dd4f346d9ec89b7432f3d2d8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4fab8b-2e7c-42cb-9180-8db52a47b8a6" targetNamespace="http://schemas.microsoft.com/office/2006/metadata/properties" ma:root="true" ma:fieldsID="60c53306ddb7df392bd71b9e0ea9efa3" ns2:_="" ns3:_="" ns4:_="">
    <xsd:import namespace="57504d04-691e-4fc4-8f09-4f19fdbe90f6"/>
    <xsd:import namespace="6d7c22ec-c6a4-4777-88aa-bc3c76ac660e"/>
    <xsd:import namespace="8d4fab8b-2e7c-42cb-9180-8db52a47b8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ab8b-2e7c-42cb-9180-8db52a47b8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 и раньш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0B7D7-12A7-408B-8176-FD886BD84E38}"/>
</file>

<file path=customXml/itemProps2.xml><?xml version="1.0" encoding="utf-8"?>
<ds:datastoreItem xmlns:ds="http://schemas.openxmlformats.org/officeDocument/2006/customXml" ds:itemID="{431EF9A6-C7B8-4D2A-B521-D9BF165AC978}"/>
</file>

<file path=customXml/itemProps3.xml><?xml version="1.0" encoding="utf-8"?>
<ds:datastoreItem xmlns:ds="http://schemas.openxmlformats.org/officeDocument/2006/customXml" ds:itemID="{6C957E37-DCC4-4BD8-917D-6E1F3D3001F6}"/>
</file>

<file path=customXml/itemProps4.xml><?xml version="1.0" encoding="utf-8"?>
<ds:datastoreItem xmlns:ds="http://schemas.openxmlformats.org/officeDocument/2006/customXml" ds:itemID="{B6BE6F4E-E251-4EED-8CBD-4CE8253B6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включение в кадровый резерв для замещения должности государственной гражданской службы Республики Марий Эл - советник отдела финансово-правового обеспечения и информационной безопасности (главный бухгалтер)</dc:title>
  <dc:creator>Деп_информ_и_связи_ЯковлеваИМ</dc:creator>
  <cp:lastModifiedBy>Деп_информ_и_связи_ЯковлеваИМ</cp:lastModifiedBy>
  <cp:revision>3</cp:revision>
  <cp:lastPrinted>2017-08-21T13:23:00Z</cp:lastPrinted>
  <dcterms:created xsi:type="dcterms:W3CDTF">2017-08-21T13:19:00Z</dcterms:created>
  <dcterms:modified xsi:type="dcterms:W3CDTF">2017-08-21T13:27:00Z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0x01010046B84CBEB6F0C248A47662CE95F27A28</vt:lpwstr>
  </property>
  <property fmtid="{D5CDD505-2E9C-101B-9397-08002B2CF9AE}" pid="3" name="_dlc_DocIdItemGuid">
    <vt:lpwstr>a6fef43d-ba18-4cfd-bf13-b59b8555e44e</vt:lpwstr>
  </property>
</Properties>
</file>