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Департамент информатизации и связи Республики Марий Эл объявляет о проведении конкурса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на включение в кадровый резерв для замещения должности государственной гражданской службы Республики Марий Эл</w:t>
      </w: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консультант отдела финансово-правового обеспечения и информационной безопасности.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Квалификационные требования: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Наличие высшего образования по направлению подготовки (специальности) «Юриспруденция».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Наличие стажа государственной гражданской службы не менее 2 лет или стажа (опыта) работы по специальности не менее 4 лет. Для лиц, имеющих дипломы специалиста или магистра с отличием, в течени</w:t>
      </w:r>
      <w:proofErr w:type="gramStart"/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</w:t>
      </w:r>
      <w:proofErr w:type="gramEnd"/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трех лет со дня выдачи диплома устанавливаются требования к стажу гражданской службы или работы по специальности – не менее одного года стажа государственной гражданской службы или работы по специальности, направлению подготовки.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Консультант отдела должен руководствоваться следующими базовыми знаниями и умениями: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Конституцией Российской Федерации, Конституцией Республики Марий Эл,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Трудовым кодексом Российской Федерации,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Гражданским кодексом Российской Федерации,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Федеральным законом от 27.05.2003г. № 58-ФЗ «О системе государственной службы Российской Федерации»;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Федеральным законом от 27.07.2004 г. №79-ФЗ «О государственной гражданской службе Российской Федерации»;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Федеральным законом от 02.05.2006г. № 59-ФЗ «О порядке рассмотрения обращений граждан Российской Федерации»;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Федеральный закон от 17 июля 2009 г. № 172-ФЗ «Об антикоррупционной экспертизе нормативных правовых актов и проектов нормативных правовых актов»;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Указом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Законом Республики Марий Эл от 05.10.2004г. № 38-З «О регулировании отношений в области государственной гражданской службы в Республике Марий Эл»,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Типовым регламентом взаимодействия органов исполнительной власти Республики Марий Эл,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Типовым регламентом внутренней организации органов исполнительной власти Республики Марий Эл,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Постановлением Правительства Республики Марий Эл от 6 февраля 2002 г. № 40 «Об утверждении типового положения о правовой службе (специалисте по правовым вопросам) органа исполнительной власти Республики Марий  Эл»;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Постановлением Правительства Республики Марий Эл от 30 апреля 2009 г. № 106 «О порядке государственной </w:t>
      </w:r>
      <w:proofErr w:type="gramStart"/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регистрации нормативных правовых актов органов исполнительной власти Республики Марий Эл</w:t>
      </w:r>
      <w:proofErr w:type="gramEnd"/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Постановлением Правительства Республики Марий Эл от 11 ноября 2010г. № 303 «О Департаменте информатизации и связи Республики Марий Эл и о внесении изменений в некоторые постановления Правительства Республики Марий Эл»;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иными нормативными правовыми актами Российской Федерации и Республики Марий Эл, регулирующими установленную сферу деятельности применительно к исполнению конкретных должностных обязанностей.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Умения: планировать и рационально использовать служебное время, достигать результата, оперативно принимать и реализовывать управленческие решения.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Профессиональные знания: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основные направления совершенствования государственного управления;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порядок подготовки управленческих решений и прогнозирования их последствий;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формы и методы управления персоналом, предупреждения и разрешения конфликтов, формирования эффективного взаимодействия в коллективе, владения приемами мотивации и стимулирования;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понятие коррупции, причины ее возникновения и последствия;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основные направления политики государства в сфере противодействия коррупции;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работы с законодательными и иными нормативными правовыми актами, применения их на практике;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Профессиональные умения: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составления служебных документов аналитического, делового и справочно-информационного характера и работы с ними, анализа статистических и иных отчетных данных,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умение обеспечить подготовку предложений о реализации положений федеральных и республиканских законов и иных нормативных правовых актов о государственной гражданской службе и внесение указанных предложений руководству Департамента;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применение современных информационно-телекоммуникационных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умение пользоваться поисковыми системами.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Функциональные знания: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методы прогнозирования численности персонала и подходы к нормированию труда;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функции кадровой службы государственного органа;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понятие нормы права;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понятие нормативного правового акта;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понятие и процедура рассмотрения обращений граждан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понятие проекта нормативного правового акта, инструменты и этапы его разработки.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Консультант: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организует правовое просвещение гражданских служащих Департамента;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осуществляет экспертизу и подготовку проектов заключений по результатам экспертизы нормативных правовых актов, иных документов;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участвует в разработке проектов нормативных правовых актов, управленческих и иных решений по направлениям деятельности Департамента;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готовит проекты ответов на запросы органов государственной власти, организаций и граждан;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формирует отчетность по направлениям своей деятельности и представляет ее в соответствующие органы  в установленные сроки;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анализирует практику применения действующего законодательства Российской Федерации и законодательства Республики Марий Эл по вопросам своей компетенции; умение проводить оценку коррупционных рисков, выявлять конфликт интересов, разрешать конфликтные ситуации;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работает с внутренними и периферийными устройствами компьютера, с информационно-телекоммуникационными сетями, в том числе сетью «Интернет»;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Документы, предъявляемые для участия в конкурсе: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личное заявление,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собственноручно заполненная и подписанная анкета по форме, утвержденной распоряжением Правительства Российской Федерации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26 мая 2005 г. № 667-р, с приложением фотографии;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 об отсутствии заболевания, препятствующего поступлению на государственную гражданскую службу или ее прохождению (учетная форма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  </w:t>
      </w:r>
      <w:proofErr w:type="spellStart"/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Российской Федерации от 14 декабря 2009 г. № 984н);</w:t>
      </w:r>
      <w:proofErr w:type="gramEnd"/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согласие на обработку персональных данных.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 в котором он замещает должность гражданской службы анкету, по форме, утвержденной Правительством Российской Федерации с предоставлением фотографии.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Обязанности государственных гражданских служащих установлены должностными регламентами, с которыми можно ознакомиться в кадровой службе Департамента информатизации и связи Республики Марий Эл.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Государственному гражданскому служащему устанавливается денежное содержание, которое состоит из месячного оклада 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2006 г.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Документы принимаются в течение 21 дня </w:t>
      </w:r>
      <w:proofErr w:type="gramStart"/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даты опубликования</w:t>
      </w:r>
      <w:proofErr w:type="gramEnd"/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настоящего объявления в информационно-телекоммуникационной сети «Интернет».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Прием документов осуществляется кадровой службой Департамента по адресу: 424033,  г. Йошкар-Ола, ул. </w:t>
      </w:r>
      <w:proofErr w:type="spellStart"/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Эшкимнина</w:t>
      </w:r>
      <w:proofErr w:type="spellEnd"/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д.8, </w:t>
      </w:r>
      <w:proofErr w:type="spellStart"/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</w:t>
      </w:r>
      <w:proofErr w:type="spellEnd"/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312.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Время приема документов: с 8 час.30 мин. до 12 час.30 мин. и с 13 час.30 мин. до 17 час. 30 мин.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Предполагаемая дата проведения конкурса – сентябрь 2017 г.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Место проведения конкурса – Департамент информатизации и связи Республики Марий Эл, расположенный по адресу: г. Йошкар-Ола, </w:t>
      </w: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ул. </w:t>
      </w:r>
      <w:proofErr w:type="spellStart"/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Эшкинина</w:t>
      </w:r>
      <w:proofErr w:type="spellEnd"/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д.8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Порядок проведения второго этапа конкурса – тестирование и индивидуальное собеседование.</w:t>
      </w:r>
    </w:p>
    <w:p w:rsidR="00C432EF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61D12" w:rsidRPr="00C432EF" w:rsidRDefault="00C432EF" w:rsidP="00C432EF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43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Более подробную информацию о конкурсе можно получить по телефону (8362) 64-17-72.</w:t>
      </w:r>
    </w:p>
    <w:sectPr w:rsidR="00061D12" w:rsidRPr="00C4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5F"/>
    <w:rsid w:val="00061D12"/>
    <w:rsid w:val="005947C8"/>
    <w:rsid w:val="00BB6D5F"/>
    <w:rsid w:val="00C4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C8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2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C8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Предполагаемая дата проведения конкурса – сентябрь 2017 г. Место проведения конкурса: г. Йошкар-Ола, ул. Эшкинина, д.8</_x041e__x043f__x0438__x0441__x0430__x043d__x0438__x0435_>
    <_dlc_DocId xmlns="57504d04-691e-4fc4-8f09-4f19fdbe90f6">XXJ7TYMEEKJ2-1895-18</_dlc_DocId>
    <_dlc_DocIdUrl xmlns="57504d04-691e-4fc4-8f09-4f19fdbe90f6">
      <Url>https://vip.gov.mari.ru/dis/_layouts/DocIdRedir.aspx?ID=XXJ7TYMEEKJ2-1895-18</Url>
      <Description>XXJ7TYMEEKJ2-1895-18</Description>
    </_dlc_DocIdUrl>
    <_x041f__x0430__x043f__x043a__x0430_ xmlns="8d4fab8b-2e7c-42cb-9180-8db52a47b8a6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B84CBEB6F0C248A47662CE95F27A28" ma:contentTypeVersion="2" ma:contentTypeDescription="Создание документа." ma:contentTypeScope="" ma:versionID="61636dd4f346d9ec89b7432f3d2d8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d4fab8b-2e7c-42cb-9180-8db52a47b8a6" targetNamespace="http://schemas.microsoft.com/office/2006/metadata/properties" ma:root="true" ma:fieldsID="60c53306ddb7df392bd71b9e0ea9efa3" ns2:_="" ns3:_="" ns4:_="">
    <xsd:import namespace="57504d04-691e-4fc4-8f09-4f19fdbe90f6"/>
    <xsd:import namespace="6d7c22ec-c6a4-4777-88aa-bc3c76ac660e"/>
    <xsd:import namespace="8d4fab8b-2e7c-42cb-9180-8db52a47b8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ab8b-2e7c-42cb-9180-8db52a47b8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 и раньш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FC462-CC93-432A-B922-0132ACF3443C}"/>
</file>

<file path=customXml/itemProps2.xml><?xml version="1.0" encoding="utf-8"?>
<ds:datastoreItem xmlns:ds="http://schemas.openxmlformats.org/officeDocument/2006/customXml" ds:itemID="{DFFE027C-DDF1-475B-9729-7F5195EF9C79}"/>
</file>

<file path=customXml/itemProps3.xml><?xml version="1.0" encoding="utf-8"?>
<ds:datastoreItem xmlns:ds="http://schemas.openxmlformats.org/officeDocument/2006/customXml" ds:itemID="{750C1820-7C35-4C34-A72F-E25091E7BD84}"/>
</file>

<file path=customXml/itemProps4.xml><?xml version="1.0" encoding="utf-8"?>
<ds:datastoreItem xmlns:ds="http://schemas.openxmlformats.org/officeDocument/2006/customXml" ds:itemID="{C1B216EC-AB2E-402A-9E3A-17BBB22D2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конкурса на включение в кадровый резерв для замещения должности государственной гражданской службы Республики Марий Эл - консультант отдела финансово-правового обеспечения и информационной безопасности</dc:title>
  <dc:subject/>
  <dc:creator>Информсреда_СмородиновДВ</dc:creator>
  <cp:keywords/>
  <dc:description/>
  <cp:lastModifiedBy>Информсреда_СмородиновДВ</cp:lastModifiedBy>
  <cp:revision>3</cp:revision>
  <dcterms:created xsi:type="dcterms:W3CDTF">2017-12-01T13:33:00Z</dcterms:created>
  <dcterms:modified xsi:type="dcterms:W3CDTF">2017-12-01T13:34:00Z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0x01010046B84CBEB6F0C248A47662CE95F27A28</vt:lpwstr>
  </property>
  <property fmtid="{D5CDD505-2E9C-101B-9397-08002B2CF9AE}" pid="3" name="_dlc_DocIdItemGuid">
    <vt:lpwstr>b5b71cd1-55a9-4ac7-b28e-7d09e2aa6977</vt:lpwstr>
  </property>
</Properties>
</file>