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A66" w:rsidRDefault="000D4A66" w:rsidP="000D4A66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0F2987" w:rsidRDefault="000D4A66" w:rsidP="000F2987">
      <w:pPr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Осуществление </w:t>
      </w:r>
      <w:r w:rsidR="000F2987">
        <w:rPr>
          <w:rFonts w:ascii="Times New Roman" w:hAnsi="Times New Roman"/>
          <w:b/>
          <w:i/>
          <w:sz w:val="28"/>
          <w:szCs w:val="28"/>
        </w:rPr>
        <w:t>государственного надзора в области обращения                     с животными на территории Республики Марий Эл</w:t>
      </w:r>
    </w:p>
    <w:p w:rsidR="00BB53E2" w:rsidRPr="000F2987" w:rsidRDefault="00BB53E2" w:rsidP="000F2987">
      <w:pPr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2E3767" w:rsidRPr="009341B8" w:rsidRDefault="002E3767" w:rsidP="002E376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341B8">
        <w:rPr>
          <w:rFonts w:ascii="Times New Roman" w:hAnsi="Times New Roman"/>
          <w:sz w:val="28"/>
          <w:szCs w:val="28"/>
        </w:rPr>
        <w:t xml:space="preserve">На основании распоряжения Комитета ветеринарии Республики              </w:t>
      </w:r>
      <w:r>
        <w:rPr>
          <w:rFonts w:ascii="Times New Roman" w:hAnsi="Times New Roman"/>
          <w:sz w:val="28"/>
          <w:szCs w:val="28"/>
        </w:rPr>
        <w:t xml:space="preserve">Марий Эл от </w:t>
      </w:r>
      <w:r w:rsidR="00156403">
        <w:rPr>
          <w:rFonts w:ascii="Times New Roman" w:hAnsi="Times New Roman"/>
          <w:sz w:val="28"/>
          <w:szCs w:val="28"/>
        </w:rPr>
        <w:t>1</w:t>
      </w:r>
      <w:r w:rsidR="00AC6048">
        <w:rPr>
          <w:rFonts w:ascii="Times New Roman" w:hAnsi="Times New Roman"/>
          <w:sz w:val="28"/>
          <w:szCs w:val="28"/>
        </w:rPr>
        <w:t>1</w:t>
      </w:r>
      <w:r w:rsidR="00593DE6">
        <w:rPr>
          <w:rFonts w:ascii="Times New Roman" w:hAnsi="Times New Roman"/>
          <w:sz w:val="28"/>
          <w:szCs w:val="28"/>
        </w:rPr>
        <w:t xml:space="preserve"> </w:t>
      </w:r>
      <w:r w:rsidR="00AC6048">
        <w:rPr>
          <w:rFonts w:ascii="Times New Roman" w:hAnsi="Times New Roman"/>
          <w:sz w:val="28"/>
          <w:szCs w:val="28"/>
        </w:rPr>
        <w:t>мая 2021</w:t>
      </w:r>
      <w:r w:rsidR="00593DE6">
        <w:rPr>
          <w:rFonts w:ascii="Times New Roman" w:hAnsi="Times New Roman"/>
          <w:sz w:val="28"/>
          <w:szCs w:val="28"/>
        </w:rPr>
        <w:t xml:space="preserve"> г. </w:t>
      </w:r>
      <w:r w:rsidRPr="009341B8">
        <w:rPr>
          <w:rFonts w:ascii="Times New Roman" w:hAnsi="Times New Roman"/>
          <w:sz w:val="28"/>
          <w:szCs w:val="28"/>
        </w:rPr>
        <w:t xml:space="preserve">№ </w:t>
      </w:r>
      <w:r w:rsidR="00AC6048">
        <w:rPr>
          <w:rFonts w:ascii="Times New Roman" w:hAnsi="Times New Roman"/>
          <w:sz w:val="28"/>
          <w:szCs w:val="28"/>
        </w:rPr>
        <w:t>2</w:t>
      </w:r>
      <w:r w:rsidRPr="009341B8">
        <w:rPr>
          <w:rFonts w:ascii="Times New Roman" w:hAnsi="Times New Roman"/>
          <w:sz w:val="28"/>
          <w:szCs w:val="28"/>
        </w:rPr>
        <w:t xml:space="preserve"> проведена </w:t>
      </w:r>
      <w:r w:rsidR="00593DE6">
        <w:rPr>
          <w:rFonts w:ascii="Times New Roman" w:hAnsi="Times New Roman"/>
          <w:sz w:val="28"/>
          <w:szCs w:val="28"/>
        </w:rPr>
        <w:t>внеплановая</w:t>
      </w:r>
      <w:r w:rsidRPr="009341B8">
        <w:rPr>
          <w:rFonts w:ascii="Times New Roman" w:hAnsi="Times New Roman"/>
          <w:sz w:val="28"/>
          <w:szCs w:val="28"/>
        </w:rPr>
        <w:t xml:space="preserve"> выездная проверка</w:t>
      </w:r>
      <w:r w:rsidR="00AC6048">
        <w:rPr>
          <w:rFonts w:ascii="Times New Roman" w:hAnsi="Times New Roman"/>
          <w:sz w:val="28"/>
          <w:szCs w:val="28"/>
        </w:rPr>
        <w:t>, согласованная с Волжской межрегиональной природоохранной прокуратурой</w:t>
      </w:r>
      <w:r w:rsidRPr="009341B8">
        <w:rPr>
          <w:rFonts w:ascii="Times New Roman" w:hAnsi="Times New Roman"/>
          <w:sz w:val="28"/>
          <w:szCs w:val="28"/>
        </w:rPr>
        <w:t xml:space="preserve"> </w:t>
      </w:r>
      <w:r w:rsidR="00AC6048">
        <w:rPr>
          <w:rFonts w:ascii="Times New Roman" w:hAnsi="Times New Roman"/>
          <w:sz w:val="28"/>
          <w:szCs w:val="28"/>
        </w:rPr>
        <w:t xml:space="preserve">           </w:t>
      </w:r>
      <w:r w:rsidRPr="009341B8">
        <w:rPr>
          <w:rFonts w:ascii="Times New Roman" w:hAnsi="Times New Roman"/>
          <w:sz w:val="28"/>
          <w:szCs w:val="28"/>
        </w:rPr>
        <w:t xml:space="preserve">в отношении </w:t>
      </w:r>
      <w:r w:rsidR="00AC6048">
        <w:rPr>
          <w:rFonts w:ascii="Times New Roman" w:hAnsi="Times New Roman"/>
          <w:sz w:val="28"/>
          <w:szCs w:val="28"/>
        </w:rPr>
        <w:t xml:space="preserve">индивидуального предпринимателя </w:t>
      </w:r>
      <w:proofErr w:type="spellStart"/>
      <w:r w:rsidR="00AC6048">
        <w:rPr>
          <w:rFonts w:ascii="Times New Roman" w:hAnsi="Times New Roman"/>
          <w:sz w:val="28"/>
          <w:szCs w:val="28"/>
        </w:rPr>
        <w:t>Давыдшиной</w:t>
      </w:r>
      <w:proofErr w:type="spellEnd"/>
      <w:r w:rsidR="00AC6048">
        <w:rPr>
          <w:rFonts w:ascii="Times New Roman" w:hAnsi="Times New Roman"/>
          <w:sz w:val="28"/>
          <w:szCs w:val="28"/>
        </w:rPr>
        <w:t xml:space="preserve"> Марии Вадимовны.</w:t>
      </w:r>
    </w:p>
    <w:p w:rsidR="002E3767" w:rsidRPr="00E61FD2" w:rsidRDefault="002E3767" w:rsidP="002E3767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61FD2">
        <w:rPr>
          <w:rFonts w:ascii="Times New Roman" w:hAnsi="Times New Roman"/>
          <w:sz w:val="28"/>
          <w:szCs w:val="28"/>
        </w:rPr>
        <w:t xml:space="preserve">По результатам проведенной проверки </w:t>
      </w:r>
      <w:r w:rsidR="00593DE6">
        <w:rPr>
          <w:rFonts w:ascii="Times New Roman" w:hAnsi="Times New Roman"/>
          <w:sz w:val="28"/>
          <w:szCs w:val="28"/>
        </w:rPr>
        <w:t>выявлены нарушения обязательных требований</w:t>
      </w:r>
      <w:r w:rsidRPr="00E61FD2">
        <w:rPr>
          <w:rFonts w:ascii="Times New Roman" w:hAnsi="Times New Roman"/>
          <w:sz w:val="28"/>
          <w:szCs w:val="28"/>
        </w:rPr>
        <w:t xml:space="preserve"> </w:t>
      </w:r>
      <w:r w:rsidR="00747CB0">
        <w:rPr>
          <w:rFonts w:ascii="Times New Roman" w:hAnsi="Times New Roman"/>
          <w:sz w:val="28"/>
          <w:szCs w:val="28"/>
        </w:rPr>
        <w:t xml:space="preserve">федерального </w:t>
      </w:r>
      <w:r>
        <w:rPr>
          <w:rFonts w:ascii="Times New Roman" w:hAnsi="Times New Roman"/>
          <w:sz w:val="28"/>
          <w:szCs w:val="28"/>
        </w:rPr>
        <w:t xml:space="preserve">законодательства </w:t>
      </w:r>
      <w:r w:rsidR="00BB53E2">
        <w:rPr>
          <w:rFonts w:ascii="Times New Roman" w:hAnsi="Times New Roman"/>
          <w:sz w:val="28"/>
          <w:szCs w:val="28"/>
        </w:rPr>
        <w:t>и законодательства Республики Марий Эл</w:t>
      </w:r>
      <w:r>
        <w:rPr>
          <w:rFonts w:ascii="Times New Roman" w:hAnsi="Times New Roman"/>
          <w:sz w:val="28"/>
          <w:szCs w:val="28"/>
        </w:rPr>
        <w:t xml:space="preserve"> в области </w:t>
      </w:r>
      <w:r w:rsidR="00593DE6">
        <w:rPr>
          <w:rFonts w:ascii="Times New Roman" w:hAnsi="Times New Roman"/>
          <w:sz w:val="28"/>
          <w:szCs w:val="28"/>
        </w:rPr>
        <w:t>обращения с животными.</w:t>
      </w:r>
      <w:r w:rsidR="00E040CF">
        <w:rPr>
          <w:rFonts w:ascii="Times New Roman" w:hAnsi="Times New Roman"/>
          <w:sz w:val="28"/>
          <w:szCs w:val="28"/>
        </w:rPr>
        <w:t xml:space="preserve"> Выдано предписание об устранении выявленных нарушений.</w:t>
      </w:r>
    </w:p>
    <w:p w:rsidR="00E040CF" w:rsidRDefault="00E040CF" w:rsidP="002E3767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F21C22" w:rsidRDefault="00F21C22" w:rsidP="00F21C22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B12514" w:rsidRDefault="00F21C22" w:rsidP="00BB53E2">
      <w:pPr>
        <w:spacing w:after="0"/>
        <w:ind w:firstLine="709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</w:t>
      </w:r>
    </w:p>
    <w:sectPr w:rsidR="00B125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8E6"/>
    <w:rsid w:val="00005C32"/>
    <w:rsid w:val="00032D07"/>
    <w:rsid w:val="000838E6"/>
    <w:rsid w:val="00085F37"/>
    <w:rsid w:val="000B5A16"/>
    <w:rsid w:val="000C37EE"/>
    <w:rsid w:val="000D4A66"/>
    <w:rsid w:val="000F08E3"/>
    <w:rsid w:val="000F1CBA"/>
    <w:rsid w:val="000F2987"/>
    <w:rsid w:val="000F35E3"/>
    <w:rsid w:val="00104675"/>
    <w:rsid w:val="00113004"/>
    <w:rsid w:val="00156403"/>
    <w:rsid w:val="0016170F"/>
    <w:rsid w:val="00183372"/>
    <w:rsid w:val="00190802"/>
    <w:rsid w:val="001F6429"/>
    <w:rsid w:val="0020601B"/>
    <w:rsid w:val="00235F93"/>
    <w:rsid w:val="00246020"/>
    <w:rsid w:val="00257B9E"/>
    <w:rsid w:val="002648C3"/>
    <w:rsid w:val="002B26BC"/>
    <w:rsid w:val="002C475F"/>
    <w:rsid w:val="002E3767"/>
    <w:rsid w:val="00300801"/>
    <w:rsid w:val="00301CE8"/>
    <w:rsid w:val="003576EC"/>
    <w:rsid w:val="00363681"/>
    <w:rsid w:val="003B1D44"/>
    <w:rsid w:val="003B2D7D"/>
    <w:rsid w:val="003D1244"/>
    <w:rsid w:val="003E7712"/>
    <w:rsid w:val="0040588E"/>
    <w:rsid w:val="00405DBF"/>
    <w:rsid w:val="004245DD"/>
    <w:rsid w:val="004A0624"/>
    <w:rsid w:val="004E4632"/>
    <w:rsid w:val="004F2D49"/>
    <w:rsid w:val="00521B54"/>
    <w:rsid w:val="00533FBA"/>
    <w:rsid w:val="00542745"/>
    <w:rsid w:val="0054284D"/>
    <w:rsid w:val="005556F8"/>
    <w:rsid w:val="00566A3D"/>
    <w:rsid w:val="005671FC"/>
    <w:rsid w:val="00570EB3"/>
    <w:rsid w:val="005770C0"/>
    <w:rsid w:val="00593DE6"/>
    <w:rsid w:val="005A2D95"/>
    <w:rsid w:val="00611D64"/>
    <w:rsid w:val="00641905"/>
    <w:rsid w:val="00674D96"/>
    <w:rsid w:val="00685056"/>
    <w:rsid w:val="006873DF"/>
    <w:rsid w:val="006F1957"/>
    <w:rsid w:val="00747CB0"/>
    <w:rsid w:val="00777B17"/>
    <w:rsid w:val="007829D5"/>
    <w:rsid w:val="007D2759"/>
    <w:rsid w:val="007D5477"/>
    <w:rsid w:val="007E0863"/>
    <w:rsid w:val="007E768C"/>
    <w:rsid w:val="00802AF1"/>
    <w:rsid w:val="008046FB"/>
    <w:rsid w:val="00836902"/>
    <w:rsid w:val="00867072"/>
    <w:rsid w:val="0087632B"/>
    <w:rsid w:val="008972C1"/>
    <w:rsid w:val="008D0BC3"/>
    <w:rsid w:val="008E62C5"/>
    <w:rsid w:val="008F520F"/>
    <w:rsid w:val="008F582B"/>
    <w:rsid w:val="009341B8"/>
    <w:rsid w:val="00954673"/>
    <w:rsid w:val="009A609D"/>
    <w:rsid w:val="009D446A"/>
    <w:rsid w:val="009D6887"/>
    <w:rsid w:val="009E5626"/>
    <w:rsid w:val="00A06F72"/>
    <w:rsid w:val="00A5134A"/>
    <w:rsid w:val="00A81C7E"/>
    <w:rsid w:val="00AC6048"/>
    <w:rsid w:val="00B025C9"/>
    <w:rsid w:val="00B0302C"/>
    <w:rsid w:val="00B12514"/>
    <w:rsid w:val="00B2369A"/>
    <w:rsid w:val="00B3159B"/>
    <w:rsid w:val="00B54CBA"/>
    <w:rsid w:val="00B5546F"/>
    <w:rsid w:val="00B81B0E"/>
    <w:rsid w:val="00BB53E2"/>
    <w:rsid w:val="00C12C2B"/>
    <w:rsid w:val="00C60ACF"/>
    <w:rsid w:val="00CB30E8"/>
    <w:rsid w:val="00CD0C91"/>
    <w:rsid w:val="00CD2EAE"/>
    <w:rsid w:val="00CD64B8"/>
    <w:rsid w:val="00D325A1"/>
    <w:rsid w:val="00D53886"/>
    <w:rsid w:val="00DA60ED"/>
    <w:rsid w:val="00DD4982"/>
    <w:rsid w:val="00E01B7A"/>
    <w:rsid w:val="00E040CF"/>
    <w:rsid w:val="00E066C7"/>
    <w:rsid w:val="00E309E2"/>
    <w:rsid w:val="00E61FD2"/>
    <w:rsid w:val="00EF58F9"/>
    <w:rsid w:val="00F2126F"/>
    <w:rsid w:val="00F21C22"/>
    <w:rsid w:val="00F836FD"/>
    <w:rsid w:val="00FF3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34A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29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F2987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34A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29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F298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16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423E7B6E9D56742BB37FE366E2F602F" ma:contentTypeVersion="1" ma:contentTypeDescription="Создание документа." ma:contentTypeScope="" ma:versionID="fbc821b6c3b99447ad85c71f6d5df1d6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XXJ7TYMEEKJ2-7067-94</_dlc_DocId>
    <_dlc_DocIdUrl xmlns="57504d04-691e-4fc4-8f09-4f19fdbe90f6">
      <Url>https://vip.gov.mari.ru/comvet/_layouts/DocIdRedir.aspx?ID=XXJ7TYMEEKJ2-7067-94</Url>
      <Description>XXJ7TYMEEKJ2-7067-94</Description>
    </_dlc_DocIdUrl>
  </documentManagement>
</p:properties>
</file>

<file path=customXml/itemProps1.xml><?xml version="1.0" encoding="utf-8"?>
<ds:datastoreItem xmlns:ds="http://schemas.openxmlformats.org/officeDocument/2006/customXml" ds:itemID="{61C6DC87-9F0D-4C38-BE40-4E14EC174C10}"/>
</file>

<file path=customXml/itemProps2.xml><?xml version="1.0" encoding="utf-8"?>
<ds:datastoreItem xmlns:ds="http://schemas.openxmlformats.org/officeDocument/2006/customXml" ds:itemID="{49DCEC48-9D59-4ECB-AD87-0B4ED8C00FD9}"/>
</file>

<file path=customXml/itemProps3.xml><?xml version="1.0" encoding="utf-8"?>
<ds:datastoreItem xmlns:ds="http://schemas.openxmlformats.org/officeDocument/2006/customXml" ds:itemID="{778469FB-FB46-457A-AF1A-6B11DC7A0F9A}"/>
</file>

<file path=customXml/itemProps4.xml><?xml version="1.0" encoding="utf-8"?>
<ds:datastoreItem xmlns:ds="http://schemas.openxmlformats.org/officeDocument/2006/customXml" ds:itemID="{9CF4E934-5A85-4EEC-A0DE-B5E7668CC32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Внеплановая выездная проверка в отношении благотворительного фонда "Приюта для собак "Динка""</vt:lpstr>
    </vt:vector>
  </TitlesOfParts>
  <Company/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Внеплановая выездная проверка в отношении индивидуального предпринимателяААА</dc:title>
  <dc:creator>User5</dc:creator>
  <cp:lastModifiedBy>User4</cp:lastModifiedBy>
  <cp:revision>2</cp:revision>
  <cp:lastPrinted>2020-10-14T07:44:00Z</cp:lastPrinted>
  <dcterms:created xsi:type="dcterms:W3CDTF">2021-06-04T06:18:00Z</dcterms:created>
  <dcterms:modified xsi:type="dcterms:W3CDTF">2021-06-04T06:18:00Z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0x0101005423E7B6E9D56742BB37FE366E2F602F</vt:lpwstr>
  </property>
  <property fmtid="{D5CDD505-2E9C-101B-9397-08002B2CF9AE}" pid="3" name="_dlc_DocIdItemGuid">
    <vt:lpwstr>cbb86de6-a398-45ff-848f-412ad54e2833</vt:lpwstr>
  </property>
</Properties>
</file>