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C" w:rsidRDefault="003D296C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региональном государственном контроле (надзоре) в области обращения с животными на территории Республики Марий Эл</w:t>
      </w:r>
    </w:p>
    <w:p w:rsidR="003D296C" w:rsidRDefault="007372CF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(выдержка из Положения)</w:t>
      </w:r>
    </w:p>
    <w:p w:rsidR="003D296C" w:rsidRDefault="003D296C" w:rsidP="003D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6C" w:rsidRDefault="003D296C" w:rsidP="003D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30 сентября 2021 г. № 409 (вступает в силу с 1 января 2022 г.)</w:t>
      </w:r>
    </w:p>
    <w:p w:rsidR="00D26A3B" w:rsidRDefault="00D26A3B" w:rsidP="00D26A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B3814" w:rsidRPr="00EB3814" w:rsidRDefault="00EB3814" w:rsidP="00EB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1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B3814" w:rsidRPr="00EB3814" w:rsidRDefault="00EB3814" w:rsidP="00EB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3814">
        <w:rPr>
          <w:rFonts w:ascii="Times New Roman" w:hAnsi="Times New Roman" w:cs="Times New Roman"/>
          <w:sz w:val="28"/>
          <w:szCs w:val="28"/>
        </w:rPr>
        <w:t xml:space="preserve"> порядке консультирования</w:t>
      </w:r>
    </w:p>
    <w:p w:rsidR="00EB3814" w:rsidRDefault="00EB3814" w:rsidP="00EB38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B3814" w:rsidRPr="005C5490" w:rsidRDefault="00EB3814" w:rsidP="00EB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21. Должностное лицо Комитета по обращениям контролируемых лиц и их представителей осуществляет консультирование по вопросам, связанным с организацией и осуществлением регионального государственного контроля (надзора).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Консультирование, в том числе в письменной форме, осуществляется по следующим вопросам: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а)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б) разъяснение положений нормативных правовых актов, регламентирующих порядок осуществления регионального государственного контроля (надзора);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в) порядок обжалования решений Комитета, действий (бездействия) должностных лиц Комитета.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представляется, за исключением случаев направления контролируемым лицом запроса о предоставлении письменного ответа в порядке, установленном Федеральным </w:t>
      </w:r>
      <w:hyperlink r:id="rId5" w:history="1">
        <w:r w:rsidRPr="005C549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5490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>Комитет осуществляет учет консультирований посредством ведения реестра консультаций.</w:t>
      </w:r>
    </w:p>
    <w:p w:rsidR="00EB3814" w:rsidRPr="005C5490" w:rsidRDefault="00EB3814" w:rsidP="00EB3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90">
        <w:rPr>
          <w:rFonts w:ascii="Times New Roman" w:hAnsi="Times New Roman" w:cs="Times New Roman"/>
          <w:sz w:val="28"/>
          <w:szCs w:val="28"/>
        </w:rPr>
        <w:t xml:space="preserve">В случае поступления 10 и более однотипных обращений консультирование контролируемых лиц и их представителей осуществляется посредством размещения на официальном сайте Комитета в сети Интернет </w:t>
      </w:r>
      <w:r w:rsidRPr="005C5490">
        <w:rPr>
          <w:rFonts w:ascii="Times New Roman" w:hAnsi="Times New Roman" w:cs="Times New Roman"/>
          <w:sz w:val="28"/>
          <w:szCs w:val="28"/>
        </w:rPr>
        <w:lastRenderedPageBreak/>
        <w:t>письменного разъяснения, подписанного председателем Комитета или заместителем председателя Комитета.</w:t>
      </w:r>
    </w:p>
    <w:p w:rsidR="00D26A3B" w:rsidRDefault="00D26A3B" w:rsidP="00D26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1F" w:rsidRPr="005C5490" w:rsidRDefault="00C92F1F" w:rsidP="00D26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C92F1F" w:rsidRPr="005C5490" w:rsidSect="0046181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2"/>
    <w:rsid w:val="00010CDE"/>
    <w:rsid w:val="00196339"/>
    <w:rsid w:val="003D296C"/>
    <w:rsid w:val="004C32D2"/>
    <w:rsid w:val="005C5490"/>
    <w:rsid w:val="006601C2"/>
    <w:rsid w:val="007372CF"/>
    <w:rsid w:val="009F48A4"/>
    <w:rsid w:val="00A844F7"/>
    <w:rsid w:val="00B13EF6"/>
    <w:rsid w:val="00C92F1F"/>
    <w:rsid w:val="00D26A3B"/>
    <w:rsid w:val="00D532A4"/>
    <w:rsid w:val="00EB3814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3B5190AF052FA93F9AF1E0E6FADABB5243AFF085758B40526FDBEDBF8A3B4F4C436D3B18A966F2D96E2775415Dr0EB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A8CDD31A1F77468FFCF4A89C72C785" ma:contentTypeVersion="1" ma:contentTypeDescription="Создание документа." ma:contentTypeScope="" ma:versionID="091bf4d95936c0871b86317fd6c35f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XXJ7TYMEEKJ2-606396470-3</_dlc_DocId>
    <_dlc_DocIdUrl xmlns="57504d04-691e-4fc4-8f09-4f19fdbe90f6">
      <Url>https://vip.gov.mari.ru/comvet/_layouts/DocIdRedir.aspx?ID=XXJ7TYMEEKJ2-606396470-3</Url>
      <Description>XXJ7TYMEEKJ2-606396470-3</Description>
    </_dlc_DocIdUrl>
  </documentManagement>
</p:properties>
</file>

<file path=customXml/itemProps1.xml><?xml version="1.0" encoding="utf-8"?>
<ds:datastoreItem xmlns:ds="http://schemas.openxmlformats.org/officeDocument/2006/customXml" ds:itemID="{3194CE73-C138-4450-ABB0-F5FB594AD817}"/>
</file>

<file path=customXml/itemProps2.xml><?xml version="1.0" encoding="utf-8"?>
<ds:datastoreItem xmlns:ds="http://schemas.openxmlformats.org/officeDocument/2006/customXml" ds:itemID="{29FE767A-125E-4046-8D4C-A13E7793C5F5}"/>
</file>

<file path=customXml/itemProps3.xml><?xml version="1.0" encoding="utf-8"?>
<ds:datastoreItem xmlns:ds="http://schemas.openxmlformats.org/officeDocument/2006/customXml" ds:itemID="{A48268C6-4614-4F4B-BD27-697A231812DF}"/>
</file>

<file path=customXml/itemProps4.xml><?xml version="1.0" encoding="utf-8"?>
<ds:datastoreItem xmlns:ds="http://schemas.openxmlformats.org/officeDocument/2006/customXml" ds:itemID="{9F1C0ED0-FCE4-42CC-A333-3B8176862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порядке консультирования по вопросам осуществления регионального государственного контроля (надзора) в области обращения с животными </dc:title>
  <dc:creator>User4</dc:creator>
  <cp:lastModifiedBy>User4</cp:lastModifiedBy>
  <cp:revision>12</cp:revision>
  <dcterms:created xsi:type="dcterms:W3CDTF">2021-11-19T13:04:00Z</dcterms:created>
  <dcterms:modified xsi:type="dcterms:W3CDTF">2021-11-19T13:06:00Z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0x01010051A8CDD31A1F77468FFCF4A89C72C785</vt:lpwstr>
  </property>
  <property fmtid="{D5CDD505-2E9C-101B-9397-08002B2CF9AE}" pid="3" name="_dlc_DocIdItemGuid">
    <vt:lpwstr>5a38c75a-c272-4cb1-be16-a3348a2fae05</vt:lpwstr>
  </property>
</Properties>
</file>