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201</w:t>
      </w:r>
      <w:r w:rsidR="007F436F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714BE2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</w:t>
      </w:r>
      <w:r w:rsidR="00BB1737">
        <w:rPr>
          <w:b/>
          <w:sz w:val="18"/>
          <w:szCs w:val="18"/>
        </w:rPr>
        <w:t>ропотова</w:t>
      </w:r>
      <w:r>
        <w:rPr>
          <w:b/>
          <w:sz w:val="18"/>
          <w:szCs w:val="18"/>
        </w:rPr>
        <w:t xml:space="preserve"> </w:t>
      </w:r>
      <w:r w:rsidR="00BB1737"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>.В.</w:t>
      </w:r>
      <w:r w:rsidR="00CF28D6" w:rsidRPr="00BF5486">
        <w:rPr>
          <w:b/>
          <w:sz w:val="18"/>
          <w:szCs w:val="18"/>
        </w:rPr>
        <w:t xml:space="preserve"> и членов е</w:t>
      </w:r>
      <w:r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BB1737">
        <w:rPr>
          <w:b/>
          <w:sz w:val="18"/>
          <w:szCs w:val="18"/>
        </w:rPr>
        <w:t>сентября</w:t>
      </w:r>
      <w:r w:rsidR="00CF28D6">
        <w:rPr>
          <w:b/>
          <w:sz w:val="18"/>
          <w:szCs w:val="18"/>
        </w:rPr>
        <w:t xml:space="preserve"> 201</w:t>
      </w:r>
      <w:r w:rsidR="007F436F">
        <w:rPr>
          <w:b/>
          <w:sz w:val="18"/>
          <w:szCs w:val="18"/>
        </w:rPr>
        <w:t>9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714BE2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  <w:r w:rsidR="00BB1737">
              <w:rPr>
                <w:sz w:val="18"/>
                <w:szCs w:val="18"/>
              </w:rPr>
              <w:t>опотов</w:t>
            </w:r>
            <w:r w:rsidR="007F436F">
              <w:rPr>
                <w:sz w:val="18"/>
                <w:szCs w:val="18"/>
              </w:rPr>
              <w:t xml:space="preserve"> </w:t>
            </w:r>
            <w:r w:rsidR="00BB1737">
              <w:rPr>
                <w:sz w:val="18"/>
                <w:szCs w:val="18"/>
              </w:rPr>
              <w:t>А</w:t>
            </w:r>
            <w:r w:rsidR="008427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="008427D3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949C8" w:rsidRDefault="00714BE2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  <w:r w:rsidR="007F436F">
              <w:rPr>
                <w:sz w:val="18"/>
                <w:szCs w:val="18"/>
              </w:rPr>
              <w:t xml:space="preserve"> Главы </w:t>
            </w:r>
            <w:r w:rsidR="00EC14EA">
              <w:rPr>
                <w:sz w:val="18"/>
                <w:szCs w:val="18"/>
              </w:rPr>
              <w:t xml:space="preserve"> 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  <w:r w:rsidR="008427D3">
              <w:rPr>
                <w:sz w:val="18"/>
                <w:szCs w:val="18"/>
              </w:rPr>
              <w:t xml:space="preserve"> 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C20966" w:rsidRDefault="00BB1737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714BE2" w:rsidRPr="00C20966" w:rsidRDefault="00BB1737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4BE2" w:rsidRPr="00C20966" w:rsidRDefault="00BB1737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14BE2" w:rsidRPr="00C20966" w:rsidRDefault="00BB1737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7060F" w:rsidRDefault="007F436F" w:rsidP="007F436F">
            <w:pPr>
              <w:jc w:val="center"/>
              <w:rPr>
                <w:sz w:val="18"/>
                <w:szCs w:val="18"/>
              </w:rPr>
            </w:pPr>
            <w:r w:rsidRPr="007F436F">
              <w:rPr>
                <w:sz w:val="18"/>
                <w:szCs w:val="18"/>
              </w:rPr>
              <w:t>квартира</w:t>
            </w:r>
          </w:p>
          <w:p w:rsidR="003D4C2C" w:rsidRDefault="003D4C2C" w:rsidP="007F436F">
            <w:pPr>
              <w:jc w:val="center"/>
              <w:rPr>
                <w:sz w:val="18"/>
                <w:szCs w:val="18"/>
              </w:rPr>
            </w:pPr>
          </w:p>
          <w:p w:rsidR="003D4C2C" w:rsidRPr="007F436F" w:rsidRDefault="003D4C2C" w:rsidP="007F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427D3" w:rsidRDefault="008427D3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3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17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43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1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5E26" w:rsidRDefault="00405E26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7D3" w:rsidRPr="007F436F" w:rsidRDefault="008427D3" w:rsidP="008427D3">
            <w:pPr>
              <w:pStyle w:val="ab"/>
              <w:jc w:val="center"/>
              <w:rPr>
                <w:sz w:val="18"/>
                <w:szCs w:val="18"/>
              </w:rPr>
            </w:pPr>
          </w:p>
          <w:p w:rsidR="008427D3" w:rsidRPr="007F436F" w:rsidRDefault="008427D3" w:rsidP="008427D3">
            <w:pPr>
              <w:pStyle w:val="ab"/>
              <w:ind w:firstLine="0"/>
              <w:jc w:val="center"/>
              <w:rPr>
                <w:sz w:val="18"/>
                <w:szCs w:val="18"/>
              </w:rPr>
            </w:pPr>
          </w:p>
          <w:p w:rsidR="0047060F" w:rsidRPr="007F436F" w:rsidRDefault="0047060F" w:rsidP="00FB3C1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60868" w:rsidRDefault="0047060F" w:rsidP="005949C8">
            <w:pPr>
              <w:ind w:left="-1"/>
              <w:jc w:val="center"/>
              <w:rPr>
                <w:sz w:val="18"/>
                <w:szCs w:val="18"/>
              </w:rPr>
            </w:pPr>
            <w:r w:rsidRPr="007F436F">
              <w:rPr>
                <w:sz w:val="18"/>
                <w:szCs w:val="18"/>
              </w:rPr>
              <w:t>Россия</w:t>
            </w:r>
          </w:p>
          <w:p w:rsidR="003D4C2C" w:rsidRDefault="003D4C2C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FB3C1E" w:rsidRPr="007F436F" w:rsidRDefault="00FB3C1E" w:rsidP="0047060F">
            <w:pPr>
              <w:ind w:left="-1"/>
              <w:jc w:val="center"/>
              <w:rPr>
                <w:sz w:val="18"/>
                <w:szCs w:val="18"/>
              </w:rPr>
            </w:pPr>
          </w:p>
          <w:p w:rsidR="00FB3C1E" w:rsidRPr="007F436F" w:rsidRDefault="00FB3C1E" w:rsidP="004706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A7CA5" w:rsidRPr="006F21C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EC14EA" w:rsidP="00BB17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714BE2">
              <w:rPr>
                <w:sz w:val="18"/>
                <w:szCs w:val="18"/>
              </w:rPr>
              <w:t>51</w:t>
            </w:r>
            <w:r w:rsidR="00BB173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714BE2">
              <w:rPr>
                <w:sz w:val="18"/>
                <w:szCs w:val="18"/>
              </w:rPr>
              <w:t>9</w:t>
            </w:r>
            <w:r w:rsidR="00BB1737">
              <w:rPr>
                <w:sz w:val="18"/>
                <w:szCs w:val="18"/>
              </w:rPr>
              <w:t>05</w:t>
            </w:r>
            <w:r w:rsidR="00215CE4">
              <w:rPr>
                <w:sz w:val="18"/>
                <w:szCs w:val="18"/>
              </w:rPr>
              <w:t>,</w:t>
            </w:r>
            <w:r w:rsidR="00BB1737">
              <w:rPr>
                <w:sz w:val="18"/>
                <w:szCs w:val="18"/>
              </w:rPr>
              <w:t>1</w:t>
            </w:r>
            <w:r w:rsidR="00714BE2">
              <w:rPr>
                <w:sz w:val="18"/>
                <w:szCs w:val="18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5949C8" w:rsidRPr="00A620BB" w:rsidRDefault="00EC14EA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CE4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15CE4" w:rsidRDefault="00215CE4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714BE2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215CE4" w:rsidRDefault="00215CE4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029" w:rsidRPr="00FB3C1E" w:rsidRDefault="000A7CA5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B3C1E" w:rsidRPr="00FB3C1E" w:rsidRDefault="000A7CA5" w:rsidP="007F43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06B06" w:rsidRPr="009C6EF7" w:rsidRDefault="000A7CA5" w:rsidP="007F436F">
            <w:pPr>
              <w:pStyle w:val="ab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306B06" w:rsidRPr="009C6EF7" w:rsidRDefault="000A7CA5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7F436F" w:rsidRDefault="000A7CA5" w:rsidP="000A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7CA5" w:rsidRDefault="000A7CA5" w:rsidP="000A7CA5">
            <w:pPr>
              <w:jc w:val="center"/>
              <w:rPr>
                <w:sz w:val="18"/>
                <w:szCs w:val="18"/>
              </w:rPr>
            </w:pPr>
          </w:p>
          <w:p w:rsidR="000A7CA5" w:rsidRPr="00315F16" w:rsidRDefault="000A7CA5" w:rsidP="000A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30336" w:rsidRDefault="000A7CA5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B173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BB1737">
              <w:rPr>
                <w:sz w:val="18"/>
                <w:szCs w:val="18"/>
              </w:rPr>
              <w:t>0</w:t>
            </w:r>
          </w:p>
          <w:p w:rsidR="000A7CA5" w:rsidRDefault="000A7CA5" w:rsidP="000A7CA5">
            <w:pPr>
              <w:ind w:left="-1"/>
              <w:jc w:val="center"/>
              <w:rPr>
                <w:sz w:val="18"/>
                <w:szCs w:val="18"/>
              </w:rPr>
            </w:pPr>
          </w:p>
          <w:p w:rsidR="000A7CA5" w:rsidRPr="00315F16" w:rsidRDefault="000A7CA5" w:rsidP="000A7CA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30336" w:rsidRDefault="000A7CA5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7CA5" w:rsidRDefault="000A7CA5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0A7CA5" w:rsidRPr="00315F16" w:rsidRDefault="000A7CA5" w:rsidP="005949C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A7CA5" w:rsidRPr="009E2690" w:rsidRDefault="000A7CA5" w:rsidP="000A7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6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06B06" w:rsidRPr="008427D3" w:rsidRDefault="00BB1737" w:rsidP="00BB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Венга</w:t>
            </w:r>
          </w:p>
        </w:tc>
        <w:tc>
          <w:tcPr>
            <w:tcW w:w="1123" w:type="dxa"/>
            <w:shd w:val="clear" w:color="auto" w:fill="auto"/>
          </w:tcPr>
          <w:p w:rsidR="00215CE4" w:rsidRPr="00110F1A" w:rsidRDefault="00BB1737" w:rsidP="000A7C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54 110,99</w:t>
            </w:r>
          </w:p>
        </w:tc>
        <w:tc>
          <w:tcPr>
            <w:tcW w:w="1489" w:type="dxa"/>
            <w:shd w:val="clear" w:color="auto" w:fill="auto"/>
          </w:tcPr>
          <w:p w:rsidR="00215CE4" w:rsidRPr="00A620BB" w:rsidRDefault="0083033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4BE2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4BE2" w:rsidRDefault="00714BE2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14BE2" w:rsidRDefault="00714BE2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Default="00FE05FB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714BE2" w:rsidRDefault="00FE05FB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4BE2" w:rsidRDefault="00FE05FB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14BE2" w:rsidRDefault="00FE05FB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E05FB" w:rsidRDefault="00FE05FB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05FB" w:rsidRDefault="00FE05FB" w:rsidP="00FE05FB">
            <w:pPr>
              <w:jc w:val="center"/>
              <w:rPr>
                <w:sz w:val="18"/>
                <w:szCs w:val="18"/>
              </w:rPr>
            </w:pPr>
          </w:p>
          <w:p w:rsidR="00714BE2" w:rsidRDefault="00714BE2" w:rsidP="00FE0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E05FB" w:rsidRDefault="00FE05FB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B173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BB1737">
              <w:rPr>
                <w:sz w:val="18"/>
                <w:szCs w:val="18"/>
              </w:rPr>
              <w:t>0</w:t>
            </w:r>
          </w:p>
          <w:p w:rsidR="00FE05FB" w:rsidRDefault="00FE05FB" w:rsidP="00FE05FB">
            <w:pPr>
              <w:ind w:left="-1"/>
              <w:jc w:val="center"/>
              <w:rPr>
                <w:sz w:val="18"/>
                <w:szCs w:val="18"/>
              </w:rPr>
            </w:pPr>
          </w:p>
          <w:p w:rsidR="00714BE2" w:rsidRDefault="00714BE2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E05FB" w:rsidRDefault="00FE05FB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05FB" w:rsidRDefault="00FE05FB" w:rsidP="00FE05FB">
            <w:pPr>
              <w:ind w:left="-1"/>
              <w:jc w:val="center"/>
              <w:rPr>
                <w:sz w:val="18"/>
                <w:szCs w:val="18"/>
              </w:rPr>
            </w:pPr>
          </w:p>
          <w:p w:rsidR="00714BE2" w:rsidRDefault="00714BE2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14BE2" w:rsidRDefault="00FE05FB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14BE2" w:rsidRDefault="00FE05FB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714BE2" w:rsidRDefault="00FE05F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8"/>
      <w:headerReference w:type="default" r:id="rId9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B0" w:rsidRDefault="00F476B0">
      <w:r>
        <w:separator/>
      </w:r>
    </w:p>
  </w:endnote>
  <w:endnote w:type="continuationSeparator" w:id="0">
    <w:p w:rsidR="00F476B0" w:rsidRDefault="00F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B0" w:rsidRDefault="00F476B0">
      <w:r>
        <w:separator/>
      </w:r>
    </w:p>
  </w:footnote>
  <w:footnote w:type="continuationSeparator" w:id="0">
    <w:p w:rsidR="00F476B0" w:rsidRDefault="00F4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be2bea8dbff9fa870ad328652696bc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1d8b4119a6bacf0f1a4982575be069a7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67220-9E06-4B9F-BA85-7BCC929602D0}"/>
</file>

<file path=customXml/itemProps2.xml><?xml version="1.0" encoding="utf-8"?>
<ds:datastoreItem xmlns:ds="http://schemas.openxmlformats.org/officeDocument/2006/customXml" ds:itemID="{F0B15907-C411-487D-A407-83D60AEE895E}"/>
</file>

<file path=customXml/itemProps3.xml><?xml version="1.0" encoding="utf-8"?>
<ds:datastoreItem xmlns:ds="http://schemas.openxmlformats.org/officeDocument/2006/customXml" ds:itemID="{CEA3F272-B43B-4072-878C-914749E638C8}"/>
</file>

<file path=customXml/itemProps4.xml><?xml version="1.0" encoding="utf-8"?>
<ds:datastoreItem xmlns:ds="http://schemas.openxmlformats.org/officeDocument/2006/customXml" ds:itemID="{4ADB4BDA-43D8-44C0-ABAB-CC1C0CBF9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Информсреда_Поддержка_портала</cp:lastModifiedBy>
  <cp:revision>2</cp:revision>
  <cp:lastPrinted>2019-02-01T07:16:00Z</cp:lastPrinted>
  <dcterms:created xsi:type="dcterms:W3CDTF">2019-10-14T08:45:00Z</dcterms:created>
  <dcterms:modified xsi:type="dcterms:W3CDTF">2019-10-14T08:45:00Z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