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8233F4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</w:t>
        </w:r>
        <w:r w:rsidR="00980AF6">
          <w:rPr>
            <w:rFonts w:ascii="Times New Roman" w:hAnsi="Times New Roman" w:cs="Times New Roman"/>
            <w:b/>
            <w:sz w:val="28"/>
            <w:szCs w:val="28"/>
          </w:rPr>
          <w:t xml:space="preserve"> Соснового</w:t>
        </w:r>
        <w:r w:rsidR="001E2BD4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одномандатного избирательного округа № </w:t>
        </w:r>
      </w:hyperlink>
      <w:r w:rsidR="001E2BD4">
        <w:rPr>
          <w:rFonts w:ascii="Times New Roman" w:hAnsi="Times New Roman" w:cs="Times New Roman"/>
          <w:b/>
          <w:sz w:val="28"/>
          <w:szCs w:val="28"/>
        </w:rPr>
        <w:t>2</w:t>
      </w:r>
      <w:r w:rsidR="00980AF6">
        <w:rPr>
          <w:rFonts w:ascii="Times New Roman" w:hAnsi="Times New Roman" w:cs="Times New Roman"/>
          <w:b/>
          <w:sz w:val="28"/>
          <w:szCs w:val="28"/>
        </w:rPr>
        <w:t>4</w:t>
      </w:r>
    </w:p>
    <w:p w:rsidR="008E2D48" w:rsidRPr="008E2D48" w:rsidRDefault="008E2D48" w:rsidP="008E2D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>(для выборов депутатов Государственного Собрания Республики Марий Эл)</w:t>
      </w:r>
    </w:p>
    <w:p w:rsidR="008E2D48" w:rsidRDefault="008E2D48"/>
    <w:tbl>
      <w:tblPr>
        <w:tblStyle w:val="a3"/>
        <w:tblW w:w="0" w:type="auto"/>
        <w:tblInd w:w="-176" w:type="dxa"/>
        <w:tblLook w:val="04A0"/>
      </w:tblPr>
      <w:tblGrid>
        <w:gridCol w:w="2317"/>
        <w:gridCol w:w="2223"/>
        <w:gridCol w:w="2223"/>
        <w:gridCol w:w="2223"/>
        <w:gridCol w:w="5976"/>
      </w:tblGrid>
      <w:tr w:rsidR="00E95A7C" w:rsidRPr="008E2D48" w:rsidTr="00143695">
        <w:trPr>
          <w:cantSplit/>
        </w:trPr>
        <w:tc>
          <w:tcPr>
            <w:tcW w:w="2317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422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143695">
        <w:trPr>
          <w:cantSplit/>
        </w:trPr>
        <w:tc>
          <w:tcPr>
            <w:tcW w:w="2317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223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976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 w:val="restart"/>
          </w:tcPr>
          <w:p w:rsidR="00980AF6" w:rsidRPr="008E2D48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3" w:type="dxa"/>
            <w:vMerge w:val="restart"/>
          </w:tcPr>
          <w:p w:rsidR="00980AF6" w:rsidRPr="008E2D48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</w:t>
            </w: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223" w:type="dxa"/>
          </w:tcPr>
          <w:p w:rsidR="00980AF6" w:rsidRPr="004162A7" w:rsidRDefault="00980AF6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</w:t>
            </w:r>
          </w:p>
        </w:tc>
        <w:tc>
          <w:tcPr>
            <w:tcW w:w="5976" w:type="dxa"/>
          </w:tcPr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пгт. Суслонгер: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1-ая Лесная;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2-ая Лесная;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Гагарина;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Гвардейская;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Дорожный дом;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Красноармейская;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Лесничество;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Мелиораторов;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Ольги Тихомировой;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Песчаная;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Полянная;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Светланы Савицкой;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Строителей;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Pr="008E2D48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Pr="008E2D48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223" w:type="dxa"/>
          </w:tcPr>
          <w:p w:rsidR="00980AF6" w:rsidRPr="000772C7" w:rsidRDefault="00980AF6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5976" w:type="dxa"/>
          </w:tcPr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пгт. Суслонгер: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пер. Первомайский;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пер. Школьный;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1 Заводская;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1 Пролетарская;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2 Заводская;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2 Пролетарская;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Больничная;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Военный городок;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Железнодорожная;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Зеленая;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Земляничная;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Комсомольская;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Мира;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Октябрьская;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Первомайская;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Пионерская;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Победоносцева;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Школьная;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Юбилейная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п. Мочалище: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Гагарина д.№ 1а, 8, 10;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Октябрьская;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Юшутская;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Мочалищенский</w:t>
            </w:r>
          </w:p>
        </w:tc>
        <w:tc>
          <w:tcPr>
            <w:tcW w:w="5976" w:type="dxa"/>
          </w:tcPr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п.Мочалище: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пер. Зеленый;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пер. Первомайский;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Волкова;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Гагарина, д.№ 1, 2, 2а, 3, 3а, 4, 5, 7, 11;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Заводская;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Заречная;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Комсомольская;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Лесная;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Мира;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Новая;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Первомайская;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Пионерская;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Пролетарская;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  <w:lang w:bidi="en-US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Садовая;</w:t>
            </w:r>
          </w:p>
          <w:p w:rsidR="00980AF6" w:rsidRPr="00A95E2D" w:rsidRDefault="00980AF6" w:rsidP="00CF667C">
            <w:pPr>
              <w:rPr>
                <w:rFonts w:ascii="Times New Roman" w:hAnsi="Times New Roman" w:cs="Times New Roman"/>
              </w:rPr>
            </w:pPr>
            <w:r w:rsidRPr="00A95E2D">
              <w:rPr>
                <w:rFonts w:ascii="Times New Roman" w:hAnsi="Times New Roman" w:cs="Times New Roman"/>
                <w:lang w:bidi="en-US"/>
              </w:rPr>
              <w:t>ул. Школьная;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Кужмарский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с. Кужмара: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пер.Луговой;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Молодежный;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Ольховый;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Полевая;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Тихий;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Центральная;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Цветочная;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Вишневая;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Митюково;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Речная;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с. Кужмара: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Заречная;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Инеръяльская;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Коммунаров;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Механизаторов;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Садовая;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Большие Вележи;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Дружба;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Морканаш;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д.Большой Кожвож;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д.Изоткино;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Малая Кужмара;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Нуктужский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Малый Кожвож;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Нуктуж;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пос. Нуктужское лесничество;</w:t>
            </w:r>
          </w:p>
        </w:tc>
      </w:tr>
      <w:tr w:rsidR="00980AF6" w:rsidRPr="008E2D48" w:rsidTr="00E84E7A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6" w:type="dxa"/>
            <w:vAlign w:val="center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</w:rPr>
            </w:pPr>
            <w:r w:rsidRPr="00143695">
              <w:rPr>
                <w:rFonts w:ascii="Times New Roman" w:hAnsi="Times New Roman" w:cs="Times New Roman"/>
              </w:rPr>
              <w:t>Нижнепамъяльский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Верхние Памъялы;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Мельничные Памъялы;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Нижние Памъялы;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Трояры;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Поянсолинский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д.Нурдамучаш;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д.Нурумбал;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д.Поянсола;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Кокшайский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с. Кокшайск;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б/о «Росинка»;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с/п «Парус»;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с/п «Салика»;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п.53 квартал;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Таирский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п.Таир;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Таирский дом интернат;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Семеновский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Семеновка;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Кокшайский дом интернат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Шимшургинский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п. Шуйка;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Шимшурга;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Ялпай;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Кокшамарский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Кокшамары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п. Сокольный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Иванбеляк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Липша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Сидельниковский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 xml:space="preserve"> д. Уржумка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п. Уржумское  лесничество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с. Сидельниково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223" w:type="dxa"/>
          </w:tcPr>
          <w:p w:rsidR="00980AF6" w:rsidRPr="007E0C88" w:rsidRDefault="00980AF6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6" w:type="dxa"/>
          </w:tcPr>
          <w:p w:rsidR="00980AF6" w:rsidRPr="007E0C88" w:rsidRDefault="00980AF6" w:rsidP="00CF6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2223" w:type="dxa"/>
          </w:tcPr>
          <w:p w:rsidR="00980AF6" w:rsidRPr="00E13DB8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Черноозерский</w:t>
            </w:r>
          </w:p>
        </w:tc>
        <w:tc>
          <w:tcPr>
            <w:tcW w:w="5976" w:type="dxa"/>
          </w:tcPr>
          <w:p w:rsidR="00980AF6" w:rsidRPr="00F85515" w:rsidRDefault="00980AF6" w:rsidP="00CF667C">
            <w:pPr>
              <w:rPr>
                <w:rFonts w:ascii="Times New Roman" w:hAnsi="Times New Roman" w:cs="Times New Roman"/>
              </w:rPr>
            </w:pPr>
            <w:r w:rsidRPr="00F85515">
              <w:rPr>
                <w:rFonts w:ascii="Times New Roman" w:hAnsi="Times New Roman" w:cs="Times New Roman"/>
              </w:rPr>
              <w:t>д. Долгая Старица;</w:t>
            </w:r>
          </w:p>
          <w:p w:rsidR="00980AF6" w:rsidRPr="00F85515" w:rsidRDefault="00980AF6" w:rsidP="00CF667C">
            <w:pPr>
              <w:rPr>
                <w:rFonts w:ascii="Times New Roman" w:hAnsi="Times New Roman" w:cs="Times New Roman"/>
              </w:rPr>
            </w:pPr>
            <w:r w:rsidRPr="00F85515">
              <w:rPr>
                <w:rFonts w:ascii="Times New Roman" w:hAnsi="Times New Roman" w:cs="Times New Roman"/>
              </w:rPr>
              <w:t>п. Маркитан;</w:t>
            </w:r>
          </w:p>
          <w:p w:rsidR="00980AF6" w:rsidRPr="00E13DB8" w:rsidRDefault="00980AF6" w:rsidP="00CF667C">
            <w:pPr>
              <w:rPr>
                <w:rFonts w:ascii="Times New Roman" w:hAnsi="Times New Roman" w:cs="Times New Roman"/>
              </w:rPr>
            </w:pPr>
            <w:r w:rsidRPr="00F85515">
              <w:rPr>
                <w:rFonts w:ascii="Times New Roman" w:hAnsi="Times New Roman" w:cs="Times New Roman"/>
              </w:rPr>
              <w:t>п. Черное Озеро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Шелангерский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 xml:space="preserve">п.Шелангер: 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ул.Механизаторов;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60-летия Победы;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Зеленая;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Колхозная;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Молодежная;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Полеводов;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Светлая;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Студенческая;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Товарная;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Школьная;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Новая;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Аниссола;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д.Большое Шигаково;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в.Тимофеевский; д.Кожлангер;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д.Памаштур;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д.Шелангер;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д.Шонсола;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д.Яктерлюбал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пос. Шелангер: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пер. Матросова;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Головачева;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Железнодорожная;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Кирова;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Лежневая;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Лесная;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Матросова;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Мелиораторов;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Мира;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Пионерская;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Пищевая;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Полежайкина;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Советская;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Солнечная;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Труда;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ул. Центральная;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в. Николаевский;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Кугунур;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Нурда;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 Спартак;</w:t>
            </w:r>
          </w:p>
        </w:tc>
      </w:tr>
      <w:tr w:rsidR="00980AF6" w:rsidRPr="008E2D48" w:rsidTr="00143695">
        <w:trPr>
          <w:cantSplit/>
        </w:trPr>
        <w:tc>
          <w:tcPr>
            <w:tcW w:w="2317" w:type="dxa"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Default="00980AF6" w:rsidP="000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980AF6" w:rsidRPr="006F5F35" w:rsidRDefault="00980AF6" w:rsidP="00CF66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223" w:type="dxa"/>
          </w:tcPr>
          <w:p w:rsidR="00980AF6" w:rsidRPr="00143695" w:rsidRDefault="00980AF6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Керебелякский</w:t>
            </w:r>
          </w:p>
        </w:tc>
        <w:tc>
          <w:tcPr>
            <w:tcW w:w="5976" w:type="dxa"/>
          </w:tcPr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д.Чингансола;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с.Керебеляк;</w:t>
            </w:r>
          </w:p>
          <w:p w:rsidR="00980AF6" w:rsidRPr="00143695" w:rsidRDefault="00980AF6" w:rsidP="00CF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95">
              <w:rPr>
                <w:rFonts w:ascii="Times New Roman" w:hAnsi="Times New Roman" w:cs="Times New Roman"/>
                <w:sz w:val="24"/>
                <w:szCs w:val="24"/>
              </w:rPr>
              <w:t>д.Филиппсола</w:t>
            </w:r>
          </w:p>
        </w:tc>
      </w:tr>
    </w:tbl>
    <w:p w:rsidR="00E95A7C" w:rsidRDefault="00E95A7C"/>
    <w:sectPr w:rsidR="00E95A7C" w:rsidSect="00E95A7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22" w:rsidRDefault="00B34922" w:rsidP="00E95A7C">
      <w:pPr>
        <w:spacing w:before="0" w:after="0"/>
      </w:pPr>
      <w:r>
        <w:separator/>
      </w:r>
    </w:p>
  </w:endnote>
  <w:endnote w:type="continuationSeparator" w:id="1">
    <w:p w:rsidR="00B34922" w:rsidRDefault="00B34922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22" w:rsidRDefault="00B34922" w:rsidP="00E95A7C">
      <w:pPr>
        <w:spacing w:before="0" w:after="0"/>
      </w:pPr>
      <w:r>
        <w:separator/>
      </w:r>
    </w:p>
  </w:footnote>
  <w:footnote w:type="continuationSeparator" w:id="1">
    <w:p w:rsidR="00B34922" w:rsidRDefault="00B34922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8233F4">
        <w:pPr>
          <w:pStyle w:val="a8"/>
          <w:jc w:val="center"/>
        </w:pPr>
        <w:fldSimple w:instr=" PAGE   \* MERGEFORMAT ">
          <w:r w:rsidR="009548A8">
            <w:rPr>
              <w:noProof/>
            </w:rPr>
            <w:t>6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3040A"/>
    <w:rsid w:val="00087194"/>
    <w:rsid w:val="00143695"/>
    <w:rsid w:val="001B5380"/>
    <w:rsid w:val="001C13AA"/>
    <w:rsid w:val="001E2BD4"/>
    <w:rsid w:val="003D04D4"/>
    <w:rsid w:val="00426801"/>
    <w:rsid w:val="00475DC9"/>
    <w:rsid w:val="00485922"/>
    <w:rsid w:val="004B7C5B"/>
    <w:rsid w:val="0051770C"/>
    <w:rsid w:val="0061116F"/>
    <w:rsid w:val="00646208"/>
    <w:rsid w:val="006B2070"/>
    <w:rsid w:val="006F5F35"/>
    <w:rsid w:val="008233F4"/>
    <w:rsid w:val="00897D68"/>
    <w:rsid w:val="008E2D48"/>
    <w:rsid w:val="008E4D75"/>
    <w:rsid w:val="009548A8"/>
    <w:rsid w:val="0098047E"/>
    <w:rsid w:val="00980AF6"/>
    <w:rsid w:val="009E5D72"/>
    <w:rsid w:val="00AD60B8"/>
    <w:rsid w:val="00B34922"/>
    <w:rsid w:val="00D635C8"/>
    <w:rsid w:val="00DA2604"/>
    <w:rsid w:val="00DE59ED"/>
    <w:rsid w:val="00E7534C"/>
    <w:rsid w:val="00E95A7C"/>
    <w:rsid w:val="00E968E6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XXJ7TYMEEKJ2-6712-82</_dlc_DocId>
    <_dlc_DocIdUrl xmlns="57504d04-691e-4fc4-8f09-4f19fdbe90f6">
      <Url>https://vip.gov.mari.ru/tzik/tik_zven/_layouts/DocIdRedir.aspx?ID=XXJ7TYMEEKJ2-6712-82</Url>
      <Description>XXJ7TYMEEKJ2-6712-82</Description>
    </_dlc_DocIdUrl>
  </documentManagement>
</p:properties>
</file>

<file path=customXml/itemProps1.xml><?xml version="1.0" encoding="utf-8"?>
<ds:datastoreItem xmlns:ds="http://schemas.openxmlformats.org/officeDocument/2006/customXml" ds:itemID="{89436F2E-D253-4A12-8BEB-179C2EE00E76}"/>
</file>

<file path=customXml/itemProps2.xml><?xml version="1.0" encoding="utf-8"?>
<ds:datastoreItem xmlns:ds="http://schemas.openxmlformats.org/officeDocument/2006/customXml" ds:itemID="{89120E60-9D94-421C-BD93-803C8F0F9CAC}"/>
</file>

<file path=customXml/itemProps3.xml><?xml version="1.0" encoding="utf-8"?>
<ds:datastoreItem xmlns:ds="http://schemas.openxmlformats.org/officeDocument/2006/customXml" ds:itemID="{A11B9896-1D11-4518-ACDA-D3B27FDC6356}"/>
</file>

<file path=customXml/itemProps4.xml><?xml version="1.0" encoding="utf-8"?>
<ds:datastoreItem xmlns:ds="http://schemas.openxmlformats.org/officeDocument/2006/customXml" ds:itemID="{95FA05DB-2570-44CC-812D-9570C9DBF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Соснового одномандатного избирательного округа № 24</dc:title>
  <dc:creator>Admin</dc:creator>
  <cp:lastModifiedBy>admin</cp:lastModifiedBy>
  <cp:revision>2</cp:revision>
  <cp:lastPrinted>2019-05-07T08:10:00Z</cp:lastPrinted>
  <dcterms:created xsi:type="dcterms:W3CDTF">2019-05-13T15:32:00Z</dcterms:created>
  <dcterms:modified xsi:type="dcterms:W3CDTF">2019-05-13T15:32:00Z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0x010100EFC027D7E5C84E43B03A1E56414C8CE9</vt:lpwstr>
  </property>
  <property fmtid="{D5CDD505-2E9C-101B-9397-08002B2CF9AE}" pid="3" name="_dlc_DocIdItemGuid">
    <vt:lpwstr>a2822344-2cdd-4a12-812e-5df550b27af5</vt:lpwstr>
  </property>
</Properties>
</file>