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69" w:rsidRPr="00445369" w:rsidRDefault="00A13B35" w:rsidP="0044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3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5369" w:rsidRPr="0044536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8240;mso-wrap-style:none;mso-position-horizontal-relative:text;mso-position-vertical-relative:text" stroked="f">
            <v:textbox style="mso-next-textbox:#_x0000_s1026;mso-fit-shape-to-text:t">
              <w:txbxContent>
                <w:p w:rsidR="00445369" w:rsidRDefault="00445369" w:rsidP="0044536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2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5369" w:rsidRPr="00445369" w:rsidRDefault="00445369" w:rsidP="0044536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445369" w:rsidRPr="00445369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445369" w:rsidRPr="00445369" w:rsidRDefault="00445369" w:rsidP="0044536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5369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445369" w:rsidRPr="00445369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13B35" w:rsidRDefault="00A13B35" w:rsidP="004453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13B35" w:rsidRPr="00EF305A" w:rsidRDefault="00A13B35" w:rsidP="00EF305A">
      <w:pPr>
        <w:tabs>
          <w:tab w:val="left" w:pos="2595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EF305A">
        <w:rPr>
          <w:rFonts w:ascii="Times New Roman" w:hAnsi="Times New Roman" w:cs="Times New Roman"/>
          <w:sz w:val="27"/>
          <w:szCs w:val="27"/>
        </w:rPr>
        <w:t xml:space="preserve">от </w:t>
      </w:r>
      <w:r w:rsidR="00EF305A" w:rsidRPr="00EF305A">
        <w:rPr>
          <w:rFonts w:ascii="Times New Roman" w:hAnsi="Times New Roman" w:cs="Times New Roman"/>
          <w:sz w:val="27"/>
          <w:szCs w:val="27"/>
        </w:rPr>
        <w:t>05</w:t>
      </w:r>
      <w:r w:rsidRPr="00EF305A">
        <w:rPr>
          <w:rFonts w:ascii="Times New Roman" w:hAnsi="Times New Roman" w:cs="Times New Roman"/>
          <w:sz w:val="27"/>
          <w:szCs w:val="27"/>
        </w:rPr>
        <w:t xml:space="preserve"> ию</w:t>
      </w:r>
      <w:r w:rsidR="00EF305A" w:rsidRPr="00EF305A">
        <w:rPr>
          <w:rFonts w:ascii="Times New Roman" w:hAnsi="Times New Roman" w:cs="Times New Roman"/>
          <w:sz w:val="27"/>
          <w:szCs w:val="27"/>
        </w:rPr>
        <w:t>л</w:t>
      </w:r>
      <w:r w:rsidRPr="00EF305A">
        <w:rPr>
          <w:rFonts w:ascii="Times New Roman" w:hAnsi="Times New Roman" w:cs="Times New Roman"/>
          <w:sz w:val="27"/>
          <w:szCs w:val="27"/>
        </w:rPr>
        <w:t>я 2016 года №</w:t>
      </w:r>
      <w:r w:rsidR="00EF305A" w:rsidRPr="00EF305A">
        <w:rPr>
          <w:rFonts w:ascii="Times New Roman" w:hAnsi="Times New Roman" w:cs="Times New Roman"/>
          <w:sz w:val="27"/>
          <w:szCs w:val="27"/>
        </w:rPr>
        <w:t xml:space="preserve"> 302</w:t>
      </w:r>
    </w:p>
    <w:p w:rsidR="00A13B35" w:rsidRPr="00EF305A" w:rsidRDefault="00A13B35" w:rsidP="00EF305A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A13B35" w:rsidRPr="00EF305A" w:rsidRDefault="00A13B35" w:rsidP="00EF305A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A13B35" w:rsidRPr="00EF305A" w:rsidRDefault="00A13B35" w:rsidP="00EF305A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305A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</w:t>
      </w:r>
    </w:p>
    <w:p w:rsidR="00A13B35" w:rsidRPr="00EF305A" w:rsidRDefault="00A13B35" w:rsidP="00EF305A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305A">
        <w:rPr>
          <w:rFonts w:ascii="Times New Roman" w:hAnsi="Times New Roman" w:cs="Times New Roman"/>
          <w:b/>
          <w:sz w:val="27"/>
          <w:szCs w:val="27"/>
        </w:rPr>
        <w:t>Сернурского муниципального района от 1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0</w:t>
      </w:r>
      <w:r w:rsidR="003B2E82" w:rsidRPr="00EF305A">
        <w:rPr>
          <w:rFonts w:ascii="Times New Roman" w:hAnsi="Times New Roman" w:cs="Times New Roman"/>
          <w:b/>
          <w:sz w:val="27"/>
          <w:szCs w:val="27"/>
        </w:rPr>
        <w:t>.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12</w:t>
      </w:r>
      <w:r w:rsidR="003B2E82" w:rsidRPr="00EF305A">
        <w:rPr>
          <w:rFonts w:ascii="Times New Roman" w:hAnsi="Times New Roman" w:cs="Times New Roman"/>
          <w:b/>
          <w:sz w:val="27"/>
          <w:szCs w:val="27"/>
        </w:rPr>
        <w:t>.</w:t>
      </w:r>
      <w:r w:rsidRPr="00EF305A">
        <w:rPr>
          <w:rFonts w:ascii="Times New Roman" w:hAnsi="Times New Roman" w:cs="Times New Roman"/>
          <w:b/>
          <w:sz w:val="27"/>
          <w:szCs w:val="27"/>
        </w:rPr>
        <w:t>201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0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3B2E82" w:rsidRPr="00EF305A">
        <w:rPr>
          <w:rFonts w:ascii="Times New Roman" w:hAnsi="Times New Roman" w:cs="Times New Roman"/>
          <w:b/>
          <w:sz w:val="27"/>
          <w:szCs w:val="27"/>
        </w:rPr>
        <w:t>.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553</w:t>
      </w:r>
    </w:p>
    <w:p w:rsidR="0087190F" w:rsidRPr="00EF305A" w:rsidRDefault="00A13B35" w:rsidP="00EF305A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305A">
        <w:rPr>
          <w:rFonts w:ascii="Times New Roman" w:hAnsi="Times New Roman" w:cs="Times New Roman"/>
          <w:b/>
          <w:sz w:val="27"/>
          <w:szCs w:val="27"/>
        </w:rPr>
        <w:t xml:space="preserve">«О 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переходе на но</w:t>
      </w:r>
      <w:r w:rsidRPr="00EF305A">
        <w:rPr>
          <w:rFonts w:ascii="Times New Roman" w:hAnsi="Times New Roman" w:cs="Times New Roman"/>
          <w:b/>
          <w:sz w:val="27"/>
          <w:szCs w:val="27"/>
        </w:rPr>
        <w:t>в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ую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систем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у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оплаты труда работников муниципальн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 xml:space="preserve">ых 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учреждени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й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культуры муниципального</w:t>
      </w:r>
    </w:p>
    <w:p w:rsidR="00A13B35" w:rsidRPr="00EF305A" w:rsidRDefault="00A13B35" w:rsidP="00573049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305A">
        <w:rPr>
          <w:rFonts w:ascii="Times New Roman" w:hAnsi="Times New Roman" w:cs="Times New Roman"/>
          <w:b/>
          <w:sz w:val="27"/>
          <w:szCs w:val="27"/>
        </w:rPr>
        <w:t>образования  «Сернурск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ий</w:t>
      </w:r>
      <w:r w:rsidRPr="00EF30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7190F" w:rsidRPr="00EF305A">
        <w:rPr>
          <w:rFonts w:ascii="Times New Roman" w:hAnsi="Times New Roman" w:cs="Times New Roman"/>
          <w:b/>
          <w:sz w:val="27"/>
          <w:szCs w:val="27"/>
        </w:rPr>
        <w:t>муниципальный район</w:t>
      </w:r>
      <w:r w:rsidRPr="00EF305A">
        <w:rPr>
          <w:rFonts w:ascii="Times New Roman" w:hAnsi="Times New Roman" w:cs="Times New Roman"/>
          <w:b/>
          <w:sz w:val="27"/>
          <w:szCs w:val="27"/>
        </w:rPr>
        <w:t>»</w:t>
      </w:r>
    </w:p>
    <w:p w:rsidR="00A13B35" w:rsidRPr="00EF305A" w:rsidRDefault="00A13B35" w:rsidP="00573049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A13B35" w:rsidRPr="00EF305A" w:rsidRDefault="00A13B35" w:rsidP="00321C7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B35" w:rsidRPr="00EF305A" w:rsidRDefault="00A13B35" w:rsidP="00EF305A">
      <w:pPr>
        <w:pStyle w:val="ConsPlusTitle"/>
        <w:widowControl/>
        <w:spacing w:line="240" w:lineRule="atLeast"/>
        <w:ind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05A">
        <w:rPr>
          <w:rFonts w:ascii="Times New Roman" w:hAnsi="Times New Roman" w:cs="Times New Roman"/>
          <w:b w:val="0"/>
          <w:sz w:val="27"/>
          <w:szCs w:val="27"/>
        </w:rPr>
        <w:t>В соответствии с постановлением Правительства Республики Марий Эл от 21 июня 2016 г.</w:t>
      </w:r>
      <w:r w:rsidR="003759AD" w:rsidRPr="00EF305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05A">
        <w:rPr>
          <w:rFonts w:ascii="Times New Roman" w:hAnsi="Times New Roman" w:cs="Times New Roman"/>
          <w:b w:val="0"/>
          <w:sz w:val="27"/>
          <w:szCs w:val="27"/>
        </w:rPr>
        <w:t>№</w:t>
      </w:r>
      <w:r w:rsidR="00E954D1" w:rsidRPr="00EF305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05A">
        <w:rPr>
          <w:rFonts w:ascii="Times New Roman" w:hAnsi="Times New Roman" w:cs="Times New Roman"/>
          <w:b w:val="0"/>
          <w:sz w:val="27"/>
          <w:szCs w:val="27"/>
        </w:rPr>
        <w:t xml:space="preserve">288 «О внесении изменений в некоторые постановления Правительства Республики Марий Эл» администрация Сернурского муниципального района </w:t>
      </w:r>
      <w:r w:rsidRPr="00EF305A">
        <w:rPr>
          <w:rFonts w:ascii="Times New Roman" w:hAnsi="Times New Roman" w:cs="Times New Roman"/>
          <w:b w:val="0"/>
          <w:spacing w:val="80"/>
          <w:sz w:val="27"/>
          <w:szCs w:val="27"/>
        </w:rPr>
        <w:t>постановляет:</w:t>
      </w:r>
    </w:p>
    <w:p w:rsidR="00DC145E" w:rsidRPr="00EF305A" w:rsidRDefault="00A13B35" w:rsidP="00EF305A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1. Внести в Положение об оплате труда работников муниципальн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ых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учреждени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й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культуры муниципального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образования «Сернурск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ий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муниципальный район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», утвержденное постановлением администрации Сернурского муниципального района от 1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0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декабря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201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0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№ </w:t>
      </w:r>
      <w:r w:rsidR="0087190F"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>55</w:t>
      </w:r>
      <w:r w:rsidRPr="00EF30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3 </w:t>
      </w:r>
      <w:r w:rsidRPr="00EF305A">
        <w:rPr>
          <w:rFonts w:ascii="Times New Roman" w:hAnsi="Times New Roman" w:cs="Times New Roman"/>
          <w:sz w:val="27"/>
          <w:szCs w:val="27"/>
        </w:rPr>
        <w:t xml:space="preserve">«О </w:t>
      </w:r>
      <w:r w:rsidR="0087190F" w:rsidRPr="00EF305A">
        <w:rPr>
          <w:rFonts w:ascii="Times New Roman" w:hAnsi="Times New Roman" w:cs="Times New Roman"/>
          <w:sz w:val="27"/>
          <w:szCs w:val="27"/>
        </w:rPr>
        <w:t xml:space="preserve"> переходе на новую систему оплаты труда работников муниципальных  учреждений культуры муниципального  (в ред. от 14.01.2016 г.</w:t>
      </w:r>
      <w:r w:rsidR="00EF305A">
        <w:rPr>
          <w:rFonts w:ascii="Times New Roman" w:hAnsi="Times New Roman" w:cs="Times New Roman"/>
          <w:sz w:val="27"/>
          <w:szCs w:val="27"/>
        </w:rPr>
        <w:t>),</w:t>
      </w:r>
      <w:r w:rsidR="0087190F" w:rsidRPr="00EF305A">
        <w:rPr>
          <w:rFonts w:ascii="Times New Roman" w:hAnsi="Times New Roman" w:cs="Times New Roman"/>
          <w:sz w:val="27"/>
          <w:szCs w:val="27"/>
        </w:rPr>
        <w:t xml:space="preserve"> </w:t>
      </w:r>
      <w:r w:rsidR="00014AD4" w:rsidRPr="00EF305A">
        <w:rPr>
          <w:rFonts w:ascii="Times New Roman" w:hAnsi="Times New Roman" w:cs="Times New Roman"/>
          <w:sz w:val="27"/>
          <w:szCs w:val="27"/>
        </w:rPr>
        <w:t>изменение</w:t>
      </w:r>
      <w:r w:rsidR="00EF305A">
        <w:rPr>
          <w:rFonts w:ascii="Times New Roman" w:hAnsi="Times New Roman" w:cs="Times New Roman"/>
          <w:sz w:val="27"/>
          <w:szCs w:val="27"/>
        </w:rPr>
        <w:t xml:space="preserve">, дополнив </w:t>
      </w:r>
      <w:r w:rsidR="00014AD4" w:rsidRPr="00EF305A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DC145E" w:rsidRPr="00EF305A">
        <w:rPr>
          <w:rFonts w:ascii="Times New Roman" w:hAnsi="Times New Roman" w:cs="Times New Roman"/>
          <w:sz w:val="27"/>
          <w:szCs w:val="27"/>
        </w:rPr>
        <w:t>1</w:t>
      </w:r>
      <w:r w:rsidR="00014AD4" w:rsidRPr="00EF305A">
        <w:rPr>
          <w:rFonts w:ascii="Times New Roman" w:hAnsi="Times New Roman" w:cs="Times New Roman"/>
          <w:sz w:val="27"/>
          <w:szCs w:val="27"/>
        </w:rPr>
        <w:t xml:space="preserve">2 </w:t>
      </w:r>
      <w:r w:rsidR="00DC145E" w:rsidRPr="00EF305A">
        <w:rPr>
          <w:rFonts w:ascii="Times New Roman" w:hAnsi="Times New Roman" w:cs="Times New Roman"/>
          <w:sz w:val="27"/>
          <w:szCs w:val="27"/>
        </w:rPr>
        <w:t>абзацем шестым следующего содержания:</w:t>
      </w:r>
    </w:p>
    <w:p w:rsidR="00A13B35" w:rsidRPr="00EF305A" w:rsidRDefault="00DC145E" w:rsidP="00EF305A">
      <w:pPr>
        <w:pStyle w:val="ConsPlusTitle"/>
        <w:widowControl/>
        <w:spacing w:line="240" w:lineRule="atLeast"/>
        <w:ind w:firstLine="720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EF305A">
        <w:rPr>
          <w:rFonts w:ascii="Times New Roman" w:hAnsi="Times New Roman" w:cs="Times New Roman"/>
          <w:b w:val="0"/>
          <w:sz w:val="27"/>
          <w:szCs w:val="27"/>
        </w:rPr>
        <w:t>«</w:t>
      </w:r>
      <w:r w:rsidR="00961900" w:rsidRPr="00EF305A">
        <w:rPr>
          <w:rFonts w:ascii="Times New Roman" w:hAnsi="Times New Roman" w:cs="Times New Roman"/>
          <w:b w:val="0"/>
          <w:sz w:val="27"/>
          <w:szCs w:val="27"/>
        </w:rPr>
        <w:t>Стимулирующая надбавка за качество выполнения работ устанавливается работникам при условии соответствия почетного звания профилю учреждения и выплачивается за фактически отработанное время.».</w:t>
      </w:r>
      <w:r w:rsidR="00A13B35" w:rsidRPr="00EF305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13B35" w:rsidRPr="00EF305A" w:rsidRDefault="003759AD" w:rsidP="00EF305A">
      <w:pPr>
        <w:pStyle w:val="ConsPlusTitle"/>
        <w:widowControl/>
        <w:spacing w:line="240" w:lineRule="atLeast"/>
        <w:ind w:firstLine="720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EF305A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2.</w:t>
      </w:r>
      <w:r w:rsidR="00A13B35" w:rsidRPr="00EF305A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Контроль за исполнением настоящего постановления возложить на руководителя МУ «Отдел культуры администрации Сернурского муниципального района» </w:t>
      </w:r>
      <w:r w:rsidR="00EF305A" w:rsidRPr="00EF305A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А.А. </w:t>
      </w:r>
      <w:r w:rsidR="00EF305A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Швецову.</w:t>
      </w:r>
    </w:p>
    <w:p w:rsidR="00A13B35" w:rsidRPr="00EF305A" w:rsidRDefault="00A13B35" w:rsidP="00EF305A">
      <w:pPr>
        <w:tabs>
          <w:tab w:val="left" w:pos="108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F305A">
        <w:rPr>
          <w:rFonts w:ascii="Times New Roman" w:hAnsi="Times New Roman" w:cs="Times New Roman"/>
          <w:sz w:val="27"/>
          <w:szCs w:val="27"/>
        </w:rPr>
        <w:t xml:space="preserve">3. 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Интернет. </w:t>
      </w:r>
    </w:p>
    <w:p w:rsidR="00A13B35" w:rsidRPr="00EF305A" w:rsidRDefault="00A13B35" w:rsidP="005730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B2D33" w:rsidRPr="00EF305A" w:rsidRDefault="00BB2D33" w:rsidP="005730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A13B35" w:rsidRPr="008A3E25" w:rsidTr="00EF305A">
        <w:tc>
          <w:tcPr>
            <w:tcW w:w="4501" w:type="dxa"/>
            <w:hideMark/>
          </w:tcPr>
          <w:p w:rsidR="00BB2D33" w:rsidRPr="008A3E25" w:rsidRDefault="00BB2D33" w:rsidP="00573049">
            <w:pPr>
              <w:tabs>
                <w:tab w:val="left" w:pos="234"/>
                <w:tab w:val="center" w:pos="2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B35" w:rsidRPr="008A3E25" w:rsidRDefault="00A13B35" w:rsidP="00573049">
            <w:pPr>
              <w:tabs>
                <w:tab w:val="left" w:pos="234"/>
                <w:tab w:val="center" w:pos="214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>Главы администрации</w:t>
            </w:r>
          </w:p>
          <w:p w:rsidR="00A13B35" w:rsidRPr="008A3E25" w:rsidRDefault="00A13B35" w:rsidP="00573049">
            <w:pPr>
              <w:tabs>
                <w:tab w:val="left" w:pos="285"/>
                <w:tab w:val="center" w:pos="2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>Сернурского</w:t>
            </w:r>
          </w:p>
          <w:p w:rsidR="00A13B35" w:rsidRPr="008A3E25" w:rsidRDefault="00A13B35" w:rsidP="00573049">
            <w:pPr>
              <w:tabs>
                <w:tab w:val="left" w:pos="285"/>
                <w:tab w:val="center" w:pos="2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4396" w:type="dxa"/>
          </w:tcPr>
          <w:p w:rsidR="00A13B35" w:rsidRPr="008A3E25" w:rsidRDefault="00A13B35" w:rsidP="005730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3B35" w:rsidRPr="008A3E25" w:rsidRDefault="00A13B35" w:rsidP="0057304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05A" w:rsidRPr="008A3E25" w:rsidRDefault="00EF305A" w:rsidP="0057304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B35" w:rsidRPr="008A3E25" w:rsidRDefault="008A3E25" w:rsidP="0057304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 xml:space="preserve">подпись             </w:t>
            </w:r>
            <w:r w:rsidR="00A13B35" w:rsidRPr="008A3E25">
              <w:rPr>
                <w:rFonts w:ascii="Times New Roman" w:hAnsi="Times New Roman" w:cs="Times New Roman"/>
                <w:sz w:val="27"/>
                <w:szCs w:val="27"/>
              </w:rPr>
              <w:t>С. Адиганов</w:t>
            </w:r>
          </w:p>
        </w:tc>
      </w:tr>
    </w:tbl>
    <w:p w:rsidR="004D7B36" w:rsidRPr="00641364" w:rsidRDefault="004D7B36" w:rsidP="004453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4D7B36" w:rsidRPr="00641364" w:rsidSect="00445369"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3B35"/>
    <w:rsid w:val="00014AD4"/>
    <w:rsid w:val="000C5C25"/>
    <w:rsid w:val="002E7F1F"/>
    <w:rsid w:val="002F694F"/>
    <w:rsid w:val="00321C75"/>
    <w:rsid w:val="003759AD"/>
    <w:rsid w:val="00381E43"/>
    <w:rsid w:val="003B2E82"/>
    <w:rsid w:val="003D3757"/>
    <w:rsid w:val="00445369"/>
    <w:rsid w:val="004D7B36"/>
    <w:rsid w:val="00557BFD"/>
    <w:rsid w:val="00573049"/>
    <w:rsid w:val="00662805"/>
    <w:rsid w:val="0087190F"/>
    <w:rsid w:val="00891442"/>
    <w:rsid w:val="008A3E25"/>
    <w:rsid w:val="00961900"/>
    <w:rsid w:val="009F3427"/>
    <w:rsid w:val="00A13B35"/>
    <w:rsid w:val="00BB2D33"/>
    <w:rsid w:val="00C85376"/>
    <w:rsid w:val="00DC145E"/>
    <w:rsid w:val="00DD62B1"/>
    <w:rsid w:val="00E954D1"/>
    <w:rsid w:val="00E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3"/>
  </w:style>
  <w:style w:type="paragraph" w:styleId="1">
    <w:name w:val="heading 1"/>
    <w:basedOn w:val="a"/>
    <w:next w:val="a"/>
    <w:link w:val="10"/>
    <w:qFormat/>
    <w:rsid w:val="0044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D7B3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4536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10.12.2010 г. № 553 «О переходе на новую систему оплаты труда работников муниципальных  учреждений культуры муниципального образования 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XXJ7TYMEEKJ2-1602-293</_dlc_DocId>
    <_dlc_DocIdUrl xmlns="57504d04-691e-4fc4-8f09-4f19fdbe90f6">
      <Url>https://vip.gov.mari.ru/sernur/_layouts/DocIdRedir.aspx?ID=XXJ7TYMEEKJ2-1602-293</Url>
      <Description>XXJ7TYMEEKJ2-1602-293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1F4B5-678C-4F65-9162-A97D0D98DD07}"/>
</file>

<file path=customXml/itemProps2.xml><?xml version="1.0" encoding="utf-8"?>
<ds:datastoreItem xmlns:ds="http://schemas.openxmlformats.org/officeDocument/2006/customXml" ds:itemID="{82CC6995-3AD8-466C-938C-89B269C6D53D}"/>
</file>

<file path=customXml/itemProps3.xml><?xml version="1.0" encoding="utf-8"?>
<ds:datastoreItem xmlns:ds="http://schemas.openxmlformats.org/officeDocument/2006/customXml" ds:itemID="{57A431E5-8AAC-4E4F-B90A-7C66EAE464BE}"/>
</file>

<file path=customXml/itemProps4.xml><?xml version="1.0" encoding="utf-8"?>
<ds:datastoreItem xmlns:ds="http://schemas.openxmlformats.org/officeDocument/2006/customXml" ds:itemID="{2219F054-E499-48F7-A2F6-EEC9C28D0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05.07.2016 № 302</dc:title>
  <dc:creator>user</dc:creator>
  <cp:lastModifiedBy>Мамаев</cp:lastModifiedBy>
  <cp:revision>3</cp:revision>
  <dcterms:created xsi:type="dcterms:W3CDTF">2016-11-14T12:08:00Z</dcterms:created>
  <dcterms:modified xsi:type="dcterms:W3CDTF">2016-11-14T12:08:00Z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10d62010-6387-43b6-9940-7f79c46bb881</vt:lpwstr>
  </property>
</Properties>
</file>