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F" w:rsidRDefault="007646FF" w:rsidP="001860D3">
      <w:pPr>
        <w:jc w:val="center"/>
        <w:rPr>
          <w:sz w:val="28"/>
          <w:szCs w:val="28"/>
        </w:rPr>
      </w:pPr>
    </w:p>
    <w:p w:rsidR="003F44F7" w:rsidRPr="002B055B" w:rsidRDefault="0074714A" w:rsidP="003F44F7">
      <w:pPr>
        <w:jc w:val="center"/>
        <w:rPr>
          <w:i/>
          <w:sz w:val="28"/>
          <w:szCs w:val="28"/>
        </w:rPr>
      </w:pPr>
      <w:r w:rsidRPr="0074714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27pt;width:64.65pt;height:67pt;z-index:1;mso-wrap-style:none" stroked="f">
            <v:textbox style="mso-next-textbox:#_x0000_s1026;mso-fit-shape-to-text:t">
              <w:txbxContent>
                <w:p w:rsidR="003F44F7" w:rsidRDefault="0074714A" w:rsidP="003F44F7">
                  <w:r w:rsidRPr="0074714A"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5pt;height:59.6pt">
                        <v:imagedata r:id="rId10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2B055B" w:rsidRDefault="003F44F7" w:rsidP="003F44F7">
      <w:pPr>
        <w:jc w:val="center"/>
        <w:rPr>
          <w:i/>
          <w:sz w:val="28"/>
          <w:szCs w:val="28"/>
        </w:rPr>
      </w:pPr>
    </w:p>
    <w:p w:rsidR="003F44F7" w:rsidRPr="002B055B" w:rsidRDefault="003F44F7" w:rsidP="003F44F7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F44F7" w:rsidRPr="002B055B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ШЕРНУР</w:t>
            </w:r>
          </w:p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МУНИЦИПАЛ</w:t>
            </w:r>
          </w:p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РАЙОНЫН</w:t>
            </w:r>
          </w:p>
          <w:p w:rsidR="003F44F7" w:rsidRPr="002B055B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055B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2B055B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2B055B">
              <w:rPr>
                <w:b/>
                <w:sz w:val="28"/>
                <w:szCs w:val="28"/>
              </w:rPr>
              <w:t xml:space="preserve"> </w:t>
            </w:r>
          </w:p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2B055B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2B055B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2B055B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2B055B" w:rsidRDefault="003F44F7" w:rsidP="003F44F7">
      <w:pPr>
        <w:rPr>
          <w:sz w:val="28"/>
          <w:szCs w:val="28"/>
          <w:lang w:val="en-US"/>
        </w:rPr>
      </w:pPr>
    </w:p>
    <w:p w:rsidR="00502198" w:rsidRPr="004A603F" w:rsidRDefault="00502198" w:rsidP="0050219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июля 2015 года № 344</w:t>
      </w:r>
    </w:p>
    <w:p w:rsidR="00502198" w:rsidRDefault="00502198" w:rsidP="00502198">
      <w:pPr>
        <w:jc w:val="center"/>
        <w:rPr>
          <w:sz w:val="28"/>
          <w:szCs w:val="28"/>
        </w:rPr>
      </w:pPr>
    </w:p>
    <w:p w:rsidR="00502198" w:rsidRDefault="00502198" w:rsidP="00502198">
      <w:pPr>
        <w:jc w:val="center"/>
        <w:rPr>
          <w:sz w:val="28"/>
          <w:szCs w:val="28"/>
        </w:rPr>
      </w:pPr>
    </w:p>
    <w:p w:rsidR="00502198" w:rsidRDefault="00502198" w:rsidP="00502198">
      <w:pPr>
        <w:jc w:val="center"/>
        <w:rPr>
          <w:sz w:val="28"/>
          <w:szCs w:val="28"/>
        </w:rPr>
      </w:pPr>
    </w:p>
    <w:p w:rsidR="00502198" w:rsidRDefault="00502198" w:rsidP="0050219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от 27.12.2012 № 528 </w:t>
      </w:r>
    </w:p>
    <w:p w:rsidR="00502198" w:rsidRDefault="00502198" w:rsidP="00502198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«Об образовании на территории муниципального образования «Сернурский муниципал</w:t>
      </w:r>
      <w:r w:rsidR="005A2578">
        <w:rPr>
          <w:b/>
          <w:sz w:val="28"/>
          <w:szCs w:val="28"/>
        </w:rPr>
        <w:t>ьный район» единых избирательных</w:t>
      </w:r>
      <w:r>
        <w:rPr>
          <w:b/>
          <w:sz w:val="28"/>
          <w:szCs w:val="28"/>
        </w:rPr>
        <w:t xml:space="preserve"> участков, участков референдума для проведения голосования и подсчета голосов избирателей, участников референдума»</w:t>
      </w:r>
    </w:p>
    <w:p w:rsidR="00502198" w:rsidRDefault="00502198" w:rsidP="00502198">
      <w:pPr>
        <w:rPr>
          <w:sz w:val="28"/>
          <w:szCs w:val="28"/>
        </w:rPr>
      </w:pPr>
    </w:p>
    <w:p w:rsidR="00502198" w:rsidRDefault="00502198" w:rsidP="00502198">
      <w:pPr>
        <w:rPr>
          <w:sz w:val="28"/>
          <w:szCs w:val="28"/>
        </w:rPr>
      </w:pPr>
    </w:p>
    <w:p w:rsidR="00502198" w:rsidRDefault="00502198" w:rsidP="00502198">
      <w:pPr>
        <w:rPr>
          <w:sz w:val="28"/>
          <w:szCs w:val="28"/>
        </w:rPr>
      </w:pPr>
    </w:p>
    <w:p w:rsidR="00502198" w:rsidRPr="0058425A" w:rsidRDefault="00502198" w:rsidP="0050219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места нахождения избирательных участков, </w:t>
      </w:r>
      <w:r w:rsidRPr="00141440">
        <w:rPr>
          <w:sz w:val="28"/>
          <w:szCs w:val="28"/>
        </w:rPr>
        <w:t>участков референдума для проведения голосования и подсчета голосов избирателей, участников референдума</w:t>
      </w:r>
      <w:r>
        <w:rPr>
          <w:sz w:val="28"/>
          <w:szCs w:val="28"/>
        </w:rPr>
        <w:t>,</w:t>
      </w:r>
      <w:r w:rsidRPr="0014144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1440">
        <w:rPr>
          <w:sz w:val="28"/>
          <w:szCs w:val="28"/>
        </w:rPr>
        <w:t xml:space="preserve">дминистрация </w:t>
      </w:r>
      <w:r w:rsidRPr="0058425A">
        <w:rPr>
          <w:sz w:val="28"/>
          <w:szCs w:val="28"/>
        </w:rPr>
        <w:t xml:space="preserve">Сернурского муниципального района </w:t>
      </w:r>
      <w:r w:rsidRPr="0058425A">
        <w:rPr>
          <w:spacing w:val="100"/>
          <w:sz w:val="28"/>
          <w:szCs w:val="28"/>
        </w:rPr>
        <w:t>постановляет</w:t>
      </w:r>
      <w:r w:rsidRPr="0058425A">
        <w:rPr>
          <w:sz w:val="28"/>
          <w:szCs w:val="28"/>
        </w:rPr>
        <w:t>:</w:t>
      </w:r>
    </w:p>
    <w:p w:rsidR="00502198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 xml:space="preserve">Внести в постановление администрации Сернурского муниципального района </w:t>
      </w:r>
      <w:r w:rsidRPr="0058425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</w:t>
      </w:r>
      <w:r w:rsidRPr="0058425A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2012 </w:t>
      </w:r>
      <w:r w:rsidRPr="0058425A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528</w:t>
      </w:r>
      <w:r w:rsidRPr="0058425A">
        <w:rPr>
          <w:sz w:val="28"/>
          <w:szCs w:val="28"/>
        </w:rPr>
        <w:t xml:space="preserve"> «</w:t>
      </w:r>
      <w:r w:rsidRPr="006A0F38">
        <w:rPr>
          <w:sz w:val="28"/>
          <w:szCs w:val="28"/>
        </w:rPr>
        <w:t>Об образовании на территории муниципального образования «Сернурский муниципальный район» единых избират</w:t>
      </w:r>
      <w:r w:rsidR="005A2578">
        <w:rPr>
          <w:sz w:val="28"/>
          <w:szCs w:val="28"/>
        </w:rPr>
        <w:t>ельных</w:t>
      </w:r>
      <w:r w:rsidRPr="006A0F38">
        <w:rPr>
          <w:sz w:val="28"/>
          <w:szCs w:val="28"/>
        </w:rPr>
        <w:t xml:space="preserve"> участков, участков референдума для проведения голосования и подсчета голосов избирателей, участников референдума</w:t>
      </w:r>
      <w:r>
        <w:rPr>
          <w:sz w:val="28"/>
          <w:szCs w:val="28"/>
        </w:rPr>
        <w:t>» (в редакции от 09.04.2014 г.) следующие изменения:</w:t>
      </w:r>
    </w:p>
    <w:p w:rsidR="00502198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позиции 20 таблицы пункта 1</w:t>
      </w:r>
      <w:r w:rsidRPr="004D7B5F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 столбец изложить в новой редакции:</w:t>
      </w:r>
    </w:p>
    <w:p w:rsidR="00502198" w:rsidRPr="00177E5C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77E5C">
        <w:rPr>
          <w:sz w:val="28"/>
          <w:szCs w:val="28"/>
        </w:rPr>
        <w:t>д. Большой</w:t>
      </w:r>
      <w:r>
        <w:rPr>
          <w:sz w:val="28"/>
          <w:szCs w:val="28"/>
        </w:rPr>
        <w:t xml:space="preserve"> Сердеж, ул. Большой Сердеж, 46</w:t>
      </w:r>
    </w:p>
    <w:p w:rsidR="00502198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МБУК «Сернурская ЦКС» </w:t>
      </w:r>
      <w:r w:rsidRPr="00AF1799">
        <w:rPr>
          <w:sz w:val="28"/>
          <w:szCs w:val="28"/>
        </w:rPr>
        <w:t xml:space="preserve">Сердежский </w:t>
      </w:r>
      <w:proofErr w:type="spellStart"/>
      <w:r w:rsidRPr="00AF1799">
        <w:rPr>
          <w:sz w:val="28"/>
          <w:szCs w:val="28"/>
        </w:rPr>
        <w:t>культурно-досуговый</w:t>
      </w:r>
      <w:proofErr w:type="spellEnd"/>
      <w:r w:rsidRPr="00AF179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»;</w:t>
      </w:r>
    </w:p>
    <w:p w:rsidR="00502198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таблице «Описание границ единых избирательных участков,</w:t>
      </w:r>
      <w:r w:rsidRPr="004C207D">
        <w:rPr>
          <w:sz w:val="28"/>
          <w:szCs w:val="28"/>
        </w:rPr>
        <w:t xml:space="preserve"> </w:t>
      </w:r>
      <w:r w:rsidRPr="006A0F38">
        <w:rPr>
          <w:sz w:val="28"/>
          <w:szCs w:val="28"/>
        </w:rPr>
        <w:t>участков референдума для проведения голосования и подсчета голосов избирателей, участников референдума</w:t>
      </w:r>
      <w:r>
        <w:rPr>
          <w:sz w:val="28"/>
          <w:szCs w:val="28"/>
        </w:rPr>
        <w:t xml:space="preserve"> на территории муниципального образования «Сернурский муниципальный район» (приложение к настоящему постановлению) позицию 3 дополнить словами «ул. Валерия Исаева».</w:t>
      </w:r>
    </w:p>
    <w:p w:rsidR="00502198" w:rsidRDefault="00502198" w:rsidP="00502198">
      <w:pPr>
        <w:ind w:firstLine="708"/>
        <w:jc w:val="both"/>
        <w:rPr>
          <w:sz w:val="28"/>
          <w:szCs w:val="28"/>
        </w:rPr>
      </w:pPr>
    </w:p>
    <w:p w:rsidR="00502198" w:rsidRDefault="00502198" w:rsidP="00502198">
      <w:pPr>
        <w:ind w:firstLine="708"/>
        <w:jc w:val="both"/>
        <w:rPr>
          <w:sz w:val="28"/>
          <w:szCs w:val="28"/>
        </w:rPr>
      </w:pPr>
    </w:p>
    <w:p w:rsidR="00502198" w:rsidRDefault="00502198" w:rsidP="00502198">
      <w:pPr>
        <w:ind w:firstLine="708"/>
        <w:jc w:val="both"/>
        <w:rPr>
          <w:sz w:val="28"/>
          <w:szCs w:val="28"/>
        </w:rPr>
      </w:pPr>
    </w:p>
    <w:p w:rsidR="00502198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1E7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З.Н. Бердникову.</w:t>
      </w:r>
    </w:p>
    <w:p w:rsidR="007646FF" w:rsidRPr="00502198" w:rsidRDefault="00502198" w:rsidP="00502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1E7A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Pr="00502198">
        <w:rPr>
          <w:sz w:val="28"/>
          <w:szCs w:val="28"/>
        </w:rPr>
        <w:t>Сернурского муниципального района в информационно-телекоммуникационной сети Интернет.</w:t>
      </w:r>
    </w:p>
    <w:p w:rsidR="007646FF" w:rsidRPr="00502198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502198" w:rsidRDefault="007646FF" w:rsidP="001860D3">
      <w:pPr>
        <w:ind w:firstLine="708"/>
        <w:jc w:val="both"/>
        <w:rPr>
          <w:sz w:val="28"/>
          <w:szCs w:val="28"/>
        </w:rPr>
      </w:pPr>
    </w:p>
    <w:p w:rsidR="007646FF" w:rsidRPr="00502198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7646FF" w:rsidRPr="00502198">
        <w:trPr>
          <w:jc w:val="center"/>
        </w:trPr>
        <w:tc>
          <w:tcPr>
            <w:tcW w:w="4785" w:type="dxa"/>
          </w:tcPr>
          <w:p w:rsidR="007646FF" w:rsidRPr="00502198" w:rsidRDefault="007646FF">
            <w:pPr>
              <w:jc w:val="center"/>
              <w:rPr>
                <w:sz w:val="28"/>
                <w:szCs w:val="28"/>
              </w:rPr>
            </w:pPr>
            <w:r w:rsidRPr="00502198">
              <w:rPr>
                <w:sz w:val="28"/>
                <w:szCs w:val="28"/>
              </w:rPr>
              <w:t>Глава администрации</w:t>
            </w:r>
          </w:p>
          <w:p w:rsidR="007646FF" w:rsidRPr="00502198" w:rsidRDefault="007646FF">
            <w:pPr>
              <w:jc w:val="center"/>
              <w:rPr>
                <w:sz w:val="28"/>
                <w:szCs w:val="28"/>
              </w:rPr>
            </w:pPr>
            <w:r w:rsidRPr="00502198">
              <w:rPr>
                <w:sz w:val="28"/>
                <w:szCs w:val="28"/>
              </w:rPr>
              <w:t>Сернурского</w:t>
            </w:r>
          </w:p>
          <w:p w:rsidR="007646FF" w:rsidRPr="00502198" w:rsidRDefault="007646FF">
            <w:pPr>
              <w:jc w:val="center"/>
              <w:rPr>
                <w:sz w:val="28"/>
                <w:szCs w:val="28"/>
              </w:rPr>
            </w:pPr>
            <w:r w:rsidRPr="0050219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7646FF" w:rsidRPr="00502198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502198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502198" w:rsidRDefault="003F44F7">
            <w:pPr>
              <w:jc w:val="right"/>
              <w:rPr>
                <w:sz w:val="28"/>
                <w:szCs w:val="28"/>
              </w:rPr>
            </w:pPr>
            <w:r w:rsidRPr="00502198">
              <w:rPr>
                <w:sz w:val="28"/>
                <w:szCs w:val="28"/>
              </w:rPr>
              <w:t>подпись               С. Адиганов</w:t>
            </w:r>
          </w:p>
        </w:tc>
      </w:tr>
    </w:tbl>
    <w:p w:rsidR="007646FF" w:rsidRPr="00502198" w:rsidRDefault="007646FF" w:rsidP="001860D3">
      <w:pPr>
        <w:rPr>
          <w:sz w:val="28"/>
          <w:szCs w:val="28"/>
        </w:rPr>
      </w:pPr>
    </w:p>
    <w:p w:rsidR="007646FF" w:rsidRPr="00502198" w:rsidRDefault="007646FF" w:rsidP="001860D3">
      <w:pPr>
        <w:rPr>
          <w:sz w:val="28"/>
          <w:szCs w:val="28"/>
        </w:rPr>
      </w:pPr>
    </w:p>
    <w:p w:rsidR="007646FF" w:rsidRPr="00502198" w:rsidRDefault="007646FF" w:rsidP="001860D3">
      <w:pPr>
        <w:rPr>
          <w:sz w:val="28"/>
          <w:szCs w:val="28"/>
        </w:rPr>
      </w:pPr>
    </w:p>
    <w:sectPr w:rsidR="007646FF" w:rsidRPr="00502198" w:rsidSect="00502198">
      <w:pgSz w:w="11906" w:h="16838"/>
      <w:pgMar w:top="426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110B9"/>
    <w:rsid w:val="00014929"/>
    <w:rsid w:val="00022AB1"/>
    <w:rsid w:val="000426D7"/>
    <w:rsid w:val="000D45F0"/>
    <w:rsid w:val="00120861"/>
    <w:rsid w:val="00167A43"/>
    <w:rsid w:val="00183ED7"/>
    <w:rsid w:val="001860D3"/>
    <w:rsid w:val="001E59D4"/>
    <w:rsid w:val="0022477C"/>
    <w:rsid w:val="0026554E"/>
    <w:rsid w:val="002E12D2"/>
    <w:rsid w:val="003046A2"/>
    <w:rsid w:val="00353C0E"/>
    <w:rsid w:val="003860C4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502198"/>
    <w:rsid w:val="00553F9C"/>
    <w:rsid w:val="00574EDA"/>
    <w:rsid w:val="0058425A"/>
    <w:rsid w:val="005A2578"/>
    <w:rsid w:val="005A39AA"/>
    <w:rsid w:val="005E372E"/>
    <w:rsid w:val="005F26D2"/>
    <w:rsid w:val="00612812"/>
    <w:rsid w:val="00631E9B"/>
    <w:rsid w:val="0066568D"/>
    <w:rsid w:val="006A7C17"/>
    <w:rsid w:val="006E1F05"/>
    <w:rsid w:val="00711764"/>
    <w:rsid w:val="007129CF"/>
    <w:rsid w:val="007262EF"/>
    <w:rsid w:val="00731415"/>
    <w:rsid w:val="0074714A"/>
    <w:rsid w:val="00750D37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70133"/>
    <w:rsid w:val="0097117C"/>
    <w:rsid w:val="009E16CB"/>
    <w:rsid w:val="009E173F"/>
    <w:rsid w:val="009E175F"/>
    <w:rsid w:val="009F4CEE"/>
    <w:rsid w:val="00AD168B"/>
    <w:rsid w:val="00AF1799"/>
    <w:rsid w:val="00B15882"/>
    <w:rsid w:val="00B16BE7"/>
    <w:rsid w:val="00B731C2"/>
    <w:rsid w:val="00B822C0"/>
    <w:rsid w:val="00BA645F"/>
    <w:rsid w:val="00BA70AF"/>
    <w:rsid w:val="00BC7D09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51BA2"/>
    <w:rsid w:val="00D56C3E"/>
    <w:rsid w:val="00D65C4D"/>
    <w:rsid w:val="00D70EAE"/>
    <w:rsid w:val="00DA2251"/>
    <w:rsid w:val="00DA4A3B"/>
    <w:rsid w:val="00DB7897"/>
    <w:rsid w:val="00DC5C05"/>
    <w:rsid w:val="00DD7FA0"/>
    <w:rsid w:val="00E33B24"/>
    <w:rsid w:val="00E34BDA"/>
    <w:rsid w:val="00E87CE3"/>
    <w:rsid w:val="00F730CD"/>
    <w:rsid w:val="00F73D7D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44F7"/>
    <w:rPr>
      <w:rFonts w:ascii="Arial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27.12.2012 № 528 
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2015 год</_x041f__x0430__x043f__x043a__x0430_>
    <_dlc_DocId xmlns="57504d04-691e-4fc4-8f09-4f19fdbe90f6">XXJ7TYMEEKJ2-1602-219</_dlc_DocId>
    <_dlc_DocIdUrl xmlns="57504d04-691e-4fc4-8f09-4f19fdbe90f6">
      <Url>https://vip.gov.mari.ru/sernur/_layouts/DocIdRedir.aspx?ID=XXJ7TYMEEKJ2-1602-219</Url>
      <Description>XXJ7TYMEEKJ2-1602-219</Description>
    </_dlc_DocIdUrl>
  </documentManagement>
</p:properties>
</file>

<file path=customXml/itemProps1.xml><?xml version="1.0" encoding="utf-8"?>
<ds:datastoreItem xmlns:ds="http://schemas.openxmlformats.org/officeDocument/2006/customXml" ds:itemID="{B05F1F93-3769-4E1E-B929-7D22B899F203}"/>
</file>

<file path=customXml/itemProps2.xml><?xml version="1.0" encoding="utf-8"?>
<ds:datastoreItem xmlns:ds="http://schemas.openxmlformats.org/officeDocument/2006/customXml" ds:itemID="{F969683B-D0A7-4AD1-BAAA-FF2BF2A18CC2}"/>
</file>

<file path=customXml/itemProps3.xml><?xml version="1.0" encoding="utf-8"?>
<ds:datastoreItem xmlns:ds="http://schemas.openxmlformats.org/officeDocument/2006/customXml" ds:itemID="{0D90612B-5280-408D-85B5-089423D9EAF6}"/>
</file>

<file path=customXml/itemProps4.xml><?xml version="1.0" encoding="utf-8"?>
<ds:datastoreItem xmlns:ds="http://schemas.openxmlformats.org/officeDocument/2006/customXml" ds:itemID="{2795D8F8-FD22-4AEE-8080-C76653023ED8}"/>
</file>

<file path=customXml/itemProps5.xml><?xml version="1.0" encoding="utf-8"?>
<ds:datastoreItem xmlns:ds="http://schemas.openxmlformats.org/officeDocument/2006/customXml" ds:itemID="{B2DA6438-A0F6-480F-A0E8-B42F556CB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 сентября 2013 года № 418</vt:lpstr>
    </vt:vector>
  </TitlesOfParts>
  <Company>Администрация МО "Сернурский муниципальный район"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24.07.2015 № 344</dc:title>
  <dc:creator>Отдел по правовым вопросам</dc:creator>
  <cp:lastModifiedBy>Мамаев</cp:lastModifiedBy>
  <cp:revision>3</cp:revision>
  <cp:lastPrinted>2015-07-21T12:31:00Z</cp:lastPrinted>
  <dcterms:created xsi:type="dcterms:W3CDTF">2015-07-28T09:23:00Z</dcterms:created>
  <dcterms:modified xsi:type="dcterms:W3CDTF">2015-07-28T10:15:00Z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40f4dd09-cbaf-499a-b0d4-2af1698319a4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