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FD" w:rsidRPr="009356CE" w:rsidRDefault="00220BFD" w:rsidP="00220BFD">
      <w:pPr>
        <w:tabs>
          <w:tab w:val="left" w:pos="963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220BFD" w:rsidRPr="009356CE" w:rsidRDefault="00393418" w:rsidP="00220BFD">
      <w:pPr>
        <w:tabs>
          <w:tab w:val="left" w:pos="9444"/>
          <w:tab w:val="left" w:pos="13091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220BFD" w:rsidRPr="009356CE">
        <w:rPr>
          <w:rFonts w:ascii="Times New Roman" w:eastAsia="Times New Roman" w:hAnsi="Times New Roman" w:cs="Times New Roman"/>
          <w:sz w:val="24"/>
          <w:szCs w:val="24"/>
        </w:rPr>
        <w:t>комиссии по делам</w:t>
      </w:r>
    </w:p>
    <w:p w:rsidR="00220BFD" w:rsidRPr="009356CE" w:rsidRDefault="00220BFD" w:rsidP="00220BFD">
      <w:pPr>
        <w:tabs>
          <w:tab w:val="left" w:pos="10323"/>
          <w:tab w:val="left" w:pos="10490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sz w:val="24"/>
          <w:szCs w:val="24"/>
        </w:rPr>
        <w:t>несовершеннолетних и защите их</w:t>
      </w:r>
    </w:p>
    <w:p w:rsidR="00220BFD" w:rsidRPr="009356CE" w:rsidRDefault="00220BFD" w:rsidP="00220BFD">
      <w:pPr>
        <w:tabs>
          <w:tab w:val="left" w:pos="10323"/>
          <w:tab w:val="left" w:pos="10678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sz w:val="24"/>
          <w:szCs w:val="24"/>
        </w:rPr>
        <w:t>прав в МО «Мари-Турекский</w:t>
      </w:r>
    </w:p>
    <w:p w:rsidR="00AB5667" w:rsidRDefault="00220BFD" w:rsidP="00220BFD">
      <w:pPr>
        <w:tabs>
          <w:tab w:val="left" w:pos="10323"/>
          <w:tab w:val="left" w:pos="10678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  <w:r w:rsidR="00AB5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BFD" w:rsidRPr="009356CE" w:rsidRDefault="00220BFD" w:rsidP="00220BFD">
      <w:pPr>
        <w:tabs>
          <w:tab w:val="left" w:pos="10323"/>
          <w:tab w:val="left" w:pos="10678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6487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B56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487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B566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6487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356C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20BFD" w:rsidRPr="009356CE" w:rsidRDefault="00220BFD" w:rsidP="00220BFD">
      <w:pPr>
        <w:tabs>
          <w:tab w:val="left" w:pos="10323"/>
          <w:tab w:val="left" w:pos="10678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103" w:rsidRDefault="00621103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103" w:rsidRDefault="00621103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103" w:rsidRDefault="00621103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103" w:rsidRDefault="00621103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E2E" w:rsidRPr="00393418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Комплексный межведомственный план мероприятий </w:t>
      </w: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A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</w:t>
      </w:r>
      <w:r w:rsidR="007F26A8" w:rsidRPr="007F26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безнадзорности</w:t>
      </w:r>
      <w:r w:rsidR="007F26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="007F26A8" w:rsidRPr="007F26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правонарушений несовершеннолетних, защите их прав</w:t>
      </w:r>
      <w:r w:rsidR="007F26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t>на территории  Мари-Турекского муниципального района</w:t>
      </w:r>
      <w:r w:rsidR="00CD4E2E" w:rsidRPr="00CD4E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CD4E2E" w:rsidRPr="00CD4E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220BFD" w:rsidRPr="009356CE" w:rsidRDefault="00220BFD" w:rsidP="00220BFD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BFD" w:rsidRPr="009356CE" w:rsidRDefault="00220BFD" w:rsidP="00220BFD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Pr="009356CE">
        <w:rPr>
          <w:rFonts w:ascii="Times New Roman" w:hAnsi="Times New Roman" w:cs="Times New Roman"/>
          <w:b/>
          <w:sz w:val="24"/>
          <w:szCs w:val="24"/>
        </w:rPr>
        <w:t> Мероприятия по повышению эффективности деятельности органов и учреждений</w:t>
      </w:r>
      <w:r w:rsidRPr="009356CE">
        <w:rPr>
          <w:rFonts w:ascii="Times New Roman" w:hAnsi="Times New Roman" w:cs="Times New Roman"/>
          <w:b/>
          <w:sz w:val="24"/>
          <w:szCs w:val="24"/>
        </w:rPr>
        <w:br/>
        <w:t>системы профилактики безнадзорности и правонарушений несовершеннолетних,</w:t>
      </w:r>
      <w:r w:rsidRPr="009356CE">
        <w:rPr>
          <w:rFonts w:ascii="Times New Roman" w:hAnsi="Times New Roman" w:cs="Times New Roman"/>
          <w:b/>
          <w:sz w:val="24"/>
          <w:szCs w:val="24"/>
        </w:rPr>
        <w:br/>
        <w:t>обеспечению межведомственного взаимодействия.</w:t>
      </w:r>
    </w:p>
    <w:p w:rsidR="00220BFD" w:rsidRPr="009356CE" w:rsidRDefault="00220BFD" w:rsidP="00220BFD">
      <w:pPr>
        <w:tabs>
          <w:tab w:val="left" w:pos="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928"/>
        <w:gridCol w:w="1995"/>
        <w:gridCol w:w="2917"/>
        <w:gridCol w:w="2352"/>
      </w:tblGrid>
      <w:tr w:rsidR="00220BFD" w:rsidRPr="009356CE" w:rsidTr="008C76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8C76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CD4E2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комиссии по делам несовершеннолетних и защите их прав в МО «Мари-Турекский муниципальный район»</w:t>
            </w:r>
            <w:r w:rsidR="00CD4E2E" w:rsidRP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дале</w:t>
            </w:r>
            <w:proofErr w:type="gramStart"/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 по отдельному плану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2E" w:rsidRDefault="00CD4E2E" w:rsidP="00CD4E2E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Default="00220BFD" w:rsidP="00CD4E2E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выездных заседаний 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  <w:p w:rsidR="00CD4E2E" w:rsidRPr="009356CE" w:rsidRDefault="00CD4E2E" w:rsidP="00CD4E2E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раз в квартал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общественных комиссий  по делам несовершеннолетних и защите их прав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городского и сельских поселений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1918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оперативного реагирования на негативные процессы, происходящие в подростковой среде, выработки межведомственных мер социальной профилактики, оказания несовершеннолетним своевременной правовой и социально-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реабилитационной помощи, обеспечить оперативное информирование 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омиссии: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выявлении на территории района несовершеннолетних:</w:t>
            </w:r>
          </w:p>
          <w:p w:rsidR="00220BFD" w:rsidRPr="009356CE" w:rsidRDefault="00220BFD" w:rsidP="00CD4E2E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задержанных</w:t>
            </w:r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распитие спиртосодержащей, алкогольной продукции, появлении в общественном месте в состоянии алкогольного опьянения;</w:t>
            </w:r>
          </w:p>
          <w:p w:rsidR="00220BFD" w:rsidRPr="009356CE" w:rsidRDefault="00CD4E2E" w:rsidP="00CD4E2E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употребляющих</w:t>
            </w:r>
            <w:proofErr w:type="gramEnd"/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наркотические средства или психотропные вещества без назначения врача либо одурманивающие вещества;</w:t>
            </w:r>
          </w:p>
          <w:p w:rsidR="00220BFD" w:rsidRPr="009356CE" w:rsidRDefault="00CD4E2E" w:rsidP="00CD4E2E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совершивших</w:t>
            </w:r>
            <w:proofErr w:type="gramEnd"/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 опасные деяния;</w:t>
            </w:r>
          </w:p>
          <w:p w:rsidR="00220BFD" w:rsidRPr="009356CE" w:rsidRDefault="00CD4E2E" w:rsidP="00CD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обвиняемых или подозреваемых в совершении преступлений, в отношении которых избраны меры пресечения, не связанные с заключением под стражу;</w:t>
            </w:r>
          </w:p>
          <w:p w:rsidR="00220BFD" w:rsidRPr="009356CE" w:rsidRDefault="00CD4E2E" w:rsidP="00CD4E2E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пропавших без вести и </w:t>
            </w:r>
            <w:proofErr w:type="gramStart"/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самовольных уходов несовершеннолетних из семьи и учреждений здравоохранения;</w:t>
            </w:r>
          </w:p>
          <w:p w:rsidR="00220BFD" w:rsidRPr="009356CE" w:rsidRDefault="00CD4E2E" w:rsidP="00CD4E2E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совершивших</w:t>
            </w:r>
            <w:proofErr w:type="gramEnd"/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попытку суицида;</w:t>
            </w:r>
          </w:p>
          <w:p w:rsidR="00220BFD" w:rsidRPr="009356CE" w:rsidRDefault="00CD4E2E" w:rsidP="00CD4E2E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задержанных в ночное время без сопровождения законных представителей, а также в </w:t>
            </w:r>
            <w:r w:rsidR="00220BFD" w:rsidRPr="0093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местах, в которых их нахождение не допускается;</w:t>
            </w:r>
          </w:p>
          <w:p w:rsidR="00220BFD" w:rsidRDefault="00CD4E2E" w:rsidP="00CD4E2E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ставших</w:t>
            </w:r>
            <w:proofErr w:type="gramEnd"/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жертвами жестокого обращения и др.</w:t>
            </w:r>
          </w:p>
          <w:p w:rsidR="0029049C" w:rsidRPr="009356CE" w:rsidRDefault="0029049C" w:rsidP="00CD4E2E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постановки на учет семейно-бытовых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дебоширов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2) о выявлении на территории района:</w:t>
            </w:r>
          </w:p>
          <w:p w:rsidR="00220BFD" w:rsidRPr="009356CE" w:rsidRDefault="00CD4E2E" w:rsidP="00CD4E2E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происшествий, связанных с причинением вреда жизни и здоровью несовершеннолетним;</w:t>
            </w:r>
          </w:p>
          <w:p w:rsidR="00220BFD" w:rsidRPr="009356CE" w:rsidRDefault="00CD4E2E" w:rsidP="00CD4E2E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фактов жестокого обращения с детьми.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22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информирования 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омиссии:</w:t>
            </w:r>
          </w:p>
          <w:p w:rsidR="00220BFD" w:rsidRPr="009356CE" w:rsidRDefault="00CD4E2E" w:rsidP="00CD4E2E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несовершеннолетних, помещенных в учреждения здравоохранения в связи с безнадзорностью;</w:t>
            </w:r>
          </w:p>
          <w:p w:rsidR="00220BFD" w:rsidRPr="009356CE" w:rsidRDefault="00CD4E2E" w:rsidP="00CD4E2E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несовершеннолетних, доставленных в учреждение здравоохранения, в связи с употреблением наркотических средств, спиртосодержащей продукции;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2E" w:rsidRDefault="00CD4E2E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E2E" w:rsidRDefault="00CD4E2E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«Мари-Турекская ЦРБ»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166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CD4E2E" w:rsidP="00CD4E2E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несовершеннолетних, не посещающих общеобразовательные учреждения, мерах, принимаемых по решению данной проблемы, а также организации учета данной категории детей;</w:t>
            </w:r>
          </w:p>
          <w:p w:rsidR="00220BFD" w:rsidRPr="009356CE" w:rsidRDefault="00CD4E2E" w:rsidP="00CD4E2E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о длительном проживании ребенка у родственников и иных лиц без законного представителя;</w:t>
            </w:r>
          </w:p>
          <w:p w:rsidR="00220BFD" w:rsidRPr="009356CE" w:rsidRDefault="00220BFD" w:rsidP="00CD4E2E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 о детях, оставшихся без попечения родителей.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E2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  образовательные организации (ОО)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20BFD" w:rsidRPr="009356CE" w:rsidRDefault="00F44E8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ОУ «ТМСХ»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CD4E2E">
        <w:trPr>
          <w:trHeight w:val="14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1C738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по выявлению и учету детей в возрасте </w:t>
            </w:r>
            <w:r w:rsidR="001C73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1C73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не получающих обязательного общего образования в целях выполнения действующего законодательства в области образования несовершеннолетних и профилактики их безнадзорности по программе всеобуча.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  образовательные организации (ОО)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 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реестра несовершеннолетних, не работающих и не учащихся, состоящих на учете в </w:t>
            </w:r>
            <w:r w:rsidR="00CD4E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ДМ, 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администрациями образовательных организаций ежедневного учета несовершеннолетних, не посещающих учебные занятия, установления причины пропуска учебных занятий без уважительной причины.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ДМ,  образовательные организации (ОО)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44E86" w:rsidRPr="009356C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F44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E86" w:rsidRPr="009356CE">
              <w:rPr>
                <w:rFonts w:ascii="Times New Roman" w:hAnsi="Times New Roman" w:cs="Times New Roman"/>
                <w:sz w:val="24"/>
                <w:szCs w:val="24"/>
              </w:rPr>
              <w:t>ОУ «ТМСХ»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CD4E2E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незамедлительного информирования органов внутренних дел, 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</w:t>
            </w:r>
            <w:r w:rsidR="00CD4E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безвестном отсутствии  несовершеннолетних.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C85E7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9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свер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0BFD" w:rsidRPr="008C76EF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М</w:t>
            </w:r>
            <w:r w:rsidR="00220BFD"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20BFD"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омиссией и МО МВД России «Мари-Турекский»:</w:t>
            </w:r>
          </w:p>
          <w:p w:rsidR="00220BFD" w:rsidRPr="008C76EF" w:rsidRDefault="00C85E79" w:rsidP="00C85E79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20BFD"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в Комиссию на рассмотрени</w:t>
            </w:r>
            <w:r w:rsidR="001C73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рассмотренны</w:t>
            </w:r>
            <w:r w:rsidR="001918F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Комиссией</w:t>
            </w:r>
            <w:r w:rsidR="00220BFD"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20BFD" w:rsidRPr="008C76EF" w:rsidRDefault="00C85E79" w:rsidP="00C8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20BFD" w:rsidRPr="008C76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220BFD" w:rsidRPr="008C76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220BFD" w:rsidRPr="008C76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несовершеннолетних, обвиняемых (подозреваемых) в совершении </w:t>
            </w:r>
            <w:r w:rsidR="00220BFD" w:rsidRPr="008C76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преступлений;</w:t>
            </w:r>
          </w:p>
          <w:p w:rsidR="00C85E79" w:rsidRPr="009356CE" w:rsidRDefault="00C85E79" w:rsidP="00C85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</w:t>
            </w:r>
            <w:r w:rsidR="00220BFD" w:rsidRPr="008C76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о детях, ставших жертвами 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29049C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0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 и проведение  межведомственных  рабочих совещаний, семинаров, «круглых столов» по актуальным вопросам профилактики безнадзорности и правонарушений  несовершеннолетних, выявлению эффективного опыта работы, разработке и внедрению новых технологий профилактической </w:t>
            </w:r>
            <w:r w:rsidRPr="00935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29049C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0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C85E79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информации в Мари-Турекском РОСП УФССП по РМЭ  на лиц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привлеченных к административной ответствен</w:t>
            </w:r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по </w:t>
            </w:r>
            <w:proofErr w:type="gramStart"/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C85E79">
              <w:rPr>
                <w:rFonts w:ascii="Times New Roman" w:eastAsia="Times New Roman" w:hAnsi="Times New Roman" w:cs="Times New Roman"/>
                <w:sz w:val="24"/>
                <w:szCs w:val="24"/>
              </w:rPr>
              <w:t>. 1 ст. 5.35 КоАП РФ.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1C7382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="001C738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квартально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9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C85E7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049C" w:rsidRDefault="0029049C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49C" w:rsidRDefault="0029049C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BFD" w:rsidRPr="009356CE" w:rsidRDefault="00220BFD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  Мероприятия по предупреждению детской  безнадзорности  и семейного неблагополучия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900"/>
        <w:gridCol w:w="2042"/>
        <w:gridCol w:w="3188"/>
        <w:gridCol w:w="2062"/>
      </w:tblGrid>
      <w:tr w:rsidR="00220BFD" w:rsidRPr="009356CE" w:rsidTr="00A763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A763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A763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межведомственных  профилактических рейдовых мероприятий, направленных на выявление  детей и семей, находящихся в социально-опасном положении и иной трудной жизненной ситуации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9" w:rsidRDefault="00C85E79" w:rsidP="00C85E7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220BFD" w:rsidRPr="009356CE" w:rsidRDefault="00C85E79" w:rsidP="00C85E7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рганы и учреждения системы профилактики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763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социальных услуг несовершеннолетним  и семьям, находящимся  в социально-опасном положении  и иной трудной жизненной ситуации, направленных на коррекцию поведения, профилактику правонарушений и восстановление  детско-родительских отношений.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Мари-Турекском районе»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763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79" w:rsidRDefault="00220BFD" w:rsidP="00A763B6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диспансеризации детей-сирот, детей, оставшихся  без попечения  родителей.</w:t>
            </w:r>
          </w:p>
          <w:p w:rsidR="00C85E79" w:rsidRPr="009356CE" w:rsidRDefault="00C85E79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B6" w:rsidRPr="009356CE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</w:t>
            </w:r>
          </w:p>
          <w:p w:rsidR="00A763B6" w:rsidRPr="009356CE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«Мари-Турекская 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 и по ДМ,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 функции  органа опеки и попечительства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763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медицинскими работниками и специалистами КЦСОН патронажа  семей, выявление в них детей, имеющих факторы индивидуального и семейного медико-социальной  помощи</w:t>
            </w:r>
            <w:r w:rsidR="00A763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иной помощи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B6" w:rsidRPr="009356CE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</w:t>
            </w:r>
          </w:p>
          <w:p w:rsidR="00A763B6" w:rsidRPr="009356CE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«Мари-Турекская 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20BFD" w:rsidRPr="009356CE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Мари-Турекском районе»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763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помещение выявленных  беспризорных и безнадзорных детей в медицинское учреждение и принятие мер по их дальнейшему  устройству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6" w:rsidRDefault="00F44E86" w:rsidP="00F44E8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«Мари-Турекский», </w:t>
            </w:r>
          </w:p>
          <w:p w:rsidR="00F44E86" w:rsidRPr="009356CE" w:rsidRDefault="00F44E86" w:rsidP="00F44E8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по ДМ,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 функции  органа опеки и попечительства</w:t>
            </w:r>
            <w:r w:rsidR="001C73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63B6" w:rsidRPr="009356CE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</w:t>
            </w:r>
          </w:p>
          <w:p w:rsidR="00220BFD" w:rsidRPr="009356CE" w:rsidRDefault="00A763B6" w:rsidP="00F44E8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«Мари-Турекская ЦРБ»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A763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профилактических  мероприятий в </w:t>
            </w:r>
            <w:r w:rsidR="00A7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школах-интернатах 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предупреждение самовольных уходов, безнадзорности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B6" w:rsidRDefault="00A763B6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РМЭ «Нартасская школа-интернат», </w:t>
            </w:r>
          </w:p>
          <w:p w:rsidR="00A763B6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«Косолаповская школа-интернат»,</w:t>
            </w:r>
          </w:p>
          <w:p w:rsidR="00220BFD" w:rsidRPr="009356CE" w:rsidRDefault="00A763B6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049C" w:rsidRDefault="0029049C" w:rsidP="00220BFD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BFD" w:rsidRPr="009356CE" w:rsidRDefault="00220BFD" w:rsidP="00220BFD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3. Мероприятия, направленные на профилактику правонарушений и преступлений несовершеннолетних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898"/>
        <w:gridCol w:w="1942"/>
        <w:gridCol w:w="2946"/>
        <w:gridCol w:w="2353"/>
      </w:tblGrid>
      <w:tr w:rsidR="00220BFD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на территории района республиканских акций и  профилактических мероприятий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 учреждения системы профилактики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безн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 и  прав</w:t>
            </w:r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во Всероссийских акциях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и учреждения системы профилактики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безн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49C" w:rsidRPr="009356CE" w:rsidTr="002904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9C" w:rsidRPr="009356CE" w:rsidRDefault="0029049C" w:rsidP="0029049C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выездов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  в образовательные организации учащиеся, которых совершили преступления и общественно-опасные  деяния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29049C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9C" w:rsidRPr="009356CE" w:rsidRDefault="0029049C" w:rsidP="0029049C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9C" w:rsidRDefault="0029049C" w:rsidP="0029049C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9049C" w:rsidRPr="009356CE" w:rsidRDefault="0029049C" w:rsidP="0029049C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49C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Default="0029049C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проверок по месту жительства несовершеннолетних, состоящих на профилактическом учете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9049C" w:rsidRDefault="0029049C" w:rsidP="0029049C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в Комиссии 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49C" w:rsidRPr="009356CE" w:rsidRDefault="0029049C" w:rsidP="0029049C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29049C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9C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C" w:rsidRDefault="0029049C" w:rsidP="0029049C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49C" w:rsidRPr="009356CE" w:rsidRDefault="0029049C" w:rsidP="0029049C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«Мари-Турекский», УИИ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49C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рейдовых мероприятий в образовательных организациях, общежитии Техникума механизации сельского хозяйства и иных местах  концентрации несовершеннолетних  с целью выявления  и разобщения групп несовершеннолетних с антиобщественной  направленностью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квартально</w:t>
            </w:r>
          </w:p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«Мари-Турекский»,</w:t>
            </w:r>
          </w:p>
          <w:p w:rsidR="0029049C" w:rsidRDefault="0029049C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49C" w:rsidRPr="009356CE" w:rsidRDefault="0029049C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ОУ «ТМСХ»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49C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целевых мероприятий по выявлению несовершеннолетних правонарушителей, а также лиц, вовлекающих  несовершеннолетних в совершение противоправных деяний  с принятием мер  воздействия, предусмотренных  законодательством Российской Федерации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49C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A763B6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рассмотрения  судами о направлении несовершеннолетних, совершивших правонарушения, в центр  временного содержания несовершеннолетних правонарушителей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49C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направление в суды  материалов о помещении несовершеннолетних, не подлежащих уголовной ответственности, в специальные учебно-воспитательные  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закрытого типа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«Мари-Турекский»,</w:t>
            </w:r>
          </w:p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49C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межведомственных Дней профилактики</w:t>
            </w:r>
            <w:r w:rsidRPr="00935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базе образовательных  организаций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49C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 родительского всеобуча по пропаганде правовых знаний и вопросам профилактики наркомании, алкоголизма и преступности несовершеннолетних, разъяснению прав и обязанностей по вопросам воспитания, обучения, защиты интересов и законных прав несовершеннолетних.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 учреждения системы профилактики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безн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 и  прав</w:t>
            </w:r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есоверш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49C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9C" w:rsidRPr="009356CE" w:rsidRDefault="0029049C" w:rsidP="0029049C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9C" w:rsidRPr="009356CE" w:rsidRDefault="0029049C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9C" w:rsidRPr="009356CE" w:rsidRDefault="0029049C" w:rsidP="00261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персональной занятости в летний период несовершеннолетних, состоящих на учете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ОУУП и ПДН МО МВД России «Мари-Турекский»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Мари-Турекского района»,</w:t>
            </w:r>
          </w:p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ДМ,</w:t>
            </w:r>
          </w:p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</w:t>
            </w:r>
          </w:p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«Мари-Турекский»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9C" w:rsidRPr="009356CE" w:rsidTr="008C76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9C" w:rsidRPr="009356CE" w:rsidRDefault="0029049C" w:rsidP="0029049C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в каникулярные периоды для несовершеннолетних, склонных к асоциальному поведению или находящихся в конфликте с законом.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9C" w:rsidRPr="009356CE" w:rsidRDefault="0029049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март, июнь, июль, август, ноябрь.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9C" w:rsidRPr="009356CE" w:rsidRDefault="0029049C" w:rsidP="008C76EF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физкультуры и спорта,</w:t>
            </w:r>
          </w:p>
          <w:p w:rsidR="0029049C" w:rsidRPr="009356CE" w:rsidRDefault="0029049C" w:rsidP="008C76EF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по ДМ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C" w:rsidRPr="009356CE" w:rsidRDefault="0029049C" w:rsidP="008C76EF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6CE">
        <w:rPr>
          <w:rFonts w:ascii="Times New Roman" w:hAnsi="Times New Roman" w:cs="Times New Roman"/>
          <w:sz w:val="24"/>
          <w:szCs w:val="24"/>
        </w:rPr>
        <w:tab/>
      </w: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49C" w:rsidRDefault="0029049C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49C" w:rsidRDefault="0029049C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49C" w:rsidRDefault="0029049C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BFD" w:rsidRPr="009356CE" w:rsidRDefault="00220BFD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4.  Мероприятия по профилактике  употребления несовершеннолетними алкогольной продукции, наркотических и психоактивных веществ и форм</w:t>
      </w:r>
      <w:r w:rsidR="0029049C">
        <w:rPr>
          <w:rFonts w:ascii="Times New Roman" w:eastAsia="Times New Roman" w:hAnsi="Times New Roman" w:cs="Times New Roman"/>
          <w:b/>
          <w:sz w:val="24"/>
          <w:szCs w:val="24"/>
        </w:rPr>
        <w:t>ированию здорового образа жизни</w:t>
      </w: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6979"/>
        <w:gridCol w:w="2042"/>
        <w:gridCol w:w="2861"/>
        <w:gridCol w:w="2351"/>
      </w:tblGrid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о фактах  совершения подростками правонарушений в сфере незаконного оборота  наркотиков,  потребления наркотических средств, алкогольной и спиртосодержащей продукции, психотропных веществ, причинах и условиях, способствующих этому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FE62E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 учреждения системы профилактики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добровольного тестирования  учащихся образовательных организаций и обучающихся техникума на предмет  раннего выявления  немедицинского  потребления наркотических  средств и психотропных веществ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по ДМ, </w:t>
            </w:r>
          </w:p>
          <w:p w:rsidR="00220BFD" w:rsidRPr="009356CE" w:rsidRDefault="0026115C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  <w:p w:rsidR="00220BFD" w:rsidRPr="009356CE" w:rsidRDefault="00F60FFA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D5" w:rsidRDefault="009D0FD5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рейдовых мероприятий  по месту жительства семей,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где родители  замечены  в употреблении наркотических средств и психотропных веществ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D5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«Мари-Турекский»,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0FD5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  <w:p w:rsidR="00220BFD" w:rsidRPr="009356CE" w:rsidRDefault="009D0FD5" w:rsidP="00FE62E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Style w:val="a3"/>
                <w:b w:val="0"/>
                <w:sz w:val="24"/>
                <w:szCs w:val="24"/>
              </w:rPr>
              <w:t xml:space="preserve">Организация и проведение информационно- просветительских, профилактических мероприятий для обучающихся (лекций, бесед, тренингов, направленных на отказ от употребления ПАВ), в том числе приуроченных к Международному дню борьбы с наркоманией и наркобизнесом, Международному дню борьбы со </w:t>
            </w:r>
            <w:proofErr w:type="spellStart"/>
            <w:r w:rsidRPr="009356CE">
              <w:rPr>
                <w:rStyle w:val="a3"/>
                <w:b w:val="0"/>
                <w:sz w:val="24"/>
                <w:szCs w:val="24"/>
              </w:rPr>
              <w:t>СПИДом</w:t>
            </w:r>
            <w:proofErr w:type="spellEnd"/>
            <w:r w:rsidRPr="009356CE">
              <w:rPr>
                <w:rStyle w:val="a3"/>
                <w:b w:val="0"/>
                <w:sz w:val="24"/>
                <w:szCs w:val="24"/>
              </w:rPr>
              <w:t>, международному дню Здоровья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 отдельным планам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по ДМ, 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«Мари-Турекский»,</w:t>
            </w:r>
          </w:p>
          <w:p w:rsidR="009D0FD5" w:rsidRPr="009356CE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  <w:p w:rsidR="00220BFD" w:rsidRPr="009356CE" w:rsidRDefault="00220BFD" w:rsidP="00FE62E0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организации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</w:t>
            </w:r>
            <w:proofErr w:type="spellStart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акций, конкурсов, лекций, бесед и др.) в сфере профилактики зависимого поведения и пропаганды здорового образа жизни среди детей и подростков, в том числе в детских оздоровительных лагерях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по ДМ, </w:t>
            </w:r>
          </w:p>
          <w:p w:rsidR="00220BFD" w:rsidRPr="009356CE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BFD" w:rsidRPr="009356CE" w:rsidRDefault="00220BFD" w:rsidP="00290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5.   </w:t>
      </w:r>
      <w:r w:rsidRPr="009356CE">
        <w:rPr>
          <w:rFonts w:ascii="Times New Roman" w:hAnsi="Times New Roman" w:cs="Times New Roman"/>
          <w:b/>
          <w:sz w:val="24"/>
          <w:szCs w:val="24"/>
        </w:rPr>
        <w:t>Мероприятия, направленные на профилактику жестокого обращения с детьми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7126"/>
        <w:gridCol w:w="1710"/>
        <w:gridCol w:w="2976"/>
        <w:gridCol w:w="2421"/>
      </w:tblGrid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-36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патронажей медицинских и специалистов КЦСОН к детям в возрасте до одного года из семей, находящихся в социально опасном положении и иной трудной жизненной ситуации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D5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Мари-Турекском районе»,</w:t>
            </w:r>
          </w:p>
          <w:p w:rsidR="009D0FD5" w:rsidRPr="009356CE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  <w:p w:rsidR="00220BFD" w:rsidRPr="009356CE" w:rsidRDefault="009D0FD5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-36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детям, находящимся в социально опасном положении, в том числе превентивная госпитализация детей в возрасте до 1 года при первых признаках заболевания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9D0FD5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1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Информирование о  работе Детского телефона доверия, работающего под единым общероссийским номером 8-800-2000-122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ДМ,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привлечению товариществ собственников жилья, домовых комитетов, старших по подъезду, ТОС к выявлению и профилактике фактов жестокого обращения с детьми и подростками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Администрации МО городского и сельских поселений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Организация  работы  при библиотеках Центров правового информирования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МБУ «Мари-Турекская МПЦБ»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82" w:rsidRPr="009356CE" w:rsidTr="008C76EF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2" w:rsidRPr="009356CE" w:rsidRDefault="001C7382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2" w:rsidRPr="009356CE" w:rsidRDefault="0057406A" w:rsidP="0057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7382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1C738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7382">
              <w:rPr>
                <w:rFonts w:ascii="Times New Roman" w:hAnsi="Times New Roman" w:cs="Times New Roman"/>
                <w:sz w:val="24"/>
                <w:szCs w:val="24"/>
              </w:rPr>
              <w:t>,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382">
              <w:rPr>
                <w:rFonts w:ascii="Times New Roman" w:hAnsi="Times New Roman" w:cs="Times New Roman"/>
                <w:sz w:val="24"/>
                <w:szCs w:val="24"/>
              </w:rPr>
              <w:t xml:space="preserve"> семей находящихся в социально опасном положении, жестокого обращения с детьми, ненадлежащего исполнения родителями обязанностей в дошкольных учреждениях.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2" w:rsidRPr="009356CE" w:rsidRDefault="001C7382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2" w:rsidRDefault="001C7382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</w:t>
            </w:r>
          </w:p>
          <w:p w:rsidR="0057406A" w:rsidRPr="009356CE" w:rsidRDefault="0057406A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2" w:rsidRPr="009356CE" w:rsidRDefault="001C7382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Default="00220BFD" w:rsidP="00220BFD">
      <w:pPr>
        <w:tabs>
          <w:tab w:val="left" w:pos="33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6.   </w:t>
      </w:r>
      <w:r w:rsidRPr="009356CE">
        <w:rPr>
          <w:rFonts w:ascii="Times New Roman" w:hAnsi="Times New Roman" w:cs="Times New Roman"/>
          <w:b/>
          <w:sz w:val="24"/>
          <w:szCs w:val="24"/>
        </w:rPr>
        <w:t>Мероприятия по предупреждению преступлений против половой неприкосновенности</w:t>
      </w:r>
      <w:r w:rsidRPr="009356CE">
        <w:rPr>
          <w:rFonts w:ascii="Times New Roman" w:hAnsi="Times New Roman" w:cs="Times New Roman"/>
          <w:b/>
          <w:sz w:val="24"/>
          <w:szCs w:val="24"/>
        </w:rPr>
        <w:br/>
        <w:t>и половой свободы несовершеннолетних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6635"/>
        <w:gridCol w:w="2134"/>
        <w:gridCol w:w="2977"/>
        <w:gridCol w:w="2551"/>
      </w:tblGrid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8C76E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D5" w:rsidRDefault="00220BFD" w:rsidP="009D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несовершеннолетних (членов их семей)</w:t>
            </w:r>
            <w:r w:rsidR="009D0F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BFD" w:rsidRPr="009356CE" w:rsidRDefault="00220BFD" w:rsidP="009D0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участников уголовного процесса, на судебных заседаниях</w:t>
            </w:r>
            <w:r w:rsidR="009D0F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BFD" w:rsidRPr="009356CE" w:rsidRDefault="00220BFD" w:rsidP="009D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- выезды со следователями на следственные действия;</w:t>
            </w:r>
          </w:p>
          <w:p w:rsidR="00220BFD" w:rsidRPr="009356CE" w:rsidRDefault="00220BFD" w:rsidP="009D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- оказание экстренной психологической помощи пострадавшим детям от насилия;</w:t>
            </w:r>
          </w:p>
          <w:p w:rsidR="00220BFD" w:rsidRPr="009356CE" w:rsidRDefault="00220BFD" w:rsidP="009D0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- проведение коррекционных, реабилитационных мероприятий по профилактике негативных последствий полученной </w:t>
            </w:r>
            <w:proofErr w:type="spellStart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психотравмы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Default="00220BFD" w:rsidP="008C76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Сернурский межрайонный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следств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отдел СУ СК РФ по РМЭ,</w:t>
            </w:r>
          </w:p>
          <w:p w:rsidR="009D0FD5" w:rsidRPr="009356CE" w:rsidRDefault="009D0FD5" w:rsidP="009D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  <w:p w:rsidR="009D0FD5" w:rsidRPr="009356CE" w:rsidRDefault="009D0FD5" w:rsidP="009D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«Мари-Турекский»,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BFD" w:rsidRPr="009356CE" w:rsidTr="008C76EF">
        <w:trPr>
          <w:trHeight w:val="1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57406A" w:rsidP="008C76EF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информационных бесед с </w:t>
            </w:r>
            <w:proofErr w:type="gramStart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школ и техникума по вопросам полового просвещения и сохранения репродуктивного здоровья несовершеннолетних, формирования навыков избегания провоцирующего поведения.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FA" w:rsidRDefault="00F60FFA" w:rsidP="00F60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FFA" w:rsidRPr="009356CE" w:rsidRDefault="00F60FFA" w:rsidP="00F60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ОО и по ДМ, </w:t>
            </w:r>
          </w:p>
          <w:p w:rsidR="00F60FFA" w:rsidRDefault="00F60FFA" w:rsidP="009D0FD5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20BFD" w:rsidRPr="009356CE" w:rsidRDefault="009D0FD5" w:rsidP="00F60FFA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Свинина»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57406A" w:rsidP="008C76EF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семей, где родители или лица, совместно проживающие с семьей, освобождены из мест лишения свободы и имеют непогашенную либо неснятую судимость за совершение преступления против половой неприкосновенности и половой свободы несовершеннолетнего, в отношении которых установлен административный надзор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  <w:p w:rsidR="00220BFD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«Мари-Турекский»</w:t>
            </w:r>
            <w:r w:rsidR="009D0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FD5" w:rsidRPr="009356CE" w:rsidRDefault="009D0FD5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57406A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базовой типовой и коррекционной программ по работе с осужденными, совершившими преступления против половой неприкосновенности и половой свободы личности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D5" w:rsidRPr="009356CE" w:rsidRDefault="009D0FD5" w:rsidP="009D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  <w:p w:rsidR="009D0FD5" w:rsidRDefault="009D0FD5" w:rsidP="009D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«Мари-Турекский»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FD5" w:rsidRPr="009356CE" w:rsidRDefault="009D0FD5" w:rsidP="009D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BFD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Филиал по Мари-Турекскому району ФКУ УИИ  УФСИН России по Республике Марий Эл</w:t>
            </w:r>
          </w:p>
          <w:p w:rsidR="009D0FD5" w:rsidRPr="009356CE" w:rsidRDefault="009D0FD5" w:rsidP="009D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7.   Мероприятия по организации досуга и занятости несовершеннолетних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6636"/>
        <w:gridCol w:w="2135"/>
        <w:gridCol w:w="2977"/>
        <w:gridCol w:w="2551"/>
      </w:tblGrid>
      <w:tr w:rsidR="00220BFD" w:rsidRPr="009356CE" w:rsidTr="008C76E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8C76E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несовершеннолетних граждан в возрасте от 14 до 18 лет, в том числе находящихся в социально опасном положении и иной трудной жизненной ситуации, во временном трудоустройстве в свободное от учебы 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86" w:rsidRDefault="00F44E86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ДМ,</w:t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BFD" w:rsidRPr="009356CE" w:rsidRDefault="00F44E86" w:rsidP="00F4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Мари-Турекского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ярмарок вакансий учебных и рабочих мест с целью предоставления учащимся и выпускникам образовательных организаций информации о дальнейшем обучении в организациях профессионального образования и трудоустройстве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6" w:rsidRDefault="00F44E86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Мари-Турекского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>ОО и по 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0BFD" w:rsidRPr="009356CE" w:rsidRDefault="00F44E86" w:rsidP="008C7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ОУ «ТМСХ»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10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фестивалей, для детей и молодежи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планам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МБУК «Мари-Турекская  МЦКС»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ДМ,</w:t>
            </w:r>
          </w:p>
          <w:p w:rsidR="00220BFD" w:rsidRPr="009356CE" w:rsidRDefault="00220BFD" w:rsidP="00F4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F44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ОУ «ТМСХ»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</w:t>
            </w:r>
            <w:proofErr w:type="gramStart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района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МУДО  «Центр дополнительного образования»,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сектор по ФК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03" w:rsidRDefault="00621103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FD" w:rsidRPr="009356CE" w:rsidRDefault="00220BFD" w:rsidP="00220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56CE">
        <w:rPr>
          <w:rFonts w:ascii="Times New Roman" w:hAnsi="Times New Roman" w:cs="Times New Roman"/>
          <w:b/>
          <w:sz w:val="24"/>
          <w:szCs w:val="24"/>
        </w:rPr>
        <w:t>Раздел 8. Информационно-методические мероприятия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522"/>
        <w:gridCol w:w="2126"/>
        <w:gridCol w:w="2977"/>
        <w:gridCol w:w="2551"/>
      </w:tblGrid>
      <w:tr w:rsidR="00220BFD" w:rsidRPr="009356CE" w:rsidTr="008C76E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8C76E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8C76E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2E5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официальном сайте администрации Мари-Турекского муниципального  района о работе К</w:t>
            </w:r>
            <w:r w:rsidR="002E56A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tabs>
                <w:tab w:val="center" w:pos="15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ab/>
              <w:t>КДН и ЗП,</w:t>
            </w:r>
          </w:p>
          <w:p w:rsidR="00220BFD" w:rsidRPr="009356CE" w:rsidRDefault="00220BFD" w:rsidP="008C76EF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по ДМ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tabs>
                <w:tab w:val="center" w:pos="1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Информирование подростков о возможности трудоустройства посредством выступлений в образовательных организациях, публикаций в печатных изданиях и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E56A1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Мари-Турекского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информационной кампании среди родителей (законных представителей), иных лиц об ответственности в случае насилия над ребенком; о службах района, оказывающих экстренную и иную помощь жертвам жестокого обращения с использованием различных информационных ресурсов (интернет-сайтов, рекламы, буклетов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</w:p>
          <w:p w:rsidR="00220BFD" w:rsidRPr="009356CE" w:rsidRDefault="00220BFD" w:rsidP="008C76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«Мари-Турекский»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средствах массовой информации об общественной опасности и негативных последствиях немедицинского потребления наркотиков, формирование у населения ориентации на сотрудничество с правоохранительными органами в предупреждении распространения и потребления наркотических средств и психотропных веществ несовершеннолетними;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</w:p>
          <w:p w:rsidR="002E56A1" w:rsidRDefault="00220BFD" w:rsidP="002E56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«Мари-Турекский»</w:t>
            </w:r>
            <w:r w:rsidR="002E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56A1" w:rsidRPr="009356CE" w:rsidRDefault="002E56A1" w:rsidP="002E56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КДН и ЗП</w:t>
            </w:r>
          </w:p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049C" w:rsidRDefault="0029049C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Pr="009356CE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Pr="009356CE" w:rsidRDefault="00220BFD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9. Мероприятия по формированию банка данных  о детях и семьях, находящихся в социально-опасном положении и трудной жизненной  ситуации</w:t>
      </w:r>
    </w:p>
    <w:tbl>
      <w:tblPr>
        <w:tblW w:w="1487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6595"/>
        <w:gridCol w:w="2302"/>
        <w:gridCol w:w="2801"/>
        <w:gridCol w:w="2551"/>
      </w:tblGrid>
      <w:tr w:rsidR="00220BFD" w:rsidRPr="009356CE" w:rsidTr="008C76EF">
        <w:trPr>
          <w:trHeight w:val="869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ind w:left="-405" w:right="-41" w:firstLine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20BFD" w:rsidRPr="009356CE" w:rsidRDefault="00220BFD" w:rsidP="008C76EF">
            <w:pPr>
              <w:spacing w:after="0" w:line="240" w:lineRule="auto"/>
              <w:ind w:left="-1113" w:right="-41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5" w:type="dxa"/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02" w:type="dxa"/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1" w:type="dxa"/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20BFD" w:rsidRPr="009356CE" w:rsidTr="00FE62E0">
        <w:trPr>
          <w:trHeight w:val="263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ind w:left="-714" w:right="-41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5" w:type="dxa"/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vAlign w:val="center"/>
          </w:tcPr>
          <w:p w:rsidR="00220BFD" w:rsidRPr="009356CE" w:rsidRDefault="00220BFD" w:rsidP="008C76EF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8C76EF">
        <w:trPr>
          <w:trHeight w:val="151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95" w:type="dxa"/>
          </w:tcPr>
          <w:p w:rsidR="00220BFD" w:rsidRPr="009356CE" w:rsidRDefault="00220BFD" w:rsidP="002E5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="002E5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банка данных </w:t>
            </w:r>
            <w:proofErr w:type="gramStart"/>
            <w:r w:rsidR="002E5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/несовершеннолетних, находящихся в социально-опасном положении.</w:t>
            </w:r>
          </w:p>
        </w:tc>
        <w:tc>
          <w:tcPr>
            <w:tcW w:w="2302" w:type="dxa"/>
          </w:tcPr>
          <w:p w:rsidR="00220BFD" w:rsidRPr="009356CE" w:rsidRDefault="002E56A1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ЗП,</w:t>
            </w:r>
          </w:p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«Мари-Турекский»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2E56A1">
        <w:trPr>
          <w:trHeight w:val="1603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9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Сверка списка 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семей/несовершеннолетних, находящихся в социально-опасном положении с органами и учреждениями системы субъектов профилактики.</w:t>
            </w:r>
          </w:p>
        </w:tc>
        <w:tc>
          <w:tcPr>
            <w:tcW w:w="2302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801" w:type="dxa"/>
            <w:shd w:val="clear" w:color="auto" w:fill="auto"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ЗП,</w:t>
            </w:r>
          </w:p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</w:p>
          <w:p w:rsidR="00220BFD" w:rsidRPr="009356CE" w:rsidRDefault="00220BFD" w:rsidP="008C76EF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«Мари-Турекский»,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</w:t>
            </w:r>
          </w:p>
          <w:p w:rsidR="00220BFD" w:rsidRPr="009356CE" w:rsidRDefault="002E56A1" w:rsidP="008C76EF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="00220BFD"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Мари-Турекском районе»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86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9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рейдовых мероприятий по семьям и несовершеннолетним  находящихся в социально-опасном положении</w:t>
            </w:r>
            <w:r w:rsidR="00574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трудной жизненной ситуации, по имеющейся информации о неблагополучии</w:t>
            </w: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801" w:type="dxa"/>
            <w:shd w:val="clear" w:color="auto" w:fill="auto"/>
          </w:tcPr>
          <w:p w:rsidR="002E56A1" w:rsidRDefault="002E56A1" w:rsidP="008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Мари-Турекском районе»</w:t>
            </w:r>
          </w:p>
          <w:p w:rsidR="00220BFD" w:rsidRPr="009356CE" w:rsidRDefault="002E56A1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системы профилактики (по согласованию) 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17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9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Выявление, учет и организация работы с семьями и детьми, находящимися в социально-опасном положении и в «группе риска»</w:t>
            </w:r>
            <w:r w:rsidR="00574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:rsidR="00220BFD" w:rsidRPr="009356CE" w:rsidRDefault="00220BFD" w:rsidP="0057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574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801" w:type="dxa"/>
            <w:shd w:val="clear" w:color="auto" w:fill="auto"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ЗП,</w:t>
            </w:r>
          </w:p>
          <w:p w:rsidR="00220BFD" w:rsidRPr="009356CE" w:rsidRDefault="002E56A1" w:rsidP="002E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Мари-Турекском районе» 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659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9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Патронаж семей, находящихся в социально-опасном положении и в «группе риска»</w:t>
            </w:r>
            <w:r w:rsidR="00574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:rsidR="00220BFD" w:rsidRPr="009356CE" w:rsidRDefault="00220BFD" w:rsidP="0057406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574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801" w:type="dxa"/>
            <w:shd w:val="clear" w:color="auto" w:fill="auto"/>
          </w:tcPr>
          <w:p w:rsidR="00220BFD" w:rsidRPr="009356CE" w:rsidRDefault="002E56A1" w:rsidP="002E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Мари-Турекском районе»</w:t>
            </w: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FE62E0">
        <w:trPr>
          <w:trHeight w:val="1150"/>
        </w:trPr>
        <w:tc>
          <w:tcPr>
            <w:tcW w:w="622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9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благотворительных акциях </w:t>
            </w:r>
          </w:p>
        </w:tc>
        <w:tc>
          <w:tcPr>
            <w:tcW w:w="2302" w:type="dxa"/>
            <w:shd w:val="clear" w:color="auto" w:fill="auto"/>
          </w:tcPr>
          <w:p w:rsidR="00220BFD" w:rsidRPr="009356CE" w:rsidRDefault="00220BFD" w:rsidP="0057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574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35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801" w:type="dxa"/>
            <w:shd w:val="clear" w:color="auto" w:fill="auto"/>
          </w:tcPr>
          <w:p w:rsidR="00220BFD" w:rsidRPr="009356CE" w:rsidRDefault="00220BFD" w:rsidP="008C7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ЗП,</w:t>
            </w:r>
          </w:p>
          <w:p w:rsidR="002E56A1" w:rsidRDefault="002E56A1" w:rsidP="002E5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Мари-Турекском районе»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06A" w:rsidRDefault="0057406A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049C" w:rsidRDefault="0029049C" w:rsidP="00220B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20BFD" w:rsidRPr="009356CE" w:rsidRDefault="00220BFD" w:rsidP="002904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10. Мероприятия по профилактике и предупреждению</w:t>
      </w:r>
      <w:r w:rsidR="006211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56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суицидального поведения подростков</w:t>
      </w:r>
    </w:p>
    <w:tbl>
      <w:tblPr>
        <w:tblW w:w="1479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6365"/>
        <w:gridCol w:w="2258"/>
        <w:gridCol w:w="2809"/>
        <w:gridCol w:w="2706"/>
      </w:tblGrid>
      <w:tr w:rsidR="00220BFD" w:rsidRPr="009356CE" w:rsidTr="008C76EF">
        <w:trPr>
          <w:trHeight w:val="539"/>
        </w:trPr>
        <w:tc>
          <w:tcPr>
            <w:tcW w:w="654" w:type="dxa"/>
          </w:tcPr>
          <w:p w:rsidR="00220BFD" w:rsidRPr="009356CE" w:rsidRDefault="00220BFD" w:rsidP="008C76EF">
            <w:pPr>
              <w:tabs>
                <w:tab w:val="left" w:pos="3385"/>
              </w:tabs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</w:t>
            </w:r>
          </w:p>
        </w:tc>
      </w:tr>
      <w:tr w:rsidR="00220BFD" w:rsidRPr="009356CE" w:rsidTr="00FE62E0">
        <w:trPr>
          <w:trHeight w:val="288"/>
        </w:trPr>
        <w:tc>
          <w:tcPr>
            <w:tcW w:w="654" w:type="dxa"/>
          </w:tcPr>
          <w:p w:rsidR="00220BFD" w:rsidRPr="009356CE" w:rsidRDefault="00220BFD" w:rsidP="008C76EF">
            <w:pPr>
              <w:tabs>
                <w:tab w:val="left" w:pos="3385"/>
              </w:tabs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BFD" w:rsidRPr="009356CE" w:rsidTr="008C76EF">
        <w:trPr>
          <w:trHeight w:val="960"/>
        </w:trPr>
        <w:tc>
          <w:tcPr>
            <w:tcW w:w="654" w:type="dxa"/>
          </w:tcPr>
          <w:p w:rsidR="00220BFD" w:rsidRPr="009356CE" w:rsidRDefault="00220BFD" w:rsidP="008C76EF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0BFD" w:rsidRPr="009356CE" w:rsidRDefault="00220BFD" w:rsidP="008C76EF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создания банка данных учащихся «группы риска»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КДН и ЗП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795"/>
        </w:trPr>
        <w:tc>
          <w:tcPr>
            <w:tcW w:w="654" w:type="dxa"/>
          </w:tcPr>
          <w:p w:rsidR="00220BFD" w:rsidRPr="009356CE" w:rsidRDefault="00220BFD" w:rsidP="008C76EF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FD" w:rsidRPr="009356CE" w:rsidRDefault="00220BFD" w:rsidP="008C76EF">
            <w:pPr>
              <w:tabs>
                <w:tab w:val="left" w:pos="3385"/>
              </w:tabs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0BFD" w:rsidRPr="009356CE" w:rsidRDefault="00220BFD" w:rsidP="008C76EF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Мониторинг оконченных суицидов  и суицидальных попыток, подготовка предложений по улучшению ситуации.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E56A1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>о мере    необходимости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765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«ящика доверия», телефонов доверия, служб способных оказать помощь в сложной жизненной ситуации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</w:tcPr>
          <w:p w:rsidR="00220BFD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ОО и ДМ</w:t>
            </w:r>
            <w:proofErr w:type="gramStart"/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7406A" w:rsidRPr="009356CE" w:rsidRDefault="0057406A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«ТМСХ» 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1202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исследований обучающихся с целью выявления детей «группы риска»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по мере выявления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ОО и ДМ, 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 организации (ОО)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1023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учащимися «группы риска» и их родителями по результатам диагностики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 xml:space="preserve">ОО и ДМ, 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 организации (ОО)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825"/>
        </w:trPr>
        <w:tc>
          <w:tcPr>
            <w:tcW w:w="654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психолого-эмоционального состояния воспитанников государственных образовательных организаций  при выявлении фактов суицидального поведения несовершеннолетних, передача сведений в  Мари-Турекскую центральную районную больницу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9" w:type="dxa"/>
          </w:tcPr>
          <w:p w:rsidR="00220BFD" w:rsidRPr="009356CE" w:rsidRDefault="00BC4989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Косолаповская школа–интернат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220BFD" w:rsidRPr="009356CE" w:rsidRDefault="00BC4989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Нартасская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20BFD"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F60FFA">
        <w:trPr>
          <w:trHeight w:val="558"/>
        </w:trPr>
        <w:tc>
          <w:tcPr>
            <w:tcW w:w="654" w:type="dxa"/>
          </w:tcPr>
          <w:p w:rsidR="00220BFD" w:rsidRPr="009356CE" w:rsidRDefault="00FE62E0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консультативно-лечебной, 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 помощи по вопросам коррекции отношений между родителями и детьми, по преодолению школьных, семейных, личностных и поведенческих проблем, ставших причиной совершения попытки суицида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BC4989" w:rsidRDefault="00BC4989" w:rsidP="00B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ОО и ДМ, Образовательные организации (ОО)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60FFA" w:rsidRPr="009356CE" w:rsidRDefault="00F60FFA" w:rsidP="00BC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FFA" w:rsidRDefault="00F60FFA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C4989" w:rsidRDefault="00BC4989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РМЭ «</w:t>
            </w: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Мари-Турекская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Свинина»</w:t>
            </w:r>
            <w:r w:rsidR="00F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220BFD" w:rsidRPr="009356CE" w:rsidRDefault="00BC4989" w:rsidP="006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РМЭ «</w:t>
            </w:r>
            <w:r w:rsidRPr="009356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КЦСОН</w:t>
            </w:r>
            <w:r w:rsidR="006211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810"/>
        </w:trPr>
        <w:tc>
          <w:tcPr>
            <w:tcW w:w="654" w:type="dxa"/>
          </w:tcPr>
          <w:p w:rsidR="00220BFD" w:rsidRPr="009356CE" w:rsidRDefault="00FE62E0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часов, тренингов,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. в процессе воспитательной работы у учащихся понятий «ценность жизни», «цели и смысл жизни»; «Способы решения конфликтов с родителями», «Стресс в жизни человека. Способы  борьбы со стрессом», тренинги «Я сам управляю собой», «Подарок в будущее»  и т.д.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ДМ,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825"/>
        </w:trPr>
        <w:tc>
          <w:tcPr>
            <w:tcW w:w="654" w:type="dxa"/>
          </w:tcPr>
          <w:p w:rsidR="00220BFD" w:rsidRPr="009356CE" w:rsidRDefault="00FE62E0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0BFD" w:rsidRPr="009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психологической поддержке  во время подготовки и сдачи ЕГЭ  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 учебного года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(ОО),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психологи.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52961" w:rsidRDefault="00652961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FD" w:rsidRPr="009356CE" w:rsidRDefault="00652961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  <w:r w:rsidR="00BC4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BFD" w:rsidRPr="009356CE" w:rsidTr="008C76EF">
        <w:trPr>
          <w:trHeight w:val="915"/>
        </w:trPr>
        <w:tc>
          <w:tcPr>
            <w:tcW w:w="654" w:type="dxa"/>
          </w:tcPr>
          <w:p w:rsidR="00220BFD" w:rsidRPr="009356CE" w:rsidRDefault="00220BFD" w:rsidP="00FE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 родительских всеобучей по вопросу профилактики </w:t>
            </w:r>
            <w:proofErr w:type="spellStart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детей и подростков, в том числе профилактики суицидального поведения среди несовершеннолетних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и ДМ,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975"/>
        </w:trPr>
        <w:tc>
          <w:tcPr>
            <w:tcW w:w="654" w:type="dxa"/>
          </w:tcPr>
          <w:p w:rsidR="00220BFD" w:rsidRPr="009356CE" w:rsidRDefault="00220BFD" w:rsidP="00FE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духовно-нравственных ценностей у детей и родителей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ДМ,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FD" w:rsidRPr="009356CE" w:rsidTr="008C76EF">
        <w:trPr>
          <w:trHeight w:val="855"/>
        </w:trPr>
        <w:tc>
          <w:tcPr>
            <w:tcW w:w="654" w:type="dxa"/>
          </w:tcPr>
          <w:p w:rsidR="00220BFD" w:rsidRPr="009356CE" w:rsidRDefault="00220BFD" w:rsidP="00FE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5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образовательных организаций в республиканских  семинарах по обучению методам работы с подростками, склонными к суицидальному поведению</w:t>
            </w:r>
          </w:p>
        </w:tc>
        <w:tc>
          <w:tcPr>
            <w:tcW w:w="2258" w:type="dxa"/>
            <w:shd w:val="clear" w:color="auto" w:fill="auto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и ДМ, </w:t>
            </w:r>
          </w:p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(ОО)</w:t>
            </w:r>
          </w:p>
        </w:tc>
        <w:tc>
          <w:tcPr>
            <w:tcW w:w="2706" w:type="dxa"/>
          </w:tcPr>
          <w:p w:rsidR="00220BFD" w:rsidRPr="009356CE" w:rsidRDefault="00220BFD" w:rsidP="008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BFD" w:rsidRPr="009356CE" w:rsidRDefault="00220BFD" w:rsidP="00220B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BC55AC" w:rsidRDefault="00BC55AC"/>
    <w:sectPr w:rsidR="00BC55AC" w:rsidSect="008C76E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FD"/>
    <w:rsid w:val="0007699B"/>
    <w:rsid w:val="001918FD"/>
    <w:rsid w:val="001C7382"/>
    <w:rsid w:val="002060AA"/>
    <w:rsid w:val="00220BFD"/>
    <w:rsid w:val="0026115C"/>
    <w:rsid w:val="0029049C"/>
    <w:rsid w:val="002C72EF"/>
    <w:rsid w:val="002E56A1"/>
    <w:rsid w:val="00352B7E"/>
    <w:rsid w:val="00393418"/>
    <w:rsid w:val="003A273E"/>
    <w:rsid w:val="0057406A"/>
    <w:rsid w:val="00621103"/>
    <w:rsid w:val="00645E3D"/>
    <w:rsid w:val="00652961"/>
    <w:rsid w:val="007F26A8"/>
    <w:rsid w:val="00827E44"/>
    <w:rsid w:val="008C76EF"/>
    <w:rsid w:val="00954040"/>
    <w:rsid w:val="00976572"/>
    <w:rsid w:val="009D0FD5"/>
    <w:rsid w:val="00A763B6"/>
    <w:rsid w:val="00AA4A80"/>
    <w:rsid w:val="00AB5667"/>
    <w:rsid w:val="00B64870"/>
    <w:rsid w:val="00B71345"/>
    <w:rsid w:val="00BC4989"/>
    <w:rsid w:val="00BC55AC"/>
    <w:rsid w:val="00C85E79"/>
    <w:rsid w:val="00CB4BC8"/>
    <w:rsid w:val="00CD4E2E"/>
    <w:rsid w:val="00D563B5"/>
    <w:rsid w:val="00F44E86"/>
    <w:rsid w:val="00F60FFA"/>
    <w:rsid w:val="00FD5CC7"/>
    <w:rsid w:val="00FE313D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0BF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XXJ7TYMEEKJ2-1268-30</_dlc_DocId>
    <_dlc_DocIdUrl xmlns="57504d04-691e-4fc4-8f09-4f19fdbe90f6">
      <Url>https://vip.gov.mari.ru/mturek/_layouts/DocIdRedir.aspx?ID=XXJ7TYMEEKJ2-1268-30</Url>
      <Description>XXJ7TYMEEKJ2-1268-30</Description>
    </_dlc_DocIdUrl>
  </documentManagement>
</p:properties>
</file>

<file path=customXml/itemProps1.xml><?xml version="1.0" encoding="utf-8"?>
<ds:datastoreItem xmlns:ds="http://schemas.openxmlformats.org/officeDocument/2006/customXml" ds:itemID="{18DF1380-E5FB-4864-8D65-5AB6A7DB5AB4}"/>
</file>

<file path=customXml/itemProps2.xml><?xml version="1.0" encoding="utf-8"?>
<ds:datastoreItem xmlns:ds="http://schemas.openxmlformats.org/officeDocument/2006/customXml" ds:itemID="{E40E069D-B7E3-4E54-B747-5FA0CB944FC9}"/>
</file>

<file path=customXml/itemProps3.xml><?xml version="1.0" encoding="utf-8"?>
<ds:datastoreItem xmlns:ds="http://schemas.openxmlformats.org/officeDocument/2006/customXml" ds:itemID="{1C26913F-D5D9-4A84-B458-B1A2BF799755}"/>
</file>

<file path=customXml/itemProps4.xml><?xml version="1.0" encoding="utf-8"?>
<ds:datastoreItem xmlns:ds="http://schemas.openxmlformats.org/officeDocument/2006/customXml" ds:itemID="{3FA2602D-CDE6-47FE-A96F-368917671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межведомственный план мероприятий  по профилактике безнадзорности и правонарушений несовершеннолетних, защите их прав на территории  Мари-Турекского муниципального района на 2020 год</dc:title>
  <dc:subject/>
  <dc:creator>Admin</dc:creator>
  <cp:keywords/>
  <dc:description/>
  <cp:lastModifiedBy>Admin</cp:lastModifiedBy>
  <cp:revision>20</cp:revision>
  <cp:lastPrinted>2020-08-10T11:52:00Z</cp:lastPrinted>
  <dcterms:created xsi:type="dcterms:W3CDTF">2019-06-28T07:34:00Z</dcterms:created>
  <dcterms:modified xsi:type="dcterms:W3CDTF">2020-08-10T11:53:00Z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0159ab18-a601-4c78-9393-69f6cefc46c6</vt:lpwstr>
  </property>
</Properties>
</file>