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09" w:rsidRPr="00432609" w:rsidRDefault="00432609" w:rsidP="00432609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609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 деятельности комиссии по делам несовершеннолетних и защите их прав в муниципальном образовании </w:t>
      </w:r>
      <w:r w:rsidRPr="00432609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432609">
        <w:rPr>
          <w:rFonts w:ascii="Times New Roman" w:hAnsi="Times New Roman" w:cs="Times New Roman"/>
          <w:b/>
          <w:sz w:val="28"/>
          <w:szCs w:val="28"/>
        </w:rPr>
        <w:t>Мари-</w:t>
      </w:r>
      <w:r w:rsidR="00480BC2">
        <w:rPr>
          <w:rFonts w:ascii="Times New Roman" w:hAnsi="Times New Roman" w:cs="Times New Roman"/>
          <w:b/>
          <w:sz w:val="28"/>
          <w:szCs w:val="28"/>
        </w:rPr>
        <w:t>Турекский</w:t>
      </w:r>
      <w:proofErr w:type="spellEnd"/>
      <w:r w:rsidR="00480BC2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район" за 2018 год</w:t>
      </w:r>
      <w:r w:rsidRPr="00432609">
        <w:rPr>
          <w:rFonts w:ascii="Times New Roman" w:hAnsi="Times New Roman" w:cs="Times New Roman"/>
          <w:b/>
          <w:sz w:val="28"/>
          <w:szCs w:val="28"/>
        </w:rPr>
        <w:t>.</w:t>
      </w:r>
    </w:p>
    <w:p w:rsidR="00432609" w:rsidRDefault="00432609" w:rsidP="00432609">
      <w:pPr>
        <w:spacing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прошедшем 2018 году 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комиссии по делам несовершеннолетних и защите их прав в муниципальном образовании </w:t>
      </w:r>
      <w:r w:rsidRPr="00C15AB1">
        <w:rPr>
          <w:rFonts w:ascii="Times New Roman" w:hAnsi="Times New Roman" w:cs="Times New Roman"/>
          <w:sz w:val="28"/>
          <w:szCs w:val="28"/>
        </w:rPr>
        <w:t>"Мари-Турекский муниципальный район"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осуществлялась в соответствии с 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Pr="00C15AB1">
          <w:rPr>
            <w:rFonts w:ascii="Times New Roman" w:eastAsia="Times New Roman" w:hAnsi="Times New Roman" w:cs="Times New Roman"/>
            <w:sz w:val="28"/>
            <w:szCs w:val="28"/>
          </w:rPr>
          <w:t>1999 г</w:t>
        </w:r>
      </w:smartTag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. №120-ФЗ «Об основах системы профилактики безнадзорности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 несовершеннолетних», </w:t>
      </w:r>
      <w:r w:rsidRPr="00C15AB1">
        <w:rPr>
          <w:rFonts w:ascii="Times New Roman" w:hAnsi="Times New Roman" w:cs="Times New Roman"/>
          <w:sz w:val="28"/>
          <w:szCs w:val="28"/>
        </w:rPr>
        <w:t>Примерным положением о комиссиях по делам несовершеннолетних и защите их прав, утвержденного Постановлением Правительства РФ от  10.09.2015  №960,    Положением о комиссии</w:t>
      </w:r>
      <w:proofErr w:type="gramEnd"/>
      <w:r w:rsidRPr="00C15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AB1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в муниципальном образовании «Мари-Турекский муниципальный район»,  утвержденного решением </w:t>
      </w:r>
      <w:r w:rsidRPr="00C15AB1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депутатов муниципального образования «Мари-Турекский муниципальный район» от 17 февраля2016 года №141,</w:t>
      </w:r>
      <w:r w:rsidRPr="00C15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Законом Республики Марий Эл от 9 ноября 2005 года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42-З «О системе профилактики безнадзорности и правонарушений несовершеннолетних в Республике Марий Эл»,</w:t>
      </w:r>
      <w:r w:rsidRPr="00C15A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 постановлением правительства от 18 июля 2017 года № 303 «О  порядке рассмотрения</w:t>
      </w:r>
      <w:proofErr w:type="gramEnd"/>
      <w:r w:rsidRPr="00C15A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комиссиями по делам несовершеннолетних и защите их прав </w:t>
      </w:r>
      <w:proofErr w:type="gramStart"/>
      <w:r w:rsidRPr="00C15A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proofErr w:type="gramEnd"/>
      <w:r w:rsidRPr="00C15A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C15AB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муниципальных районах и городских округах в Республике Марий Эл материалов дел, несвязанных с делами об административных правонарушениях»</w:t>
      </w:r>
      <w:r w:rsidRPr="00C15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инструкцией межведомственного взаимодействия субъектов системы профилактики безнадзорности и правонарушений несовершеннолетних по выявлению семейного неблагополучия, безнадзорных и беспризорных детей, организации работы с семьями, находящимися в социально опасном положении, утвержденной на заседании Комиссии по делам несовершеннолетних и защите их прав при Правительстве Республики Марий Эл</w:t>
      </w:r>
      <w:proofErr w:type="gramEnd"/>
      <w:r w:rsidRPr="00C15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ноября </w:t>
      </w:r>
      <w:smartTag w:uri="urn:schemas-microsoft-com:office:smarttags" w:element="metricconverter">
        <w:smartTagPr>
          <w:attr w:name="ProductID" w:val="2012 г"/>
        </w:smartTagPr>
        <w:r w:rsidRPr="00C15A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2012 г</w:t>
        </w:r>
      </w:smartTag>
      <w:r w:rsidRPr="00C15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 комплексным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 планом мероприятий по профилактике безнадзорности и правонарушений несовершеннолетних в Мари-Турекском муниципальном районе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 год,  планом работы комиссии по делам несовершеннолетних и защите их прав в муниципальном образовании «Мари-Турекский муниципальный район»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432609" w:rsidRPr="00C15AB1" w:rsidRDefault="00432609" w:rsidP="0043260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В систему профилактики безнадзорности и правонарушений несовершеннолетних в муниципальном образовании «Мари-Турекский муниципальный район » входят: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1. Комиссия по делам несовершеннолетних и защите их прав в муниципальном образовании "Мари-Турекский муниципальный район"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2.  Отдел по работе с семьей и детьми ГБУ Республики Марий Эл «Комплексный центр социального обслуживания населения в Мари-Турекском районе»;</w:t>
      </w:r>
    </w:p>
    <w:p w:rsidR="00432609" w:rsidRPr="00C15AB1" w:rsidRDefault="00432609" w:rsidP="00432609">
      <w:pPr>
        <w:tabs>
          <w:tab w:val="left" w:pos="3600"/>
          <w:tab w:val="left" w:pos="406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15AB1">
        <w:rPr>
          <w:rFonts w:ascii="Times New Roman" w:hAnsi="Times New Roman" w:cs="Times New Roman"/>
          <w:sz w:val="28"/>
          <w:szCs w:val="28"/>
        </w:rPr>
        <w:lastRenderedPageBreak/>
        <w:t>3.  Отдел образования и по делам молодежи администрации муниципального образования "Мари-Турекский муниципальный район", 14 общеобразовательных школ и 2 учреждения дополнительного образования детей</w:t>
      </w:r>
      <w:proofErr w:type="gramStart"/>
      <w:r w:rsidRPr="00C15A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15AB1">
        <w:rPr>
          <w:rFonts w:ascii="Times New Roman" w:hAnsi="Times New Roman" w:cs="Times New Roman"/>
          <w:sz w:val="28"/>
          <w:szCs w:val="28"/>
        </w:rPr>
        <w:t xml:space="preserve"> </w:t>
      </w:r>
      <w:r w:rsidRPr="00C15AB1">
        <w:rPr>
          <w:rFonts w:ascii="Times New Roman" w:eastAsia="Times New Roman" w:hAnsi="Times New Roman" w:cs="Times New Roman"/>
          <w:sz w:val="28"/>
          <w:szCs w:val="28"/>
          <w:lang w:eastAsia="ar-SA"/>
        </w:rPr>
        <w:t>ГБПОУ  Республики Марий Эл«Техникум   механизации сельского хозяйства»</w:t>
      </w:r>
      <w:r w:rsidRPr="00C15AB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C15AB1">
        <w:rPr>
          <w:rFonts w:ascii="Times New Roman" w:hAnsi="Times New Roman" w:cs="Times New Roman"/>
          <w:sz w:val="28"/>
          <w:szCs w:val="28"/>
        </w:rPr>
        <w:t xml:space="preserve">2 </w:t>
      </w:r>
      <w:r w:rsidRPr="00C15AB1">
        <w:rPr>
          <w:rFonts w:ascii="Times New Roman" w:eastAsia="Times New Roman" w:hAnsi="Times New Roman" w:cs="Times New Roman"/>
          <w:sz w:val="28"/>
          <w:szCs w:val="28"/>
          <w:lang w:eastAsia="ar-SA"/>
        </w:rPr>
        <w:t>ГБОУ Республики Марий Эл</w:t>
      </w:r>
      <w:r w:rsidRPr="00C15A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15AB1">
        <w:rPr>
          <w:rFonts w:ascii="Times New Roman" w:hAnsi="Times New Roman" w:cs="Times New Roman"/>
          <w:sz w:val="28"/>
          <w:szCs w:val="28"/>
        </w:rPr>
        <w:t>школ-интернатов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4. Ведущий специалист по охране прав детств отдела образования и по делам молодежи администрации муниципального образования "Мари-Турекский муниципальный район";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5. Специалист по делам молодежи отдела образования и по делам молодежи администрации муниципального образования "Мари-Турекский муниципальный район";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6. Отдел культуры, физкультуры и спорта администрации муниципального образования "Мари-Турекский муниципальный район";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7.  ГБУ «Мари-Турекская ЦРБ»;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8.  ГУ  Республики  Марий Эл «Центр занятости населения Мари-Турекского района»;</w:t>
      </w:r>
    </w:p>
    <w:p w:rsidR="00432609" w:rsidRPr="00C15AB1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9. МО МВД «Мари-Турекский»</w:t>
      </w:r>
    </w:p>
    <w:p w:rsidR="00432609" w:rsidRPr="00C15AB1" w:rsidRDefault="00432609" w:rsidP="00432609">
      <w:pPr>
        <w:tabs>
          <w:tab w:val="left" w:pos="53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 xml:space="preserve">10. 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>ФКУ УИИ УФСИН России по Республике Марий Эл</w:t>
      </w:r>
    </w:p>
    <w:p w:rsidR="00432609" w:rsidRPr="00C15AB1" w:rsidRDefault="00432609" w:rsidP="00432609">
      <w:pPr>
        <w:tabs>
          <w:tab w:val="left" w:pos="530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15AB1">
        <w:rPr>
          <w:rFonts w:ascii="Times New Roman" w:eastAsia="Times New Roman" w:hAnsi="Times New Roman" w:cs="Times New Roman"/>
          <w:sz w:val="28"/>
          <w:szCs w:val="28"/>
        </w:rPr>
        <w:t>уководитель  Сернурского межрайонного следственного отдела следственного управления Следственного комитета Российской Федерации по Республике Марий Эл</w:t>
      </w:r>
    </w:p>
    <w:p w:rsidR="00432609" w:rsidRPr="00C15AB1" w:rsidRDefault="00432609" w:rsidP="00432609">
      <w:pPr>
        <w:tabs>
          <w:tab w:val="left" w:pos="53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12. Ведущий специалист городского поселения «Мари-Турек».</w:t>
      </w:r>
    </w:p>
    <w:p w:rsidR="00432609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"Мари-Турекский муниципальный район» является контролирующим, координирующим органом всей системы профилактики. Комиссия состоит из 18 человек. Деятельность Комиссии по делам несовершеннолетних и защите их прав в муниципальном образовании "Мари-Турекский муниципальный район"   направлена на организацию работы по предупреждению безнадзорности,   правонарушений несовершеннолетних, на выявление и устранение причин и условий, способствующих  антиобщественным действиям, и на защиту прав и законных интересов несовершеннолетних.</w:t>
      </w:r>
    </w:p>
    <w:p w:rsidR="00432609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sz w:val="28"/>
          <w:szCs w:val="28"/>
        </w:rPr>
        <w:t>Для организации  работы субъектов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AB1">
        <w:rPr>
          <w:rFonts w:ascii="Times New Roman" w:hAnsi="Times New Roman" w:cs="Times New Roman"/>
          <w:sz w:val="28"/>
          <w:szCs w:val="28"/>
        </w:rPr>
        <w:t>утвержден комплексный план работы КДН и ЗП на 2018 год заседанием Комиссии от 27.12.2017 г., приняты  совместные планы работ Комиссии с субъектами системы профилактики на 2018 год.</w:t>
      </w:r>
    </w:p>
    <w:p w:rsidR="00432609" w:rsidRPr="005841FB" w:rsidRDefault="00432609" w:rsidP="0043260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841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2018 году на территории района, во взаимодействии с субъектами профилактики, проводились акции «Твой выбор», «Быт 1», «Быт 2», « Подросток-каникулы», «Защитим детство», в ходе которых реализован комплекс межведомственных организационных, оперативно - розыскных, контрольно - проверочных и профилактических мероприятий, направленных на выявление, пресечение, раскрытие и профилактику правонарушений среди несовершеннолетних, а также безнадзорности, беспризорности подростков.</w:t>
      </w:r>
      <w:proofErr w:type="gramEnd"/>
    </w:p>
    <w:p w:rsidR="00432609" w:rsidRPr="00666CB7" w:rsidRDefault="00432609" w:rsidP="00432609">
      <w:pPr>
        <w:pStyle w:val="a3"/>
        <w:shd w:val="clear" w:color="auto" w:fill="F5F5F5"/>
        <w:ind w:firstLine="567"/>
        <w:jc w:val="both"/>
        <w:rPr>
          <w:color w:val="000000" w:themeColor="text1"/>
          <w:sz w:val="28"/>
          <w:szCs w:val="28"/>
        </w:rPr>
      </w:pPr>
      <w:r w:rsidRPr="00666CB7">
        <w:rPr>
          <w:color w:val="000000" w:themeColor="text1"/>
          <w:sz w:val="28"/>
          <w:szCs w:val="28"/>
        </w:rPr>
        <w:t>В рамках указанных мероприятий, совместно с представителями органов </w:t>
      </w:r>
      <w:r w:rsidRPr="00666CB7">
        <w:rPr>
          <w:color w:val="000000" w:themeColor="text1"/>
          <w:sz w:val="28"/>
          <w:szCs w:val="28"/>
        </w:rPr>
        <w:br/>
        <w:t>и учреждений субъектов профилактики, проведены выступления </w:t>
      </w:r>
      <w:r w:rsidRPr="00666CB7">
        <w:rPr>
          <w:color w:val="000000" w:themeColor="text1"/>
          <w:sz w:val="28"/>
          <w:szCs w:val="28"/>
        </w:rPr>
        <w:br/>
        <w:t>в образовательных организациях, оперативно-профилактические мероприятия по проверке мест массового пребывания молодежи по выявлению безнадзорных, беспризорных, несовершеннолетних, склонных к совершению преступлений и правонарушений, а также лиц, вовлекающих подростков в антиобщественные действия.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8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территории Мари-Турекского муниципального района проживает 3499 несовершеннолетних, из которых 2046 несовершеннолетних являются учащимися школ, находящихся на территории района. Также на территории района имеется 1 техникум, в котором обучается 90 несовершеннолетних. В учреждениях дополнительного образования обучается 975 несовершеннолетних. На территории района проживают 41 ребенок-сирота, 37 детей оставшихся без попечения родителей, численность детей-инвалидов составляет 71 человек, из которых 5 не учатся, хотя и достигли школьного возраста. На 31.12.2018 г. на учете в ПДН состоит 16 человек, на учете в КДН – 25 человек. Всего, в 2018г.  КДН и ЗП индивидуальная профилактическая работа проводилась в отношении 40 человек, 15 из которых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2018г. были сняты с профилактического учета в КДН и ЗП – 10 человек в связи с выездом на постоянное место жительства за пределы Мари-Турекского района, 1 человек по достижению 18 летнего возраста и 4 человека в связи с улучшением ситуации.</w:t>
      </w:r>
      <w:r w:rsidRPr="005E0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31.12.2018 года на профилактическом учете в КДН и ЗП находятся 25 несовершеннолетних.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проживает 2566 семей, имеющих детей до 18 лет. В 2018г. индивидуальная профилактическая работа проводилась с 30 семьями, признанными находящимися в социально-опасном положении, в которых находятся 76 детей. С 7 семьями индивидуальная профилактическая работа была прекращена – 5  семей, в связи с улучшением обстановки в семье, 1 семья в связи с лишением родительских прав и 1 семья в связи с  выездом на постоянное место жительства за пределы Мари-Турекского района. На 31.12.2018 года на профилактическом учете в КДН и ЗП находится 23 семьи, признанные находящимися в социально-опасном положении.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BE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C3B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3B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3BEE">
        <w:rPr>
          <w:rFonts w:ascii="Times New Roman" w:hAnsi="Times New Roman" w:cs="Times New Roman"/>
          <w:sz w:val="28"/>
          <w:szCs w:val="28"/>
        </w:rPr>
        <w:t xml:space="preserve"> года всеми субъектами системы профилактики Мари-Турекского района был</w:t>
      </w:r>
      <w:r w:rsidRPr="00320DF1">
        <w:rPr>
          <w:rFonts w:ascii="Times New Roman" w:hAnsi="Times New Roman" w:cs="Times New Roman"/>
          <w:sz w:val="28"/>
          <w:szCs w:val="28"/>
        </w:rPr>
        <w:t xml:space="preserve"> </w:t>
      </w:r>
      <w:r w:rsidRPr="00C15AB1">
        <w:rPr>
          <w:rFonts w:ascii="Times New Roman" w:hAnsi="Times New Roman" w:cs="Times New Roman"/>
          <w:sz w:val="28"/>
          <w:szCs w:val="28"/>
        </w:rPr>
        <w:t>организован и проведен</w:t>
      </w:r>
      <w:r>
        <w:rPr>
          <w:rFonts w:ascii="Times New Roman" w:hAnsi="Times New Roman" w:cs="Times New Roman"/>
          <w:sz w:val="28"/>
          <w:szCs w:val="28"/>
        </w:rPr>
        <w:t xml:space="preserve"> 321 </w:t>
      </w:r>
      <w:r w:rsidRPr="00C15AB1">
        <w:rPr>
          <w:rFonts w:ascii="Times New Roman" w:hAnsi="Times New Roman" w:cs="Times New Roman"/>
          <w:sz w:val="28"/>
          <w:szCs w:val="28"/>
        </w:rPr>
        <w:t>рейд по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AB1">
        <w:rPr>
          <w:rFonts w:ascii="Times New Roman" w:hAnsi="Times New Roman" w:cs="Times New Roman"/>
          <w:sz w:val="28"/>
          <w:szCs w:val="28"/>
        </w:rPr>
        <w:t xml:space="preserve"> по </w:t>
      </w:r>
      <w:r w:rsidRPr="00C15AB1">
        <w:rPr>
          <w:rFonts w:ascii="Times New Roman" w:hAnsi="Times New Roman" w:cs="Times New Roman"/>
          <w:sz w:val="28"/>
          <w:szCs w:val="28"/>
        </w:rPr>
        <w:lastRenderedPageBreak/>
        <w:t>местам концентрации несовершеннолетних, по семьям, находящимся в социально- опасном положении, неблагополучным семьям, в рамках оперативно-профилактических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BEE">
        <w:rPr>
          <w:rFonts w:ascii="Times New Roman" w:eastAsia="Times New Roman" w:hAnsi="Times New Roman" w:cs="Times New Roman"/>
          <w:bCs/>
          <w:sz w:val="28"/>
          <w:szCs w:val="28"/>
        </w:rPr>
        <w:t>поступивших сигналах о неблагополучии, проведения акций, др.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из них 122 выхода с участием КДН и ЗП.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34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741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74134">
        <w:rPr>
          <w:rFonts w:ascii="Times New Roman" w:hAnsi="Times New Roman" w:cs="Times New Roman"/>
          <w:sz w:val="28"/>
          <w:szCs w:val="28"/>
        </w:rPr>
        <w:t xml:space="preserve"> 2018 года на территории района была одна попытка суицида несовершеннолетней  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A5C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 xml:space="preserve">которая, </w:t>
      </w:r>
      <w:r w:rsidR="003A5C5D">
        <w:rPr>
          <w:rFonts w:ascii="Times New Roman" w:eastAsia="Times New Roman" w:hAnsi="Times New Roman" w:cs="Times New Roman"/>
          <w:sz w:val="28"/>
          <w:szCs w:val="28"/>
        </w:rPr>
        <w:t xml:space="preserve">в сентябре 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>2018г., совершила попытку отравления лекарственными препаратами с суицидальными намерениями, по причине того, что родители не отпустили ее из дома погулять. С несовершеннолетней  проводится профилактическая работа. Организована ее занятость, социализация ее личности. Составлен план индивидуальной работы. Проводится работа по профилактике суицидального поведения педагогом-психологом</w:t>
      </w:r>
      <w:r w:rsidR="003A5C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 xml:space="preserve">Также проводится работа с </w:t>
      </w:r>
      <w:r w:rsidR="003A5C5D">
        <w:rPr>
          <w:rFonts w:ascii="Times New Roman" w:eastAsia="Times New Roman" w:hAnsi="Times New Roman" w:cs="Times New Roman"/>
          <w:sz w:val="28"/>
          <w:szCs w:val="28"/>
        </w:rPr>
        <w:t xml:space="preserve">родителями несовершеннолетней 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>- психологом, заместителем дир</w:t>
      </w:r>
      <w:r>
        <w:rPr>
          <w:rFonts w:ascii="Times New Roman" w:eastAsia="Times New Roman" w:hAnsi="Times New Roman" w:cs="Times New Roman"/>
          <w:sz w:val="28"/>
          <w:szCs w:val="28"/>
        </w:rPr>
        <w:t>ектора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A5C5D">
        <w:rPr>
          <w:rFonts w:ascii="Times New Roman" w:eastAsia="Times New Roman" w:hAnsi="Times New Roman" w:cs="Times New Roman"/>
          <w:sz w:val="28"/>
          <w:szCs w:val="28"/>
        </w:rPr>
        <w:t>воспитательной работе</w:t>
      </w:r>
      <w:r w:rsidRPr="00B74134">
        <w:rPr>
          <w:rFonts w:ascii="Times New Roman" w:eastAsia="Times New Roman" w:hAnsi="Times New Roman" w:cs="Times New Roman"/>
          <w:sz w:val="28"/>
          <w:szCs w:val="28"/>
        </w:rPr>
        <w:t>, социальным педагогом, даются рекомендации, советы.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BE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AC3B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C3B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3B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района было зафиксировано 5 преступлений, совершенных несовершеннолетними, из которых 2 перешли из предыдущего 2017 года.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9588E">
        <w:rPr>
          <w:rFonts w:ascii="Times New Roman" w:hAnsi="Times New Roman" w:cs="Times New Roman"/>
          <w:sz w:val="28"/>
          <w:szCs w:val="28"/>
        </w:rPr>
        <w:t>а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88E">
        <w:rPr>
          <w:rFonts w:ascii="Times New Roman" w:hAnsi="Times New Roman" w:cs="Times New Roman"/>
          <w:sz w:val="28"/>
          <w:szCs w:val="28"/>
        </w:rPr>
        <w:t>в 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588E">
        <w:rPr>
          <w:rFonts w:ascii="Times New Roman" w:hAnsi="Times New Roman" w:cs="Times New Roman"/>
          <w:sz w:val="28"/>
          <w:szCs w:val="28"/>
        </w:rPr>
        <w:t xml:space="preserve"> </w:t>
      </w:r>
      <w:r w:rsidRPr="00B9588E">
        <w:rPr>
          <w:rFonts w:ascii="Times New Roman" w:eastAsia="Times New Roman" w:hAnsi="Times New Roman"/>
          <w:sz w:val="28"/>
          <w:szCs w:val="28"/>
        </w:rPr>
        <w:t xml:space="preserve">заседаниях комиссии </w:t>
      </w:r>
      <w:r>
        <w:rPr>
          <w:rFonts w:ascii="Times New Roman" w:eastAsia="Times New Roman" w:hAnsi="Times New Roman"/>
          <w:sz w:val="28"/>
          <w:szCs w:val="28"/>
        </w:rPr>
        <w:t xml:space="preserve">постоянно рассматривались и рассматриваются вопросы, касающиеся профилактики правонарушений среди несовершеннолетних.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Всего было проведено 19 заседаний комиссии, а именно: 19.01.2018г., 13.02.2018г., 05.03.2018г., 26.03.2018г., 06.04.2018г., 26.04.2018г., 21.05.2018г., 09.06.2018г., 26.06.2018г.,</w:t>
      </w:r>
      <w:r w:rsidRPr="00D12F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06.07.2018г., 24.07.2018г., 09.08.2018г., 24.08.2018г., 12.09.2018г., 11.10.2018г., 16.11.2018г., 07.12.2018г., 20.12.2018г., 27.12.2018г. На каждом заседании комиссии рассматривались административные протокола, а также решались вопросы по определению виновности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родителей и лиц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их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заменяющих в совершении административного правонарушения, предусмотренного ч. 1 ст. 5.35 Кодекса Российской Федерации об административных правонарушениях.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Всего КДН и ЗП в течени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2018г. рассмотрено 107 административных протоколов из которых 21 протокол рассмотрен в отношении несовершеннолетних и 86 протоколов – в отношении родителей (законных представителей) и иных лиц. В отношении несовершеннолетних с вынесением административного наказания рассмотрено 18 протоколов, прекращено 3 административных протокола. В отношении родителей (законных представителей) и иных лиц</w:t>
      </w:r>
      <w:r w:rsidRPr="005E01E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с вынесением административного наказания рассмотрен 81 протокол, из которых ст. 5.35 КоАП РФ – 75 протоколов, ст.6.10</w:t>
      </w:r>
      <w:r w:rsidRPr="005E01E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КоАП РФ – 4 протокола, ст. 20.22</w:t>
      </w:r>
      <w:r w:rsidRPr="005E01E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КоАП РФ – 2 протокола. Прекращено 5 административных протоколов, из которых ст. 5.35 КоАП РФ – 4 протокола, ст.6.10</w:t>
      </w:r>
      <w:r w:rsidRPr="005E01E7"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КоАП РФ – 1 протокол.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5FA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постановлений о назначении административного наказания в виде штрафа, вынесенных КДН и ЗП всего за отчетный период составило 55, из них в отношении несовершеннолетних – 13 и в отношении</w:t>
      </w:r>
      <w:r w:rsidRPr="007D75FA"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</w:t>
      </w:r>
      <w:r w:rsidRPr="007D75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(законных представителей) несовершеннолетних и иных взрослых лиц – 42.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5FA">
        <w:rPr>
          <w:rFonts w:ascii="Times New Roman" w:hAnsi="Times New Roman" w:cs="Times New Roman"/>
          <w:sz w:val="28"/>
          <w:szCs w:val="28"/>
        </w:rPr>
        <w:t>По состоянию на 29.12.2018 год наложено административных штрафов: всего на сумму - 74.650 рублей, из них на несовершеннолетних – 56.100 руб., в отношении родителей и иных взрослых лиц - 18.550 руб.</w:t>
      </w:r>
      <w:r>
        <w:rPr>
          <w:rFonts w:ascii="Times New Roman" w:hAnsi="Times New Roman" w:cs="Times New Roman"/>
          <w:sz w:val="28"/>
          <w:szCs w:val="28"/>
        </w:rPr>
        <w:t xml:space="preserve">  Из них оплачено в добровольном порядке, а также взыскано районным отделом судебных приставов всего на сумму  49.050 рублей, не оплачено по состоянию на 31.12.2018 года всего на сумму  25.600 рублей, но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эту сумму входят и штрафы, по которым не истек срок добровольный выплаты, составляющий 2 месяца.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Кроме этого, на заседаниях рассматриваются и </w:t>
      </w:r>
      <w:r>
        <w:rPr>
          <w:rFonts w:ascii="Times New Roman" w:hAnsi="Times New Roman" w:cs="Times New Roman"/>
          <w:sz w:val="28"/>
          <w:szCs w:val="28"/>
        </w:rPr>
        <w:t xml:space="preserve">вопросы, касающиеся </w:t>
      </w:r>
      <w:r>
        <w:rPr>
          <w:rFonts w:ascii="Times New Roman" w:eastAsia="Times New Roman" w:hAnsi="Times New Roman"/>
          <w:sz w:val="28"/>
          <w:szCs w:val="28"/>
        </w:rPr>
        <w:t xml:space="preserve">профилактики преступлений и правонарушений среди несовершеннолетних, постановки и снятии с профилактических учетов несовершеннолетних, семей находящихся в социально-опасном положении,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касающиеся деятельности субъектов </w:t>
      </w:r>
      <w:r w:rsidRPr="00AC3BEE">
        <w:rPr>
          <w:rFonts w:ascii="Times New Roman" w:hAnsi="Times New Roman" w:cs="Times New Roman"/>
          <w:sz w:val="28"/>
          <w:szCs w:val="28"/>
        </w:rPr>
        <w:t>системы профилактики Мари-Турекского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выполнения комплексных планов, рассматриваются представления органов внутренних дел, проведения оперативно-профилактических мероприятий, и так далее.  </w:t>
      </w:r>
    </w:p>
    <w:p w:rsidR="00432609" w:rsidRDefault="00432609" w:rsidP="00432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ей и </w:t>
      </w:r>
      <w:r w:rsidRPr="00C15A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субъектами профилактики осуществляется комплекс организационно-практических мер, направленных на выявление и предупреждение безнадзорности, беспризорности, правонарушений и антиобщественных действий несовершеннолетних.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С</w:t>
      </w:r>
      <w:r w:rsidRPr="00C15AB1">
        <w:rPr>
          <w:rFonts w:ascii="Times New Roman" w:hAnsi="Times New Roman" w:cs="Times New Roman"/>
          <w:sz w:val="28"/>
          <w:szCs w:val="28"/>
        </w:rPr>
        <w:t>убъекты</w:t>
      </w:r>
      <w:r>
        <w:rPr>
          <w:rFonts w:ascii="Times New Roman" w:hAnsi="Times New Roman" w:cs="Times New Roman"/>
          <w:sz w:val="28"/>
          <w:szCs w:val="28"/>
        </w:rPr>
        <w:t xml:space="preserve"> системы профилактики </w:t>
      </w:r>
      <w:proofErr w:type="gramStart"/>
      <w:r w:rsidRPr="00C15AB1">
        <w:rPr>
          <w:rFonts w:ascii="Times New Roman" w:hAnsi="Times New Roman" w:cs="Times New Roman"/>
          <w:sz w:val="28"/>
          <w:szCs w:val="28"/>
        </w:rPr>
        <w:t>отчитываются о выполнении</w:t>
      </w:r>
      <w:proofErr w:type="gramEnd"/>
      <w:r w:rsidRPr="00C15AB1">
        <w:rPr>
          <w:rFonts w:ascii="Times New Roman" w:hAnsi="Times New Roman" w:cs="Times New Roman"/>
          <w:sz w:val="28"/>
          <w:szCs w:val="28"/>
        </w:rPr>
        <w:t xml:space="preserve"> данных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D4D" w:rsidRDefault="00D11D4D"/>
    <w:sectPr w:rsidR="00D11D4D" w:rsidSect="00D1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2609"/>
    <w:rsid w:val="003A5C5D"/>
    <w:rsid w:val="00432609"/>
    <w:rsid w:val="00480BC2"/>
    <w:rsid w:val="00A1148D"/>
    <w:rsid w:val="00D11D4D"/>
    <w:rsid w:val="00E0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2E0248DF7BC2C48A609CBAF787BFD72" ma:contentTypeVersion="1" ma:contentTypeDescription="Создание документа." ma:contentTypeScope="" ma:versionID="648e60c0c47b3904f68bd4603934985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XXJ7TYMEEKJ2-1268-27</_dlc_DocId>
    <_dlc_DocIdUrl xmlns="57504d04-691e-4fc4-8f09-4f19fdbe90f6">
      <Url>https://vip.gov.mari.ru/mturek/_layouts/DocIdRedir.aspx?ID=XXJ7TYMEEKJ2-1268-27</Url>
      <Description>XXJ7TYMEEKJ2-1268-27</Description>
    </_dlc_DocIdUrl>
  </documentManagement>
</p:properties>
</file>

<file path=customXml/itemProps1.xml><?xml version="1.0" encoding="utf-8"?>
<ds:datastoreItem xmlns:ds="http://schemas.openxmlformats.org/officeDocument/2006/customXml" ds:itemID="{DDB3C2AF-EF49-4611-B4AA-BA6282BB2B72}"/>
</file>

<file path=customXml/itemProps2.xml><?xml version="1.0" encoding="utf-8"?>
<ds:datastoreItem xmlns:ds="http://schemas.openxmlformats.org/officeDocument/2006/customXml" ds:itemID="{C82C5F21-A297-419B-9907-95F33B67E3D0}"/>
</file>

<file path=customXml/itemProps3.xml><?xml version="1.0" encoding="utf-8"?>
<ds:datastoreItem xmlns:ds="http://schemas.openxmlformats.org/officeDocument/2006/customXml" ds:itemID="{247ED4B6-B218-42C1-934C-0F976A55F828}"/>
</file>

<file path=customXml/itemProps4.xml><?xml version="1.0" encoding="utf-8"?>
<ds:datastoreItem xmlns:ds="http://schemas.openxmlformats.org/officeDocument/2006/customXml" ds:itemID="{54B7EAFB-0AC9-4B5D-A0EE-FCD5E7599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1696</Words>
  <Characters>9669</Characters>
  <Application>Microsoft Office Word</Application>
  <DocSecurity>0</DocSecurity>
  <Lines>80</Lines>
  <Paragraphs>22</Paragraphs>
  <ScaleCrop>false</ScaleCrop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комиссии по делам несовершеннолетних и защите их прав в муниципальном образовании "Мари-Турекский муниципальный район" за 2018 год</dc:title>
  <dc:creator>Admin</dc:creator>
  <cp:lastModifiedBy>Приемная</cp:lastModifiedBy>
  <cp:revision>3</cp:revision>
  <dcterms:created xsi:type="dcterms:W3CDTF">2019-01-17T10:19:00Z</dcterms:created>
  <dcterms:modified xsi:type="dcterms:W3CDTF">2019-01-17T11:30:00Z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0x01010032E0248DF7BC2C48A609CBAF787BFD72</vt:lpwstr>
  </property>
  <property fmtid="{D5CDD505-2E9C-101B-9397-08002B2CF9AE}" pid="3" name="_dlc_DocIdItemGuid">
    <vt:lpwstr>eca87bd0-28e7-4474-8251-03550eb5f53c</vt:lpwstr>
  </property>
</Properties>
</file>