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661857" w:rsidRPr="00661857" w14:paraId="305506FF" w14:textId="77777777" w:rsidTr="00496A0A">
        <w:tc>
          <w:tcPr>
            <w:tcW w:w="3261" w:type="dxa"/>
          </w:tcPr>
          <w:p w14:paraId="571051B2" w14:textId="77777777" w:rsidR="00661857" w:rsidRPr="00661857" w:rsidRDefault="0066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18271DB" w14:textId="65D74A28" w:rsidR="00661857" w:rsidRPr="00496A0A" w:rsidRDefault="00661857" w:rsidP="0066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6322" w:rsidRPr="00496A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7D12B8" w14:textId="3B3148EB" w:rsidR="00661857" w:rsidRPr="00496A0A" w:rsidRDefault="00661857" w:rsidP="0066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жилищно-коммунального хозяйства 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14:paraId="1DEA7057" w14:textId="1ADCFA1C" w:rsidR="00661857" w:rsidRPr="00496A0A" w:rsidRDefault="00787207" w:rsidP="00496A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1857" w:rsidRPr="00496A0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857" w:rsidRPr="00496A0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61857" w:rsidRPr="00496A0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1857" w:rsidRPr="00496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1857" w:rsidRPr="00496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A0A" w:rsidRP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bookmarkStart w:id="0" w:name="_GoBack"/>
            <w:bookmarkEnd w:id="0"/>
          </w:p>
          <w:p w14:paraId="281B09D5" w14:textId="14207BC6" w:rsidR="00661857" w:rsidRPr="00661857" w:rsidRDefault="00661857" w:rsidP="00496A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0A">
              <w:rPr>
                <w:rFonts w:ascii="Times New Roman" w:hAnsi="Times New Roman" w:cs="Times New Roman"/>
                <w:sz w:val="28"/>
                <w:szCs w:val="28"/>
              </w:rPr>
              <w:t>___г.</w:t>
            </w:r>
          </w:p>
        </w:tc>
      </w:tr>
    </w:tbl>
    <w:p w14:paraId="0C35C76F" w14:textId="3D392735" w:rsidR="00AA5EEB" w:rsidRDefault="00AA5EEB">
      <w:pPr>
        <w:rPr>
          <w:rFonts w:ascii="Times New Roman" w:hAnsi="Times New Roman" w:cs="Times New Roman"/>
          <w:sz w:val="28"/>
          <w:szCs w:val="28"/>
        </w:rPr>
      </w:pPr>
    </w:p>
    <w:p w14:paraId="54A1F2A5" w14:textId="77777777" w:rsidR="00496A0A" w:rsidRDefault="00496A0A">
      <w:pPr>
        <w:rPr>
          <w:rFonts w:ascii="Times New Roman" w:hAnsi="Times New Roman" w:cs="Times New Roman"/>
          <w:sz w:val="28"/>
          <w:szCs w:val="28"/>
        </w:rPr>
      </w:pPr>
    </w:p>
    <w:p w14:paraId="41E83DB6" w14:textId="77777777" w:rsidR="00496A0A" w:rsidRPr="00661857" w:rsidRDefault="00496A0A">
      <w:pPr>
        <w:rPr>
          <w:rFonts w:ascii="Times New Roman" w:hAnsi="Times New Roman" w:cs="Times New Roman"/>
          <w:sz w:val="28"/>
          <w:szCs w:val="28"/>
        </w:rPr>
      </w:pPr>
    </w:p>
    <w:p w14:paraId="13633C88" w14:textId="09F34CBF" w:rsidR="00661857" w:rsidRPr="00661857" w:rsidRDefault="00661857" w:rsidP="00661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85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5D3E0C6" w14:textId="1FD07ECA" w:rsidR="00661857" w:rsidRPr="00661857" w:rsidRDefault="00661857" w:rsidP="00661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857">
        <w:rPr>
          <w:rFonts w:ascii="Times New Roman" w:hAnsi="Times New Roman" w:cs="Times New Roman"/>
          <w:b/>
          <w:bCs/>
          <w:sz w:val="28"/>
          <w:szCs w:val="28"/>
        </w:rPr>
        <w:t>о согласовании видов топлива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61857" w14:paraId="723BCE8F" w14:textId="77777777" w:rsidTr="00661857">
        <w:tc>
          <w:tcPr>
            <w:tcW w:w="9351" w:type="dxa"/>
            <w:tcBorders>
              <w:bottom w:val="single" w:sz="4" w:space="0" w:color="auto"/>
            </w:tcBorders>
          </w:tcPr>
          <w:p w14:paraId="43755A53" w14:textId="2F0AB452" w:rsidR="00661857" w:rsidRDefault="0066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857" w:rsidRPr="00661857" w14:paraId="5B5A93A3" w14:textId="77777777" w:rsidTr="00661857">
        <w:tc>
          <w:tcPr>
            <w:tcW w:w="9351" w:type="dxa"/>
            <w:tcBorders>
              <w:top w:val="single" w:sz="4" w:space="0" w:color="auto"/>
            </w:tcBorders>
          </w:tcPr>
          <w:p w14:paraId="7B703457" w14:textId="11305402" w:rsidR="00661857" w:rsidRPr="00661857" w:rsidRDefault="00661857" w:rsidP="00661857">
            <w:pPr>
              <w:jc w:val="center"/>
              <w:rPr>
                <w:rFonts w:ascii="Times New Roman" w:hAnsi="Times New Roman" w:cs="Times New Roman"/>
              </w:rPr>
            </w:pPr>
            <w:r w:rsidRPr="00661857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</w:tbl>
    <w:p w14:paraId="522238EB" w14:textId="3DAD7F21" w:rsidR="00661857" w:rsidRPr="00661857" w:rsidRDefault="00661857" w:rsidP="004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4F7D">
        <w:rPr>
          <w:rFonts w:ascii="Times New Roman" w:hAnsi="Times New Roman" w:cs="Times New Roman"/>
          <w:sz w:val="28"/>
          <w:szCs w:val="28"/>
        </w:rPr>
        <w:t xml:space="preserve">Свода Правил «Котельные установки Актуализированная редакция СНиП </w:t>
      </w:r>
      <w:r w:rsidR="004F4F7D" w:rsidRPr="004F4F7D">
        <w:rPr>
          <w:rFonts w:ascii="Times New Roman" w:hAnsi="Times New Roman" w:cs="Times New Roman"/>
          <w:sz w:val="28"/>
          <w:szCs w:val="28"/>
        </w:rPr>
        <w:t>II-35-76</w:t>
      </w:r>
      <w:r w:rsidR="004F4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F7D">
        <w:rPr>
          <w:rFonts w:ascii="Times New Roman" w:hAnsi="Times New Roman" w:cs="Times New Roman"/>
          <w:sz w:val="28"/>
          <w:szCs w:val="28"/>
        </w:rPr>
        <w:t>(</w:t>
      </w:r>
      <w:r w:rsidR="004F4F7D" w:rsidRPr="004F4F7D">
        <w:rPr>
          <w:rFonts w:ascii="Times New Roman" w:hAnsi="Times New Roman" w:cs="Times New Roman"/>
          <w:sz w:val="28"/>
          <w:szCs w:val="28"/>
        </w:rPr>
        <w:t>СП 89.13330.2016</w:t>
      </w:r>
      <w:r w:rsidR="004F4F7D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от 14.01.2020г. № 2 «Об уполномоченном органе исполнительной власти Республики Марий Эл на согласование видов топлива и его классификации» просит согласовать </w:t>
      </w:r>
      <w:r w:rsidR="004F4F7D">
        <w:rPr>
          <w:rFonts w:ascii="Times New Roman" w:hAnsi="Times New Roman" w:cs="Times New Roman"/>
          <w:sz w:val="28"/>
          <w:szCs w:val="28"/>
        </w:rPr>
        <w:t>нижеследующие виды топлива для объекта</w:t>
      </w:r>
      <w:r w:rsidR="00896A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567"/>
        <w:gridCol w:w="142"/>
        <w:gridCol w:w="992"/>
        <w:gridCol w:w="2551"/>
      </w:tblGrid>
      <w:tr w:rsidR="004F4F7D" w14:paraId="473D07B6" w14:textId="77777777" w:rsidTr="00B13498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14:paraId="79BC48AD" w14:textId="77A8BA77" w:rsidR="004F4F7D" w:rsidRDefault="004F4F7D" w:rsidP="00EA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7D" w:rsidRPr="00661857" w14:paraId="2614EC6A" w14:textId="77777777" w:rsidTr="00B13498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14:paraId="0B5DBC7E" w14:textId="1F066D21" w:rsidR="004F4F7D" w:rsidRPr="00661857" w:rsidRDefault="004F4F7D" w:rsidP="00EA191A">
            <w:pPr>
              <w:jc w:val="center"/>
              <w:rPr>
                <w:rFonts w:ascii="Times New Roman" w:hAnsi="Times New Roman" w:cs="Times New Roman"/>
              </w:rPr>
            </w:pPr>
            <w:r w:rsidRPr="00661857">
              <w:rPr>
                <w:rFonts w:ascii="Times New Roman" w:hAnsi="Times New Roman" w:cs="Times New Roman"/>
              </w:rPr>
              <w:t>(</w:t>
            </w:r>
            <w:r w:rsidRPr="004F4F7D">
              <w:rPr>
                <w:rFonts w:ascii="Times New Roman" w:hAnsi="Times New Roman" w:cs="Times New Roman"/>
              </w:rPr>
              <w:t>наименование и адрес (местоположение) объекта капитального строительства</w:t>
            </w:r>
            <w:r w:rsidRPr="00661857">
              <w:rPr>
                <w:rFonts w:ascii="Times New Roman" w:hAnsi="Times New Roman" w:cs="Times New Roman"/>
              </w:rPr>
              <w:t>)</w:t>
            </w:r>
          </w:p>
        </w:tc>
      </w:tr>
      <w:tr w:rsidR="004F4F7D" w14:paraId="2DC229A4" w14:textId="77777777" w:rsidTr="00B1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B46B" w14:textId="77777777" w:rsidR="004F4F7D" w:rsidRDefault="004F4F7D" w:rsidP="00EA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7D" w14:paraId="486470CD" w14:textId="77777777" w:rsidTr="009F6322">
        <w:tc>
          <w:tcPr>
            <w:tcW w:w="1843" w:type="dxa"/>
            <w:vAlign w:val="center"/>
          </w:tcPr>
          <w:p w14:paraId="6FBCF8EC" w14:textId="77777777" w:rsidR="004F4F7D" w:rsidRDefault="004F4F7D" w:rsidP="00896A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F4F7D">
              <w:rPr>
                <w:rFonts w:ascii="Times New Roman" w:hAnsi="Times New Roman" w:cs="Times New Roman"/>
                <w:sz w:val="28"/>
                <w:szCs w:val="28"/>
              </w:rPr>
              <w:t>Вид работ: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14:paraId="166D48A4" w14:textId="5C9E3D96" w:rsidR="004F4F7D" w:rsidRDefault="004F4F7D" w:rsidP="00896A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F7D" w14:paraId="63613EF5" w14:textId="77777777" w:rsidTr="009F6322">
        <w:tc>
          <w:tcPr>
            <w:tcW w:w="1843" w:type="dxa"/>
          </w:tcPr>
          <w:p w14:paraId="1269719A" w14:textId="26C1CB57" w:rsidR="004F4F7D" w:rsidRDefault="004F4F7D" w:rsidP="004F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</w:tcPr>
          <w:p w14:paraId="7237D7DD" w14:textId="3EA98736" w:rsidR="004F4F7D" w:rsidRDefault="004F4F7D" w:rsidP="004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57">
              <w:rPr>
                <w:rFonts w:ascii="Times New Roman" w:hAnsi="Times New Roman" w:cs="Times New Roman"/>
              </w:rPr>
              <w:t>(</w:t>
            </w:r>
            <w:r w:rsidRPr="004F4F7D">
              <w:rPr>
                <w:rFonts w:ascii="Times New Roman" w:hAnsi="Times New Roman" w:cs="Times New Roman"/>
              </w:rPr>
              <w:t>строительство, реконструкция, капитальный ремонт</w:t>
            </w:r>
            <w:r w:rsidRPr="00661857">
              <w:rPr>
                <w:rFonts w:ascii="Times New Roman" w:hAnsi="Times New Roman" w:cs="Times New Roman"/>
              </w:rPr>
              <w:t>)</w:t>
            </w:r>
          </w:p>
        </w:tc>
      </w:tr>
      <w:tr w:rsidR="00DD53A1" w14:paraId="63B19AB5" w14:textId="77777777" w:rsidTr="00DD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A5107" w14:textId="3C8173C9" w:rsidR="00B13498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 xml:space="preserve"> теплов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(кВт / МВт):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3629" w14:textId="77777777" w:rsidR="00B13498" w:rsidRDefault="00B13498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A1" w14:paraId="1C051158" w14:textId="77777777" w:rsidTr="00DD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1D511" w14:textId="4D43BB36" w:rsidR="00DD53A1" w:rsidRDefault="00DD53A1" w:rsidP="00DD53A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сетевого контура (</w:t>
            </w:r>
            <w:r w:rsidRPr="00DD53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D53A1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7C9C9" w14:textId="77777777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A1" w14:paraId="032E571D" w14:textId="77777777" w:rsidTr="00DF6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DEF8D" w14:textId="415387B4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основного топлива: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DB06" w14:textId="77777777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A1" w14:paraId="08A77923" w14:textId="77777777" w:rsidTr="00DD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9D4DE" w14:textId="1C729E35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резервного топлива: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8057E" w14:textId="77777777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A1" w14:paraId="797689EE" w14:textId="77777777" w:rsidTr="00DD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15192" w14:textId="150D80FC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аварийного топлива (при наличии):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32DF2" w14:textId="77777777" w:rsidR="00DD53A1" w:rsidRDefault="00DD53A1" w:rsidP="00EA191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22" w14:paraId="15844EFF" w14:textId="77777777" w:rsidTr="009F6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1C3F1" w14:textId="6AB40399" w:rsidR="009F6322" w:rsidRDefault="009F6322" w:rsidP="00445DF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ввода в эксплуатацию: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6C805" w14:textId="77777777" w:rsidR="009F6322" w:rsidRDefault="009F6322" w:rsidP="00445DF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1DBE4" w14:textId="72B8DB43" w:rsidR="00DF6900" w:rsidRDefault="00DF6900" w:rsidP="00DD53A1">
      <w:pPr>
        <w:tabs>
          <w:tab w:val="left" w:pos="6912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</w:rPr>
      </w:pPr>
    </w:p>
    <w:p w14:paraId="38C08024" w14:textId="77777777" w:rsidR="009F6322" w:rsidRDefault="009F6322" w:rsidP="00DD53A1">
      <w:pPr>
        <w:tabs>
          <w:tab w:val="left" w:pos="6912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</w:rPr>
      </w:pPr>
    </w:p>
    <w:p w14:paraId="2348B4BA" w14:textId="77777777" w:rsidR="009F6322" w:rsidRPr="00DD53A1" w:rsidRDefault="009F6322" w:rsidP="00DD53A1">
      <w:pPr>
        <w:tabs>
          <w:tab w:val="left" w:pos="6912"/>
        </w:tabs>
        <w:spacing w:after="0" w:line="240" w:lineRule="auto"/>
        <w:ind w:left="1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1843"/>
        <w:gridCol w:w="567"/>
        <w:gridCol w:w="2971"/>
      </w:tblGrid>
      <w:tr w:rsidR="00DF6900" w14:paraId="0C7999D9" w14:textId="77777777" w:rsidTr="00DF6900">
        <w:tc>
          <w:tcPr>
            <w:tcW w:w="3397" w:type="dxa"/>
            <w:tcBorders>
              <w:bottom w:val="single" w:sz="4" w:space="0" w:color="auto"/>
            </w:tcBorders>
          </w:tcPr>
          <w:p w14:paraId="24E9316B" w14:textId="77777777" w:rsidR="00DF6900" w:rsidRDefault="00D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145578" w14:textId="77777777" w:rsidR="00DF6900" w:rsidRDefault="00D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99FE7" w14:textId="231D7B6A" w:rsidR="00DF6900" w:rsidRDefault="00D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3CB734" w14:textId="77777777" w:rsidR="00DF6900" w:rsidRDefault="00D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F182613" w14:textId="15C9E401" w:rsidR="00DF6900" w:rsidRDefault="00DF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900" w:rsidRPr="00DD53A1" w14:paraId="2C2550D6" w14:textId="77777777" w:rsidTr="00DF6900">
        <w:tc>
          <w:tcPr>
            <w:tcW w:w="3397" w:type="dxa"/>
            <w:tcBorders>
              <w:top w:val="single" w:sz="4" w:space="0" w:color="auto"/>
            </w:tcBorders>
          </w:tcPr>
          <w:p w14:paraId="300FBF86" w14:textId="31B40917" w:rsidR="00DF6900" w:rsidRPr="00DD53A1" w:rsidRDefault="00DF6900" w:rsidP="00DD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руководителя организации)</w:t>
            </w:r>
          </w:p>
        </w:tc>
        <w:tc>
          <w:tcPr>
            <w:tcW w:w="567" w:type="dxa"/>
          </w:tcPr>
          <w:p w14:paraId="6A33C2AD" w14:textId="77777777" w:rsidR="00DF6900" w:rsidRDefault="00DF6900" w:rsidP="00DD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33392A" w14:textId="501FACC4" w:rsidR="00DF6900" w:rsidRPr="00DD53A1" w:rsidRDefault="00DF6900" w:rsidP="00DD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14:paraId="359B7A17" w14:textId="77777777" w:rsidR="00DF6900" w:rsidRDefault="00DF6900" w:rsidP="00DD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3324F705" w14:textId="1D4D329D" w:rsidR="00DF6900" w:rsidRPr="00DD53A1" w:rsidRDefault="00DF6900" w:rsidP="00DD5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73060D3E" w14:textId="77777777" w:rsidR="00DF6900" w:rsidRPr="00DF6900" w:rsidRDefault="00DF6900" w:rsidP="00DF6900">
      <w:pPr>
        <w:tabs>
          <w:tab w:val="left" w:pos="6912"/>
        </w:tabs>
        <w:ind w:left="108"/>
        <w:rPr>
          <w:rFonts w:ascii="Times New Roman" w:hAnsi="Times New Roman" w:cs="Times New Roman"/>
          <w:sz w:val="16"/>
          <w:szCs w:val="16"/>
        </w:rPr>
      </w:pPr>
    </w:p>
    <w:p w14:paraId="30065EE1" w14:textId="4A8B4EC5" w:rsidR="004F4F7D" w:rsidRPr="00DF6900" w:rsidRDefault="00DF69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90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690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4F4F7D" w:rsidRPr="00DF6900" w:rsidSect="009F6322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5"/>
    <w:rsid w:val="001E4DA7"/>
    <w:rsid w:val="00301305"/>
    <w:rsid w:val="00496A0A"/>
    <w:rsid w:val="004F4F7D"/>
    <w:rsid w:val="00661857"/>
    <w:rsid w:val="00787207"/>
    <w:rsid w:val="00896AAF"/>
    <w:rsid w:val="0092249E"/>
    <w:rsid w:val="009F6322"/>
    <w:rsid w:val="00AA5EEB"/>
    <w:rsid w:val="00B13498"/>
    <w:rsid w:val="00DD53A1"/>
    <w:rsid w:val="00D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25C"/>
  <w15:chartTrackingRefBased/>
  <w15:docId w15:val="{5C1EAF3B-3D59-4236-B47D-8A9110B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BAECC6280BC44691781521EFE1E93C" ma:contentTypeVersion="1" ma:contentTypeDescription="Создание документа." ma:contentTypeScope="" ma:versionID="25de610f1a33529c4efeeb18dae54b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XXJ7TYMEEKJ2-1345021574-3</_dlc_DocId>
    <_dlc_DocIdUrl xmlns="57504d04-691e-4fc4-8f09-4f19fdbe90f6">
      <Url>https://vip.gov.mari.ru/minstroy/_layouts/DocIdRedir.aspx?ID=XXJ7TYMEEKJ2-1345021574-3</Url>
      <Description>XXJ7TYMEEKJ2-1345021574-3</Description>
    </_dlc_DocIdUrl>
  </documentManagement>
</p:properties>
</file>

<file path=customXml/itemProps1.xml><?xml version="1.0" encoding="utf-8"?>
<ds:datastoreItem xmlns:ds="http://schemas.openxmlformats.org/officeDocument/2006/customXml" ds:itemID="{0E1D2163-D2E7-4BE2-9AA1-A602EF53D52C}"/>
</file>

<file path=customXml/itemProps2.xml><?xml version="1.0" encoding="utf-8"?>
<ds:datastoreItem xmlns:ds="http://schemas.openxmlformats.org/officeDocument/2006/customXml" ds:itemID="{2D1490BB-7D46-46FA-9745-4620F5040CB1}"/>
</file>

<file path=customXml/itemProps3.xml><?xml version="1.0" encoding="utf-8"?>
<ds:datastoreItem xmlns:ds="http://schemas.openxmlformats.org/officeDocument/2006/customXml" ds:itemID="{52F27803-27B5-4AEE-B5B4-28878ED17F2F}"/>
</file>

<file path=customXml/itemProps4.xml><?xml version="1.0" encoding="utf-8"?>
<ds:datastoreItem xmlns:ds="http://schemas.openxmlformats.org/officeDocument/2006/customXml" ds:itemID="{BB3A5419-5ADE-4700-AD40-90DCEDF9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согласования видов топлива</dc:title>
  <dc:subject/>
  <dc:creator>Соколов Е.В.</dc:creator>
  <cp:keywords/>
  <dc:description/>
  <cp:lastModifiedBy>Соколов Е.В.</cp:lastModifiedBy>
  <cp:revision>2</cp:revision>
  <dcterms:created xsi:type="dcterms:W3CDTF">2020-03-26T08:54:00Z</dcterms:created>
  <dcterms:modified xsi:type="dcterms:W3CDTF">2020-03-26T08:54:00Z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0x010100ACBAECC6280BC44691781521EFE1E93C</vt:lpwstr>
  </property>
  <property fmtid="{D5CDD505-2E9C-101B-9397-08002B2CF9AE}" pid="3" name="_dlc_DocIdItemGuid">
    <vt:lpwstr>bcc7ca04-8f2e-45a3-9d5c-2667fad0c25b</vt:lpwstr>
  </property>
</Properties>
</file>