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08" w:rsidRDefault="00ED3408" w:rsidP="00ED3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D3408" w:rsidRPr="00BE2011" w:rsidRDefault="00ED3408" w:rsidP="00ED3408">
      <w:pPr>
        <w:jc w:val="center"/>
        <w:rPr>
          <w:b/>
          <w:sz w:val="28"/>
          <w:szCs w:val="28"/>
        </w:rPr>
      </w:pPr>
      <w:r w:rsidRPr="00270C46">
        <w:rPr>
          <w:b/>
          <w:sz w:val="28"/>
          <w:szCs w:val="28"/>
        </w:rPr>
        <w:t xml:space="preserve"> </w:t>
      </w:r>
      <w:r w:rsidRPr="00BE2011">
        <w:rPr>
          <w:b/>
          <w:sz w:val="28"/>
        </w:rPr>
        <w:t>о ходе реализации и об оценке эффективности государственной программы Республики М</w:t>
      </w:r>
      <w:r>
        <w:rPr>
          <w:b/>
          <w:sz w:val="28"/>
        </w:rPr>
        <w:t>арий Эл</w:t>
      </w:r>
      <w:r w:rsidRPr="00BE2011">
        <w:rPr>
          <w:b/>
          <w:sz w:val="28"/>
        </w:rPr>
        <w:t xml:space="preserve"> </w:t>
      </w:r>
      <w:r w:rsidRPr="00BE2011">
        <w:rPr>
          <w:b/>
          <w:sz w:val="28"/>
          <w:szCs w:val="28"/>
        </w:rPr>
        <w:t xml:space="preserve">«Развитие физической культуры, спорта, туризма и молодежной политики в Республике Марий Эл» </w:t>
      </w:r>
      <w:r w:rsidRPr="00BE2011">
        <w:rPr>
          <w:b/>
          <w:sz w:val="28"/>
          <w:szCs w:val="28"/>
        </w:rPr>
        <w:br/>
        <w:t xml:space="preserve">на 2013 - 2025 годы», утвержденной постановлением Правительства Республики Марий Эл от 30 ноября 2012 г. № 449, </w:t>
      </w:r>
      <w:r>
        <w:rPr>
          <w:b/>
          <w:sz w:val="28"/>
          <w:szCs w:val="28"/>
        </w:rPr>
        <w:br/>
      </w:r>
      <w:r w:rsidRPr="00BE2011">
        <w:rPr>
          <w:b/>
          <w:sz w:val="28"/>
        </w:rPr>
        <w:t xml:space="preserve">за </w:t>
      </w:r>
      <w:r>
        <w:rPr>
          <w:b/>
          <w:sz w:val="28"/>
        </w:rPr>
        <w:t>1</w:t>
      </w:r>
      <w:r w:rsidRPr="00BE2011">
        <w:rPr>
          <w:b/>
          <w:sz w:val="28"/>
        </w:rPr>
        <w:t xml:space="preserve"> </w:t>
      </w:r>
      <w:r>
        <w:rPr>
          <w:b/>
          <w:sz w:val="28"/>
        </w:rPr>
        <w:t>квартал 2019</w:t>
      </w:r>
      <w:r w:rsidRPr="00BE2011">
        <w:rPr>
          <w:b/>
          <w:sz w:val="28"/>
        </w:rPr>
        <w:t xml:space="preserve"> года</w:t>
      </w:r>
    </w:p>
    <w:p w:rsidR="00ED3408" w:rsidRDefault="00ED3408" w:rsidP="00ED3408">
      <w:pPr>
        <w:jc w:val="center"/>
        <w:rPr>
          <w:b/>
          <w:sz w:val="28"/>
        </w:rPr>
      </w:pPr>
    </w:p>
    <w:p w:rsidR="00ED3408" w:rsidRDefault="00ED3408" w:rsidP="00ED3408">
      <w:pPr>
        <w:jc w:val="center"/>
        <w:rPr>
          <w:b/>
          <w:sz w:val="28"/>
        </w:rPr>
      </w:pPr>
    </w:p>
    <w:p w:rsidR="00ED3408" w:rsidRPr="00356E80" w:rsidRDefault="00ED3408" w:rsidP="00ED3408">
      <w:pPr>
        <w:jc w:val="center"/>
        <w:rPr>
          <w:b/>
          <w:sz w:val="28"/>
        </w:rPr>
      </w:pPr>
      <w:r w:rsidRPr="00356E80">
        <w:rPr>
          <w:b/>
          <w:sz w:val="28"/>
        </w:rPr>
        <w:t>Физическая культура и спорт</w:t>
      </w:r>
    </w:p>
    <w:p w:rsidR="00ED3408" w:rsidRPr="00356E80" w:rsidRDefault="00ED3408" w:rsidP="00ED3408">
      <w:pPr>
        <w:jc w:val="right"/>
        <w:rPr>
          <w:sz w:val="28"/>
        </w:rPr>
      </w:pP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proofErr w:type="gramStart"/>
      <w:r w:rsidRPr="00ED3408">
        <w:rPr>
          <w:sz w:val="28"/>
          <w:szCs w:val="28"/>
        </w:rPr>
        <w:t>Министерством молодежной политики, спорта и туризма  Республики Марий Эл</w:t>
      </w:r>
      <w:r w:rsidR="00436D44">
        <w:rPr>
          <w:sz w:val="28"/>
          <w:szCs w:val="28"/>
        </w:rPr>
        <w:t xml:space="preserve"> (далее – Министерство)</w:t>
      </w:r>
      <w:r w:rsidRPr="00ED3408">
        <w:rPr>
          <w:sz w:val="28"/>
          <w:szCs w:val="28"/>
        </w:rPr>
        <w:t xml:space="preserve"> за 1 квартал 2019 г.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>в рамках реализации подпрограмм «Развитие физической культуры и массового спорта», «Реализация комплекса мер по развитию спорта высших достижений и системы подготовки спортивного резерва», «Развитие инфраструктуры физической культуры и спорта в Республике Марий Эл» государственной программы Республики Марий Эл «Развитие физической культуры, спорта, туризма и</w:t>
      </w:r>
      <w:proofErr w:type="gramEnd"/>
      <w:r w:rsidRPr="00ED3408">
        <w:rPr>
          <w:sz w:val="28"/>
          <w:szCs w:val="28"/>
        </w:rPr>
        <w:t xml:space="preserve"> молодежной политики в Республике Марий Эл» на 2013-2025 годы, утвержденной постановлением Правительства Республики Марий Эл </w:t>
      </w:r>
      <w:r w:rsidRPr="00ED3408">
        <w:rPr>
          <w:bCs/>
          <w:sz w:val="28"/>
          <w:szCs w:val="28"/>
        </w:rPr>
        <w:t xml:space="preserve">от 30 ноября </w:t>
      </w:r>
      <w:r w:rsidR="00436D44">
        <w:rPr>
          <w:bCs/>
          <w:sz w:val="28"/>
          <w:szCs w:val="28"/>
        </w:rPr>
        <w:br/>
      </w:r>
      <w:r w:rsidRPr="00ED3408">
        <w:rPr>
          <w:bCs/>
          <w:sz w:val="28"/>
          <w:szCs w:val="28"/>
        </w:rPr>
        <w:t>2012 г. № 449</w:t>
      </w:r>
      <w:r w:rsidR="00436D44">
        <w:rPr>
          <w:bCs/>
          <w:sz w:val="28"/>
          <w:szCs w:val="28"/>
        </w:rPr>
        <w:t>,</w:t>
      </w:r>
      <w:r w:rsidRPr="00ED3408">
        <w:rPr>
          <w:bCs/>
          <w:sz w:val="28"/>
          <w:szCs w:val="28"/>
        </w:rPr>
        <w:t xml:space="preserve"> </w:t>
      </w:r>
      <w:r w:rsidRPr="00ED3408">
        <w:rPr>
          <w:sz w:val="28"/>
          <w:szCs w:val="28"/>
        </w:rPr>
        <w:t>проведена значительная работа.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За </w:t>
      </w:r>
      <w:r w:rsidR="00436D44">
        <w:rPr>
          <w:sz w:val="28"/>
          <w:szCs w:val="28"/>
        </w:rPr>
        <w:t>отчетный</w:t>
      </w:r>
      <w:r w:rsidRPr="00ED3408">
        <w:rPr>
          <w:sz w:val="28"/>
          <w:szCs w:val="28"/>
        </w:rPr>
        <w:t xml:space="preserve"> период 2019 года Министерством проведено более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>96 крупных спортивных мероприятий, из них: 15 всероссийских и межрегиональных соревнований. В соревнованиях приняло участие более 9 тыс. человек.</w:t>
      </w:r>
    </w:p>
    <w:p w:rsidR="00ED3408" w:rsidRPr="00ED3408" w:rsidRDefault="00436D44" w:rsidP="00ED34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ED3408" w:rsidRPr="00ED3408">
        <w:rPr>
          <w:sz w:val="28"/>
          <w:szCs w:val="28"/>
        </w:rPr>
        <w:t xml:space="preserve"> спортсмены Республики Марий Эл успешно выступают на международных, всероссийских и межрегиональных соревнованиях. Было завоевано 64</w:t>
      </w:r>
      <w:r>
        <w:rPr>
          <w:sz w:val="28"/>
          <w:szCs w:val="28"/>
        </w:rPr>
        <w:t xml:space="preserve"> медали: </w:t>
      </w:r>
      <w:r w:rsidR="00ED3408" w:rsidRPr="00ED3408">
        <w:rPr>
          <w:sz w:val="28"/>
          <w:szCs w:val="28"/>
        </w:rPr>
        <w:t xml:space="preserve">23 золотых, 22 серебряных, 19 бронзовых медалей. </w:t>
      </w:r>
    </w:p>
    <w:p w:rsidR="00ED3408" w:rsidRPr="00E818F5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Особое внимание уделяется реабилитационной работе с лицами, имеющими отклонения в состоянии здоровья. Ежегодно в республике проводятся спортивные мероприятия среди инвалидов. </w:t>
      </w:r>
      <w:proofErr w:type="gramStart"/>
      <w:r w:rsidR="00436D44">
        <w:rPr>
          <w:sz w:val="28"/>
          <w:szCs w:val="28"/>
        </w:rPr>
        <w:t>В</w:t>
      </w:r>
      <w:r w:rsidRPr="00ED3408">
        <w:rPr>
          <w:sz w:val="28"/>
          <w:szCs w:val="28"/>
        </w:rPr>
        <w:t xml:space="preserve"> 1 квартал</w:t>
      </w:r>
      <w:r w:rsidR="00436D44">
        <w:rPr>
          <w:sz w:val="28"/>
          <w:szCs w:val="28"/>
        </w:rPr>
        <w:t>е</w:t>
      </w:r>
      <w:r w:rsidRPr="00ED3408">
        <w:rPr>
          <w:sz w:val="28"/>
          <w:szCs w:val="28"/>
        </w:rPr>
        <w:t xml:space="preserve">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>2019 года провед</w:t>
      </w:r>
      <w:r w:rsidR="00436D44">
        <w:rPr>
          <w:sz w:val="28"/>
          <w:szCs w:val="28"/>
        </w:rPr>
        <w:t>ено</w:t>
      </w:r>
      <w:r w:rsidRPr="00ED3408">
        <w:rPr>
          <w:sz w:val="28"/>
          <w:szCs w:val="28"/>
        </w:rPr>
        <w:t xml:space="preserve"> 9 республиканских и 1 всероссийское соревнование для </w:t>
      </w:r>
      <w:r w:rsidRPr="00E818F5">
        <w:rPr>
          <w:sz w:val="28"/>
          <w:szCs w:val="28"/>
        </w:rPr>
        <w:t>спортсменов с ограниченными возможностями здоровья.</w:t>
      </w:r>
      <w:proofErr w:type="gramEnd"/>
    </w:p>
    <w:p w:rsidR="00ED3408" w:rsidRPr="00ED3408" w:rsidRDefault="00E818F5" w:rsidP="00ED3408">
      <w:pPr>
        <w:ind w:firstLine="720"/>
        <w:jc w:val="both"/>
        <w:rPr>
          <w:sz w:val="28"/>
          <w:szCs w:val="28"/>
        </w:rPr>
      </w:pPr>
      <w:r w:rsidRPr="00E818F5">
        <w:rPr>
          <w:sz w:val="28"/>
          <w:szCs w:val="28"/>
        </w:rPr>
        <w:t>В 1 квартале 2019 года</w:t>
      </w:r>
      <w:r w:rsidR="00ED3408" w:rsidRPr="00E818F5">
        <w:rPr>
          <w:sz w:val="28"/>
          <w:szCs w:val="28"/>
        </w:rPr>
        <w:t xml:space="preserve"> Министерством присвоен </w:t>
      </w:r>
      <w:r w:rsidR="00ED3408" w:rsidRPr="00E818F5">
        <w:rPr>
          <w:sz w:val="28"/>
          <w:szCs w:val="28"/>
          <w:lang w:val="en-US"/>
        </w:rPr>
        <w:t>I</w:t>
      </w:r>
      <w:r w:rsidR="00ED3408" w:rsidRPr="00E818F5">
        <w:rPr>
          <w:sz w:val="28"/>
          <w:szCs w:val="28"/>
        </w:rPr>
        <w:t xml:space="preserve"> спортивный разряд 67 спортсменам, спортивный разряд «кандидат в мастера спорта» 32 спортсменам.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В состав сборных команд России в 1 квартале 2019 года вошли 60 спортсменов и 4 тренера по 18 видам спорта, в том числе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по олимпийским видам - 7 спортсменов; по </w:t>
      </w:r>
      <w:proofErr w:type="spellStart"/>
      <w:r w:rsidRPr="00ED3408">
        <w:rPr>
          <w:sz w:val="28"/>
          <w:szCs w:val="28"/>
        </w:rPr>
        <w:t>паралимпийским</w:t>
      </w:r>
      <w:proofErr w:type="spellEnd"/>
      <w:r w:rsidRPr="00ED3408">
        <w:rPr>
          <w:sz w:val="28"/>
          <w:szCs w:val="28"/>
        </w:rPr>
        <w:t xml:space="preserve"> видам – 15 спортсменов; по </w:t>
      </w:r>
      <w:proofErr w:type="spellStart"/>
      <w:r w:rsidRPr="00ED3408">
        <w:rPr>
          <w:sz w:val="28"/>
          <w:szCs w:val="28"/>
        </w:rPr>
        <w:t>неолимпийским</w:t>
      </w:r>
      <w:proofErr w:type="spellEnd"/>
      <w:r w:rsidRPr="00ED3408">
        <w:rPr>
          <w:sz w:val="28"/>
          <w:szCs w:val="28"/>
        </w:rPr>
        <w:t xml:space="preserve"> видам спорта – 38 спортсменов. </w:t>
      </w:r>
    </w:p>
    <w:p w:rsidR="00ED3408" w:rsidRPr="00ED3408" w:rsidRDefault="00ED3408" w:rsidP="00ED3408">
      <w:pPr>
        <w:ind w:firstLine="720"/>
        <w:jc w:val="both"/>
        <w:rPr>
          <w:bCs/>
          <w:sz w:val="28"/>
          <w:szCs w:val="28"/>
        </w:rPr>
      </w:pPr>
      <w:r w:rsidRPr="00ED3408">
        <w:rPr>
          <w:bCs/>
          <w:sz w:val="28"/>
          <w:szCs w:val="28"/>
        </w:rPr>
        <w:t xml:space="preserve">С 2018 года в качестве базовых для республики определены </w:t>
      </w:r>
      <w:r w:rsidRPr="00ED3408">
        <w:rPr>
          <w:bCs/>
          <w:sz w:val="28"/>
          <w:szCs w:val="28"/>
        </w:rPr>
        <w:br/>
        <w:t>6 видов спорта: легкая атлетика, плавание, спортивная гимнастика, регби, лыжные гонки, спорт слепых.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lastRenderedPageBreak/>
        <w:t xml:space="preserve">Развитием видов спорта в республике занимаются </w:t>
      </w:r>
      <w:r w:rsidRPr="00ED3408">
        <w:rPr>
          <w:sz w:val="28"/>
          <w:szCs w:val="28"/>
        </w:rPr>
        <w:br/>
        <w:t xml:space="preserve">73 республиканских федерации по видам спорта (аккредитовано </w:t>
      </w:r>
      <w:r w:rsidRPr="00ED3408">
        <w:rPr>
          <w:sz w:val="28"/>
          <w:szCs w:val="28"/>
        </w:rPr>
        <w:br/>
        <w:t>43 федераций по 45 видам спорта).</w:t>
      </w:r>
    </w:p>
    <w:p w:rsidR="00ED3408" w:rsidRPr="00ED3408" w:rsidRDefault="00ED3408" w:rsidP="00ED3408">
      <w:pPr>
        <w:ind w:left="-57" w:right="-57" w:firstLine="765"/>
        <w:jc w:val="both"/>
        <w:rPr>
          <w:rFonts w:eastAsia="Calibri"/>
          <w:sz w:val="28"/>
          <w:szCs w:val="28"/>
        </w:rPr>
      </w:pPr>
      <w:r w:rsidRPr="00ED3408">
        <w:rPr>
          <w:sz w:val="28"/>
          <w:szCs w:val="28"/>
        </w:rPr>
        <w:t xml:space="preserve">В течение 1 квартала 2019 года в рамках регионального проекта «Спорт-норма жизни» запущена конкурсная процедура по строительству объекта </w:t>
      </w:r>
      <w:r w:rsidRPr="00ED3408">
        <w:rPr>
          <w:rFonts w:eastAsia="Calibri"/>
          <w:sz w:val="28"/>
          <w:szCs w:val="28"/>
        </w:rPr>
        <w:t xml:space="preserve">«Стадион в </w:t>
      </w:r>
      <w:proofErr w:type="gramStart"/>
      <w:r w:rsidRPr="00ED3408">
        <w:rPr>
          <w:rFonts w:eastAsia="Calibri"/>
          <w:sz w:val="28"/>
          <w:szCs w:val="28"/>
        </w:rPr>
        <w:t>г</w:t>
      </w:r>
      <w:proofErr w:type="gramEnd"/>
      <w:r w:rsidRPr="00ED3408">
        <w:rPr>
          <w:rFonts w:eastAsia="Calibri"/>
          <w:sz w:val="28"/>
          <w:szCs w:val="28"/>
        </w:rPr>
        <w:t>. Козьмодемьянске. Футбольное поле и беговая дорожка (Площадка для хоккея с шайбой. 1 очередь)».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В рамках регионального проекта «Спорт-норма жизни» запущена конкурсная процедура на проектирование строительства площадок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для установки спортивно-технологического оборудования для создания или модернизации физкультурно-оздоровительных комплексов открытого типа и /или физкультурно-оздоровительных комплексов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>со спортивными залами</w:t>
      </w:r>
      <w:r w:rsidR="00436D44">
        <w:rPr>
          <w:sz w:val="28"/>
          <w:szCs w:val="28"/>
        </w:rPr>
        <w:t xml:space="preserve"> </w:t>
      </w:r>
      <w:r w:rsidRPr="00ED3408">
        <w:rPr>
          <w:sz w:val="28"/>
          <w:szCs w:val="28"/>
        </w:rPr>
        <w:t xml:space="preserve">в </w:t>
      </w:r>
      <w:proofErr w:type="gramStart"/>
      <w:r w:rsidRPr="00ED3408">
        <w:rPr>
          <w:sz w:val="28"/>
          <w:szCs w:val="28"/>
        </w:rPr>
        <w:t>г</w:t>
      </w:r>
      <w:proofErr w:type="gramEnd"/>
      <w:r w:rsidRPr="00ED3408">
        <w:rPr>
          <w:sz w:val="28"/>
          <w:szCs w:val="28"/>
        </w:rPr>
        <w:t>. Йошкар-Оле и в г. Козьмодемьянске.</w:t>
      </w:r>
    </w:p>
    <w:p w:rsidR="00ED3408" w:rsidRPr="00ED3408" w:rsidRDefault="00ED3408" w:rsidP="00ED3408">
      <w:pPr>
        <w:jc w:val="both"/>
        <w:rPr>
          <w:sz w:val="28"/>
          <w:szCs w:val="28"/>
        </w:rPr>
      </w:pPr>
      <w:r w:rsidRPr="00ED3408">
        <w:rPr>
          <w:sz w:val="28"/>
          <w:szCs w:val="28"/>
        </w:rPr>
        <w:tab/>
        <w:t>Запущена конкурсная процедура по актуализации проектной документации физкультурно</w:t>
      </w:r>
      <w:r w:rsidR="00436D44">
        <w:rPr>
          <w:sz w:val="28"/>
          <w:szCs w:val="28"/>
        </w:rPr>
        <w:t xml:space="preserve">-оздоровительных комплексов </w:t>
      </w:r>
      <w:r w:rsidR="00436D44">
        <w:rPr>
          <w:sz w:val="28"/>
          <w:szCs w:val="28"/>
        </w:rPr>
        <w:br/>
        <w:t xml:space="preserve">в </w:t>
      </w:r>
      <w:proofErr w:type="spellStart"/>
      <w:r w:rsidR="00436D44">
        <w:rPr>
          <w:sz w:val="28"/>
          <w:szCs w:val="28"/>
        </w:rPr>
        <w:t>пгт</w:t>
      </w:r>
      <w:proofErr w:type="spellEnd"/>
      <w:r w:rsidR="00436D44">
        <w:rPr>
          <w:sz w:val="28"/>
          <w:szCs w:val="28"/>
        </w:rPr>
        <w:t xml:space="preserve"> Новый </w:t>
      </w:r>
      <w:proofErr w:type="spellStart"/>
      <w:r w:rsidR="00436D44">
        <w:rPr>
          <w:sz w:val="28"/>
          <w:szCs w:val="28"/>
        </w:rPr>
        <w:t>Торъял</w:t>
      </w:r>
      <w:proofErr w:type="spellEnd"/>
      <w:r w:rsidR="00436D44">
        <w:rPr>
          <w:sz w:val="28"/>
          <w:szCs w:val="28"/>
        </w:rPr>
        <w:t xml:space="preserve"> и </w:t>
      </w:r>
      <w:proofErr w:type="spellStart"/>
      <w:r w:rsidR="00436D44">
        <w:rPr>
          <w:sz w:val="28"/>
          <w:szCs w:val="28"/>
        </w:rPr>
        <w:t>пгт</w:t>
      </w:r>
      <w:proofErr w:type="spellEnd"/>
      <w:r w:rsidRPr="00ED3408">
        <w:rPr>
          <w:sz w:val="28"/>
          <w:szCs w:val="28"/>
        </w:rPr>
        <w:t xml:space="preserve"> Сернур. 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>По состоянию на начало 2019 года на территории республики функционирует 1703 спортивных сооружения, в том числе 10 стадионов (в т.ч. 6 стадионов с трибунами на 1500 мест и более), 999 плоскостных сооружений, 388 спортивных залов, 36 плавательных бассейна и др.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>Обеспеченность населения спортивными сооружениями</w:t>
      </w:r>
      <w:r w:rsidR="00436D44">
        <w:rPr>
          <w:sz w:val="28"/>
          <w:szCs w:val="28"/>
        </w:rPr>
        <w:t>,</w:t>
      </w:r>
      <w:r w:rsidRPr="00ED3408">
        <w:rPr>
          <w:sz w:val="28"/>
          <w:szCs w:val="28"/>
        </w:rPr>
        <w:t xml:space="preserve"> исходя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>из единовременной пропускной способности объектов спорта</w:t>
      </w:r>
      <w:r w:rsidR="00436D44">
        <w:rPr>
          <w:sz w:val="28"/>
          <w:szCs w:val="28"/>
        </w:rPr>
        <w:t>,</w:t>
      </w:r>
      <w:r w:rsidRPr="00ED3408">
        <w:rPr>
          <w:sz w:val="28"/>
          <w:szCs w:val="28"/>
        </w:rPr>
        <w:t xml:space="preserve"> составила 58,7%. </w:t>
      </w:r>
    </w:p>
    <w:p w:rsidR="00ED3408" w:rsidRPr="00ED3408" w:rsidRDefault="00ED3408" w:rsidP="00ED3408">
      <w:pPr>
        <w:ind w:firstLine="709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За истекший период в Республике Марий Эл продолжили работу 13 учреждений спортивной направленности, осуществляющих деятельность по реализации программ спортивной подготовки, в том числе 2 спортивные школы, 8 спортивных школ олимпийского резерва, </w:t>
      </w:r>
      <w:r w:rsidR="00436D4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1 спортивно-адаптивная школа </w:t>
      </w:r>
      <w:proofErr w:type="spellStart"/>
      <w:r w:rsidRPr="00ED3408">
        <w:rPr>
          <w:sz w:val="28"/>
          <w:szCs w:val="28"/>
        </w:rPr>
        <w:t>паралимпийского</w:t>
      </w:r>
      <w:proofErr w:type="spellEnd"/>
      <w:r w:rsidRPr="00ED3408">
        <w:rPr>
          <w:sz w:val="28"/>
          <w:szCs w:val="28"/>
        </w:rPr>
        <w:t xml:space="preserve"> резерва, 1 центр спортивной подготовки, 1 училище олимпийского резерва. 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Учет численности занимающихся в этих учреждениях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(за исключением спортивно-адаптивной школы </w:t>
      </w:r>
      <w:proofErr w:type="spellStart"/>
      <w:r w:rsidRPr="00ED3408">
        <w:rPr>
          <w:sz w:val="28"/>
          <w:szCs w:val="28"/>
        </w:rPr>
        <w:t>паралимпийского</w:t>
      </w:r>
      <w:proofErr w:type="spellEnd"/>
      <w:r w:rsidRPr="00ED3408">
        <w:rPr>
          <w:sz w:val="28"/>
          <w:szCs w:val="28"/>
        </w:rPr>
        <w:t xml:space="preserve"> резерва) ведется по форме федерального статистического наблюдения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№ 5-ФК и по данным последней статистической отчетности составила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>4</w:t>
      </w:r>
      <w:r w:rsidR="00736764">
        <w:rPr>
          <w:sz w:val="28"/>
          <w:szCs w:val="28"/>
        </w:rPr>
        <w:t xml:space="preserve"> </w:t>
      </w:r>
      <w:r w:rsidRPr="00ED3408">
        <w:rPr>
          <w:sz w:val="28"/>
          <w:szCs w:val="28"/>
        </w:rPr>
        <w:t>622 человека.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proofErr w:type="gramStart"/>
      <w:r w:rsidRPr="00ED3408">
        <w:rPr>
          <w:sz w:val="28"/>
          <w:szCs w:val="28"/>
        </w:rPr>
        <w:t>В рамках проводимой работы по созданию условий для занятий спортом лиц с ограниченными возможностями здоровья в Республике</w:t>
      </w:r>
      <w:proofErr w:type="gramEnd"/>
      <w:r w:rsidRPr="00ED3408">
        <w:rPr>
          <w:sz w:val="28"/>
          <w:szCs w:val="28"/>
        </w:rPr>
        <w:t xml:space="preserve"> Марий Эл функционирует государственное бюджетное учреждение Республики Марий Эл «Спортивно-адаптивная школа </w:t>
      </w:r>
      <w:proofErr w:type="spellStart"/>
      <w:r w:rsidRPr="00ED3408">
        <w:rPr>
          <w:sz w:val="28"/>
          <w:szCs w:val="28"/>
        </w:rPr>
        <w:t>паралимпийского</w:t>
      </w:r>
      <w:proofErr w:type="spellEnd"/>
      <w:r w:rsidRPr="00ED3408">
        <w:rPr>
          <w:sz w:val="28"/>
          <w:szCs w:val="28"/>
        </w:rPr>
        <w:t xml:space="preserve"> резерва». На базе данного учреждения тренируются спортсмены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>по видам спорта спорт гл</w:t>
      </w:r>
      <w:r w:rsidR="00736764">
        <w:rPr>
          <w:sz w:val="28"/>
          <w:szCs w:val="28"/>
        </w:rPr>
        <w:t xml:space="preserve">ухих, спорт слепых, спорт ЛИН, </w:t>
      </w:r>
      <w:r w:rsidRPr="00ED3408">
        <w:rPr>
          <w:sz w:val="28"/>
          <w:szCs w:val="28"/>
        </w:rPr>
        <w:t xml:space="preserve">спорт ПОДА. Численность спортсменов в данном учреждении составляет 92 человека. В настоящее время воспитанники учреждения показывают высокие результаты, входят в основной и резервный состав сборной команды </w:t>
      </w:r>
      <w:r w:rsidRPr="00ED3408">
        <w:rPr>
          <w:sz w:val="28"/>
          <w:szCs w:val="28"/>
        </w:rPr>
        <w:lastRenderedPageBreak/>
        <w:t>России, в молодежный состав и в юниорский состав сборной команды России.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>В 2018 – 2019 учебном году в Училище олимпийского резерва ведется подготовка спортсменов по 10 отделениям: самбо, бокс, спортивная гимнастика, гребля на байдарках и каноэ, дзюдо, легкая атлетика, лыжные гонки, спортивная борьба, футбол, плавание. Из них: 8 человек имеют массовые разряды, 15 человек - I разряд, 34 человека - спортивный разряд «Кандидат в мастера спорта», 13 человек - спортивное звание «Мастер спорта России».</w:t>
      </w:r>
    </w:p>
    <w:p w:rsidR="00ED3408" w:rsidRPr="00ED3408" w:rsidRDefault="00ED3408" w:rsidP="00ED3408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 xml:space="preserve">Большую работу по </w:t>
      </w:r>
      <w:proofErr w:type="gramStart"/>
      <w:r w:rsidRPr="00ED3408">
        <w:rPr>
          <w:sz w:val="28"/>
          <w:szCs w:val="28"/>
        </w:rPr>
        <w:t>контролю за</w:t>
      </w:r>
      <w:proofErr w:type="gramEnd"/>
      <w:r w:rsidRPr="00ED3408">
        <w:rPr>
          <w:sz w:val="28"/>
          <w:szCs w:val="28"/>
        </w:rPr>
        <w:t xml:space="preserve"> функциональным состоянием и медицинскому обеспечению подготовки спортсменов осуществляет </w:t>
      </w:r>
      <w:r w:rsidRPr="00ED3408">
        <w:rPr>
          <w:sz w:val="28"/>
          <w:szCs w:val="28"/>
        </w:rPr>
        <w:br/>
        <w:t xml:space="preserve">ГБУ Республики Марий Эл «Врачебно-физкультурный диспансер». </w:t>
      </w:r>
      <w:r w:rsidRPr="00ED3408">
        <w:rPr>
          <w:sz w:val="28"/>
          <w:szCs w:val="28"/>
        </w:rPr>
        <w:br/>
        <w:t xml:space="preserve">За </w:t>
      </w:r>
      <w:r w:rsidR="00736764">
        <w:rPr>
          <w:sz w:val="28"/>
          <w:szCs w:val="28"/>
        </w:rPr>
        <w:t>отчетный период</w:t>
      </w:r>
      <w:r w:rsidRPr="00ED3408">
        <w:rPr>
          <w:sz w:val="28"/>
          <w:szCs w:val="28"/>
        </w:rPr>
        <w:t xml:space="preserve"> спортивными врачами диспансера проведено 1</w:t>
      </w:r>
      <w:r w:rsidR="00736764">
        <w:rPr>
          <w:sz w:val="28"/>
          <w:szCs w:val="28"/>
        </w:rPr>
        <w:t xml:space="preserve"> </w:t>
      </w:r>
      <w:r w:rsidRPr="00ED3408">
        <w:rPr>
          <w:sz w:val="28"/>
          <w:szCs w:val="28"/>
        </w:rPr>
        <w:t>757 углубленных медицинских осмотров</w:t>
      </w:r>
      <w:r w:rsidR="00736764">
        <w:rPr>
          <w:sz w:val="28"/>
          <w:szCs w:val="28"/>
        </w:rPr>
        <w:t>, обслужено 263 соревнования</w:t>
      </w:r>
      <w:r w:rsidRPr="00ED3408">
        <w:rPr>
          <w:sz w:val="28"/>
          <w:szCs w:val="28"/>
        </w:rPr>
        <w:t xml:space="preserve">,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90 тренировочных занятий, 10 тренировочных сборов. </w:t>
      </w:r>
    </w:p>
    <w:p w:rsidR="00ED3408" w:rsidRPr="00ED3408" w:rsidRDefault="00ED3408" w:rsidP="00736764">
      <w:pPr>
        <w:ind w:firstLine="720"/>
        <w:jc w:val="both"/>
        <w:rPr>
          <w:sz w:val="28"/>
          <w:szCs w:val="28"/>
        </w:rPr>
      </w:pPr>
      <w:r w:rsidRPr="00ED3408">
        <w:rPr>
          <w:sz w:val="28"/>
          <w:szCs w:val="28"/>
        </w:rPr>
        <w:t>Основным отраслевым информационным ресурсом Министерства в области физической культ</w:t>
      </w:r>
      <w:r w:rsidR="00736764">
        <w:rPr>
          <w:sz w:val="28"/>
          <w:szCs w:val="28"/>
        </w:rPr>
        <w:t>уры и спорта является страница М</w:t>
      </w:r>
      <w:r w:rsidRPr="00ED3408">
        <w:rPr>
          <w:sz w:val="28"/>
          <w:szCs w:val="28"/>
        </w:rPr>
        <w:t xml:space="preserve">инистерства на официальном </w:t>
      </w:r>
      <w:proofErr w:type="spellStart"/>
      <w:proofErr w:type="gramStart"/>
      <w:r w:rsidRPr="00ED3408">
        <w:rPr>
          <w:sz w:val="28"/>
          <w:szCs w:val="28"/>
        </w:rPr>
        <w:t>интернет-портале</w:t>
      </w:r>
      <w:proofErr w:type="spellEnd"/>
      <w:proofErr w:type="gramEnd"/>
      <w:r w:rsidRPr="00ED3408">
        <w:rPr>
          <w:sz w:val="28"/>
          <w:szCs w:val="28"/>
        </w:rPr>
        <w:t xml:space="preserve"> Республики Марий Эл </w:t>
      </w:r>
      <w:r w:rsidRPr="00ED3408">
        <w:rPr>
          <w:sz w:val="28"/>
          <w:szCs w:val="28"/>
        </w:rPr>
        <w:br/>
        <w:t>http://mari-el.gov.ru/minsport, которая обеспечивает доступ граждан и организаций к информации о деятельности органа исполнительной власти.</w:t>
      </w:r>
      <w:r w:rsidR="00736764">
        <w:rPr>
          <w:sz w:val="28"/>
          <w:szCs w:val="28"/>
        </w:rPr>
        <w:t xml:space="preserve"> </w:t>
      </w:r>
      <w:r w:rsidRPr="00ED3408">
        <w:rPr>
          <w:sz w:val="28"/>
          <w:szCs w:val="28"/>
        </w:rPr>
        <w:t xml:space="preserve">За </w:t>
      </w:r>
      <w:r w:rsidR="00736764">
        <w:rPr>
          <w:sz w:val="28"/>
          <w:szCs w:val="28"/>
        </w:rPr>
        <w:t>отчетный период</w:t>
      </w:r>
      <w:r w:rsidRPr="00ED3408">
        <w:rPr>
          <w:sz w:val="28"/>
          <w:szCs w:val="28"/>
        </w:rPr>
        <w:t xml:space="preserve"> на официальном сайте </w:t>
      </w:r>
      <w:r w:rsidR="00736764">
        <w:rPr>
          <w:sz w:val="28"/>
          <w:szCs w:val="28"/>
        </w:rPr>
        <w:t>Министерства</w:t>
      </w:r>
      <w:r w:rsidRPr="00ED3408">
        <w:rPr>
          <w:sz w:val="28"/>
          <w:szCs w:val="28"/>
        </w:rPr>
        <w:t xml:space="preserve"> опубликовано более 90 информационных материалов и фоторепортажей, проведено 2 пресс-конференции, организовано около 15 интервью, а также комментариев по оперативным поводам. Также по направлению «Физическая культура и спорт» создана официальная группа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 xml:space="preserve">«В контакте» «Спорт в Республике Марий Эл», в настоящее время </w:t>
      </w:r>
      <w:r w:rsidR="00736764">
        <w:rPr>
          <w:sz w:val="28"/>
          <w:szCs w:val="28"/>
        </w:rPr>
        <w:br/>
      </w:r>
      <w:r w:rsidRPr="00ED3408">
        <w:rPr>
          <w:sz w:val="28"/>
          <w:szCs w:val="28"/>
        </w:rPr>
        <w:t>в группе состоит более 4600 человек.</w:t>
      </w:r>
    </w:p>
    <w:p w:rsidR="00ED3408" w:rsidRPr="00736764" w:rsidRDefault="00ED3408" w:rsidP="00ED3408">
      <w:pPr>
        <w:jc w:val="both"/>
        <w:rPr>
          <w:sz w:val="28"/>
          <w:szCs w:val="28"/>
        </w:rPr>
      </w:pPr>
    </w:p>
    <w:p w:rsidR="00BA3403" w:rsidRPr="00BA3403" w:rsidRDefault="00BA3403" w:rsidP="00BA3403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Молодежная политика</w:t>
      </w:r>
    </w:p>
    <w:p w:rsidR="00BA3403" w:rsidRPr="00BA3403" w:rsidRDefault="00BA3403" w:rsidP="00BA3403">
      <w:pPr>
        <w:pStyle w:val="ae"/>
        <w:jc w:val="both"/>
        <w:rPr>
          <w:b/>
          <w:szCs w:val="28"/>
        </w:rPr>
      </w:pP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За данный период </w:t>
      </w:r>
      <w:proofErr w:type="gramStart"/>
      <w:r w:rsidRPr="00BA3403">
        <w:rPr>
          <w:szCs w:val="28"/>
        </w:rPr>
        <w:t>подготовлены</w:t>
      </w:r>
      <w:proofErr w:type="gramEnd"/>
      <w:r w:rsidRPr="00BA3403">
        <w:rPr>
          <w:szCs w:val="28"/>
        </w:rPr>
        <w:t>: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распоряжение Правительства Республики Марий Эл </w:t>
      </w:r>
      <w:r w:rsidRPr="00BA3403">
        <w:rPr>
          <w:szCs w:val="28"/>
        </w:rPr>
        <w:br/>
        <w:t xml:space="preserve">о внесении изменения в распоряжение Правительства Республики Марий Эл от 4 февраля 2019 г. № 34-р «О внесении изменений </w:t>
      </w:r>
      <w:r w:rsidRPr="00BA3403">
        <w:rPr>
          <w:szCs w:val="28"/>
        </w:rPr>
        <w:br/>
        <w:t xml:space="preserve">в распоряжение Правительства Республики Марий Эл </w:t>
      </w:r>
      <w:r w:rsidRPr="00BA3403">
        <w:rPr>
          <w:szCs w:val="28"/>
        </w:rPr>
        <w:br/>
        <w:t>от 19 января 2017 г. № 5-р».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  <w:shd w:val="clear" w:color="auto" w:fill="FFFF00"/>
        </w:rPr>
      </w:pPr>
    </w:p>
    <w:p w:rsidR="00BA3403" w:rsidRPr="00BA3403" w:rsidRDefault="00BA3403" w:rsidP="00BA3403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Профилактика правонарушений и пропаганда ЗОЖ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t xml:space="preserve">В части проведения мероприятий с подростками и молодежью </w:t>
      </w:r>
      <w:r w:rsidRPr="00BA3403">
        <w:rPr>
          <w:szCs w:val="28"/>
        </w:rPr>
        <w:br/>
        <w:t xml:space="preserve">по профилактике правонарушений и пропаганде ЗОЖ, создании условий для социализации и самореализации молодежи  в 1 квартале проведено: 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 xml:space="preserve">1 января 2019 г. на набережной реки </w:t>
      </w:r>
      <w:proofErr w:type="spellStart"/>
      <w:r w:rsidRPr="00BA3403">
        <w:rPr>
          <w:szCs w:val="28"/>
        </w:rPr>
        <w:t>М.Кокшага</w:t>
      </w:r>
      <w:proofErr w:type="spellEnd"/>
      <w:r w:rsidRPr="00BA3403">
        <w:rPr>
          <w:szCs w:val="28"/>
        </w:rPr>
        <w:t xml:space="preserve"> совместно </w:t>
      </w:r>
      <w:r>
        <w:rPr>
          <w:szCs w:val="28"/>
        </w:rPr>
        <w:br/>
      </w:r>
      <w:r w:rsidRPr="00BA3403">
        <w:rPr>
          <w:szCs w:val="28"/>
        </w:rPr>
        <w:t xml:space="preserve">с </w:t>
      </w:r>
      <w:proofErr w:type="spellStart"/>
      <w:r w:rsidRPr="00BA3403">
        <w:rPr>
          <w:szCs w:val="28"/>
        </w:rPr>
        <w:t>Йошкар-Олинской</w:t>
      </w:r>
      <w:proofErr w:type="spellEnd"/>
      <w:r w:rsidRPr="00BA3403">
        <w:rPr>
          <w:szCs w:val="28"/>
        </w:rPr>
        <w:t xml:space="preserve"> епархией и спортивными федерациями проведено </w:t>
      </w:r>
      <w:r w:rsidRPr="00BA3403">
        <w:rPr>
          <w:szCs w:val="28"/>
        </w:rPr>
        <w:lastRenderedPageBreak/>
        <w:t xml:space="preserve">спортивно-массовое мероприятие «Трезвый новый год» (более </w:t>
      </w:r>
      <w:r>
        <w:rPr>
          <w:szCs w:val="28"/>
        </w:rPr>
        <w:br/>
      </w:r>
      <w:r w:rsidRPr="00BA3403">
        <w:rPr>
          <w:szCs w:val="28"/>
        </w:rPr>
        <w:t>300 чел</w:t>
      </w:r>
      <w:r>
        <w:rPr>
          <w:szCs w:val="28"/>
        </w:rPr>
        <w:t>овек</w:t>
      </w:r>
      <w:r w:rsidRPr="00BA3403">
        <w:rPr>
          <w:szCs w:val="28"/>
        </w:rPr>
        <w:t>);</w:t>
      </w:r>
    </w:p>
    <w:p w:rsidR="00BA3403" w:rsidRPr="00BA3403" w:rsidRDefault="00BA3403" w:rsidP="00BA3403">
      <w:pPr>
        <w:ind w:firstLine="708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25, 26 января 2019 г. на базе ГБПОУ Республики Марий Эл «Училище олимпийского резерва » совместно с общественной организацией СДПО «Радуга» проведен слет «За здоровый образ жизни»  для добровольцев профессиональных образовательных организаций РМЭ, проведено 12 информационно-образовательных площадок </w:t>
      </w:r>
      <w:r>
        <w:rPr>
          <w:sz w:val="28"/>
          <w:szCs w:val="28"/>
        </w:rPr>
        <w:br/>
      </w:r>
      <w:r w:rsidRPr="00BA3403">
        <w:rPr>
          <w:sz w:val="28"/>
          <w:szCs w:val="28"/>
        </w:rPr>
        <w:t>в работе которых, пр</w:t>
      </w:r>
      <w:r>
        <w:rPr>
          <w:sz w:val="28"/>
          <w:szCs w:val="28"/>
        </w:rPr>
        <w:t>иняло участие 90 человек</w:t>
      </w:r>
      <w:r w:rsidRPr="00BA3403">
        <w:rPr>
          <w:sz w:val="28"/>
          <w:szCs w:val="28"/>
        </w:rPr>
        <w:t xml:space="preserve"> из 7 муниципальных образований.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>В январе - феврале для подростков и молодежи в целях ду</w:t>
      </w:r>
      <w:r>
        <w:rPr>
          <w:szCs w:val="28"/>
        </w:rPr>
        <w:t xml:space="preserve">ховно-нравственного воспитания </w:t>
      </w:r>
      <w:r w:rsidRPr="00BA3403">
        <w:rPr>
          <w:szCs w:val="28"/>
        </w:rPr>
        <w:t xml:space="preserve">и формирования трезвости совместно </w:t>
      </w:r>
      <w:r w:rsidRPr="00BA3403">
        <w:rPr>
          <w:szCs w:val="28"/>
        </w:rPr>
        <w:br/>
        <w:t xml:space="preserve">с </w:t>
      </w:r>
      <w:proofErr w:type="spellStart"/>
      <w:r w:rsidRPr="00BA3403">
        <w:rPr>
          <w:szCs w:val="28"/>
        </w:rPr>
        <w:t>Йошкар-Олинской</w:t>
      </w:r>
      <w:proofErr w:type="spellEnd"/>
      <w:r w:rsidRPr="00BA3403">
        <w:rPr>
          <w:szCs w:val="28"/>
        </w:rPr>
        <w:t xml:space="preserve"> и марийской епархией проведена серия мероприятий для обучающихся профессиональных образовательных организаций (далее</w:t>
      </w:r>
      <w:r>
        <w:rPr>
          <w:szCs w:val="28"/>
        </w:rPr>
        <w:t xml:space="preserve"> -</w:t>
      </w:r>
      <w:r w:rsidRPr="00BA3403">
        <w:rPr>
          <w:szCs w:val="28"/>
        </w:rPr>
        <w:t xml:space="preserve"> ПОО):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>
        <w:rPr>
          <w:szCs w:val="28"/>
        </w:rPr>
        <w:t xml:space="preserve">7 февраля, 20 марта </w:t>
      </w:r>
      <w:r w:rsidRPr="00BA3403">
        <w:rPr>
          <w:szCs w:val="28"/>
        </w:rPr>
        <w:t>на базе ГБПОУ Республики</w:t>
      </w:r>
      <w:r w:rsidRPr="00BA3403">
        <w:rPr>
          <w:szCs w:val="28"/>
        </w:rPr>
        <w:br/>
        <w:t>Марий Эл «</w:t>
      </w:r>
      <w:proofErr w:type="spellStart"/>
      <w:r w:rsidRPr="00BA3403">
        <w:rPr>
          <w:szCs w:val="28"/>
        </w:rPr>
        <w:t>Йошкар-Олинский</w:t>
      </w:r>
      <w:proofErr w:type="spellEnd"/>
      <w:r w:rsidRPr="00BA3403">
        <w:rPr>
          <w:szCs w:val="28"/>
        </w:rPr>
        <w:t xml:space="preserve"> строительный техникум» состоялись беседы в рамках клуба «Твой взгляд...» по формированию духовно-нравственных и патриотических ценностей, присутствовало более </w:t>
      </w:r>
      <w:r>
        <w:rPr>
          <w:szCs w:val="28"/>
        </w:rPr>
        <w:br/>
      </w:r>
      <w:r w:rsidRPr="00BA3403">
        <w:rPr>
          <w:szCs w:val="28"/>
        </w:rPr>
        <w:t>100</w:t>
      </w:r>
      <w:r>
        <w:rPr>
          <w:szCs w:val="28"/>
        </w:rPr>
        <w:t xml:space="preserve"> подростков, в том числе 28 человек</w:t>
      </w:r>
      <w:r w:rsidRPr="00BA3403">
        <w:rPr>
          <w:szCs w:val="28"/>
        </w:rPr>
        <w:t xml:space="preserve">, состоящих на различных видах </w:t>
      </w:r>
      <w:proofErr w:type="spellStart"/>
      <w:r w:rsidRPr="00BA3403">
        <w:rPr>
          <w:szCs w:val="28"/>
        </w:rPr>
        <w:t>профучета</w:t>
      </w:r>
      <w:proofErr w:type="spellEnd"/>
      <w:r w:rsidRPr="00BA3403">
        <w:rPr>
          <w:szCs w:val="28"/>
        </w:rPr>
        <w:t>;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 xml:space="preserve">15 февраля </w:t>
      </w:r>
      <w:proofErr w:type="gramStart"/>
      <w:r w:rsidRPr="00BA3403">
        <w:rPr>
          <w:szCs w:val="28"/>
        </w:rPr>
        <w:t>в</w:t>
      </w:r>
      <w:proofErr w:type="gramEnd"/>
      <w:r w:rsidRPr="00BA3403">
        <w:rPr>
          <w:szCs w:val="28"/>
        </w:rPr>
        <w:t xml:space="preserve"> </w:t>
      </w:r>
      <w:proofErr w:type="gramStart"/>
      <w:r w:rsidRPr="00BA3403">
        <w:rPr>
          <w:szCs w:val="28"/>
        </w:rPr>
        <w:t>ГУК</w:t>
      </w:r>
      <w:proofErr w:type="gramEnd"/>
      <w:r w:rsidRPr="00BA3403">
        <w:rPr>
          <w:szCs w:val="28"/>
        </w:rPr>
        <w:t xml:space="preserve"> «Музей истории г. Йошкар-Олы» проведен исторический </w:t>
      </w:r>
      <w:proofErr w:type="spellStart"/>
      <w:r w:rsidRPr="00BA3403">
        <w:rPr>
          <w:szCs w:val="28"/>
        </w:rPr>
        <w:t>квест</w:t>
      </w:r>
      <w:proofErr w:type="spellEnd"/>
      <w:r w:rsidRPr="00BA3403">
        <w:rPr>
          <w:szCs w:val="28"/>
        </w:rPr>
        <w:t>» для обучающихся ПОО (120 человек);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 xml:space="preserve">17 февраля – молодежный праздник с участием спортивных федераций бокса, единоборств «Сретенские забавы» для семей с детьми, подростков и молодежи </w:t>
      </w:r>
      <w:proofErr w:type="gramStart"/>
      <w:r w:rsidRPr="00BA3403">
        <w:rPr>
          <w:szCs w:val="28"/>
        </w:rPr>
        <w:t>г</w:t>
      </w:r>
      <w:proofErr w:type="gramEnd"/>
      <w:r w:rsidRPr="00BA3403">
        <w:rPr>
          <w:szCs w:val="28"/>
        </w:rPr>
        <w:t>. Йошкар-Олы (более 450 человек).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>В первом квартале в рамках Республиканской школы добровольцев на базе ГБУ РМЭ «Дворец молодежи» для подростков</w:t>
      </w:r>
      <w:r>
        <w:rPr>
          <w:szCs w:val="28"/>
        </w:rPr>
        <w:t xml:space="preserve"> ПОО проведено 12 лекций, бесед</w:t>
      </w:r>
      <w:r w:rsidRPr="00BA3403">
        <w:rPr>
          <w:szCs w:val="28"/>
        </w:rPr>
        <w:t xml:space="preserve">, тренингов с участием представителей системы профилактики, (МВД по Республике Марий Эл, </w:t>
      </w:r>
      <w:r w:rsidRPr="00BA3403">
        <w:rPr>
          <w:szCs w:val="28"/>
        </w:rPr>
        <w:br/>
        <w:t xml:space="preserve">ГБУ Республики Марий Эл «РЦПППН «Доверие» и </w:t>
      </w:r>
      <w:proofErr w:type="spellStart"/>
      <w:proofErr w:type="gramStart"/>
      <w:r w:rsidRPr="00BA3403">
        <w:rPr>
          <w:szCs w:val="28"/>
        </w:rPr>
        <w:t>др</w:t>
      </w:r>
      <w:proofErr w:type="spellEnd"/>
      <w:proofErr w:type="gramEnd"/>
      <w:r w:rsidRPr="00BA3403">
        <w:rPr>
          <w:szCs w:val="28"/>
        </w:rPr>
        <w:t>) (более 150 чел.).</w:t>
      </w:r>
      <w:r w:rsidRPr="00BA3403">
        <w:rPr>
          <w:szCs w:val="28"/>
        </w:rPr>
        <w:br/>
        <w:t xml:space="preserve">При участии Регионального отделения «Всероссийского общественного движения «Волонтеры-медики», представителей Региональной общественной организации утверждения и сохранения трезвости «Трезвая Марий Эл» проведены </w:t>
      </w:r>
      <w:r>
        <w:rPr>
          <w:szCs w:val="28"/>
        </w:rPr>
        <w:t xml:space="preserve">викторины, </w:t>
      </w:r>
      <w:proofErr w:type="spellStart"/>
      <w:proofErr w:type="gramStart"/>
      <w:r>
        <w:rPr>
          <w:szCs w:val="28"/>
        </w:rPr>
        <w:t>интер-активные</w:t>
      </w:r>
      <w:proofErr w:type="spellEnd"/>
      <w:proofErr w:type="gramEnd"/>
      <w:r>
        <w:rPr>
          <w:szCs w:val="28"/>
        </w:rPr>
        <w:t xml:space="preserve"> игры </w:t>
      </w:r>
      <w:r>
        <w:rPr>
          <w:szCs w:val="28"/>
        </w:rPr>
        <w:br/>
      </w:r>
      <w:r w:rsidRPr="00BA3403">
        <w:rPr>
          <w:szCs w:val="28"/>
        </w:rPr>
        <w:t xml:space="preserve">по формированию здорового и трезвого образа жизни и о вреде употребления ПАВ, с охватом более 350 человек из них 25 % охваченных - это подростки, состоящие на профилактических учетах. </w:t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>1 марта на базе ГБУ РМЭ «Дворец молодежи» проведено мероприятие по пропаганде ЗОЖ «Ночь спорта и интеллекта», участие приняло более 500 человек.</w:t>
      </w:r>
    </w:p>
    <w:p w:rsidR="00BA3403" w:rsidRPr="00BA3403" w:rsidRDefault="00BA3403" w:rsidP="00BA3403">
      <w:pPr>
        <w:ind w:firstLine="708"/>
        <w:jc w:val="both"/>
        <w:rPr>
          <w:sz w:val="28"/>
          <w:szCs w:val="28"/>
        </w:rPr>
      </w:pPr>
      <w:r w:rsidRPr="00BA3403">
        <w:rPr>
          <w:sz w:val="28"/>
          <w:szCs w:val="28"/>
        </w:rPr>
        <w:t>5 марта на базе ГБУ Республики Марий Эл «Дворец молодежи» состоялся республиканс</w:t>
      </w:r>
      <w:r w:rsidR="0033441D">
        <w:rPr>
          <w:sz w:val="28"/>
          <w:szCs w:val="28"/>
        </w:rPr>
        <w:t xml:space="preserve">кий семинар для педагогических </w:t>
      </w:r>
      <w:r w:rsidRPr="00BA3403">
        <w:rPr>
          <w:sz w:val="28"/>
          <w:szCs w:val="28"/>
        </w:rPr>
        <w:t xml:space="preserve">работников, добровольцев по подготовке к конкурсу добровольческих презентаций </w:t>
      </w:r>
      <w:r w:rsidRPr="00BA3403">
        <w:rPr>
          <w:sz w:val="28"/>
          <w:szCs w:val="28"/>
        </w:rPr>
        <w:lastRenderedPageBreak/>
        <w:t>по пропаганде ЗОЖ и профилактике ПАВ. Приняло участие 67 человек из 6 муниципальных образований.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t>15 марта на базе ГБПОУ РМЭ «</w:t>
      </w:r>
      <w:proofErr w:type="spellStart"/>
      <w:r w:rsidRPr="00BA3403">
        <w:rPr>
          <w:szCs w:val="28"/>
        </w:rPr>
        <w:t>Йошкар-Олинский</w:t>
      </w:r>
      <w:proofErr w:type="spellEnd"/>
      <w:r w:rsidRPr="00BA3403">
        <w:rPr>
          <w:szCs w:val="28"/>
        </w:rPr>
        <w:t xml:space="preserve"> строительный техникум» проведен совместно с РМОО «ОПОРА» республиканский конкурс – фестиваль социальных театров, направленный </w:t>
      </w:r>
      <w:r w:rsidR="0033441D">
        <w:rPr>
          <w:szCs w:val="28"/>
        </w:rPr>
        <w:br/>
      </w:r>
      <w:r w:rsidRPr="00BA3403">
        <w:rPr>
          <w:szCs w:val="28"/>
        </w:rPr>
        <w:t>на профилактику асоциального поведения подростков и молодежи. Присутствовало более 270 человек</w:t>
      </w:r>
      <w:r w:rsidR="0033441D">
        <w:rPr>
          <w:szCs w:val="28"/>
        </w:rPr>
        <w:t>.</w:t>
      </w:r>
    </w:p>
    <w:p w:rsidR="00BA3403" w:rsidRPr="00BA3403" w:rsidRDefault="00BA3403" w:rsidP="00BA3403">
      <w:pPr>
        <w:ind w:firstLine="708"/>
        <w:jc w:val="both"/>
        <w:rPr>
          <w:sz w:val="28"/>
          <w:szCs w:val="28"/>
        </w:rPr>
      </w:pPr>
      <w:r w:rsidRPr="00BA3403">
        <w:rPr>
          <w:sz w:val="28"/>
          <w:szCs w:val="28"/>
        </w:rPr>
        <w:t>21 марта на базе ГБПОУ РМЭ «</w:t>
      </w:r>
      <w:proofErr w:type="spellStart"/>
      <w:r w:rsidRPr="00BA3403">
        <w:rPr>
          <w:sz w:val="28"/>
          <w:szCs w:val="28"/>
        </w:rPr>
        <w:t>Йошкар-Олинский</w:t>
      </w:r>
      <w:proofErr w:type="spellEnd"/>
      <w:r w:rsidRPr="00BA3403">
        <w:rPr>
          <w:sz w:val="28"/>
          <w:szCs w:val="28"/>
        </w:rPr>
        <w:t xml:space="preserve"> </w:t>
      </w:r>
      <w:proofErr w:type="spellStart"/>
      <w:r w:rsidRPr="00BA3403">
        <w:rPr>
          <w:sz w:val="28"/>
          <w:szCs w:val="28"/>
        </w:rPr>
        <w:t>медколледж</w:t>
      </w:r>
      <w:proofErr w:type="spellEnd"/>
      <w:r w:rsidRPr="00BA3403">
        <w:rPr>
          <w:sz w:val="28"/>
          <w:szCs w:val="28"/>
        </w:rPr>
        <w:t>» проведен семинар для педагогов и обучающихся – добровольцев ПОО - по формированию ЗОЖ и</w:t>
      </w:r>
      <w:r w:rsidR="0033441D">
        <w:rPr>
          <w:sz w:val="28"/>
          <w:szCs w:val="28"/>
        </w:rPr>
        <w:t xml:space="preserve"> подготовке к неделе здоровья, п</w:t>
      </w:r>
      <w:r w:rsidRPr="00BA3403">
        <w:rPr>
          <w:sz w:val="28"/>
          <w:szCs w:val="28"/>
        </w:rPr>
        <w:t>рисутствовало более 150 человек из 8 муниципальных образований.</w:t>
      </w:r>
    </w:p>
    <w:p w:rsidR="00BA3403" w:rsidRPr="00BA3403" w:rsidRDefault="00BA3403" w:rsidP="00BA3403">
      <w:pPr>
        <w:ind w:firstLine="708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27 марта 2019 г. на базе Православного центра совместно </w:t>
      </w:r>
      <w:r w:rsidRPr="00BA3403">
        <w:rPr>
          <w:sz w:val="28"/>
          <w:szCs w:val="28"/>
        </w:rPr>
        <w:br/>
        <w:t xml:space="preserve">с </w:t>
      </w:r>
      <w:proofErr w:type="spellStart"/>
      <w:r w:rsidRPr="00BA3403">
        <w:rPr>
          <w:sz w:val="28"/>
          <w:szCs w:val="28"/>
        </w:rPr>
        <w:t>Йошкар-Олинской</w:t>
      </w:r>
      <w:proofErr w:type="spellEnd"/>
      <w:r w:rsidRPr="00BA3403">
        <w:rPr>
          <w:sz w:val="28"/>
          <w:szCs w:val="28"/>
        </w:rPr>
        <w:t xml:space="preserve"> и марийской епархией проведен</w:t>
      </w:r>
      <w:proofErr w:type="gramStart"/>
      <w:r w:rsidRPr="00BA3403">
        <w:rPr>
          <w:sz w:val="28"/>
          <w:szCs w:val="28"/>
        </w:rPr>
        <w:t xml:space="preserve"> П</w:t>
      </w:r>
      <w:proofErr w:type="gramEnd"/>
      <w:r w:rsidRPr="00BA3403">
        <w:rPr>
          <w:sz w:val="28"/>
          <w:szCs w:val="28"/>
        </w:rPr>
        <w:t>ервый молодежный фестиваль постной кухни. В рамках фестиваля проведены мастер-классы, выставки постных блюд, выступление команд и презентации. В фестивале приняли участие представители образовательных организаций, воскресных школ, приходов, общественных организаций, ресторанов из 8 муниципальных образований республики (345 человек).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proofErr w:type="gramStart"/>
      <w:r w:rsidRPr="00BA3403">
        <w:rPr>
          <w:szCs w:val="28"/>
        </w:rPr>
        <w:t>Материалы по профилактике наркомании и ВИЧ-инфекци</w:t>
      </w:r>
      <w:r w:rsidR="0033441D">
        <w:rPr>
          <w:szCs w:val="28"/>
        </w:rPr>
        <w:t xml:space="preserve">и, пропаганде ЗОЖ </w:t>
      </w:r>
      <w:r w:rsidRPr="00BA3403">
        <w:rPr>
          <w:szCs w:val="28"/>
        </w:rPr>
        <w:t>размещены на сайте Министерства молодежной политики, спорта и туризма Республики Марий Эл (раздел профилактика асоциального поведения», на сайте ГБУ Республика Марий Эл «Дворец молодежи» и в социальных сетях ВК в группе «ДОБРОЗОЖ», «Молодежь Марий Эл».</w:t>
      </w:r>
      <w:proofErr w:type="gramEnd"/>
    </w:p>
    <w:p w:rsidR="00BA3403" w:rsidRPr="00BA3403" w:rsidRDefault="00BA3403" w:rsidP="00BA3403">
      <w:pPr>
        <w:pStyle w:val="ae"/>
        <w:jc w:val="both"/>
        <w:rPr>
          <w:b/>
          <w:szCs w:val="28"/>
        </w:rPr>
      </w:pPr>
    </w:p>
    <w:p w:rsidR="00BA3403" w:rsidRPr="00BA3403" w:rsidRDefault="00BA3403" w:rsidP="0033441D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Добровольчество</w:t>
      </w:r>
    </w:p>
    <w:p w:rsidR="00BA3403" w:rsidRPr="00BA3403" w:rsidRDefault="00BA3403" w:rsidP="00BA3403">
      <w:pPr>
        <w:pStyle w:val="ae"/>
        <w:jc w:val="both"/>
        <w:rPr>
          <w:b/>
          <w:szCs w:val="28"/>
        </w:rPr>
      </w:pP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proofErr w:type="gramStart"/>
      <w:r w:rsidRPr="00BA3403">
        <w:rPr>
          <w:szCs w:val="28"/>
        </w:rPr>
        <w:t xml:space="preserve">С целью привлечения молодежи к массовому участию </w:t>
      </w:r>
      <w:r w:rsidRPr="00BA3403">
        <w:rPr>
          <w:szCs w:val="28"/>
        </w:rPr>
        <w:br/>
        <w:t>в добровольческой деятельности и стимулирования развития молодежных добровольческих инициатив в Республике Марий Эл подписан приказ Министерства молодежной политики, спорта и туризма Республики Марий Эл от 28 апреля 2018 г. № 160 «О развитии добровольчества (</w:t>
      </w:r>
      <w:proofErr w:type="spellStart"/>
      <w:r w:rsidRPr="00BA3403">
        <w:rPr>
          <w:szCs w:val="28"/>
        </w:rPr>
        <w:t>волонтерства</w:t>
      </w:r>
      <w:proofErr w:type="spellEnd"/>
      <w:r w:rsidRPr="00BA3403">
        <w:rPr>
          <w:szCs w:val="28"/>
        </w:rPr>
        <w:t>) в Республике Марий Эл», которым утверждены форма Личной книжки добровольца, Положение о Личной книжке Типовое положение об опорной площадке</w:t>
      </w:r>
      <w:proofErr w:type="gramEnd"/>
      <w:r w:rsidRPr="00BA3403">
        <w:rPr>
          <w:szCs w:val="28"/>
        </w:rPr>
        <w:t xml:space="preserve"> по развитию добровольческой (волонтерской) деятельности в муниципальном образовании Республики Марий Эл. В феврале 2019 г. подписан приказ о внесении изменений в Положение о личной книжке добровольца (волонтера), где сказано, что личная книжка добровольца (волонтера) выдается при регистрации в Единой Информационной системе «Добровольцы России» (</w:t>
      </w:r>
      <w:proofErr w:type="spellStart"/>
      <w:r w:rsidRPr="00BA3403">
        <w:rPr>
          <w:szCs w:val="28"/>
        </w:rPr>
        <w:t>добровольцыроссии</w:t>
      </w:r>
      <w:proofErr w:type="gramStart"/>
      <w:r w:rsidRPr="00BA3403">
        <w:rPr>
          <w:szCs w:val="28"/>
        </w:rPr>
        <w:t>.р</w:t>
      </w:r>
      <w:proofErr w:type="gramEnd"/>
      <w:r w:rsidRPr="00BA3403">
        <w:rPr>
          <w:szCs w:val="28"/>
        </w:rPr>
        <w:t>ф</w:t>
      </w:r>
      <w:proofErr w:type="spellEnd"/>
      <w:r w:rsidRPr="00BA3403">
        <w:rPr>
          <w:szCs w:val="28"/>
        </w:rPr>
        <w:t xml:space="preserve">), где волонтеру присваивается персональный ID добровольца. За 3 месяца на ЕИС «Добровольцы России» зарегистрировалось около 400 человек. 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lastRenderedPageBreak/>
        <w:t>С целью развития добровольчества (</w:t>
      </w:r>
      <w:proofErr w:type="spellStart"/>
      <w:r w:rsidRPr="00BA3403">
        <w:rPr>
          <w:szCs w:val="28"/>
        </w:rPr>
        <w:t>волонтерства</w:t>
      </w:r>
      <w:proofErr w:type="spellEnd"/>
      <w:r w:rsidRPr="00BA3403">
        <w:rPr>
          <w:szCs w:val="28"/>
        </w:rPr>
        <w:t xml:space="preserve">) на территории Республики Марий Эл с Федеральным агентством по делам молодежи заключено соглашение от 6 февраля 2019 г. № 091-2019-Е80015-1 </w:t>
      </w:r>
      <w:r w:rsidRPr="00BA3403">
        <w:rPr>
          <w:szCs w:val="28"/>
        </w:rPr>
        <w:br/>
        <w:t xml:space="preserve">«О реализации регионального проекта «Социальная активность» </w:t>
      </w:r>
      <w:r w:rsidRPr="00BA3403">
        <w:rPr>
          <w:szCs w:val="28"/>
        </w:rPr>
        <w:br/>
        <w:t>на территории Республики Марий Эл».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t xml:space="preserve">С января по март 2019 года Центром развития волонтерской деятельности ГБУ Республики Марий Эл «Дворец молодежи Республики Марий Эл» регулярно организуется Республиканская школа добровольцев и «Волонтерский вторник». Все участники проходят обучение и принимают участие в организации мероприятий по трём направлениям: событийное </w:t>
      </w:r>
      <w:proofErr w:type="spellStart"/>
      <w:r w:rsidRPr="00BA3403">
        <w:rPr>
          <w:szCs w:val="28"/>
        </w:rPr>
        <w:t>волонтерство</w:t>
      </w:r>
      <w:proofErr w:type="spellEnd"/>
      <w:r w:rsidRPr="00BA3403">
        <w:rPr>
          <w:szCs w:val="28"/>
        </w:rPr>
        <w:t xml:space="preserve"> (помощь в проведении массовых мероприятий); пропаганда здорового образа жизни; туризм.</w:t>
      </w:r>
    </w:p>
    <w:p w:rsidR="00BA3403" w:rsidRPr="00BA3403" w:rsidRDefault="00BA3403" w:rsidP="00BA3403">
      <w:pPr>
        <w:pStyle w:val="ae"/>
        <w:ind w:firstLine="708"/>
        <w:jc w:val="both"/>
        <w:rPr>
          <w:bCs/>
          <w:szCs w:val="28"/>
        </w:rPr>
      </w:pPr>
      <w:r w:rsidRPr="00BA3403">
        <w:rPr>
          <w:szCs w:val="28"/>
        </w:rPr>
        <w:t xml:space="preserve">Проведен обучающий семинар "Разработка презентаций и </w:t>
      </w:r>
      <w:proofErr w:type="spellStart"/>
      <w:r w:rsidRPr="00BA3403">
        <w:rPr>
          <w:szCs w:val="28"/>
        </w:rPr>
        <w:t>мемов</w:t>
      </w:r>
      <w:proofErr w:type="spellEnd"/>
      <w:r w:rsidRPr="00BA3403">
        <w:rPr>
          <w:szCs w:val="28"/>
        </w:rPr>
        <w:t xml:space="preserve"> по профилактике употребления </w:t>
      </w:r>
      <w:proofErr w:type="spellStart"/>
      <w:r w:rsidRPr="00BA3403">
        <w:rPr>
          <w:szCs w:val="28"/>
        </w:rPr>
        <w:t>психоактивных</w:t>
      </w:r>
      <w:proofErr w:type="spellEnd"/>
      <w:r w:rsidRPr="00BA3403">
        <w:rPr>
          <w:szCs w:val="28"/>
        </w:rPr>
        <w:t xml:space="preserve"> веществ и пропаганде здорового образа жизни» (05.03.2019 г.). С участием волонтеров проведены: молодежный фестиваль «Ночь спорта и интеллекта», акция «Блокадный хлеб Ленинграда», у</w:t>
      </w:r>
      <w:r w:rsidRPr="00BA3403">
        <w:rPr>
          <w:bCs/>
          <w:szCs w:val="28"/>
        </w:rPr>
        <w:t xml:space="preserve">роки «Навстречу Универсиаде». </w:t>
      </w:r>
    </w:p>
    <w:p w:rsidR="00BA3403" w:rsidRPr="00BA3403" w:rsidRDefault="00BA3403" w:rsidP="00BA3403">
      <w:pPr>
        <w:pStyle w:val="ae"/>
        <w:ind w:firstLine="708"/>
        <w:jc w:val="both"/>
        <w:rPr>
          <w:bCs/>
          <w:szCs w:val="28"/>
        </w:rPr>
      </w:pPr>
      <w:r w:rsidRPr="00BA3403">
        <w:rPr>
          <w:bCs/>
          <w:szCs w:val="28"/>
        </w:rPr>
        <w:t xml:space="preserve">В феврале 2019 г. состоялась </w:t>
      </w:r>
      <w:proofErr w:type="spellStart"/>
      <w:r w:rsidRPr="00BA3403">
        <w:rPr>
          <w:bCs/>
          <w:szCs w:val="28"/>
        </w:rPr>
        <w:t>информационно-рекрутинговая</w:t>
      </w:r>
      <w:proofErr w:type="spellEnd"/>
      <w:r w:rsidRPr="00BA3403">
        <w:rPr>
          <w:bCs/>
          <w:szCs w:val="28"/>
        </w:rPr>
        <w:t xml:space="preserve"> кампания по подбору волонтеров на III Всероссийскую летнюю Спартакиаду инвалидов. Набрано 370 добровольцев (волонтеров), </w:t>
      </w:r>
      <w:r w:rsidR="007D6C88">
        <w:rPr>
          <w:bCs/>
          <w:szCs w:val="28"/>
        </w:rPr>
        <w:br/>
      </w:r>
      <w:r w:rsidRPr="00BA3403">
        <w:rPr>
          <w:bCs/>
          <w:szCs w:val="28"/>
        </w:rPr>
        <w:t>с которыми в марте проведены обучающие тренинги.</w:t>
      </w:r>
    </w:p>
    <w:p w:rsidR="00BA3403" w:rsidRPr="00BA3403" w:rsidRDefault="00BA3403" w:rsidP="00BA3403">
      <w:pPr>
        <w:tabs>
          <w:tab w:val="left" w:pos="-1701"/>
          <w:tab w:val="left" w:pos="357"/>
        </w:tabs>
        <w:ind w:firstLine="709"/>
        <w:jc w:val="both"/>
        <w:rPr>
          <w:bCs/>
          <w:sz w:val="28"/>
          <w:szCs w:val="28"/>
        </w:rPr>
      </w:pPr>
      <w:r w:rsidRPr="00BA3403">
        <w:rPr>
          <w:bCs/>
          <w:sz w:val="28"/>
          <w:szCs w:val="28"/>
        </w:rPr>
        <w:t xml:space="preserve">С 20 марта 2019 г. началась информационная кампания </w:t>
      </w:r>
      <w:r w:rsidRPr="00BA3403">
        <w:rPr>
          <w:bCs/>
          <w:sz w:val="28"/>
          <w:szCs w:val="28"/>
        </w:rPr>
        <w:br/>
        <w:t>по проведению Всероссийского конкурса «Доброволец России 2019».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t xml:space="preserve">В первом квартале начата работа по созданию реестра добровольческих (волонтерских) объединений и организаций, осуществляющих добровольческую (волонтерскую) деятельность </w:t>
      </w:r>
      <w:r w:rsidR="007D6C88">
        <w:rPr>
          <w:szCs w:val="28"/>
        </w:rPr>
        <w:br/>
      </w:r>
      <w:r w:rsidRPr="00BA3403">
        <w:rPr>
          <w:szCs w:val="28"/>
        </w:rPr>
        <w:t>на территории Республики Марий Эл. Составлен перечень потребности организаций в труде молодых добровольцев (волонтеров).</w:t>
      </w:r>
    </w:p>
    <w:p w:rsidR="00BA3403" w:rsidRPr="00BA3403" w:rsidRDefault="00BA3403" w:rsidP="00BA3403">
      <w:pPr>
        <w:pStyle w:val="ae"/>
        <w:jc w:val="both"/>
        <w:rPr>
          <w:szCs w:val="28"/>
          <w:shd w:val="clear" w:color="auto" w:fill="FFFF00"/>
        </w:rPr>
      </w:pPr>
    </w:p>
    <w:p w:rsidR="00BA3403" w:rsidRPr="00BA3403" w:rsidRDefault="00BA3403" w:rsidP="007D6C88">
      <w:pPr>
        <w:pStyle w:val="ae"/>
        <w:ind w:firstLine="709"/>
        <w:jc w:val="center"/>
        <w:rPr>
          <w:b/>
          <w:bCs/>
          <w:szCs w:val="28"/>
        </w:rPr>
      </w:pPr>
      <w:r w:rsidRPr="00BA3403">
        <w:rPr>
          <w:b/>
          <w:bCs/>
          <w:szCs w:val="28"/>
        </w:rPr>
        <w:t>Вовлечение молодежи в предпринимательскую деятельность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 xml:space="preserve">В январе 2019 г. была сформирована и направлена заявка </w:t>
      </w:r>
      <w:r w:rsidRPr="00BA3403">
        <w:rPr>
          <w:szCs w:val="28"/>
        </w:rPr>
        <w:br/>
        <w:t xml:space="preserve">для участия в конкурсном отборе на получение субсидии </w:t>
      </w:r>
      <w:r w:rsidRPr="00BA3403">
        <w:rPr>
          <w:szCs w:val="28"/>
        </w:rPr>
        <w:br/>
        <w:t>на государственную поддержку малого и среднего предпринимательства в рамках реализации федерального проекта «Популяризация предпринимательства».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В соответствии с заявкой была утверждена сумма в размере </w:t>
      </w:r>
      <w:r w:rsidRPr="00BA3403">
        <w:rPr>
          <w:szCs w:val="28"/>
        </w:rPr>
        <w:br/>
        <w:t xml:space="preserve">5,1577 млн. рублей. В соответствии с </w:t>
      </w:r>
      <w:proofErr w:type="spellStart"/>
      <w:r w:rsidRPr="00BA3403">
        <w:rPr>
          <w:szCs w:val="28"/>
        </w:rPr>
        <w:t>софинансированием</w:t>
      </w:r>
      <w:proofErr w:type="spellEnd"/>
      <w:r w:rsidRPr="00BA3403">
        <w:rPr>
          <w:szCs w:val="28"/>
        </w:rPr>
        <w:t xml:space="preserve"> государственной поддержки молодежного предпринимательства </w:t>
      </w:r>
      <w:r w:rsidR="007D6C88">
        <w:rPr>
          <w:szCs w:val="28"/>
        </w:rPr>
        <w:br/>
      </w:r>
      <w:r w:rsidRPr="00BA3403">
        <w:rPr>
          <w:szCs w:val="28"/>
        </w:rPr>
        <w:t>в республиканском бюджете предусмотрено 0,053 млн. рублей.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>В январе 2019 г. в адрес Федерального агентства по делам молодежи был направлен содержательный отчет о реализации программы «Ты - предприниматель» за 2018 год.</w:t>
      </w:r>
    </w:p>
    <w:p w:rsidR="00BA3403" w:rsidRPr="00BA3403" w:rsidRDefault="00BA3403" w:rsidP="00BA3403">
      <w:pPr>
        <w:ind w:firstLine="708"/>
        <w:jc w:val="both"/>
        <w:rPr>
          <w:sz w:val="28"/>
          <w:szCs w:val="28"/>
        </w:rPr>
      </w:pPr>
      <w:r w:rsidRPr="00BA3403">
        <w:rPr>
          <w:sz w:val="28"/>
          <w:szCs w:val="28"/>
        </w:rPr>
        <w:lastRenderedPageBreak/>
        <w:t>4 февраля 2019 г. заключено соглашение с Общероссийской общественной организации малого и среднего предпринимательства «ОПОРА России» о реализации регионального проекта «Популяризация предпринимательства» на территории Республики Марий Эл.</w:t>
      </w: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r w:rsidRPr="00BA3403">
        <w:rPr>
          <w:szCs w:val="28"/>
        </w:rPr>
        <w:t>13 февраля 2019 г. заключено соглашение с Минэкономразвития России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21 марта 2019 г. принято участие </w:t>
      </w:r>
      <w:r w:rsidRPr="00BA3403">
        <w:rPr>
          <w:bCs/>
          <w:szCs w:val="28"/>
        </w:rPr>
        <w:t>всероссийское обсуждение механизмов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BA3403">
        <w:rPr>
          <w:szCs w:val="28"/>
        </w:rPr>
        <w:t xml:space="preserve"> где были рассмотрены технологии, этапы и механизмы реализации, требования к показателям эффективности и отчетности в рамках заключаемых соглашений.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Активно ведется консультационная работа с молодыми предпринимателями, принявшими участие в программе </w:t>
      </w:r>
      <w:r w:rsidR="007D6C88">
        <w:rPr>
          <w:szCs w:val="28"/>
        </w:rPr>
        <w:br/>
      </w:r>
      <w:r w:rsidRPr="00BA3403">
        <w:rPr>
          <w:szCs w:val="28"/>
        </w:rPr>
        <w:t>«Ты - предприниматель» по вопросам бухгалтерской отчетности, налогообложению и юридическим вопросам.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</w:r>
    </w:p>
    <w:p w:rsidR="00BA3403" w:rsidRPr="00BA3403" w:rsidRDefault="00BA3403" w:rsidP="007D6C88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Молодежный кадровый резерв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</w:p>
    <w:p w:rsidR="00BA3403" w:rsidRPr="00BA3403" w:rsidRDefault="00BA3403" w:rsidP="00BA3403">
      <w:pPr>
        <w:pStyle w:val="ae"/>
        <w:ind w:firstLine="708"/>
        <w:jc w:val="both"/>
        <w:rPr>
          <w:szCs w:val="28"/>
        </w:rPr>
      </w:pPr>
      <w:proofErr w:type="gramStart"/>
      <w:r w:rsidRPr="00BA3403">
        <w:rPr>
          <w:szCs w:val="28"/>
        </w:rPr>
        <w:t xml:space="preserve">Во исполнение постановления Правительства Республики </w:t>
      </w:r>
      <w:r w:rsidRPr="00BA3403">
        <w:rPr>
          <w:szCs w:val="28"/>
        </w:rPr>
        <w:br/>
        <w:t>Марий Эл от 30 мая 2018 г. № 241 «О республиканском конкурсе «Молодежный кадровый резерв Республики Марий Эл» с целью формирования квалифицированного кадрового резерва, а также выявления, развития и поддержки перспективных молодых людей, обладающих высоким уровнем развития личных качеств, управленческих и профессиональных компетенций 18 марта 2019 г. объявлен старт о приеме заявок.</w:t>
      </w:r>
      <w:proofErr w:type="gramEnd"/>
      <w:r w:rsidRPr="00BA3403">
        <w:rPr>
          <w:szCs w:val="28"/>
        </w:rPr>
        <w:t xml:space="preserve"> Ведется информационная кампания.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</w:r>
    </w:p>
    <w:p w:rsidR="00BA3403" w:rsidRPr="00BA3403" w:rsidRDefault="00BA3403" w:rsidP="007D6C88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Патриотическое воспитание молодежи</w:t>
      </w:r>
    </w:p>
    <w:p w:rsidR="00BA3403" w:rsidRPr="00BA3403" w:rsidRDefault="00BA3403" w:rsidP="00BA3403">
      <w:pPr>
        <w:widowControl w:val="0"/>
        <w:ind w:firstLine="709"/>
        <w:jc w:val="both"/>
        <w:rPr>
          <w:sz w:val="28"/>
          <w:szCs w:val="28"/>
        </w:rPr>
      </w:pPr>
    </w:p>
    <w:p w:rsidR="00BA3403" w:rsidRPr="00BA3403" w:rsidRDefault="00BA3403" w:rsidP="00BA3403">
      <w:pPr>
        <w:widowControl w:val="0"/>
        <w:ind w:firstLine="709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В Республики Марий Эл действуют 83 военно-патриотических клуба и 78 кадетских классов, в которых занимается более </w:t>
      </w:r>
      <w:r w:rsidRPr="00BA3403">
        <w:rPr>
          <w:sz w:val="28"/>
          <w:szCs w:val="28"/>
        </w:rPr>
        <w:br/>
        <w:t xml:space="preserve">3500 человек. </w:t>
      </w:r>
    </w:p>
    <w:p w:rsidR="00BA3403" w:rsidRPr="00BA3403" w:rsidRDefault="00BA3403" w:rsidP="00BA3403">
      <w:pPr>
        <w:widowControl w:val="0"/>
        <w:ind w:firstLine="709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С 23 января по 23 февраля 2019 г. во всех муниципальных образованиях республики состоялись мероприятия Месячника оборонно-массовой и военно-патриотической работы (далее - Месячник). В 2019 году мероприятия Месячника, посвящены памятным датам России - 75-летию снятия блокады </w:t>
      </w:r>
      <w:proofErr w:type="gramStart"/>
      <w:r w:rsidRPr="00BA3403">
        <w:rPr>
          <w:sz w:val="28"/>
          <w:szCs w:val="28"/>
        </w:rPr>
        <w:t>г</w:t>
      </w:r>
      <w:proofErr w:type="gramEnd"/>
      <w:r w:rsidRPr="00BA3403">
        <w:rPr>
          <w:sz w:val="28"/>
          <w:szCs w:val="28"/>
        </w:rPr>
        <w:t xml:space="preserve">. Ленинграда, 100-летию </w:t>
      </w:r>
      <w:r w:rsidRPr="00BA3403">
        <w:rPr>
          <w:sz w:val="28"/>
          <w:szCs w:val="28"/>
        </w:rPr>
        <w:br/>
        <w:t>со дня рождения дважды Героя России генерал-лейтенанта М.Т.Калашникова, 30-й годовщине вывода ограниченного контингента Советских войск из Афганистана.</w:t>
      </w:r>
    </w:p>
    <w:p w:rsidR="00BA3403" w:rsidRPr="00BA3403" w:rsidRDefault="00BA3403" w:rsidP="00BA340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A3403">
        <w:rPr>
          <w:sz w:val="28"/>
          <w:szCs w:val="28"/>
        </w:rPr>
        <w:t xml:space="preserve">Приказом </w:t>
      </w:r>
      <w:r w:rsidR="00174330">
        <w:rPr>
          <w:sz w:val="28"/>
          <w:szCs w:val="28"/>
        </w:rPr>
        <w:t>Министерства</w:t>
      </w:r>
      <w:r w:rsidRPr="00BA3403">
        <w:rPr>
          <w:sz w:val="28"/>
          <w:szCs w:val="28"/>
        </w:rPr>
        <w:t xml:space="preserve"> утвержден план организации </w:t>
      </w:r>
      <w:r w:rsidRPr="00BA3403">
        <w:rPr>
          <w:sz w:val="28"/>
          <w:szCs w:val="28"/>
        </w:rPr>
        <w:br/>
      </w:r>
      <w:r w:rsidRPr="00BA3403">
        <w:rPr>
          <w:sz w:val="28"/>
          <w:szCs w:val="28"/>
        </w:rPr>
        <w:lastRenderedPageBreak/>
        <w:t>и проведения мероприятий Месячника, который включает 56 различного рода мероприятий, в том числе уроков мужества с участием ветеранов Великой Отечественной войны 1941 - 1945 годов, тружеников тыла, боевых действий и локальных конфликтов; гражданско-патриотических акций, спортивных состязаний, литературных праздников, конкурсов рисунков, посещение музеев боевой славы, поискового движения, пожарных частей и другое.</w:t>
      </w:r>
      <w:proofErr w:type="gramEnd"/>
      <w:r w:rsidRPr="00BA3403">
        <w:rPr>
          <w:sz w:val="28"/>
          <w:szCs w:val="28"/>
        </w:rPr>
        <w:t xml:space="preserve"> Активное участие в данных мероприятиях приняли курсанты военно-патриотических объединений и кадетских классов.</w:t>
      </w:r>
    </w:p>
    <w:p w:rsidR="00BA3403" w:rsidRPr="00BA3403" w:rsidRDefault="00BA3403" w:rsidP="00BA3403">
      <w:pPr>
        <w:pStyle w:val="csa304787"/>
        <w:spacing w:before="0" w:after="0"/>
        <w:rPr>
          <w:sz w:val="28"/>
          <w:szCs w:val="28"/>
        </w:rPr>
      </w:pPr>
      <w:r w:rsidRPr="00BA3403">
        <w:rPr>
          <w:sz w:val="28"/>
          <w:szCs w:val="28"/>
        </w:rPr>
        <w:t>Среди крупных мероп</w:t>
      </w:r>
      <w:r w:rsidR="00174330">
        <w:rPr>
          <w:sz w:val="28"/>
          <w:szCs w:val="28"/>
        </w:rPr>
        <w:t xml:space="preserve">риятий можно отметить </w:t>
      </w:r>
      <w:proofErr w:type="gramStart"/>
      <w:r w:rsidR="00174330">
        <w:rPr>
          <w:sz w:val="28"/>
          <w:szCs w:val="28"/>
        </w:rPr>
        <w:t>следующие</w:t>
      </w:r>
      <w:proofErr w:type="gramEnd"/>
      <w:r w:rsidR="00174330">
        <w:rPr>
          <w:sz w:val="28"/>
          <w:szCs w:val="28"/>
        </w:rPr>
        <w:t>:</w:t>
      </w:r>
    </w:p>
    <w:p w:rsidR="00BA3403" w:rsidRPr="00BA3403" w:rsidRDefault="00BA3403" w:rsidP="00BA3403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A3403">
        <w:rPr>
          <w:sz w:val="28"/>
          <w:szCs w:val="28"/>
          <w:shd w:val="clear" w:color="auto" w:fill="FFFFFF"/>
        </w:rPr>
        <w:t xml:space="preserve">27 января </w:t>
      </w:r>
      <w:r w:rsidRPr="00BA3403">
        <w:rPr>
          <w:color w:val="000000"/>
          <w:sz w:val="28"/>
          <w:szCs w:val="28"/>
          <w:shd w:val="clear" w:color="auto" w:fill="FFFFFF"/>
        </w:rPr>
        <w:t>волонтеры</w:t>
      </w:r>
      <w:r w:rsidRPr="00BA3403">
        <w:rPr>
          <w:sz w:val="28"/>
          <w:szCs w:val="28"/>
        </w:rPr>
        <w:t xml:space="preserve"> </w:t>
      </w:r>
      <w:hyperlink r:id="rId7" w:history="1">
        <w:r w:rsidRPr="00BA3403">
          <w:rPr>
            <w:color w:val="000000"/>
            <w:sz w:val="28"/>
            <w:szCs w:val="28"/>
            <w:shd w:val="clear" w:color="auto" w:fill="FFFFFF"/>
          </w:rPr>
          <w:t>Республиканской школы добровольцев</w:t>
        </w:r>
      </w:hyperlink>
      <w:r w:rsidRPr="00BA3403">
        <w:rPr>
          <w:color w:val="000000"/>
          <w:sz w:val="28"/>
          <w:szCs w:val="28"/>
          <w:shd w:val="clear" w:color="auto" w:fill="FFFFFF"/>
        </w:rPr>
        <w:t xml:space="preserve"> </w:t>
      </w:r>
      <w:r w:rsidRPr="00BA3403">
        <w:rPr>
          <w:color w:val="000000"/>
          <w:sz w:val="28"/>
          <w:szCs w:val="28"/>
          <w:shd w:val="clear" w:color="auto" w:fill="FFFFFF"/>
        </w:rPr>
        <w:br/>
        <w:t xml:space="preserve">и бойцы студенческого поискового отряда </w:t>
      </w:r>
      <w:hyperlink r:id="rId8" w:history="1">
        <w:r w:rsidRPr="00BA3403">
          <w:rPr>
            <w:color w:val="000000"/>
            <w:sz w:val="28"/>
            <w:szCs w:val="28"/>
            <w:shd w:val="clear" w:color="auto" w:fill="FFFFFF"/>
          </w:rPr>
          <w:t>«Воскресение»</w:t>
        </w:r>
      </w:hyperlink>
      <w:r w:rsidRPr="00BA3403">
        <w:rPr>
          <w:color w:val="000000"/>
          <w:sz w:val="28"/>
          <w:szCs w:val="28"/>
          <w:shd w:val="clear" w:color="auto" w:fill="FFFFFF"/>
        </w:rPr>
        <w:t xml:space="preserve"> ФГБОУ </w:t>
      </w:r>
      <w:proofErr w:type="gramStart"/>
      <w:r w:rsidRPr="00BA3403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BA3403">
        <w:rPr>
          <w:color w:val="000000"/>
          <w:sz w:val="28"/>
          <w:szCs w:val="28"/>
          <w:shd w:val="clear" w:color="auto" w:fill="FFFFFF"/>
        </w:rPr>
        <w:t xml:space="preserve"> «Марийский государственный университет» провели гражданско-патриотическую акцию «Блокадный хлеб Ленинграда». Всем желающим на улицах </w:t>
      </w:r>
      <w:proofErr w:type="gramStart"/>
      <w:r w:rsidRPr="00BA340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BA3403">
        <w:rPr>
          <w:color w:val="000000"/>
          <w:sz w:val="28"/>
          <w:szCs w:val="28"/>
          <w:shd w:val="clear" w:color="auto" w:fill="FFFFFF"/>
        </w:rPr>
        <w:t>. Йошкар-Олы предлагалось попробовать кусочек хлеба весом 125 грамм и вспомнить погибших жителей Ленинграда.</w:t>
      </w:r>
      <w:r w:rsidRPr="00BA34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3403" w:rsidRPr="00BA3403" w:rsidRDefault="00BA3403" w:rsidP="00BA34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3403">
        <w:rPr>
          <w:color w:val="000000"/>
          <w:sz w:val="28"/>
          <w:szCs w:val="28"/>
          <w:shd w:val="clear" w:color="auto" w:fill="FFFFFF"/>
        </w:rPr>
        <w:t xml:space="preserve">15 февраля во всех муниципальных образованиях республики проведены мероприятия, посвященные 30-летию со дня вывода советских войск из Афганистана. В г. Йошкар-Оле состоялся митинг </w:t>
      </w:r>
      <w:r w:rsidRPr="00BA3403">
        <w:rPr>
          <w:color w:val="000000"/>
          <w:sz w:val="28"/>
          <w:szCs w:val="28"/>
          <w:shd w:val="clear" w:color="auto" w:fill="FFFFFF"/>
        </w:rPr>
        <w:br/>
        <w:t xml:space="preserve">у мемориального комплекса «Вечный огонь», возложение гирлянды </w:t>
      </w:r>
      <w:r w:rsidRPr="00BA3403">
        <w:rPr>
          <w:color w:val="000000"/>
          <w:sz w:val="28"/>
          <w:szCs w:val="28"/>
          <w:shd w:val="clear" w:color="auto" w:fill="FFFFFF"/>
        </w:rPr>
        <w:br/>
        <w:t>к мемориалу «</w:t>
      </w:r>
      <w:proofErr w:type="gramStart"/>
      <w:r w:rsidRPr="00BA3403">
        <w:rPr>
          <w:color w:val="000000"/>
          <w:sz w:val="28"/>
          <w:szCs w:val="28"/>
          <w:shd w:val="clear" w:color="auto" w:fill="FFFFFF"/>
        </w:rPr>
        <w:t>Павшим</w:t>
      </w:r>
      <w:proofErr w:type="gramEnd"/>
      <w:r w:rsidRPr="00BA3403">
        <w:rPr>
          <w:color w:val="000000"/>
          <w:sz w:val="28"/>
          <w:szCs w:val="28"/>
          <w:shd w:val="clear" w:color="auto" w:fill="FFFFFF"/>
        </w:rPr>
        <w:t xml:space="preserve"> в локальных войнах», состоялось шествие «Бессмертный батальон». </w:t>
      </w:r>
    </w:p>
    <w:p w:rsidR="00BA3403" w:rsidRPr="00BA3403" w:rsidRDefault="00BA3403" w:rsidP="00BA3403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A3403">
        <w:rPr>
          <w:color w:val="000000"/>
          <w:sz w:val="28"/>
          <w:szCs w:val="28"/>
          <w:shd w:val="clear" w:color="auto" w:fill="FFFFFF"/>
        </w:rPr>
        <w:t>В преддверии памятной даты ветераны войны в Афганистане проводили уроки мужества в образовательных организациях республики, где рассказывали молодежи о том, как проходили суровую проверку войной, находили товарищей по оружию, радовались возвращению домой.</w:t>
      </w:r>
      <w:r w:rsidRPr="00BA34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A3403" w:rsidRPr="00BA3403" w:rsidRDefault="00BA3403" w:rsidP="00BA34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3403">
        <w:rPr>
          <w:color w:val="000000"/>
          <w:sz w:val="28"/>
          <w:szCs w:val="28"/>
          <w:shd w:val="clear" w:color="auto" w:fill="FFFFFF"/>
        </w:rPr>
        <w:t xml:space="preserve">20 февраля на базе ГБУ Республики Марий Эл «Дворец молодёжи» организован информационно-познавательный </w:t>
      </w:r>
      <w:proofErr w:type="spellStart"/>
      <w:r w:rsidRPr="00BA3403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BA3403">
        <w:rPr>
          <w:color w:val="000000"/>
          <w:sz w:val="28"/>
          <w:szCs w:val="28"/>
          <w:shd w:val="clear" w:color="auto" w:fill="FFFFFF"/>
        </w:rPr>
        <w:t xml:space="preserve">, посвященный 30-летию вывода советских войск из Афганистана, </w:t>
      </w:r>
      <w:r w:rsidRPr="00BA3403">
        <w:rPr>
          <w:color w:val="000000"/>
          <w:sz w:val="28"/>
          <w:szCs w:val="28"/>
          <w:shd w:val="clear" w:color="auto" w:fill="FFFFFF"/>
        </w:rPr>
        <w:br/>
        <w:t xml:space="preserve">в котором приняло участие более 50 человек. Ветераны боевых действий в Афганистане «Беркут» </w:t>
      </w:r>
      <w:proofErr w:type="gramStart"/>
      <w:r w:rsidRPr="00BA3403">
        <w:rPr>
          <w:color w:val="000000"/>
          <w:sz w:val="28"/>
          <w:szCs w:val="28"/>
          <w:shd w:val="clear" w:color="auto" w:fill="FFFFFF"/>
        </w:rPr>
        <w:t>провели  информационную лекцию</w:t>
      </w:r>
      <w:proofErr w:type="gramEnd"/>
      <w:r w:rsidRPr="00BA3403">
        <w:rPr>
          <w:color w:val="000000"/>
          <w:sz w:val="28"/>
          <w:szCs w:val="28"/>
          <w:shd w:val="clear" w:color="auto" w:fill="FFFFFF"/>
        </w:rPr>
        <w:t>, после чего ребята решали ситуационные задачи по разборке-сборке оружия, снаряжения магазина и стрельбе.</w:t>
      </w:r>
    </w:p>
    <w:p w:rsidR="00BA3403" w:rsidRPr="00BA3403" w:rsidRDefault="00BA3403" w:rsidP="00BA340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3403">
        <w:rPr>
          <w:color w:val="000000"/>
          <w:sz w:val="28"/>
          <w:szCs w:val="28"/>
          <w:shd w:val="clear" w:color="auto" w:fill="FFFFFF"/>
        </w:rPr>
        <w:t xml:space="preserve">19 февраля на базе стадиона «Водник» </w:t>
      </w:r>
      <w:proofErr w:type="gramStart"/>
      <w:r w:rsidRPr="00BA340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BA3403">
        <w:rPr>
          <w:color w:val="000000"/>
          <w:sz w:val="28"/>
          <w:szCs w:val="28"/>
          <w:shd w:val="clear" w:color="auto" w:fill="FFFFFF"/>
        </w:rPr>
        <w:t xml:space="preserve">. Звенигово состоялись Республиканские соревнования по юнармейскому биатлону. Приняло участие 8 команд из 5 муниципальных образований республики. </w:t>
      </w:r>
    </w:p>
    <w:p w:rsidR="00BA3403" w:rsidRPr="00BA3403" w:rsidRDefault="00BA3403" w:rsidP="00BA3403">
      <w:pPr>
        <w:ind w:firstLine="720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Силами Центра патриотического воспитания и спорта </w:t>
      </w:r>
      <w:r w:rsidRPr="00BA3403">
        <w:rPr>
          <w:sz w:val="28"/>
          <w:szCs w:val="28"/>
        </w:rPr>
        <w:br/>
        <w:t xml:space="preserve">ГБУ Республики Марий Эл «Дворец молодежи Республики Марий Эл» </w:t>
      </w:r>
      <w:r w:rsidRPr="00BA3403">
        <w:rPr>
          <w:sz w:val="28"/>
          <w:szCs w:val="28"/>
        </w:rPr>
        <w:br/>
        <w:t>с 27 по 29 марта 2019 г. на базе МОБУ «</w:t>
      </w:r>
      <w:proofErr w:type="spellStart"/>
      <w:r w:rsidRPr="00BA3403">
        <w:rPr>
          <w:sz w:val="28"/>
          <w:szCs w:val="28"/>
        </w:rPr>
        <w:t>Руэмская</w:t>
      </w:r>
      <w:proofErr w:type="spellEnd"/>
      <w:r w:rsidRPr="00BA3403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BA3403">
        <w:rPr>
          <w:sz w:val="28"/>
          <w:szCs w:val="28"/>
        </w:rPr>
        <w:t>Медведевского</w:t>
      </w:r>
      <w:proofErr w:type="spellEnd"/>
      <w:r w:rsidRPr="00BA3403">
        <w:rPr>
          <w:sz w:val="28"/>
          <w:szCs w:val="28"/>
        </w:rPr>
        <w:t xml:space="preserve"> муниципального района организован Слет военно-патриотических объединений Республики Марий Эл (далее - Слет). В Слете приняли участие делегации 19 военно-</w:t>
      </w:r>
      <w:r w:rsidRPr="00BA3403">
        <w:rPr>
          <w:sz w:val="28"/>
          <w:szCs w:val="28"/>
        </w:rPr>
        <w:lastRenderedPageBreak/>
        <w:t xml:space="preserve">патриотических объединений и юнармейских отрядов республики </w:t>
      </w:r>
      <w:r w:rsidRPr="00BA3403">
        <w:rPr>
          <w:sz w:val="28"/>
          <w:szCs w:val="28"/>
        </w:rPr>
        <w:br/>
        <w:t xml:space="preserve">в общем количестве 130 человек. </w:t>
      </w:r>
    </w:p>
    <w:p w:rsidR="00BA3403" w:rsidRPr="00BA3403" w:rsidRDefault="00BA3403" w:rsidP="00BA3403">
      <w:pPr>
        <w:ind w:firstLine="720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В рамках программы проведены обучающие занятия по военно-прикладным видам спорта, психологические тренинги, мастер-классы </w:t>
      </w:r>
      <w:r w:rsidRPr="00BA3403">
        <w:rPr>
          <w:sz w:val="28"/>
          <w:szCs w:val="28"/>
        </w:rPr>
        <w:br/>
        <w:t xml:space="preserve">от представителей поискового движения республики, сотрудников </w:t>
      </w:r>
      <w:proofErr w:type="spellStart"/>
      <w:r w:rsidRPr="00BA3403">
        <w:rPr>
          <w:sz w:val="28"/>
          <w:szCs w:val="28"/>
        </w:rPr>
        <w:t>Росгвардии</w:t>
      </w:r>
      <w:proofErr w:type="spellEnd"/>
      <w:r w:rsidRPr="00BA3403">
        <w:rPr>
          <w:sz w:val="28"/>
          <w:szCs w:val="28"/>
        </w:rPr>
        <w:t xml:space="preserve"> и Марийской аварийно-спасательной службы.</w:t>
      </w:r>
    </w:p>
    <w:p w:rsidR="00BA3403" w:rsidRPr="00BA3403" w:rsidRDefault="00BA3403" w:rsidP="00BA3403">
      <w:pPr>
        <w:pStyle w:val="ae"/>
        <w:jc w:val="both"/>
        <w:rPr>
          <w:szCs w:val="28"/>
          <w:shd w:val="clear" w:color="auto" w:fill="FFFF00"/>
        </w:rPr>
      </w:pPr>
    </w:p>
    <w:p w:rsidR="00BA3403" w:rsidRPr="00BA3403" w:rsidRDefault="00BA3403" w:rsidP="00174330">
      <w:pPr>
        <w:pStyle w:val="ae"/>
        <w:jc w:val="center"/>
        <w:rPr>
          <w:b/>
          <w:szCs w:val="28"/>
        </w:rPr>
      </w:pPr>
      <w:r w:rsidRPr="00BA3403">
        <w:rPr>
          <w:b/>
          <w:szCs w:val="28"/>
        </w:rPr>
        <w:t>Поддержка талантливой молодежи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</w:r>
    </w:p>
    <w:p w:rsidR="00BA3403" w:rsidRPr="00BA3403" w:rsidRDefault="00BA3403" w:rsidP="00BA3403">
      <w:pPr>
        <w:pStyle w:val="ae"/>
        <w:ind w:firstLine="709"/>
        <w:jc w:val="both"/>
        <w:rPr>
          <w:szCs w:val="28"/>
        </w:rPr>
      </w:pPr>
      <w:r w:rsidRPr="00BA3403">
        <w:rPr>
          <w:szCs w:val="28"/>
        </w:rPr>
        <w:t xml:space="preserve">С 8 февраля по 19 февраля 2019 г в Республике Марий Эл проведен региональный этап Интеллектуальной Олимпиады Приволжского федерального округа среди студентов по следующим направлениям: «Парламентские дебаты», «Управленческие поединки», «Программирование», интеллектуальная игра «Что? Где? Когда?», «Робототехника». В региональном этапе Олимпиады приняли участие </w:t>
      </w:r>
      <w:r w:rsidRPr="00BA3403">
        <w:rPr>
          <w:szCs w:val="28"/>
        </w:rPr>
        <w:br/>
        <w:t>77 студентов - победителей и призеров отборочных соревнований, проходивших в образовательных организациях высшего образования Республики Марий Эл.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>с 22 по 23 марта 2019 г. в г. Саранске в окружном финале Интеллектуальной олимпиады Приволжского федерального округа среди студентов приняли участие 14 студентов - победителей и призеров регионального этапа Интеллектуальной олимпиады из Марийского государственного университета и Поволжского государственного технологического университета.</w:t>
      </w:r>
    </w:p>
    <w:p w:rsidR="00BA3403" w:rsidRPr="00BA3403" w:rsidRDefault="00BA3403" w:rsidP="00BA3403">
      <w:pPr>
        <w:pStyle w:val="ae"/>
        <w:jc w:val="both"/>
        <w:rPr>
          <w:szCs w:val="28"/>
        </w:rPr>
      </w:pPr>
      <w:r w:rsidRPr="00BA3403">
        <w:rPr>
          <w:szCs w:val="28"/>
        </w:rPr>
        <w:tab/>
        <w:t xml:space="preserve">16 февраля 2019 г. совместно с Министерством образования </w:t>
      </w:r>
      <w:r w:rsidRPr="00BA3403">
        <w:rPr>
          <w:szCs w:val="28"/>
        </w:rPr>
        <w:br/>
        <w:t xml:space="preserve">и науки Республики Марий Эл на базе Поволжского государственного технологического университета проведено открытие IX Фестиваля науки в Республике Марий Эл. В открытии приняли участие представители трех вузов республики, предприятий </w:t>
      </w:r>
      <w:r w:rsidR="00174330">
        <w:rPr>
          <w:szCs w:val="28"/>
        </w:rPr>
        <w:t xml:space="preserve">– их партнеров, молодые ученые </w:t>
      </w:r>
      <w:r w:rsidRPr="00BA3403">
        <w:rPr>
          <w:szCs w:val="28"/>
        </w:rPr>
        <w:t>и педагоги, студенты и шк</w:t>
      </w:r>
      <w:r w:rsidR="00174330">
        <w:rPr>
          <w:szCs w:val="28"/>
        </w:rPr>
        <w:t xml:space="preserve">ольники, в том числе участники </w:t>
      </w:r>
      <w:r w:rsidRPr="00BA3403">
        <w:rPr>
          <w:szCs w:val="28"/>
        </w:rPr>
        <w:t>VII Поволжского научно-образовательного форума школьников «Мой первый шаг в науку». Более 500 школьников и студентов Поволжья представили свои проекты на 19 секциях.</w:t>
      </w:r>
    </w:p>
    <w:p w:rsidR="00BA3403" w:rsidRPr="00BA3403" w:rsidRDefault="00BA3403" w:rsidP="00BA3403">
      <w:pPr>
        <w:pStyle w:val="1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BA3403">
        <w:rPr>
          <w:b w:val="0"/>
          <w:color w:val="auto"/>
          <w:sz w:val="28"/>
          <w:szCs w:val="28"/>
        </w:rPr>
        <w:t>С марта 2019 г. стартовала информационная кампания, направленная на участие в образовательных программах Форума молодых деятелей культуры и искусства «Таврида».15 марта и 10 апреля 2019 года проведены встречи «Всё будет Таврида!» с потенциальными участниками.  Информация размещена в социальной сети «</w:t>
      </w:r>
      <w:proofErr w:type="spellStart"/>
      <w:r w:rsidRPr="00BA3403">
        <w:rPr>
          <w:b w:val="0"/>
          <w:color w:val="auto"/>
          <w:sz w:val="28"/>
          <w:szCs w:val="28"/>
        </w:rPr>
        <w:t>ВКонтакте</w:t>
      </w:r>
      <w:proofErr w:type="spellEnd"/>
      <w:r w:rsidRPr="00BA3403">
        <w:rPr>
          <w:b w:val="0"/>
          <w:color w:val="auto"/>
          <w:sz w:val="28"/>
          <w:szCs w:val="28"/>
        </w:rPr>
        <w:t xml:space="preserve">» </w:t>
      </w:r>
      <w:r w:rsidR="00390AFE">
        <w:rPr>
          <w:b w:val="0"/>
          <w:color w:val="auto"/>
          <w:sz w:val="28"/>
          <w:szCs w:val="28"/>
        </w:rPr>
        <w:br/>
      </w:r>
      <w:r w:rsidRPr="00BA3403">
        <w:rPr>
          <w:b w:val="0"/>
          <w:color w:val="auto"/>
          <w:sz w:val="28"/>
          <w:szCs w:val="28"/>
        </w:rPr>
        <w:t>в группе «Молодежь Марий Эл».</w:t>
      </w:r>
    </w:p>
    <w:p w:rsidR="00174330" w:rsidRPr="00BA3403" w:rsidRDefault="00174330" w:rsidP="00BA3403">
      <w:pPr>
        <w:pStyle w:val="ae"/>
        <w:ind w:firstLine="709"/>
        <w:jc w:val="both"/>
        <w:rPr>
          <w:szCs w:val="28"/>
        </w:rPr>
      </w:pPr>
    </w:p>
    <w:p w:rsidR="00BA3403" w:rsidRPr="00BA3403" w:rsidRDefault="00BA3403" w:rsidP="00174330">
      <w:pPr>
        <w:ind w:firstLine="709"/>
        <w:jc w:val="center"/>
        <w:rPr>
          <w:b/>
          <w:sz w:val="28"/>
          <w:szCs w:val="28"/>
        </w:rPr>
      </w:pPr>
      <w:r w:rsidRPr="00BA3403">
        <w:rPr>
          <w:b/>
          <w:sz w:val="28"/>
          <w:szCs w:val="28"/>
        </w:rPr>
        <w:t>Обеспечение жильем молодых семей</w:t>
      </w:r>
    </w:p>
    <w:p w:rsidR="00BA3403" w:rsidRPr="00BA3403" w:rsidRDefault="00BA3403" w:rsidP="00BA3403">
      <w:pPr>
        <w:ind w:firstLine="709"/>
        <w:jc w:val="both"/>
        <w:rPr>
          <w:sz w:val="28"/>
          <w:szCs w:val="28"/>
        </w:rPr>
      </w:pPr>
    </w:p>
    <w:p w:rsidR="00BA3403" w:rsidRPr="00BA3403" w:rsidRDefault="00BA3403" w:rsidP="00BA3403">
      <w:pPr>
        <w:ind w:firstLine="709"/>
        <w:jc w:val="both"/>
        <w:rPr>
          <w:sz w:val="28"/>
          <w:szCs w:val="28"/>
        </w:rPr>
      </w:pPr>
      <w:proofErr w:type="gramStart"/>
      <w:r w:rsidRPr="00BA3403">
        <w:rPr>
          <w:sz w:val="28"/>
          <w:szCs w:val="28"/>
        </w:rPr>
        <w:t xml:space="preserve">В Сводном списке молодых семей - участников основного мероприятия «Обеспечение жильем молодых семей» подпрограммы </w:t>
      </w:r>
      <w:r w:rsidRPr="00BA3403">
        <w:rPr>
          <w:sz w:val="28"/>
          <w:szCs w:val="28"/>
        </w:rPr>
        <w:lastRenderedPageBreak/>
        <w:t>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по Республике Марий Эл в 2019 году, утвержденном приказом Министерства молодежной политики, спорта и туризма Республики Марий</w:t>
      </w:r>
      <w:proofErr w:type="gramEnd"/>
      <w:r w:rsidRPr="00BA3403">
        <w:rPr>
          <w:sz w:val="28"/>
          <w:szCs w:val="28"/>
        </w:rPr>
        <w:t xml:space="preserve"> Эл от 17 августа 2018 г. № 295, состоят</w:t>
      </w:r>
      <w:r w:rsidRPr="00BA3403">
        <w:rPr>
          <w:sz w:val="28"/>
          <w:szCs w:val="28"/>
        </w:rPr>
        <w:br/>
        <w:t>4</w:t>
      </w:r>
      <w:r w:rsidR="00174330">
        <w:rPr>
          <w:sz w:val="28"/>
          <w:szCs w:val="28"/>
        </w:rPr>
        <w:t xml:space="preserve"> </w:t>
      </w:r>
      <w:r w:rsidRPr="00BA3403">
        <w:rPr>
          <w:sz w:val="28"/>
          <w:szCs w:val="28"/>
        </w:rPr>
        <w:t>078 молодых семей.</w:t>
      </w:r>
    </w:p>
    <w:p w:rsidR="00BA3403" w:rsidRPr="00BA3403" w:rsidRDefault="00BA3403" w:rsidP="00BA3403">
      <w:pPr>
        <w:ind w:firstLine="709"/>
        <w:jc w:val="both"/>
        <w:rPr>
          <w:sz w:val="28"/>
          <w:szCs w:val="28"/>
        </w:rPr>
      </w:pPr>
      <w:r w:rsidRPr="00BA3403">
        <w:rPr>
          <w:sz w:val="28"/>
          <w:szCs w:val="28"/>
        </w:rPr>
        <w:t xml:space="preserve">В списке молодых семей - претендентов на получение социальных выплат в 2019 году (утвержден 18 декабря 2018 г.) находятся </w:t>
      </w:r>
      <w:r w:rsidR="00174330">
        <w:rPr>
          <w:sz w:val="28"/>
          <w:szCs w:val="28"/>
        </w:rPr>
        <w:br/>
      </w:r>
      <w:r w:rsidRPr="00BA3403">
        <w:rPr>
          <w:sz w:val="28"/>
          <w:szCs w:val="28"/>
        </w:rPr>
        <w:t>94 молодых семьи.</w:t>
      </w:r>
    </w:p>
    <w:p w:rsidR="00BA3403" w:rsidRPr="00BA3403" w:rsidRDefault="00BA3403" w:rsidP="00BA3403">
      <w:pPr>
        <w:ind w:firstLine="709"/>
        <w:jc w:val="both"/>
        <w:rPr>
          <w:sz w:val="28"/>
          <w:szCs w:val="28"/>
        </w:rPr>
      </w:pPr>
      <w:r w:rsidRPr="00BA3403">
        <w:rPr>
          <w:sz w:val="28"/>
          <w:szCs w:val="28"/>
        </w:rPr>
        <w:t>Общая сумма социальных выплат по обязательствам 2019 года составляет 95 170 622,4 руб., из них за счет средств федерального бюджета - 54 030 240,46 руб., республиканского бюджета Республики Марий Эл - 41 140 381,94 руб.</w:t>
      </w:r>
    </w:p>
    <w:p w:rsidR="00BA3403" w:rsidRDefault="00BA3403" w:rsidP="00BA3403">
      <w:pPr>
        <w:ind w:firstLine="709"/>
        <w:jc w:val="both"/>
        <w:rPr>
          <w:sz w:val="28"/>
          <w:szCs w:val="28"/>
        </w:rPr>
      </w:pPr>
    </w:p>
    <w:p w:rsidR="005020AB" w:rsidRDefault="005020AB" w:rsidP="005020AB">
      <w:pPr>
        <w:jc w:val="center"/>
        <w:rPr>
          <w:b/>
          <w:sz w:val="28"/>
          <w:szCs w:val="28"/>
        </w:rPr>
      </w:pPr>
      <w:r w:rsidRPr="009E2EAD">
        <w:rPr>
          <w:b/>
          <w:sz w:val="28"/>
          <w:szCs w:val="28"/>
        </w:rPr>
        <w:t>Региональный проект «Социальная активность»</w:t>
      </w:r>
    </w:p>
    <w:p w:rsidR="005020AB" w:rsidRPr="009E2EAD" w:rsidRDefault="005020AB" w:rsidP="005020AB">
      <w:pPr>
        <w:jc w:val="center"/>
        <w:rPr>
          <w:b/>
          <w:sz w:val="28"/>
          <w:szCs w:val="28"/>
        </w:rPr>
      </w:pPr>
    </w:p>
    <w:p w:rsidR="005020AB" w:rsidRPr="009E2EAD" w:rsidRDefault="005020AB" w:rsidP="005020AB">
      <w:pPr>
        <w:pStyle w:val="1"/>
        <w:keepNext w:val="0"/>
        <w:shd w:val="clear" w:color="auto" w:fill="FFFFFF"/>
        <w:tabs>
          <w:tab w:val="num" w:pos="0"/>
        </w:tabs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9E2EAD">
        <w:rPr>
          <w:b w:val="0"/>
          <w:color w:val="auto"/>
          <w:sz w:val="28"/>
          <w:szCs w:val="28"/>
        </w:rPr>
        <w:t xml:space="preserve">Советом при Главе Республики Марий Эл по стратегическому развитию, проектной деятельности и реализации национальных проектов и программ (протокол от 14 декабря 2018 г. № 2) утвержден Паспорт регионального проекта «Социальная активность» национального проекта «Образование» (далее - Паспорт проекта). Между Федеральным агентством по делам молодежи и республикой заключено соглашение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>от 6 февра</w:t>
      </w:r>
      <w:r>
        <w:rPr>
          <w:b w:val="0"/>
          <w:color w:val="auto"/>
          <w:sz w:val="28"/>
          <w:szCs w:val="28"/>
        </w:rPr>
        <w:t xml:space="preserve">ля 2019 г. № 091-2019-Е80015-1 </w:t>
      </w:r>
      <w:r w:rsidRPr="009E2EAD">
        <w:rPr>
          <w:b w:val="0"/>
          <w:color w:val="auto"/>
          <w:sz w:val="28"/>
          <w:szCs w:val="28"/>
        </w:rPr>
        <w:t>«О реализации регионального п</w:t>
      </w:r>
      <w:r>
        <w:rPr>
          <w:b w:val="0"/>
          <w:color w:val="auto"/>
          <w:sz w:val="28"/>
          <w:szCs w:val="28"/>
        </w:rPr>
        <w:t xml:space="preserve">роекта «Социальная активность» </w:t>
      </w:r>
      <w:r w:rsidRPr="009E2EAD">
        <w:rPr>
          <w:b w:val="0"/>
          <w:color w:val="auto"/>
          <w:sz w:val="28"/>
          <w:szCs w:val="28"/>
        </w:rPr>
        <w:t>на территории Республики Марий Эл». Паспорт проекта подготовлен на основе задач и показателей, установленных паспортом федерального проекта.</w:t>
      </w:r>
    </w:p>
    <w:p w:rsidR="005020AB" w:rsidRPr="009E2EAD" w:rsidRDefault="005020AB" w:rsidP="005020AB">
      <w:pPr>
        <w:pStyle w:val="1"/>
        <w:keepNext w:val="0"/>
        <w:shd w:val="clear" w:color="auto" w:fill="FFFFFF"/>
        <w:tabs>
          <w:tab w:val="num" w:pos="0"/>
        </w:tabs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9E2EAD">
        <w:rPr>
          <w:b w:val="0"/>
          <w:color w:val="auto"/>
          <w:sz w:val="28"/>
          <w:szCs w:val="28"/>
        </w:rPr>
        <w:t>В соответствии с ним в I квартале 2019 г. подготовлен Проект распоряжения Главы Республики Марий Эл «О создании Совета по развитию добровольчества (</w:t>
      </w:r>
      <w:proofErr w:type="spellStart"/>
      <w:r w:rsidRPr="009E2EAD">
        <w:rPr>
          <w:b w:val="0"/>
          <w:color w:val="auto"/>
          <w:sz w:val="28"/>
          <w:szCs w:val="28"/>
        </w:rPr>
        <w:t>волонтерства</w:t>
      </w:r>
      <w:proofErr w:type="spellEnd"/>
      <w:r w:rsidRPr="009E2EAD">
        <w:rPr>
          <w:b w:val="0"/>
          <w:color w:val="auto"/>
          <w:sz w:val="28"/>
          <w:szCs w:val="28"/>
        </w:rPr>
        <w:t xml:space="preserve">) при Главе Республики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>Марий Эл» (далее - Совет). Проектом распоряжения Главы Республики Марий Эл предусматривается создание Совета, утверждение Положения о Совете и его состава.</w:t>
      </w:r>
    </w:p>
    <w:p w:rsidR="005020AB" w:rsidRPr="009E2EAD" w:rsidRDefault="005020AB" w:rsidP="005020AB">
      <w:pPr>
        <w:pStyle w:val="1"/>
        <w:keepNext w:val="0"/>
        <w:shd w:val="clear" w:color="auto" w:fill="FFFFFF"/>
        <w:tabs>
          <w:tab w:val="num" w:pos="0"/>
        </w:tabs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9E2EAD">
        <w:rPr>
          <w:b w:val="0"/>
          <w:color w:val="auto"/>
          <w:sz w:val="28"/>
          <w:szCs w:val="28"/>
        </w:rPr>
        <w:t xml:space="preserve">Совместно с органами исполнительной власти Республики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>Марий Эл составляется план по развитию добровольчества (</w:t>
      </w:r>
      <w:proofErr w:type="spellStart"/>
      <w:r w:rsidRPr="009E2EAD">
        <w:rPr>
          <w:b w:val="0"/>
          <w:color w:val="auto"/>
          <w:sz w:val="28"/>
          <w:szCs w:val="28"/>
        </w:rPr>
        <w:t>волонтерства</w:t>
      </w:r>
      <w:proofErr w:type="spellEnd"/>
      <w:r w:rsidRPr="009E2EAD">
        <w:rPr>
          <w:b w:val="0"/>
          <w:color w:val="auto"/>
          <w:sz w:val="28"/>
          <w:szCs w:val="28"/>
        </w:rPr>
        <w:t xml:space="preserve">) на территории Республики Марий Эл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 xml:space="preserve">на 2019 - 2021 годы. Далее предполагается разработка программы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>по развитию добровольчества (</w:t>
      </w:r>
      <w:proofErr w:type="spellStart"/>
      <w:r w:rsidRPr="009E2EAD">
        <w:rPr>
          <w:b w:val="0"/>
          <w:color w:val="auto"/>
          <w:sz w:val="28"/>
          <w:szCs w:val="28"/>
        </w:rPr>
        <w:t>волонтерства</w:t>
      </w:r>
      <w:proofErr w:type="spellEnd"/>
      <w:r w:rsidRPr="009E2EAD">
        <w:rPr>
          <w:b w:val="0"/>
          <w:color w:val="auto"/>
          <w:sz w:val="28"/>
          <w:szCs w:val="28"/>
        </w:rPr>
        <w:t>) на территории Республики Марий Эл, в которой будут включены меры нематериального поощрения граждан, участвующих в социальных, добровольческих проектах.</w:t>
      </w:r>
    </w:p>
    <w:p w:rsidR="005020AB" w:rsidRPr="009E2EAD" w:rsidRDefault="005020AB" w:rsidP="005020AB">
      <w:pPr>
        <w:pStyle w:val="1"/>
        <w:keepNext w:val="0"/>
        <w:shd w:val="clear" w:color="auto" w:fill="FFFFFF"/>
        <w:tabs>
          <w:tab w:val="num" w:pos="0"/>
        </w:tabs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9E2EAD">
        <w:rPr>
          <w:b w:val="0"/>
          <w:color w:val="auto"/>
          <w:sz w:val="28"/>
          <w:szCs w:val="28"/>
        </w:rPr>
        <w:t xml:space="preserve">В рамках проведения проекта дискуссионных студенческих клубов «Диалог на равных» проведено 2 совещания, составлены графики </w:t>
      </w:r>
      <w:r w:rsidRPr="009E2EAD">
        <w:rPr>
          <w:b w:val="0"/>
          <w:color w:val="auto"/>
          <w:sz w:val="28"/>
          <w:szCs w:val="28"/>
        </w:rPr>
        <w:lastRenderedPageBreak/>
        <w:t xml:space="preserve">проведения встреч. Проведено 4 встречи с республиканскими экспертами и 1 с </w:t>
      </w:r>
      <w:proofErr w:type="gramStart"/>
      <w:r w:rsidRPr="009E2EAD">
        <w:rPr>
          <w:b w:val="0"/>
          <w:color w:val="auto"/>
          <w:sz w:val="28"/>
          <w:szCs w:val="28"/>
        </w:rPr>
        <w:t>федеральным</w:t>
      </w:r>
      <w:proofErr w:type="gramEnd"/>
      <w:r w:rsidRPr="009E2EAD">
        <w:rPr>
          <w:b w:val="0"/>
          <w:color w:val="auto"/>
          <w:sz w:val="28"/>
          <w:szCs w:val="28"/>
        </w:rPr>
        <w:t>.</w:t>
      </w:r>
    </w:p>
    <w:p w:rsidR="005020AB" w:rsidRPr="009E2EAD" w:rsidRDefault="005020AB" w:rsidP="005020AB">
      <w:pPr>
        <w:pStyle w:val="1"/>
        <w:keepNext w:val="0"/>
        <w:shd w:val="clear" w:color="auto" w:fill="FFFFFF"/>
        <w:tabs>
          <w:tab w:val="num" w:pos="0"/>
        </w:tabs>
        <w:ind w:firstLine="709"/>
        <w:contextualSpacing/>
        <w:jc w:val="both"/>
        <w:rPr>
          <w:b w:val="0"/>
          <w:color w:val="auto"/>
          <w:sz w:val="28"/>
          <w:szCs w:val="28"/>
        </w:rPr>
      </w:pPr>
      <w:r w:rsidRPr="009E2EAD">
        <w:rPr>
          <w:b w:val="0"/>
          <w:color w:val="auto"/>
          <w:sz w:val="28"/>
          <w:szCs w:val="28"/>
        </w:rPr>
        <w:t>Информирования молодежи о конкурсах, входящих в платформу «Россия - страна возможностей» и социальных лифтах, которые доступны победителям, в том числе обучение в Подмосковном молодежном центре осуществляется в социальной сети «</w:t>
      </w:r>
      <w:proofErr w:type="spellStart"/>
      <w:r w:rsidRPr="009E2EAD">
        <w:rPr>
          <w:b w:val="0"/>
          <w:color w:val="auto"/>
          <w:sz w:val="28"/>
          <w:szCs w:val="28"/>
        </w:rPr>
        <w:t>ВКонтакте</w:t>
      </w:r>
      <w:proofErr w:type="spellEnd"/>
      <w:r w:rsidRPr="009E2EAD">
        <w:rPr>
          <w:b w:val="0"/>
          <w:color w:val="auto"/>
          <w:sz w:val="28"/>
          <w:szCs w:val="28"/>
        </w:rPr>
        <w:t xml:space="preserve">» </w:t>
      </w:r>
      <w:r>
        <w:rPr>
          <w:b w:val="0"/>
          <w:color w:val="auto"/>
          <w:sz w:val="28"/>
          <w:szCs w:val="28"/>
        </w:rPr>
        <w:br/>
      </w:r>
      <w:r w:rsidRPr="009E2EAD">
        <w:rPr>
          <w:b w:val="0"/>
          <w:color w:val="auto"/>
          <w:sz w:val="28"/>
          <w:szCs w:val="28"/>
        </w:rPr>
        <w:t>в группах «Молодежь Марий Эл», «Волонтеры Марий Эл».</w:t>
      </w:r>
    </w:p>
    <w:p w:rsidR="00390AFE" w:rsidRDefault="005020AB" w:rsidP="005020AB">
      <w:pPr>
        <w:ind w:firstLine="709"/>
        <w:jc w:val="both"/>
        <w:rPr>
          <w:sz w:val="28"/>
          <w:szCs w:val="28"/>
        </w:rPr>
      </w:pPr>
      <w:r w:rsidRPr="005020AB">
        <w:rPr>
          <w:sz w:val="28"/>
          <w:szCs w:val="28"/>
        </w:rPr>
        <w:t>С марта 2019 г. стартовала информационная кампания, направленная на участие в образовательных программах Форума молодых деятелей культуры и искусства «Таврида».15 марта и 10 апреля 2019 года проведены встречи «Всё будет Таврида!» с потенциальными участниками.  Информация размещена в социальной сети «</w:t>
      </w:r>
      <w:proofErr w:type="spellStart"/>
      <w:r w:rsidRPr="005020AB">
        <w:rPr>
          <w:sz w:val="28"/>
          <w:szCs w:val="28"/>
        </w:rPr>
        <w:t>ВКонтакте</w:t>
      </w:r>
      <w:proofErr w:type="spellEnd"/>
      <w:r w:rsidRPr="005020AB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5020AB">
        <w:rPr>
          <w:sz w:val="28"/>
          <w:szCs w:val="28"/>
        </w:rPr>
        <w:t>в группе «Молодежь Марий Эл».</w:t>
      </w:r>
    </w:p>
    <w:p w:rsidR="00230371" w:rsidRDefault="00230371" w:rsidP="005020AB">
      <w:pPr>
        <w:ind w:firstLine="709"/>
        <w:jc w:val="both"/>
        <w:rPr>
          <w:sz w:val="28"/>
          <w:szCs w:val="28"/>
        </w:rPr>
      </w:pPr>
    </w:p>
    <w:p w:rsidR="00230371" w:rsidRPr="00230371" w:rsidRDefault="00230371" w:rsidP="00230371">
      <w:pPr>
        <w:ind w:firstLine="709"/>
        <w:jc w:val="center"/>
        <w:rPr>
          <w:b/>
          <w:sz w:val="28"/>
          <w:szCs w:val="28"/>
        </w:rPr>
      </w:pPr>
      <w:r w:rsidRPr="00230371">
        <w:rPr>
          <w:b/>
          <w:sz w:val="28"/>
          <w:szCs w:val="28"/>
        </w:rPr>
        <w:t>Туризм</w:t>
      </w:r>
    </w:p>
    <w:p w:rsidR="00230371" w:rsidRDefault="00230371" w:rsidP="005020AB">
      <w:pPr>
        <w:ind w:firstLine="709"/>
        <w:jc w:val="both"/>
        <w:rPr>
          <w:sz w:val="28"/>
          <w:szCs w:val="28"/>
        </w:rPr>
      </w:pPr>
    </w:p>
    <w:p w:rsidR="00230371" w:rsidRPr="002B6ACB" w:rsidRDefault="00230371" w:rsidP="00230371">
      <w:pPr>
        <w:widowControl w:val="0"/>
        <w:ind w:left="1" w:right="-1" w:firstLine="708"/>
        <w:jc w:val="both"/>
        <w:rPr>
          <w:sz w:val="28"/>
          <w:szCs w:val="28"/>
        </w:rPr>
      </w:pPr>
      <w:proofErr w:type="gramStart"/>
      <w:r w:rsidRPr="002B6ACB">
        <w:rPr>
          <w:sz w:val="28"/>
          <w:szCs w:val="28"/>
        </w:rPr>
        <w:t xml:space="preserve">По итогам реализации основных мероприятий </w:t>
      </w:r>
      <w:r w:rsidRPr="002B6ACB">
        <w:rPr>
          <w:bCs/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 xml:space="preserve">6 </w:t>
      </w:r>
      <w:r w:rsidRPr="002B6ACB">
        <w:rPr>
          <w:bCs/>
          <w:sz w:val="28"/>
          <w:szCs w:val="28"/>
        </w:rPr>
        <w:t>«Развитие в</w:t>
      </w:r>
      <w:r>
        <w:rPr>
          <w:bCs/>
          <w:sz w:val="28"/>
          <w:szCs w:val="28"/>
        </w:rPr>
        <w:t xml:space="preserve">нутреннего и въездного туризма </w:t>
      </w:r>
      <w:r w:rsidRPr="002B6ACB">
        <w:rPr>
          <w:bCs/>
          <w:sz w:val="28"/>
          <w:szCs w:val="28"/>
        </w:rPr>
        <w:t xml:space="preserve">в Республике Марий Эл» государственной программы Республики Марий Эл «Развитие физической культуры, спорта, туризма и молодежной политики </w:t>
      </w:r>
      <w:r>
        <w:rPr>
          <w:bCs/>
          <w:sz w:val="28"/>
          <w:szCs w:val="28"/>
        </w:rPr>
        <w:br/>
      </w:r>
      <w:r w:rsidRPr="002B6ACB">
        <w:rPr>
          <w:bCs/>
          <w:sz w:val="28"/>
          <w:szCs w:val="28"/>
        </w:rPr>
        <w:t xml:space="preserve">в Республике Марий Эл» на 2013 - 2025 годы </w:t>
      </w:r>
      <w:r>
        <w:rPr>
          <w:bCs/>
          <w:sz w:val="28"/>
          <w:szCs w:val="28"/>
        </w:rPr>
        <w:t xml:space="preserve">(далее – подпрограмма 6) </w:t>
      </w:r>
      <w:r>
        <w:rPr>
          <w:bCs/>
          <w:sz w:val="28"/>
          <w:szCs w:val="28"/>
        </w:rPr>
        <w:br/>
      </w:r>
      <w:r w:rsidRPr="002B6ACB">
        <w:rPr>
          <w:bCs/>
          <w:sz w:val="28"/>
          <w:szCs w:val="28"/>
        </w:rPr>
        <w:t xml:space="preserve">в </w:t>
      </w:r>
      <w:r w:rsidRPr="002B6ACB">
        <w:rPr>
          <w:bCs/>
          <w:sz w:val="28"/>
          <w:szCs w:val="28"/>
          <w:lang w:val="en-US"/>
        </w:rPr>
        <w:t>I</w:t>
      </w:r>
      <w:r w:rsidRPr="002B6ACB">
        <w:rPr>
          <w:bCs/>
          <w:sz w:val="28"/>
          <w:szCs w:val="28"/>
        </w:rPr>
        <w:t xml:space="preserve"> квартале 2019 г.</w:t>
      </w:r>
      <w:r w:rsidRPr="002B6ACB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</w:t>
      </w:r>
      <w:r w:rsidRPr="002B6ACB">
        <w:rPr>
          <w:sz w:val="28"/>
          <w:szCs w:val="28"/>
        </w:rPr>
        <w:t xml:space="preserve"> результаты, позволяющие </w:t>
      </w:r>
      <w:r>
        <w:rPr>
          <w:sz w:val="28"/>
          <w:szCs w:val="28"/>
        </w:rPr>
        <w:t xml:space="preserve">обеспечить </w:t>
      </w:r>
      <w:r w:rsidRPr="002B6ACB">
        <w:rPr>
          <w:sz w:val="28"/>
          <w:szCs w:val="28"/>
        </w:rPr>
        <w:t>устойчиво</w:t>
      </w:r>
      <w:r>
        <w:rPr>
          <w:sz w:val="28"/>
          <w:szCs w:val="28"/>
        </w:rPr>
        <w:t>е</w:t>
      </w:r>
      <w:r w:rsidRPr="002B6AC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B6ACB">
        <w:rPr>
          <w:sz w:val="28"/>
          <w:szCs w:val="28"/>
        </w:rPr>
        <w:t xml:space="preserve"> сферы туризма на территории Республики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Марий Эл. </w:t>
      </w:r>
      <w:proofErr w:type="gramEnd"/>
    </w:p>
    <w:p w:rsidR="00230371" w:rsidRPr="002B6ACB" w:rsidRDefault="00230371" w:rsidP="00230371">
      <w:pPr>
        <w:spacing w:line="299" w:lineRule="atLeast"/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Достижению ожидаемого результата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br/>
        <w:t>6</w:t>
      </w:r>
      <w:r w:rsidRPr="002B6ACB">
        <w:rPr>
          <w:sz w:val="28"/>
          <w:szCs w:val="28"/>
        </w:rPr>
        <w:t xml:space="preserve"> способствовал</w:t>
      </w:r>
      <w:r>
        <w:rPr>
          <w:sz w:val="28"/>
          <w:szCs w:val="28"/>
        </w:rPr>
        <w:t xml:space="preserve">а </w:t>
      </w:r>
      <w:r w:rsidRPr="002B6ACB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2B6ACB">
        <w:rPr>
          <w:sz w:val="28"/>
          <w:szCs w:val="28"/>
        </w:rPr>
        <w:t xml:space="preserve"> основных мероприятий по следующим направлениям деятельности: 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i/>
          <w:sz w:val="28"/>
          <w:szCs w:val="28"/>
        </w:rPr>
        <w:t xml:space="preserve">1. Постоянное поддержание в актуальном состоянии </w:t>
      </w:r>
      <w:r w:rsidRPr="002B6ACB">
        <w:rPr>
          <w:i/>
          <w:sz w:val="28"/>
          <w:szCs w:val="28"/>
        </w:rPr>
        <w:br/>
        <w:t>и совершенствование нормативно-правовой базы, регулирующей сферу туризма в регионе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B6ACB">
        <w:rPr>
          <w:sz w:val="28"/>
          <w:szCs w:val="28"/>
        </w:rPr>
        <w:t xml:space="preserve">В 2019 г. внесены изменения в Указ Главы Республики Марий Эл от 10 декабря 2014 г. № 310 в части, касающейся финансирования мероприятий по проведению конкурсного отбора на соискание грантов Главы Республики Марий Эл в области внутреннего и въездного туризма в Республике Марий Эл (Указ Главы Республики Марий Эл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от 8 февраля 2019 г. № 18).</w:t>
      </w:r>
      <w:proofErr w:type="gramEnd"/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B6ACB">
        <w:rPr>
          <w:sz w:val="28"/>
          <w:szCs w:val="28"/>
        </w:rPr>
        <w:t xml:space="preserve">В целях реализации п. 2 Плана мероприятий по реализации Стратегии развития туризма в Республике Марий Эл на период </w:t>
      </w:r>
      <w:r w:rsidRPr="002B6ACB">
        <w:rPr>
          <w:sz w:val="28"/>
          <w:szCs w:val="28"/>
        </w:rPr>
        <w:br/>
        <w:t>до 2025 года, утвержденной распоряжением Правительства Республики Марий Эл от 31 мая 2018 г. № 330-р, подготовлен проект постановления Правительства Республики Марий Эл «О межведомственном координационном совете по развитию туризма при Правительстве Республики Марий Эл».</w:t>
      </w:r>
      <w:proofErr w:type="gramEnd"/>
    </w:p>
    <w:p w:rsidR="00230371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i/>
          <w:sz w:val="28"/>
          <w:szCs w:val="28"/>
        </w:rPr>
        <w:t>2. Развитие туристской инфраструктуры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sz w:val="28"/>
          <w:szCs w:val="28"/>
        </w:rPr>
        <w:lastRenderedPageBreak/>
        <w:t xml:space="preserve">С целью актуализации данных в I квартале 2019 г. обновлен реестр гостиниц и </w:t>
      </w:r>
      <w:proofErr w:type="spellStart"/>
      <w:r w:rsidRPr="002B6ACB">
        <w:rPr>
          <w:sz w:val="28"/>
          <w:szCs w:val="28"/>
        </w:rPr>
        <w:t>хостелов</w:t>
      </w:r>
      <w:proofErr w:type="spellEnd"/>
      <w:r w:rsidRPr="002B6ACB">
        <w:rPr>
          <w:sz w:val="28"/>
          <w:szCs w:val="28"/>
        </w:rPr>
        <w:t xml:space="preserve"> Марий Эл на 2019 г., которые размещены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на официальном портале Министерства по ссылке: </w:t>
      </w:r>
      <w:hyperlink r:id="rId9" w:history="1">
        <w:r w:rsidRPr="002B6ACB">
          <w:rPr>
            <w:rStyle w:val="a8"/>
            <w:sz w:val="28"/>
            <w:szCs w:val="28"/>
          </w:rPr>
          <w:t>http://mari-el.gov.ru/minsport/Pages/main.aspx</w:t>
        </w:r>
      </w:hyperlink>
      <w:r w:rsidRPr="002B6ACB">
        <w:rPr>
          <w:sz w:val="28"/>
          <w:szCs w:val="28"/>
        </w:rPr>
        <w:t xml:space="preserve">. В настоящее время на территории Республики Марий Эл действуют 30 гостиниц и 5 </w:t>
      </w:r>
      <w:proofErr w:type="spellStart"/>
      <w:r w:rsidRPr="002B6ACB">
        <w:rPr>
          <w:sz w:val="28"/>
          <w:szCs w:val="28"/>
        </w:rPr>
        <w:t>хостелов</w:t>
      </w:r>
      <w:proofErr w:type="spellEnd"/>
      <w:r w:rsidRPr="002B6ACB">
        <w:rPr>
          <w:sz w:val="28"/>
          <w:szCs w:val="28"/>
        </w:rPr>
        <w:t xml:space="preserve">. 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B6ACB">
        <w:rPr>
          <w:sz w:val="28"/>
          <w:szCs w:val="28"/>
        </w:rPr>
        <w:t xml:space="preserve">В целях информирования руководителей средств размещения Республики Марий Эл о вступлении в силу Федерального закона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от 16 февраля 2018 г. № 16-ФЗ «О внесении изменений в Федеральный закон «Об о</w:t>
      </w:r>
      <w:r>
        <w:rPr>
          <w:sz w:val="28"/>
          <w:szCs w:val="28"/>
        </w:rPr>
        <w:t xml:space="preserve">сновах туристской деятельности </w:t>
      </w:r>
      <w:r w:rsidRPr="002B6ACB">
        <w:rPr>
          <w:sz w:val="28"/>
          <w:szCs w:val="28"/>
        </w:rPr>
        <w:t xml:space="preserve">в Российской Федерации»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индустрии» было проведено рабочее совещание 27 февраля</w:t>
      </w:r>
      <w:proofErr w:type="gramEnd"/>
      <w:r w:rsidRPr="002B6ACB">
        <w:rPr>
          <w:sz w:val="28"/>
          <w:szCs w:val="28"/>
        </w:rPr>
        <w:t xml:space="preserve"> 2019 г. В ходе совещания были рассмотрены вопросы </w:t>
      </w:r>
      <w:r w:rsidRPr="002B6ACB">
        <w:rPr>
          <w:sz w:val="28"/>
          <w:szCs w:val="28"/>
        </w:rPr>
        <w:br/>
        <w:t>об этапах и условиях прохождения классификации гостиницами Республики Марий Эл.</w:t>
      </w:r>
    </w:p>
    <w:p w:rsidR="00230371" w:rsidRPr="002B6ACB" w:rsidRDefault="00230371" w:rsidP="0023037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B6ACB">
        <w:rPr>
          <w:i/>
          <w:sz w:val="28"/>
          <w:szCs w:val="28"/>
          <w:shd w:val="clear" w:color="auto" w:fill="FFFFFF"/>
        </w:rPr>
        <w:t xml:space="preserve">3. Конкурсный отбор на соискание Грантов Главы Республики </w:t>
      </w:r>
      <w:r w:rsidRPr="002B6ACB">
        <w:rPr>
          <w:i/>
          <w:sz w:val="28"/>
          <w:szCs w:val="28"/>
          <w:shd w:val="clear" w:color="auto" w:fill="FFFFFF"/>
        </w:rPr>
        <w:br/>
        <w:t xml:space="preserve">Марий Эл в области внутреннего и въездного туризма в Республике </w:t>
      </w:r>
      <w:r w:rsidRPr="002B6ACB">
        <w:rPr>
          <w:i/>
          <w:sz w:val="28"/>
          <w:szCs w:val="28"/>
          <w:shd w:val="clear" w:color="auto" w:fill="FFFFFF"/>
        </w:rPr>
        <w:br/>
        <w:t>Марий Эл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С февраля по апрель 2019 г. Министерством проводится конкурсный отбор на соискание грантов Главы Республики Марий Эл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в области </w:t>
      </w:r>
      <w:r w:rsidRPr="002B6ACB">
        <w:rPr>
          <w:bCs/>
          <w:sz w:val="28"/>
          <w:szCs w:val="28"/>
        </w:rPr>
        <w:t xml:space="preserve">внутреннего и въездного туризма в Республике Марий Эл </w:t>
      </w:r>
      <w:r>
        <w:rPr>
          <w:bCs/>
          <w:sz w:val="28"/>
          <w:szCs w:val="28"/>
        </w:rPr>
        <w:br/>
      </w:r>
      <w:r w:rsidRPr="002B6ACB">
        <w:rPr>
          <w:bCs/>
          <w:sz w:val="28"/>
          <w:szCs w:val="28"/>
        </w:rPr>
        <w:t>в 4 номинациях: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1. Благоустройство объекта туристского показа на территории Республики Марий Эл;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2. Лучший рекламно-информационный прое</w:t>
      </w:r>
      <w:proofErr w:type="gramStart"/>
      <w:r w:rsidRPr="002B6ACB">
        <w:rPr>
          <w:sz w:val="28"/>
          <w:szCs w:val="28"/>
        </w:rPr>
        <w:t>кт в сф</w:t>
      </w:r>
      <w:proofErr w:type="gramEnd"/>
      <w:r w:rsidRPr="002B6ACB">
        <w:rPr>
          <w:sz w:val="28"/>
          <w:szCs w:val="28"/>
        </w:rPr>
        <w:t>ере туризма Республики Марий Эл;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3. Развитие деятельности субъекта туриндустрии Республики Марий Эл (туристско-информационный центр, экскурсионное бюро, туроператор, музей);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4. Развитие детского туризма в Республике Марий Эл.</w:t>
      </w:r>
    </w:p>
    <w:p w:rsidR="00230371" w:rsidRPr="002B6AC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Итоги конкурсного отбора будут подведены в апреле 2019 г.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i/>
          <w:sz w:val="28"/>
          <w:szCs w:val="28"/>
        </w:rPr>
        <w:t>4. Информационно-аналитическое обеспечение развития сферы туризма в Республике Марий Эл реализуется по следующим направлениям деятельности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В I квартале 2019 г. обновлен реестр туристских маршрутов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и экскурсионных программ Республики Марий Эл на 2019 г., </w:t>
      </w:r>
      <w:r w:rsidRPr="002B6ACB">
        <w:rPr>
          <w:sz w:val="28"/>
          <w:szCs w:val="28"/>
        </w:rPr>
        <w:br/>
        <w:t xml:space="preserve">в который включены 238 туров и программ. </w:t>
      </w:r>
      <w:r>
        <w:rPr>
          <w:sz w:val="28"/>
          <w:szCs w:val="28"/>
        </w:rPr>
        <w:t xml:space="preserve">Официальный реестр размещен в разделе «Список </w:t>
      </w:r>
      <w:proofErr w:type="spellStart"/>
      <w:r>
        <w:rPr>
          <w:sz w:val="28"/>
          <w:szCs w:val="28"/>
        </w:rPr>
        <w:t>турмаршрутов</w:t>
      </w:r>
      <w:proofErr w:type="spellEnd"/>
      <w:r>
        <w:rPr>
          <w:sz w:val="28"/>
          <w:szCs w:val="28"/>
        </w:rPr>
        <w:t xml:space="preserve">» на официальном портале Министерства по ссылке: </w:t>
      </w:r>
      <w:hyperlink r:id="rId10" w:history="1">
        <w:r w:rsidRPr="009B137E">
          <w:rPr>
            <w:rStyle w:val="a8"/>
            <w:sz w:val="28"/>
            <w:szCs w:val="28"/>
          </w:rPr>
          <w:t>http://mari-el.gov.ru/minsport/DocLib38/Forms/AllItems.aspx</w:t>
        </w:r>
      </w:hyperlink>
      <w:r>
        <w:rPr>
          <w:sz w:val="28"/>
          <w:szCs w:val="28"/>
        </w:rPr>
        <w:t xml:space="preserve">. </w:t>
      </w:r>
      <w:r w:rsidRPr="002B6ACB">
        <w:rPr>
          <w:sz w:val="28"/>
          <w:szCs w:val="28"/>
        </w:rPr>
        <w:t xml:space="preserve">В 2019 г. туристскими организациями Республики Марий Эл предложены 79 новых туристских программ в сфере этнографического, религиозного, сельского, культурно-познавательного, детского, экологического туризма. </w:t>
      </w:r>
    </w:p>
    <w:p w:rsidR="00230371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популяризации региона как привлекательной туристской </w:t>
      </w:r>
      <w:proofErr w:type="spellStart"/>
      <w:r>
        <w:rPr>
          <w:sz w:val="28"/>
          <w:szCs w:val="28"/>
        </w:rPr>
        <w:t>дестинации</w:t>
      </w:r>
      <w:proofErr w:type="spellEnd"/>
      <w:r>
        <w:rPr>
          <w:sz w:val="28"/>
          <w:szCs w:val="28"/>
        </w:rPr>
        <w:t xml:space="preserve"> и продвижение его туристского потенциала с</w:t>
      </w:r>
      <w:r w:rsidRPr="002B6ACB">
        <w:rPr>
          <w:sz w:val="28"/>
          <w:szCs w:val="28"/>
        </w:rPr>
        <w:t xml:space="preserve">формирован Событийный календарь туристских мероприятий </w:t>
      </w:r>
      <w:r>
        <w:rPr>
          <w:sz w:val="28"/>
          <w:szCs w:val="28"/>
        </w:rPr>
        <w:t>Республики Марий Эл на 2019 г.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Размещена информация об объектах туристской привлекательности Республики Марий Эл на Национальном туристическом портале «</w:t>
      </w:r>
      <w:proofErr w:type="spellStart"/>
      <w:r w:rsidRPr="002B6ACB">
        <w:rPr>
          <w:sz w:val="28"/>
          <w:szCs w:val="28"/>
        </w:rPr>
        <w:t>Russia.Travel</w:t>
      </w:r>
      <w:proofErr w:type="spellEnd"/>
      <w:r w:rsidRPr="002B6ACB">
        <w:rPr>
          <w:sz w:val="28"/>
          <w:szCs w:val="28"/>
        </w:rPr>
        <w:t xml:space="preserve">». 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Информация о туристском потенциале республики регулярно размещается </w:t>
      </w:r>
      <w:r>
        <w:rPr>
          <w:sz w:val="28"/>
          <w:szCs w:val="28"/>
        </w:rPr>
        <w:t xml:space="preserve">также </w:t>
      </w:r>
      <w:r w:rsidRPr="002B6ACB">
        <w:rPr>
          <w:sz w:val="28"/>
          <w:szCs w:val="28"/>
        </w:rPr>
        <w:t xml:space="preserve">на информационных ресурсах в сети «Интернет» (официальный портал Министерства на сайте Правительства Республики Марий Эл, страницы в социальных сетях, региональных </w:t>
      </w:r>
      <w:r w:rsidRPr="002B6ACB">
        <w:rPr>
          <w:sz w:val="28"/>
          <w:szCs w:val="28"/>
        </w:rPr>
        <w:br/>
        <w:t>и российских печатных и электронных СМИ).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2B6ACB">
        <w:rPr>
          <w:sz w:val="28"/>
          <w:szCs w:val="28"/>
        </w:rPr>
        <w:t xml:space="preserve">В целях популяризации туристского продукта Республики </w:t>
      </w:r>
      <w:r>
        <w:rPr>
          <w:sz w:val="28"/>
          <w:szCs w:val="28"/>
        </w:rPr>
        <w:br/>
        <w:t xml:space="preserve">Марий Эл </w:t>
      </w:r>
      <w:r w:rsidRPr="002B6ACB">
        <w:rPr>
          <w:sz w:val="28"/>
          <w:szCs w:val="28"/>
        </w:rPr>
        <w:t xml:space="preserve">на внутреннем и зарубежном туристских рынках в марте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2019 г. в тестовом режиме запущен Туристический портал Республики Марий Эл (</w:t>
      </w:r>
      <w:hyperlink r:id="rId11" w:tgtFrame="_blank" w:history="1">
        <w:r w:rsidRPr="002B6ACB">
          <w:rPr>
            <w:rStyle w:val="a8"/>
            <w:sz w:val="28"/>
            <w:szCs w:val="28"/>
          </w:rPr>
          <w:t>http://visit-mariel.ru</w:t>
        </w:r>
      </w:hyperlink>
      <w:r w:rsidRPr="002B6ACB">
        <w:rPr>
          <w:sz w:val="28"/>
          <w:szCs w:val="28"/>
        </w:rPr>
        <w:t>)  на русском и на английском языках.</w:t>
      </w:r>
      <w:proofErr w:type="gramEnd"/>
      <w:r w:rsidRPr="002B6AC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На площадке портала можно познакомиться со всеми возможностями отдыха и рекреации на территории региона.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B6ACB">
        <w:rPr>
          <w:bCs/>
          <w:sz w:val="28"/>
          <w:szCs w:val="28"/>
        </w:rPr>
        <w:t>15 января 2019 г. представители тур</w:t>
      </w:r>
      <w:r>
        <w:rPr>
          <w:bCs/>
          <w:sz w:val="28"/>
          <w:szCs w:val="28"/>
        </w:rPr>
        <w:t xml:space="preserve">истских организаций Республики </w:t>
      </w:r>
      <w:r w:rsidRPr="002B6ACB">
        <w:rPr>
          <w:bCs/>
          <w:sz w:val="28"/>
          <w:szCs w:val="28"/>
        </w:rPr>
        <w:t>Марий Эл приняли участие в первом зас</w:t>
      </w:r>
      <w:r>
        <w:rPr>
          <w:bCs/>
          <w:sz w:val="28"/>
          <w:szCs w:val="28"/>
        </w:rPr>
        <w:t xml:space="preserve">едании Координационного совета </w:t>
      </w:r>
      <w:r w:rsidRPr="002B6ACB">
        <w:rPr>
          <w:bCs/>
          <w:sz w:val="28"/>
          <w:szCs w:val="28"/>
        </w:rPr>
        <w:t xml:space="preserve">по развитию внутреннего и въездного туризма в городском округе «Город Йошкар-Ола». На заседании рассмотрены основные направления работы совета, подведены итоги развития сферы туризма в </w:t>
      </w:r>
      <w:proofErr w:type="gramStart"/>
      <w:r w:rsidRPr="002B6ACB">
        <w:rPr>
          <w:bCs/>
          <w:sz w:val="28"/>
          <w:szCs w:val="28"/>
        </w:rPr>
        <w:t>г</w:t>
      </w:r>
      <w:proofErr w:type="gramEnd"/>
      <w:r w:rsidRPr="002B6ACB">
        <w:rPr>
          <w:bCs/>
          <w:sz w:val="28"/>
          <w:szCs w:val="28"/>
        </w:rPr>
        <w:t>. Йошкар-Оле в 2018 г., состоялось обсуждение плана работы совета на 2019 г.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B6ACB">
        <w:rPr>
          <w:bCs/>
          <w:sz w:val="28"/>
          <w:szCs w:val="28"/>
        </w:rPr>
        <w:t xml:space="preserve">15 января 2019 г. проведено очередное заседание Координационного совета по взаимодействию Министерства </w:t>
      </w:r>
      <w:r w:rsidRPr="002B6ACB">
        <w:rPr>
          <w:bCs/>
          <w:sz w:val="28"/>
          <w:szCs w:val="28"/>
        </w:rPr>
        <w:br/>
        <w:t xml:space="preserve">и </w:t>
      </w:r>
      <w:proofErr w:type="spellStart"/>
      <w:r w:rsidRPr="002B6ACB">
        <w:rPr>
          <w:bCs/>
          <w:sz w:val="28"/>
          <w:szCs w:val="28"/>
        </w:rPr>
        <w:t>Йошкар-Олинской</w:t>
      </w:r>
      <w:proofErr w:type="spellEnd"/>
      <w:r w:rsidRPr="002B6ACB">
        <w:rPr>
          <w:bCs/>
          <w:sz w:val="28"/>
          <w:szCs w:val="28"/>
        </w:rPr>
        <w:t xml:space="preserve"> и Марийской епархии, на котором обсуждались результаты реализации совместной деятельности по развитию религиозного туризма, физической культуры, спорта </w:t>
      </w:r>
      <w:r w:rsidRPr="002B6ACB">
        <w:rPr>
          <w:bCs/>
          <w:sz w:val="28"/>
          <w:szCs w:val="28"/>
        </w:rPr>
        <w:br/>
        <w:t>и молодежной политики в 2018 г. и разработан план реализации мероприятий по данным направлениям на 2019 г.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B6ACB">
        <w:rPr>
          <w:bCs/>
          <w:sz w:val="28"/>
          <w:szCs w:val="28"/>
        </w:rPr>
        <w:t xml:space="preserve">19 марта 2019 г. состоялось заседание Коллегии Министерства, </w:t>
      </w:r>
      <w:r>
        <w:rPr>
          <w:bCs/>
          <w:sz w:val="28"/>
          <w:szCs w:val="28"/>
        </w:rPr>
        <w:br/>
      </w:r>
      <w:r w:rsidRPr="002B6ACB">
        <w:rPr>
          <w:bCs/>
          <w:sz w:val="28"/>
          <w:szCs w:val="28"/>
        </w:rPr>
        <w:t>на котором были рассмотрены итоги реализации государственной политики в сфере физической культуры, спорта, туризма и молодежной политики в 2018 г. и обозначены планы на 2019 г.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28 марта 2019 г. состоялось заседание Общественного совета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при Министерстве, на котором обсуждались итоги развития туризма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в Республике Марий Эл в 2018 г., презентованы новые туристские программы для туристов, объекты размещения и питания, ори</w:t>
      </w:r>
      <w:r>
        <w:rPr>
          <w:sz w:val="28"/>
          <w:szCs w:val="28"/>
        </w:rPr>
        <w:t xml:space="preserve">ентированные на прием туристов </w:t>
      </w:r>
      <w:r w:rsidRPr="002B6ACB">
        <w:rPr>
          <w:sz w:val="28"/>
          <w:szCs w:val="28"/>
        </w:rPr>
        <w:t>и экскурсантов.</w:t>
      </w:r>
    </w:p>
    <w:p w:rsidR="00230371" w:rsidRPr="004F7F05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i/>
          <w:sz w:val="28"/>
          <w:szCs w:val="28"/>
        </w:rPr>
        <w:t xml:space="preserve">5. Продвижение туристских ресурсов Республики Марий Эл </w:t>
      </w:r>
      <w:r w:rsidRPr="002B6ACB">
        <w:rPr>
          <w:i/>
          <w:sz w:val="28"/>
          <w:szCs w:val="28"/>
        </w:rPr>
        <w:br/>
        <w:t>на мировой и внутренний туристский рынки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lastRenderedPageBreak/>
        <w:t xml:space="preserve">Туристский потенциал Республики Марий Эл был представлен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на крупных международных туристских выставочных мероприятиях: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B6ACB">
        <w:rPr>
          <w:sz w:val="28"/>
          <w:szCs w:val="28"/>
        </w:rPr>
        <w:t xml:space="preserve"> 1. XI</w:t>
      </w:r>
      <w:r w:rsidRPr="002B6ACB">
        <w:rPr>
          <w:sz w:val="28"/>
          <w:szCs w:val="28"/>
          <w:lang w:val="en-US"/>
        </w:rPr>
        <w:t>V</w:t>
      </w:r>
      <w:r w:rsidRPr="002B6ACB">
        <w:rPr>
          <w:sz w:val="28"/>
          <w:szCs w:val="28"/>
        </w:rPr>
        <w:t xml:space="preserve"> Международной туристской выставке «Интурмаркет-2019» </w:t>
      </w:r>
      <w:r w:rsidRPr="002B6ACB">
        <w:rPr>
          <w:sz w:val="28"/>
          <w:szCs w:val="28"/>
        </w:rPr>
        <w:br/>
        <w:t>(</w:t>
      </w:r>
      <w:r w:rsidRPr="002B6ACB">
        <w:rPr>
          <w:bCs/>
          <w:sz w:val="28"/>
          <w:szCs w:val="28"/>
        </w:rPr>
        <w:t xml:space="preserve">9-11 </w:t>
      </w:r>
      <w:r w:rsidRPr="002B6ACB">
        <w:rPr>
          <w:bCs/>
          <w:sz w:val="28"/>
          <w:szCs w:val="28"/>
          <w:lang w:val="lv-LV"/>
        </w:rPr>
        <w:t>марта</w:t>
      </w:r>
      <w:r w:rsidRPr="002B6ACB">
        <w:rPr>
          <w:bCs/>
          <w:sz w:val="28"/>
          <w:szCs w:val="28"/>
        </w:rPr>
        <w:t xml:space="preserve"> 2019 г., г. Москва): 9 марта в рамках выставки состоялась презентация </w:t>
      </w:r>
      <w:proofErr w:type="spellStart"/>
      <w:r w:rsidRPr="002B6ACB">
        <w:rPr>
          <w:bCs/>
          <w:sz w:val="28"/>
          <w:szCs w:val="28"/>
        </w:rPr>
        <w:t>турпотенциала</w:t>
      </w:r>
      <w:proofErr w:type="spellEnd"/>
      <w:r w:rsidRPr="002B6ACB">
        <w:rPr>
          <w:bCs/>
          <w:sz w:val="28"/>
          <w:szCs w:val="28"/>
        </w:rPr>
        <w:t xml:space="preserve"> Республики Марий Эл «</w:t>
      </w:r>
      <w:proofErr w:type="spellStart"/>
      <w:r w:rsidRPr="002B6ACB">
        <w:rPr>
          <w:bCs/>
          <w:sz w:val="28"/>
          <w:szCs w:val="28"/>
        </w:rPr>
        <w:t>Пагален</w:t>
      </w:r>
      <w:proofErr w:type="spellEnd"/>
      <w:r w:rsidRPr="002B6ACB">
        <w:rPr>
          <w:bCs/>
          <w:sz w:val="28"/>
          <w:szCs w:val="28"/>
        </w:rPr>
        <w:t xml:space="preserve"> </w:t>
      </w:r>
      <w:proofErr w:type="spellStart"/>
      <w:r w:rsidRPr="002B6ACB">
        <w:rPr>
          <w:bCs/>
          <w:sz w:val="28"/>
          <w:szCs w:val="28"/>
        </w:rPr>
        <w:t>ÿжына</w:t>
      </w:r>
      <w:proofErr w:type="spellEnd"/>
      <w:r w:rsidRPr="002B6ACB">
        <w:rPr>
          <w:bCs/>
          <w:sz w:val="28"/>
          <w:szCs w:val="28"/>
        </w:rPr>
        <w:t xml:space="preserve">! – Добро пожаловать!». В период проведения выставки «Интурмаркет-2019» туристскими организациями региона были презентованы детские </w:t>
      </w:r>
      <w:proofErr w:type="spellStart"/>
      <w:r w:rsidRPr="002B6ACB">
        <w:rPr>
          <w:bCs/>
          <w:sz w:val="28"/>
          <w:szCs w:val="28"/>
        </w:rPr>
        <w:t>турмаршруты</w:t>
      </w:r>
      <w:proofErr w:type="spellEnd"/>
      <w:r w:rsidRPr="002B6ACB">
        <w:rPr>
          <w:bCs/>
          <w:sz w:val="28"/>
          <w:szCs w:val="28"/>
        </w:rPr>
        <w:t xml:space="preserve"> по Республике Марий Эл, программы </w:t>
      </w:r>
      <w:r w:rsidRPr="002B6ACB">
        <w:rPr>
          <w:bCs/>
          <w:sz w:val="28"/>
          <w:szCs w:val="28"/>
        </w:rPr>
        <w:br/>
        <w:t xml:space="preserve">в сфере этнографического, экологического и гастрономического туризма, туристские события, а также возможности отдыха </w:t>
      </w:r>
      <w:r w:rsidRPr="002B6ACB">
        <w:rPr>
          <w:bCs/>
          <w:sz w:val="28"/>
          <w:szCs w:val="28"/>
        </w:rPr>
        <w:br/>
        <w:t>в г</w:t>
      </w:r>
      <w:proofErr w:type="gramStart"/>
      <w:r w:rsidRPr="002B6ACB">
        <w:rPr>
          <w:bCs/>
          <w:sz w:val="28"/>
          <w:szCs w:val="28"/>
        </w:rPr>
        <w:t>.Й</w:t>
      </w:r>
      <w:proofErr w:type="gramEnd"/>
      <w:r w:rsidRPr="002B6ACB">
        <w:rPr>
          <w:bCs/>
          <w:sz w:val="28"/>
          <w:szCs w:val="28"/>
        </w:rPr>
        <w:t xml:space="preserve">ошкар-Оле. В рамках выставки Министерство приняло участие </w:t>
      </w:r>
      <w:r w:rsidRPr="002B6ACB">
        <w:rPr>
          <w:bCs/>
          <w:sz w:val="28"/>
          <w:szCs w:val="28"/>
        </w:rPr>
        <w:br/>
        <w:t xml:space="preserve">в совместном заседании Экспертного совета по туризму Комитета Государственной Думы по физической культуре, спорту, туризму </w:t>
      </w:r>
      <w:r w:rsidRPr="002B6ACB">
        <w:rPr>
          <w:bCs/>
          <w:sz w:val="28"/>
          <w:szCs w:val="28"/>
        </w:rPr>
        <w:br/>
        <w:t xml:space="preserve">и по делам молодежи и Межрегионального координационного совета проекта «Живые уроки» на тему «Развитие детского и молодежного туризма в субъектах Российской Федерации». На заседании представителями Министерства был представлен доклад «Практика реализации детских программ и </w:t>
      </w:r>
      <w:proofErr w:type="spellStart"/>
      <w:r w:rsidRPr="002B6ACB">
        <w:rPr>
          <w:bCs/>
          <w:sz w:val="28"/>
          <w:szCs w:val="28"/>
        </w:rPr>
        <w:t>турмаршрутов</w:t>
      </w:r>
      <w:proofErr w:type="spellEnd"/>
      <w:r w:rsidRPr="002B6ACB">
        <w:rPr>
          <w:bCs/>
          <w:sz w:val="28"/>
          <w:szCs w:val="28"/>
        </w:rPr>
        <w:t xml:space="preserve"> на территории Республики Марий Эл».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bCs/>
          <w:sz w:val="28"/>
          <w:szCs w:val="28"/>
        </w:rPr>
        <w:t>2. </w:t>
      </w:r>
      <w:r w:rsidRPr="002B6ACB">
        <w:rPr>
          <w:sz w:val="28"/>
          <w:szCs w:val="28"/>
          <w:lang w:val="en-US"/>
        </w:rPr>
        <w:t>XXVI</w:t>
      </w:r>
      <w:r w:rsidRPr="002B6ACB">
        <w:rPr>
          <w:sz w:val="28"/>
          <w:szCs w:val="28"/>
        </w:rPr>
        <w:t xml:space="preserve"> Международной туристической выставке отдыха </w:t>
      </w:r>
      <w:r w:rsidRPr="002B6ACB">
        <w:rPr>
          <w:sz w:val="28"/>
          <w:szCs w:val="28"/>
        </w:rPr>
        <w:br/>
        <w:t xml:space="preserve">и </w:t>
      </w:r>
      <w:proofErr w:type="gramStart"/>
      <w:r w:rsidRPr="002B6ACB">
        <w:rPr>
          <w:sz w:val="28"/>
          <w:szCs w:val="28"/>
        </w:rPr>
        <w:t>путешествий  «</w:t>
      </w:r>
      <w:proofErr w:type="gramEnd"/>
      <w:r w:rsidRPr="002B6ACB">
        <w:rPr>
          <w:sz w:val="28"/>
          <w:szCs w:val="28"/>
          <w:lang w:val="en-US"/>
        </w:rPr>
        <w:t>MITT</w:t>
      </w:r>
      <w:r w:rsidRPr="002B6ACB">
        <w:rPr>
          <w:sz w:val="28"/>
          <w:szCs w:val="28"/>
        </w:rPr>
        <w:t>» (12-14 марта 2019 г., г. Москва). В рамках выставки представители туристской сферы Республики приняли участие в деловых мероприятиях по вопросам развития туризма в Российской Федерации – бизне</w:t>
      </w:r>
      <w:proofErr w:type="gramStart"/>
      <w:r w:rsidRPr="002B6ACB">
        <w:rPr>
          <w:sz w:val="28"/>
          <w:szCs w:val="28"/>
        </w:rPr>
        <w:t>с-</w:t>
      </w:r>
      <w:proofErr w:type="gramEnd"/>
      <w:r w:rsidRPr="002B6ACB">
        <w:rPr>
          <w:sz w:val="28"/>
          <w:szCs w:val="28"/>
        </w:rPr>
        <w:t xml:space="preserve"> и </w:t>
      </w:r>
      <w:proofErr w:type="spellStart"/>
      <w:r w:rsidRPr="002B6ACB">
        <w:rPr>
          <w:sz w:val="28"/>
          <w:szCs w:val="28"/>
        </w:rPr>
        <w:t>форсайт-сессиях</w:t>
      </w:r>
      <w:proofErr w:type="spellEnd"/>
      <w:r w:rsidRPr="002B6ACB">
        <w:rPr>
          <w:sz w:val="28"/>
          <w:szCs w:val="28"/>
        </w:rPr>
        <w:t>, конференциях и панельных дискуссиях.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С февраля по май 2019 г. </w:t>
      </w:r>
      <w:proofErr w:type="spellStart"/>
      <w:r w:rsidRPr="002B6ACB">
        <w:rPr>
          <w:sz w:val="28"/>
          <w:szCs w:val="28"/>
        </w:rPr>
        <w:t>Йошкар-Олинской</w:t>
      </w:r>
      <w:proofErr w:type="spellEnd"/>
      <w:r w:rsidRPr="002B6ACB">
        <w:rPr>
          <w:sz w:val="28"/>
          <w:szCs w:val="28"/>
        </w:rPr>
        <w:t xml:space="preserve"> и Марийской епархией совместно с Министерством проводится Республиканский конкурс видеороликов «Юный православный экскурсовод».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В феврале представителями субъектов гастрономического туризма Республики Марий Эл при содействии Министерства и Туристско-информационного центра г</w:t>
      </w:r>
      <w:proofErr w:type="gramStart"/>
      <w:r w:rsidRPr="002B6ACB">
        <w:rPr>
          <w:sz w:val="28"/>
          <w:szCs w:val="28"/>
        </w:rPr>
        <w:t>.Й</w:t>
      </w:r>
      <w:proofErr w:type="gramEnd"/>
      <w:r w:rsidRPr="002B6ACB">
        <w:rPr>
          <w:sz w:val="28"/>
          <w:szCs w:val="28"/>
        </w:rPr>
        <w:t>ошкар-Олы реализован второй этап проекта «Гастрономический автопробег», в рамках которого национальная кухня Республики Марий Эл была представлена в разных регионах России.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С марта 2019 г. на новостном </w:t>
      </w:r>
      <w:proofErr w:type="spellStart"/>
      <w:proofErr w:type="gramStart"/>
      <w:r w:rsidRPr="002B6ACB">
        <w:rPr>
          <w:sz w:val="28"/>
          <w:szCs w:val="28"/>
        </w:rPr>
        <w:t>интернет-портале</w:t>
      </w:r>
      <w:proofErr w:type="spellEnd"/>
      <w:proofErr w:type="gramEnd"/>
      <w:r w:rsidRPr="002B6ACB">
        <w:rPr>
          <w:sz w:val="28"/>
          <w:szCs w:val="28"/>
        </w:rPr>
        <w:t xml:space="preserve"> «</w:t>
      </w:r>
      <w:proofErr w:type="spellStart"/>
      <w:r w:rsidRPr="002B6ACB">
        <w:rPr>
          <w:sz w:val="28"/>
          <w:szCs w:val="28"/>
        </w:rPr>
        <w:t>Медиапоток</w:t>
      </w:r>
      <w:proofErr w:type="spellEnd"/>
      <w:r w:rsidRPr="002B6ACB">
        <w:rPr>
          <w:sz w:val="28"/>
          <w:szCs w:val="28"/>
        </w:rPr>
        <w:t>» размещается афиша спортивных, туристских и молодежных мероприятий по Республике Марий Эл.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В марте 2019 г. проект «Царёв град без преград» Музея истории города Йошкар-Олы стал одним из победителей в номинации «Социальное служение» Международного открытого </w:t>
      </w:r>
      <w:proofErr w:type="spellStart"/>
      <w:r w:rsidRPr="002B6ACB">
        <w:rPr>
          <w:sz w:val="28"/>
          <w:szCs w:val="28"/>
        </w:rPr>
        <w:t>грантового</w:t>
      </w:r>
      <w:proofErr w:type="spellEnd"/>
      <w:r w:rsidRPr="002B6ACB">
        <w:rPr>
          <w:sz w:val="28"/>
          <w:szCs w:val="28"/>
        </w:rPr>
        <w:t xml:space="preserve"> конкурса  «Православная инициатива». Проект музея направлен на обеспечение доступности туристических маршрутов </w:t>
      </w:r>
      <w:r w:rsidRPr="002B6ACB">
        <w:rPr>
          <w:sz w:val="28"/>
          <w:szCs w:val="28"/>
        </w:rPr>
        <w:br/>
      </w:r>
      <w:proofErr w:type="gramStart"/>
      <w:r w:rsidRPr="002B6ACB">
        <w:rPr>
          <w:sz w:val="28"/>
          <w:szCs w:val="28"/>
        </w:rPr>
        <w:t>г</w:t>
      </w:r>
      <w:proofErr w:type="gramEnd"/>
      <w:r w:rsidRPr="002B6ACB">
        <w:rPr>
          <w:sz w:val="28"/>
          <w:szCs w:val="28"/>
        </w:rPr>
        <w:t>. Йошкар-Олы для туристов и экскурсантов с огранич</w:t>
      </w:r>
      <w:r>
        <w:rPr>
          <w:sz w:val="28"/>
          <w:szCs w:val="28"/>
        </w:rPr>
        <w:t xml:space="preserve">енными возможностями здоровья, </w:t>
      </w:r>
      <w:r w:rsidRPr="002B6ACB">
        <w:rPr>
          <w:sz w:val="28"/>
          <w:szCs w:val="28"/>
        </w:rPr>
        <w:t>в том числе детей и молодежи.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lastRenderedPageBreak/>
        <w:t xml:space="preserve">С 1 марта по 17 мая 2019 г. </w:t>
      </w:r>
      <w:proofErr w:type="spellStart"/>
      <w:r w:rsidRPr="002B6ACB">
        <w:rPr>
          <w:sz w:val="28"/>
          <w:szCs w:val="28"/>
        </w:rPr>
        <w:t>Звениговским</w:t>
      </w:r>
      <w:proofErr w:type="spellEnd"/>
      <w:r w:rsidRPr="002B6ACB">
        <w:rPr>
          <w:sz w:val="28"/>
          <w:szCs w:val="28"/>
        </w:rPr>
        <w:t xml:space="preserve"> районным краеведческим музеем проводится районный к</w:t>
      </w:r>
      <w:r>
        <w:rPr>
          <w:sz w:val="28"/>
          <w:szCs w:val="28"/>
        </w:rPr>
        <w:t xml:space="preserve">онкурс «Туристический сувенир» </w:t>
      </w:r>
      <w:r w:rsidRPr="002B6ACB">
        <w:rPr>
          <w:sz w:val="28"/>
          <w:szCs w:val="28"/>
        </w:rPr>
        <w:t xml:space="preserve">в 10 номинациях: </w:t>
      </w:r>
      <w:proofErr w:type="gramStart"/>
      <w:r w:rsidRPr="002B6ACB">
        <w:rPr>
          <w:sz w:val="28"/>
          <w:szCs w:val="28"/>
        </w:rPr>
        <w:t>«Сувенир города», «Сувенир района», «Сувенир республики (национальный)», «Гастрономический сувенир (напитки)», «Гастрономический сувенир (еда)», «Сувенир события», «Сувенир туристического маршрута», «Сувенир музея», «Сувенир-игрушка», «Экологический сувенир».</w:t>
      </w:r>
      <w:proofErr w:type="gramEnd"/>
    </w:p>
    <w:p w:rsidR="00230371" w:rsidRPr="004F7F05" w:rsidRDefault="00230371" w:rsidP="00230371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2B6ACB">
        <w:rPr>
          <w:i/>
          <w:sz w:val="28"/>
          <w:szCs w:val="28"/>
        </w:rPr>
        <w:t xml:space="preserve">6. Научное и кадровое обеспечение сферы туризма в Республике </w:t>
      </w:r>
      <w:r w:rsidRPr="002B6ACB">
        <w:rPr>
          <w:i/>
          <w:sz w:val="28"/>
          <w:szCs w:val="28"/>
        </w:rPr>
        <w:br/>
        <w:t>Марий Эл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С целью повышения качества предоставляемых туристских услуг </w:t>
      </w:r>
      <w:r w:rsidRPr="002B6ACB">
        <w:rPr>
          <w:sz w:val="28"/>
          <w:szCs w:val="28"/>
        </w:rPr>
        <w:br/>
        <w:t xml:space="preserve">в феврале-марте 2019 г. прошла внеочередная аккредитация экскурсоводов (гидов), гидов-переводчиков и инструкторов-проводников, по итогам которой аккредитацию прошли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9 экскурсоводов, осуществляющих туристскую деятельность </w:t>
      </w:r>
      <w:r w:rsidRPr="002B6ACB">
        <w:rPr>
          <w:sz w:val="28"/>
          <w:szCs w:val="28"/>
        </w:rPr>
        <w:br/>
        <w:t>на территории Республики Марий Эл.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27 января 2019 года представители субъектов религиозного туризма Республики Марий Эл приняли участие в круглом столе «Традиции паломничества. Новое в программах подготовки православн</w:t>
      </w:r>
      <w:r>
        <w:rPr>
          <w:sz w:val="28"/>
          <w:szCs w:val="28"/>
        </w:rPr>
        <w:t xml:space="preserve">ых экскурсоводов </w:t>
      </w:r>
      <w:r w:rsidRPr="002B6ACB">
        <w:rPr>
          <w:sz w:val="28"/>
          <w:szCs w:val="28"/>
        </w:rPr>
        <w:t xml:space="preserve">в 2018-2019 гг.», </w:t>
      </w:r>
      <w:proofErr w:type="gramStart"/>
      <w:r w:rsidRPr="002B6ACB">
        <w:rPr>
          <w:sz w:val="28"/>
          <w:szCs w:val="28"/>
        </w:rPr>
        <w:t>организованном</w:t>
      </w:r>
      <w:proofErr w:type="gramEnd"/>
      <w:r w:rsidRPr="002B6ACB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 xml:space="preserve">ким православным университетом </w:t>
      </w:r>
      <w:r w:rsidRPr="002B6ACB">
        <w:rPr>
          <w:sz w:val="28"/>
          <w:szCs w:val="28"/>
        </w:rPr>
        <w:t xml:space="preserve">св. Иоанна Богослова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в рамках XXVII Международных Рождественских образовательных чтений «Молодежь: свобода и ответственность» в г.</w:t>
      </w:r>
      <w:r>
        <w:rPr>
          <w:sz w:val="28"/>
          <w:szCs w:val="28"/>
        </w:rPr>
        <w:t> </w:t>
      </w:r>
      <w:r w:rsidRPr="002B6ACB">
        <w:rPr>
          <w:sz w:val="28"/>
          <w:szCs w:val="28"/>
        </w:rPr>
        <w:t xml:space="preserve">Москва. 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>30 января 2019 г. туристские организации региона приняли участие в работе III Всероссийской конференции «Продвижение региональных и товарных брендов России: фактор развития малых городов и поселений» (г</w:t>
      </w:r>
      <w:proofErr w:type="gramStart"/>
      <w:r w:rsidRPr="002B6ACB">
        <w:rPr>
          <w:sz w:val="28"/>
          <w:szCs w:val="28"/>
        </w:rPr>
        <w:t>.М</w:t>
      </w:r>
      <w:proofErr w:type="gramEnd"/>
      <w:r w:rsidRPr="002B6ACB">
        <w:rPr>
          <w:sz w:val="28"/>
          <w:szCs w:val="28"/>
        </w:rPr>
        <w:t>осква).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11 февраля 2019 г. специалисты сферы сельского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и этнографического туризма приняли участие в </w:t>
      </w:r>
      <w:proofErr w:type="spellStart"/>
      <w:r w:rsidRPr="002B6ACB">
        <w:rPr>
          <w:sz w:val="28"/>
          <w:szCs w:val="28"/>
        </w:rPr>
        <w:t>вебинаре</w:t>
      </w:r>
      <w:proofErr w:type="spellEnd"/>
      <w:r w:rsidRPr="002B6ACB">
        <w:rPr>
          <w:sz w:val="28"/>
          <w:szCs w:val="28"/>
        </w:rPr>
        <w:t xml:space="preserve"> «Нормативно-правовая база развития сельского туризма в России: новое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в законодательстве, правоприменительная практика» в рамках проекта АНО АРСИ «Развитие профессионального сообщества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НКО и их партнеров в сфере сельского туризма: от диалога к практике».</w:t>
      </w:r>
    </w:p>
    <w:p w:rsidR="00230371" w:rsidRPr="002B6ACB" w:rsidRDefault="00230371" w:rsidP="002303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15 марта 2019 г. Туристско-информационный центр г. Козьмодемьянска принял участие в  III Городском празднике «День московского гида», в рамках которого состоялась IV Международная конференция гидов и экскурсоводов  «Гид в 21 веке – глобальные вызовы и эффективные решения» (г. Москва). Представителями туристских организаций регионов России приняли участие </w:t>
      </w:r>
      <w:r w:rsidRPr="002B6ACB">
        <w:rPr>
          <w:sz w:val="28"/>
          <w:szCs w:val="28"/>
        </w:rPr>
        <w:br/>
        <w:t>в   обсуждении вопр</w:t>
      </w:r>
      <w:r>
        <w:rPr>
          <w:sz w:val="28"/>
          <w:szCs w:val="28"/>
        </w:rPr>
        <w:t xml:space="preserve">осов создания  Межрегионального </w:t>
      </w:r>
      <w:r w:rsidRPr="002B6ACB">
        <w:rPr>
          <w:sz w:val="28"/>
          <w:szCs w:val="28"/>
        </w:rPr>
        <w:t xml:space="preserve">профессионального объединения гидов и экскурсоводов </w:t>
      </w:r>
      <w:r w:rsidRPr="002B6ACB">
        <w:rPr>
          <w:sz w:val="28"/>
          <w:szCs w:val="28"/>
        </w:rPr>
        <w:br/>
        <w:t xml:space="preserve">и проблем </w:t>
      </w:r>
      <w:proofErr w:type="gramStart"/>
      <w:r w:rsidRPr="002B6ACB">
        <w:rPr>
          <w:sz w:val="28"/>
          <w:szCs w:val="28"/>
        </w:rPr>
        <w:t>продвижения</w:t>
      </w:r>
      <w:proofErr w:type="gramEnd"/>
      <w:r w:rsidRPr="002B6ACB">
        <w:rPr>
          <w:sz w:val="28"/>
          <w:szCs w:val="28"/>
        </w:rPr>
        <w:t xml:space="preserve"> региональных </w:t>
      </w:r>
      <w:proofErr w:type="spellStart"/>
      <w:r w:rsidRPr="002B6ACB">
        <w:rPr>
          <w:sz w:val="28"/>
          <w:szCs w:val="28"/>
        </w:rPr>
        <w:t>турпродуктов</w:t>
      </w:r>
      <w:proofErr w:type="spellEnd"/>
      <w:r w:rsidRPr="002B6ACB">
        <w:rPr>
          <w:sz w:val="28"/>
          <w:szCs w:val="28"/>
        </w:rPr>
        <w:t xml:space="preserve"> на внутреннем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>и мировом туристских рынках.</w:t>
      </w:r>
    </w:p>
    <w:p w:rsidR="00230371" w:rsidRPr="005020AB" w:rsidRDefault="00230371" w:rsidP="00230371">
      <w:pPr>
        <w:ind w:firstLine="709"/>
        <w:jc w:val="both"/>
        <w:rPr>
          <w:sz w:val="28"/>
          <w:szCs w:val="28"/>
        </w:rPr>
      </w:pPr>
      <w:r w:rsidRPr="002B6ACB">
        <w:rPr>
          <w:sz w:val="28"/>
          <w:szCs w:val="28"/>
        </w:rPr>
        <w:t xml:space="preserve">21 марта 2019 г. в рамках Открытия туристского сезона </w:t>
      </w:r>
      <w:r>
        <w:rPr>
          <w:sz w:val="28"/>
          <w:szCs w:val="28"/>
        </w:rPr>
        <w:br/>
        <w:t xml:space="preserve">в Республике </w:t>
      </w:r>
      <w:r w:rsidRPr="002B6ACB">
        <w:rPr>
          <w:sz w:val="28"/>
          <w:szCs w:val="28"/>
        </w:rPr>
        <w:t xml:space="preserve">Марий Эл Министерством организован семинар </w:t>
      </w:r>
      <w:r w:rsidRPr="002B6ACB">
        <w:rPr>
          <w:sz w:val="28"/>
          <w:szCs w:val="28"/>
        </w:rPr>
        <w:lastRenderedPageBreak/>
        <w:t xml:space="preserve">«Территориальный </w:t>
      </w:r>
      <w:proofErr w:type="spellStart"/>
      <w:r w:rsidRPr="002B6ACB">
        <w:rPr>
          <w:sz w:val="28"/>
          <w:szCs w:val="28"/>
        </w:rPr>
        <w:t>брендинг</w:t>
      </w:r>
      <w:proofErr w:type="spellEnd"/>
      <w:r w:rsidRPr="002B6ACB">
        <w:rPr>
          <w:sz w:val="28"/>
          <w:szCs w:val="28"/>
        </w:rPr>
        <w:t>: зачем и как» с участием приглашенного специалиста из г.</w:t>
      </w:r>
      <w:r>
        <w:rPr>
          <w:sz w:val="28"/>
          <w:szCs w:val="28"/>
        </w:rPr>
        <w:t> </w:t>
      </w:r>
      <w:r w:rsidRPr="002B6ACB">
        <w:rPr>
          <w:sz w:val="28"/>
          <w:szCs w:val="28"/>
        </w:rPr>
        <w:t>Урюпинска Волгоградской области В.</w:t>
      </w:r>
      <w:r>
        <w:rPr>
          <w:sz w:val="28"/>
          <w:szCs w:val="28"/>
        </w:rPr>
        <w:t> </w:t>
      </w:r>
      <w:r w:rsidRPr="002B6ACB">
        <w:rPr>
          <w:sz w:val="28"/>
          <w:szCs w:val="28"/>
        </w:rPr>
        <w:t xml:space="preserve">Дубейковского, создателя отраслевого форума </w:t>
      </w:r>
      <w:proofErr w:type="spellStart"/>
      <w:r w:rsidRPr="002B6ACB">
        <w:rPr>
          <w:sz w:val="28"/>
          <w:szCs w:val="28"/>
        </w:rPr>
        <w:t>City</w:t>
      </w:r>
      <w:proofErr w:type="spellEnd"/>
      <w:r w:rsidRPr="002B6ACB">
        <w:rPr>
          <w:sz w:val="28"/>
          <w:szCs w:val="28"/>
        </w:rPr>
        <w:t xml:space="preserve"> </w:t>
      </w:r>
      <w:proofErr w:type="spellStart"/>
      <w:r w:rsidRPr="002B6ACB">
        <w:rPr>
          <w:sz w:val="28"/>
          <w:szCs w:val="28"/>
        </w:rPr>
        <w:t>Branding</w:t>
      </w:r>
      <w:proofErr w:type="spellEnd"/>
      <w:r w:rsidRPr="002B6ACB">
        <w:rPr>
          <w:sz w:val="28"/>
          <w:szCs w:val="28"/>
        </w:rPr>
        <w:t xml:space="preserve"> </w:t>
      </w:r>
      <w:proofErr w:type="spellStart"/>
      <w:r w:rsidRPr="002B6ACB">
        <w:rPr>
          <w:sz w:val="28"/>
          <w:szCs w:val="28"/>
        </w:rPr>
        <w:t>Forum</w:t>
      </w:r>
      <w:proofErr w:type="spellEnd"/>
      <w:r w:rsidRPr="002B6ACB">
        <w:rPr>
          <w:sz w:val="28"/>
          <w:szCs w:val="28"/>
        </w:rPr>
        <w:t xml:space="preserve">, модератора </w:t>
      </w:r>
      <w:r>
        <w:rPr>
          <w:sz w:val="28"/>
          <w:szCs w:val="28"/>
        </w:rPr>
        <w:br/>
      </w:r>
      <w:r w:rsidRPr="002B6ACB">
        <w:rPr>
          <w:sz w:val="28"/>
          <w:szCs w:val="28"/>
        </w:rPr>
        <w:t xml:space="preserve">и спикера крупнейших российских и мировых мероприятий </w:t>
      </w:r>
      <w:r>
        <w:rPr>
          <w:sz w:val="28"/>
          <w:szCs w:val="28"/>
        </w:rPr>
        <w:br/>
      </w:r>
      <w:proofErr w:type="gramStart"/>
      <w:r w:rsidRPr="002B6ACB">
        <w:rPr>
          <w:sz w:val="28"/>
          <w:szCs w:val="28"/>
        </w:rPr>
        <w:t>по</w:t>
      </w:r>
      <w:proofErr w:type="gramEnd"/>
      <w:r w:rsidRPr="002B6ACB">
        <w:rPr>
          <w:sz w:val="28"/>
          <w:szCs w:val="28"/>
        </w:rPr>
        <w:t xml:space="preserve"> территориальному </w:t>
      </w:r>
      <w:proofErr w:type="spellStart"/>
      <w:r w:rsidRPr="002B6ACB">
        <w:rPr>
          <w:sz w:val="28"/>
          <w:szCs w:val="28"/>
        </w:rPr>
        <w:t>брендингу</w:t>
      </w:r>
      <w:proofErr w:type="spellEnd"/>
      <w:r w:rsidRPr="002B6ACB">
        <w:rPr>
          <w:sz w:val="28"/>
          <w:szCs w:val="28"/>
        </w:rPr>
        <w:t>.</w:t>
      </w: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 w:rsidP="00BA3403">
      <w:pPr>
        <w:ind w:firstLine="709"/>
        <w:jc w:val="both"/>
        <w:rPr>
          <w:sz w:val="28"/>
          <w:szCs w:val="28"/>
        </w:rPr>
      </w:pPr>
    </w:p>
    <w:p w:rsidR="00390AFE" w:rsidRDefault="00390A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AFE" w:rsidRDefault="00390AFE" w:rsidP="00390AFE">
      <w:pPr>
        <w:keepNext/>
        <w:ind w:right="-28"/>
        <w:jc w:val="center"/>
        <w:outlineLvl w:val="0"/>
        <w:rPr>
          <w:b/>
          <w:bCs/>
          <w:sz w:val="24"/>
        </w:rPr>
        <w:sectPr w:rsidR="00390AFE" w:rsidSect="00ED3408">
          <w:headerReference w:type="default" r:id="rId12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</w:p>
    <w:p w:rsidR="001F4F0B" w:rsidRDefault="001F4F0B" w:rsidP="001F4F0B">
      <w:pPr>
        <w:pStyle w:val="13"/>
        <w:ind w:left="8647"/>
        <w:jc w:val="center"/>
        <w:rPr>
          <w:szCs w:val="28"/>
        </w:rPr>
      </w:pPr>
      <w:r>
        <w:rPr>
          <w:szCs w:val="28"/>
        </w:rPr>
        <w:lastRenderedPageBreak/>
        <w:t>Таблица 10 Приложения № 2 к Порядку</w:t>
      </w:r>
    </w:p>
    <w:p w:rsidR="001F4F0B" w:rsidRDefault="001F4F0B" w:rsidP="001F4F0B">
      <w:pPr>
        <w:pStyle w:val="1"/>
        <w:ind w:left="8647"/>
        <w:rPr>
          <w:b w:val="0"/>
          <w:bCs/>
          <w:color w:val="00000A"/>
          <w:sz w:val="28"/>
          <w:szCs w:val="28"/>
        </w:rPr>
      </w:pPr>
      <w:r>
        <w:rPr>
          <w:b w:val="0"/>
          <w:bCs/>
          <w:color w:val="00000A"/>
          <w:sz w:val="28"/>
          <w:szCs w:val="28"/>
        </w:rPr>
        <w:t xml:space="preserve">разработки, реализации и оценки эффективности государственных программ Республики </w:t>
      </w:r>
      <w:r>
        <w:rPr>
          <w:b w:val="0"/>
          <w:bCs/>
          <w:color w:val="00000A"/>
          <w:sz w:val="28"/>
          <w:szCs w:val="28"/>
        </w:rPr>
        <w:br/>
        <w:t xml:space="preserve">Марий Эл, утвержденному постановлением Правительства Республики Марий Эл </w:t>
      </w:r>
      <w:r>
        <w:rPr>
          <w:b w:val="0"/>
          <w:bCs/>
          <w:color w:val="00000A"/>
          <w:sz w:val="28"/>
          <w:szCs w:val="28"/>
        </w:rPr>
        <w:br/>
        <w:t>от 30 декабря 2011 г. № 435</w:t>
      </w:r>
    </w:p>
    <w:p w:rsidR="001F4F0B" w:rsidRDefault="001F4F0B" w:rsidP="001F4F0B">
      <w:pPr>
        <w:pStyle w:val="1"/>
        <w:rPr>
          <w:bCs/>
          <w:color w:val="00000A"/>
        </w:rPr>
      </w:pPr>
    </w:p>
    <w:p w:rsidR="001F4F0B" w:rsidRDefault="001F4F0B" w:rsidP="001F4F0B">
      <w:pPr>
        <w:pStyle w:val="13"/>
      </w:pPr>
    </w:p>
    <w:p w:rsidR="001F4F0B" w:rsidRDefault="001F4F0B" w:rsidP="001F4F0B">
      <w:pPr>
        <w:pStyle w:val="13"/>
      </w:pPr>
    </w:p>
    <w:p w:rsidR="001F4F0B" w:rsidRDefault="001F4F0B" w:rsidP="001F4F0B">
      <w:pPr>
        <w:pStyle w:val="1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Сведения о степени выполнения ведомственных целевых программ, </w:t>
      </w:r>
    </w:p>
    <w:p w:rsidR="001F4F0B" w:rsidRDefault="001F4F0B" w:rsidP="001F4F0B">
      <w:pPr>
        <w:pStyle w:val="1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основных мероприятий подпрограмм государственной программы Республики Марий Эл </w:t>
      </w:r>
      <w:r>
        <w:rPr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годы», утвержденной постановлением Правительства Республики Марий Эл от 30 ноября 2012 г. № 449</w:t>
      </w:r>
    </w:p>
    <w:p w:rsidR="00390AFE" w:rsidRPr="00966FA1" w:rsidRDefault="00390AFE" w:rsidP="00390AFE">
      <w:pPr>
        <w:ind w:firstLine="720"/>
        <w:jc w:val="both"/>
      </w:pPr>
    </w:p>
    <w:tbl>
      <w:tblPr>
        <w:tblW w:w="14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554"/>
        <w:gridCol w:w="936"/>
        <w:gridCol w:w="936"/>
        <w:gridCol w:w="858"/>
        <w:gridCol w:w="1014"/>
        <w:gridCol w:w="939"/>
        <w:gridCol w:w="3685"/>
        <w:gridCol w:w="1008"/>
      </w:tblGrid>
      <w:tr w:rsidR="00390AFE" w:rsidRPr="00966FA1" w:rsidTr="00390A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№</w:t>
            </w:r>
          </w:p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6FA1">
              <w:t>п</w:t>
            </w:r>
            <w:proofErr w:type="spellEnd"/>
            <w:proofErr w:type="gramEnd"/>
            <w:r w:rsidRPr="00966FA1">
              <w:t>/</w:t>
            </w:r>
            <w:proofErr w:type="spellStart"/>
            <w:r w:rsidRPr="00966FA1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Наименование ведомственной целевой программы, основного мероприятия, мероприятия республиканской целевой программы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6FA1">
              <w:t>Ответствен-ный</w:t>
            </w:r>
            <w:proofErr w:type="spellEnd"/>
            <w:proofErr w:type="gramEnd"/>
            <w:r w:rsidRPr="00966FA1">
              <w:t xml:space="preserve"> исполнитель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Плановый срок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Фактический срок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Результаты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66FA1">
              <w:rPr>
                <w:sz w:val="16"/>
                <w:szCs w:val="16"/>
              </w:rPr>
              <w:t>Проблемы</w:t>
            </w:r>
            <w:proofErr w:type="gramStart"/>
            <w:r w:rsidRPr="00966FA1">
              <w:rPr>
                <w:sz w:val="16"/>
                <w:szCs w:val="16"/>
              </w:rPr>
              <w:t>,в</w:t>
            </w:r>
            <w:proofErr w:type="gramEnd"/>
            <w:r w:rsidRPr="00966FA1">
              <w:rPr>
                <w:sz w:val="16"/>
                <w:szCs w:val="16"/>
              </w:rPr>
              <w:t>озникшие</w:t>
            </w:r>
            <w:proofErr w:type="spellEnd"/>
            <w:r w:rsidRPr="00966FA1">
              <w:rPr>
                <w:sz w:val="16"/>
                <w:szCs w:val="16"/>
              </w:rPr>
              <w:t xml:space="preserve"> в ходе реализации </w:t>
            </w:r>
            <w:proofErr w:type="spellStart"/>
            <w:r w:rsidRPr="00966FA1">
              <w:rPr>
                <w:sz w:val="16"/>
                <w:szCs w:val="16"/>
              </w:rPr>
              <w:t>мероприя-тия</w:t>
            </w:r>
            <w:proofErr w:type="spellEnd"/>
          </w:p>
        </w:tc>
      </w:tr>
      <w:tr w:rsidR="00390AFE" w:rsidRPr="00966FA1" w:rsidTr="00390A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66FA1">
              <w:t xml:space="preserve">начала </w:t>
            </w:r>
            <w:proofErr w:type="spellStart"/>
            <w:proofErr w:type="gramStart"/>
            <w:r w:rsidRPr="00966FA1">
              <w:t>реали-зации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6FA1">
              <w:t>окон-чания</w:t>
            </w:r>
            <w:proofErr w:type="spellEnd"/>
            <w:proofErr w:type="gramEnd"/>
            <w:r w:rsidRPr="00966FA1">
              <w:t xml:space="preserve"> </w:t>
            </w:r>
            <w:proofErr w:type="spellStart"/>
            <w:r w:rsidRPr="00966FA1">
              <w:t>реали-зации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66FA1">
              <w:t xml:space="preserve">начала </w:t>
            </w:r>
            <w:proofErr w:type="spellStart"/>
            <w:proofErr w:type="gramStart"/>
            <w:r w:rsidRPr="00966FA1">
              <w:t>реали-зации</w:t>
            </w:r>
            <w:proofErr w:type="spellEnd"/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6FA1">
              <w:t>оконча-ния</w:t>
            </w:r>
            <w:proofErr w:type="spellEnd"/>
            <w:proofErr w:type="gramEnd"/>
            <w:r w:rsidRPr="00966FA1">
              <w:t xml:space="preserve"> </w:t>
            </w:r>
            <w:proofErr w:type="spellStart"/>
            <w:r w:rsidRPr="00966FA1">
              <w:t>реали-зации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66FA1">
              <w:t>Запла-ни-рован-ные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6FA1">
              <w:t>достигнутые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0AFE" w:rsidRPr="00966FA1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966FA1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6FA1">
              <w:rPr>
                <w:sz w:val="24"/>
                <w:szCs w:val="24"/>
              </w:rPr>
              <w:t>10</w:t>
            </w:r>
          </w:p>
        </w:tc>
      </w:tr>
      <w:tr w:rsidR="00390AFE" w:rsidRPr="007B36B5" w:rsidTr="00390AFE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t>Подпрограмма 1</w:t>
            </w:r>
          </w:p>
        </w:tc>
      </w:tr>
      <w:tr w:rsidR="00390AFE" w:rsidRPr="007B36B5" w:rsidTr="00390AFE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t>Подпрограмма 1 «Развитие физической культуры и массового спорта»</w:t>
            </w:r>
          </w:p>
          <w:p w:rsidR="001F4F0B" w:rsidRPr="007B36B5" w:rsidRDefault="001F4F0B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1.1.</w:t>
            </w:r>
          </w:p>
          <w:p w:rsidR="00390AFE" w:rsidRPr="007B36B5" w:rsidRDefault="00390AFE" w:rsidP="00390AFE">
            <w:pPr>
              <w:jc w:val="both"/>
            </w:pPr>
            <w:r w:rsidRPr="007B36B5"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  <w:p w:rsidR="00390AFE" w:rsidRPr="007B36B5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>За 1 квартал 2019 года в республике было проведено 96 крупных спортивных мероприятий, из них 15 всероссийских и межрегиональных соревнований.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 xml:space="preserve">За текущий период проведены такие физкультурные и массовые мероприятия, как: Чемпионат и первенство России по синхронному </w:t>
            </w:r>
            <w:r w:rsidRPr="007B36B5">
              <w:lastRenderedPageBreak/>
              <w:t>катанию на коньках; Всероссийская массовая лыжная гонка «Лыжня России - 2019»; Чемпионат и первенство России по кроссу на снегоходах; Первенство ПФО по хоккею среди юношей; Межрегиональные соревнования по боксу, посвященные воинам-афганцам; Всероссийские соревнования по спортивной гимнастике памяти Олимпийской чемпионки ЗМС З.Ворониной-Дружининой; Республиканский этап Всероссийских соревнований по мини-футболу среди команд общеобразовательных организаций «Мини-футбол в школу»;</w:t>
            </w:r>
            <w:r w:rsidRPr="007B36B5">
              <w:rPr>
                <w:color w:val="7030A0"/>
              </w:rPr>
              <w:t xml:space="preserve"> </w:t>
            </w:r>
            <w:r w:rsidRPr="007B36B5">
              <w:t>Финальный этап республиканских соревнований юных хоккеистов клуба «Золотая шайба» им. А.В.Тарасова; зимний Чемпионат и первенство Республики Марий Эл по футболу; Первенство Республики Марий Эл по плаванию, Первенство России по мини-футболу 5х5 (В</w:t>
            </w:r>
            <w:proofErr w:type="gramStart"/>
            <w:r w:rsidRPr="007B36B5">
              <w:t>1</w:t>
            </w:r>
            <w:proofErr w:type="gramEnd"/>
            <w:r w:rsidRPr="007B36B5">
              <w:t>), юниоры 19-21 год (спорт слепых). В соревнованиях приняли участие более 9 тыс. человек.</w:t>
            </w:r>
          </w:p>
          <w:p w:rsidR="00390AFE" w:rsidRPr="007B36B5" w:rsidRDefault="00390AFE" w:rsidP="00390AF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lastRenderedPageBreak/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lastRenderedPageBreak/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1.2.</w:t>
            </w:r>
          </w:p>
          <w:p w:rsidR="00390AFE" w:rsidRPr="007B36B5" w:rsidRDefault="00390AFE" w:rsidP="00390AFE">
            <w:pPr>
              <w:jc w:val="both"/>
            </w:pPr>
            <w:r w:rsidRPr="007B36B5">
              <w:t>Развитие спортивной медицины и обеспечение деятельности спортивных сооружений</w:t>
            </w:r>
          </w:p>
          <w:p w:rsidR="00390AFE" w:rsidRPr="007B36B5" w:rsidRDefault="00390AFE" w:rsidP="00390AFE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both"/>
            </w:pPr>
            <w:r w:rsidRPr="007B36B5">
              <w:t xml:space="preserve">Для проведения медицинских осмотров спортсменов, занимающихся в учреждениях спортивной направленности Республики </w:t>
            </w:r>
            <w:r w:rsidRPr="007B36B5">
              <w:br/>
              <w:t xml:space="preserve">Марий Эл, функционирует  ГБУ Республики Марий Эл «Врачебно-физкультурный диспансер». </w:t>
            </w:r>
          </w:p>
          <w:p w:rsidR="00390AFE" w:rsidRPr="007B36B5" w:rsidRDefault="00390AFE" w:rsidP="00390AFE">
            <w:pPr>
              <w:keepNext/>
              <w:jc w:val="both"/>
              <w:outlineLvl w:val="0"/>
              <w:rPr>
                <w:b/>
              </w:rPr>
            </w:pPr>
            <w:r w:rsidRPr="007B36B5">
              <w:rPr>
                <w:bCs/>
              </w:rPr>
              <w:t>С</w:t>
            </w:r>
            <w:r w:rsidRPr="007B36B5">
              <w:t xml:space="preserve">портсмены ежегодно не реже 2 раз в год проходят углубленные медицинские обследования. </w:t>
            </w:r>
          </w:p>
          <w:p w:rsidR="00390AFE" w:rsidRPr="007B36B5" w:rsidRDefault="00390AFE" w:rsidP="00390AFE">
            <w:pPr>
              <w:jc w:val="both"/>
            </w:pPr>
            <w:r w:rsidRPr="007B36B5">
              <w:t xml:space="preserve">Врачебно-физкультурная служба </w:t>
            </w:r>
            <w:r w:rsidRPr="007B36B5">
              <w:lastRenderedPageBreak/>
              <w:t>диспансера представлена:</w:t>
            </w:r>
          </w:p>
          <w:p w:rsidR="00390AFE" w:rsidRPr="007B36B5" w:rsidRDefault="00390AFE" w:rsidP="00390AFE">
            <w:pPr>
              <w:jc w:val="both"/>
            </w:pPr>
            <w:r w:rsidRPr="007B36B5">
              <w:t>отделением спортивной медицины;</w:t>
            </w:r>
          </w:p>
          <w:p w:rsidR="00390AFE" w:rsidRPr="007B36B5" w:rsidRDefault="00390AFE" w:rsidP="00390AFE">
            <w:pPr>
              <w:jc w:val="both"/>
            </w:pPr>
            <w:r w:rsidRPr="007B36B5">
              <w:t>консультативно-диагностическим отделением;</w:t>
            </w:r>
          </w:p>
          <w:p w:rsidR="00390AFE" w:rsidRPr="007B36B5" w:rsidRDefault="00390AFE" w:rsidP="00390AFE">
            <w:pPr>
              <w:jc w:val="both"/>
            </w:pPr>
            <w:r w:rsidRPr="007B36B5">
              <w:t>отделением восстановительного лечения;</w:t>
            </w:r>
          </w:p>
          <w:p w:rsidR="00390AFE" w:rsidRPr="007B36B5" w:rsidRDefault="00390AFE" w:rsidP="00390AFE">
            <w:pPr>
              <w:jc w:val="both"/>
            </w:pPr>
            <w:r w:rsidRPr="007B36B5">
              <w:t>административно-хозяйственная часть.</w:t>
            </w:r>
          </w:p>
          <w:p w:rsidR="00390AFE" w:rsidRPr="007B36B5" w:rsidRDefault="00390AFE" w:rsidP="00390AFE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lastRenderedPageBreak/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1.3.</w:t>
            </w:r>
          </w:p>
          <w:p w:rsidR="00390AFE" w:rsidRPr="007B36B5" w:rsidRDefault="00390AFE" w:rsidP="00390AFE">
            <w:r w:rsidRPr="007B36B5"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  <w:p w:rsidR="00390AFE" w:rsidRPr="007B36B5" w:rsidRDefault="00390AFE" w:rsidP="00390AFE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both"/>
              <w:rPr>
                <w:color w:val="000000"/>
              </w:rPr>
            </w:pPr>
            <w:proofErr w:type="gramStart"/>
            <w:r w:rsidRPr="007B36B5">
              <w:rPr>
                <w:color w:val="000000"/>
                <w:shd w:val="clear" w:color="auto" w:fill="FFFFFF"/>
              </w:rPr>
              <w:t>За 1 квартал 2019 года проведены следующие мероприятия по выполнению нормативов комплекса ГТО: зимний Фестиваль Всероссийского физкультурно-спортивного комплекса "Готов к труду и обороне", выполнение нормативов по бегу на лыжах (9 февраля 2019 г., в рамках Всероссийской массовой лыжной гонки «Лыжня России» в Республике Марий Эл), зимний Фестиваль комплекса ГТО среди граждан Республики Марий Эл (10 марта 2019 г.), мероприятие </w:t>
            </w:r>
            <w:r w:rsidRPr="007B36B5">
              <w:rPr>
                <w:color w:val="000000"/>
              </w:rPr>
              <w:t>по</w:t>
            </w:r>
            <w:proofErr w:type="gramEnd"/>
            <w:r w:rsidRPr="007B36B5">
              <w:rPr>
                <w:color w:val="000000"/>
              </w:rPr>
              <w:t xml:space="preserve"> выполнению нормативов по плаванию (30 марта 2019 г.), комплексные мероприятия по выполнению нормативов комплекса ГТО (2 февраля 2019 г., 20 февраля 2019 г.). Также в центрах тестирования муниципальных образований Республики Марий Эл, согласно графикам проводились мероприятия по тестированию граждан по нормативам комплекса ГТО. Всего в данных мероприятиях приняло участие около 1000 человек, которые претендуют на присвоение знаков отличия комплекса ГТО по итогам 1 квартала 2019 года.</w:t>
            </w:r>
          </w:p>
          <w:p w:rsidR="001F4F0B" w:rsidRPr="007B36B5" w:rsidRDefault="001F4F0B" w:rsidP="00390AFE">
            <w:pPr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B36B5">
              <w:t>н</w:t>
            </w:r>
            <w:proofErr w:type="gramEnd"/>
            <w:r w:rsidRPr="007B36B5">
              <w:t>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1.4.</w:t>
            </w:r>
          </w:p>
          <w:p w:rsidR="00390AFE" w:rsidRPr="007B36B5" w:rsidRDefault="00390AFE" w:rsidP="00390AFE">
            <w:r w:rsidRPr="007B36B5">
              <w:t xml:space="preserve">Развитие массового спорта, гранты Правительства Республики </w:t>
            </w:r>
            <w:r w:rsidR="00453876" w:rsidRPr="007B36B5">
              <w:br/>
            </w:r>
            <w:r w:rsidRPr="007B36B5">
              <w:t>Марий Эл на развитие физической культуры и массового спорта</w:t>
            </w:r>
          </w:p>
          <w:p w:rsidR="00390AFE" w:rsidRPr="007B36B5" w:rsidRDefault="00390AFE" w:rsidP="00390AFE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both"/>
            </w:pPr>
            <w:r w:rsidRPr="007B36B5">
              <w:t xml:space="preserve">В настоящее время ведется работа по внесению изменений в постановление Правительства Республики Марий Эл от 9 июня 2018 года № 297 «Об учреждении грантов Правительства Республики Марий Эл  на развитие физической культуры и спорта в Республике Марий Эл. После утверждения соответствующих изменений будет объявлен конкурсный отбор на соискание грантов Правительства Республики Марий. </w:t>
            </w:r>
          </w:p>
          <w:p w:rsidR="00390AFE" w:rsidRPr="007B36B5" w:rsidRDefault="00390AFE" w:rsidP="00390AFE">
            <w:pPr>
              <w:jc w:val="both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1.5.</w:t>
            </w:r>
          </w:p>
          <w:p w:rsidR="00390AFE" w:rsidRPr="007B36B5" w:rsidRDefault="00390AFE" w:rsidP="00390AFE">
            <w:r w:rsidRPr="007B36B5">
              <w:t xml:space="preserve">Развитие физической культуры и спорта среди лиц </w:t>
            </w:r>
            <w:r w:rsidRPr="007B36B5">
              <w:br/>
              <w:t>с ограниченными возможностями здоровья и инвалидов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B36B5">
              <w:rPr>
                <w:color w:val="000000"/>
              </w:rPr>
              <w:t>В рамках проводимой работы по созданию условий для занятий спортом лиц с ограниченными возможностями здоровья в Республике</w:t>
            </w:r>
            <w:proofErr w:type="gramEnd"/>
            <w:r w:rsidRPr="007B36B5">
              <w:rPr>
                <w:color w:val="000000"/>
              </w:rPr>
              <w:t xml:space="preserve"> Марий Эл образовано государственное бюджетное учреждение Республики Марий Эл «Спортивно-адаптивная школа </w:t>
            </w:r>
            <w:proofErr w:type="spellStart"/>
            <w:r w:rsidRPr="007B36B5">
              <w:rPr>
                <w:color w:val="000000"/>
              </w:rPr>
              <w:t>паралимпийского</w:t>
            </w:r>
            <w:proofErr w:type="spellEnd"/>
            <w:r w:rsidRPr="007B36B5">
              <w:rPr>
                <w:color w:val="000000"/>
              </w:rPr>
              <w:t xml:space="preserve"> резерва». На базе данного учреждения тренируются спортсмены по видам спорта футбол, мини-футбол, дзюдо, плавание. Численность спортсменов в данном учреждении составляет 92 человека. В настоящее время воспитанники учреждения показывают высокие результаты, входят в основной и резервный состав сборной команды России, в молодежный состав и в юниорский состав</w:t>
            </w:r>
            <w:r w:rsidRPr="007B36B5">
              <w:rPr>
                <w:color w:val="000000"/>
                <w:shd w:val="clear" w:color="auto" w:fill="FFFFFF"/>
              </w:rPr>
              <w:t xml:space="preserve"> сборной команды России.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 xml:space="preserve">Особое внимание уделяется реабилитационной работе с лицами, имеющими отклонения в состоянии здоровья. Ежегодно в республике проводятся спортивные мероприятия </w:t>
            </w:r>
            <w:r w:rsidRPr="007B36B5">
              <w:lastRenderedPageBreak/>
              <w:t xml:space="preserve">среди инвалидов. За 1 квартал 2019 года были проведены 9 республиканских и 1 </w:t>
            </w:r>
            <w:proofErr w:type="gramStart"/>
            <w:r w:rsidRPr="007B36B5">
              <w:t>всероссийское</w:t>
            </w:r>
            <w:proofErr w:type="gramEnd"/>
            <w:r w:rsidRPr="007B36B5">
              <w:t xml:space="preserve"> соревнований для спортсменов с ограниченными возможностями здоровья.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lastRenderedPageBreak/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1.6.</w:t>
            </w:r>
          </w:p>
          <w:p w:rsidR="00390AFE" w:rsidRPr="007B36B5" w:rsidRDefault="00390AFE" w:rsidP="00390AFE">
            <w:r w:rsidRPr="007B36B5">
              <w:t>Пропаганда физической культуры и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  <w:p w:rsidR="00390AFE" w:rsidRPr="007B36B5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 xml:space="preserve">В течение отчетного периода поддерживалась постоянная связь со средствами массовой информации, велась ежедневная подготовка и рассылка в средства массовой информации пресс-релизов о спортивной жизни республики, результатах выступления ведущих спортсменов на соревнованиях различного уровня. Была организована информационная поддержка всех крупных физкультурно-спортивных мероприятий. 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 xml:space="preserve">Регулярно размещается информация на сайтах Правительства Республики Марий Эл и </w:t>
            </w:r>
            <w:proofErr w:type="spellStart"/>
            <w:r w:rsidRPr="007B36B5">
              <w:t>Минспорттуризма</w:t>
            </w:r>
            <w:proofErr w:type="spellEnd"/>
            <w:r w:rsidRPr="007B36B5">
              <w:t xml:space="preserve"> Республики Марий Эл.</w:t>
            </w:r>
          </w:p>
          <w:p w:rsidR="00390AFE" w:rsidRPr="007B36B5" w:rsidRDefault="00390AFE" w:rsidP="00390AF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Р5 Региональный проект «Спорт-норма жизни»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7B36B5">
              <w:rPr>
                <w:color w:val="000000"/>
              </w:rPr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>туризм Республики Марий Эл</w:t>
            </w:r>
          </w:p>
          <w:p w:rsidR="00390AFE" w:rsidRPr="007B36B5" w:rsidRDefault="00390AFE" w:rsidP="00390AFE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6B5">
              <w:t xml:space="preserve">Заключено соглашение с </w:t>
            </w:r>
            <w:proofErr w:type="spellStart"/>
            <w:r w:rsidRPr="007B36B5">
              <w:t>Минспортом</w:t>
            </w:r>
            <w:proofErr w:type="spellEnd"/>
            <w:r w:rsidRPr="007B36B5">
              <w:t xml:space="preserve"> России о предоставлении субсидии из федерального бюджета бюджету субъекта Российской Федерации на оснащение объектов спортивной инфраструктуры спортивно-технологическим оборудованием на сумму 73 333 200 рублей.</w:t>
            </w:r>
          </w:p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t>нет</w:t>
            </w:r>
          </w:p>
        </w:tc>
      </w:tr>
      <w:tr w:rsidR="00390AFE" w:rsidRPr="007B36B5" w:rsidTr="00390AFE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36B5">
              <w:t>Подпрограмма 2 «Реализация комплекса мер по развитию спорта высших достижений и системы подготовки спортивного резерва</w:t>
            </w:r>
            <w:r w:rsidRPr="007B36B5">
              <w:rPr>
                <w:bCs/>
              </w:rPr>
              <w:t>»</w:t>
            </w:r>
          </w:p>
          <w:p w:rsidR="001F4F0B" w:rsidRPr="007B36B5" w:rsidRDefault="001F4F0B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7B36B5">
              <w:t>Мероприятие 2.1.</w:t>
            </w:r>
          </w:p>
          <w:p w:rsidR="00390AFE" w:rsidRPr="007B36B5" w:rsidRDefault="00390AFE" w:rsidP="00390AFE">
            <w:r w:rsidRPr="007B36B5">
              <w:t xml:space="preserve">Содержание и обеспечение </w:t>
            </w:r>
            <w:r w:rsidRPr="007B36B5">
              <w:lastRenderedPageBreak/>
              <w:t>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390AFE" w:rsidRPr="007B36B5" w:rsidRDefault="00390AFE" w:rsidP="00390AFE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7B36B5">
              <w:rPr>
                <w:color w:val="000000"/>
              </w:rPr>
              <w:lastRenderedPageBreak/>
              <w:t>Минспор</w:t>
            </w:r>
            <w:proofErr w:type="gramStart"/>
            <w:r w:rsidRPr="007B36B5">
              <w:rPr>
                <w:color w:val="000000"/>
              </w:rPr>
              <w:t>т</w:t>
            </w:r>
            <w:proofErr w:type="spellEnd"/>
            <w:r w:rsidRPr="007B36B5">
              <w:rPr>
                <w:color w:val="000000"/>
              </w:rPr>
              <w:t>-</w:t>
            </w:r>
            <w:proofErr w:type="gramEnd"/>
            <w:r w:rsidRPr="007B36B5">
              <w:rPr>
                <w:color w:val="000000"/>
              </w:rPr>
              <w:br/>
              <w:t xml:space="preserve">туризм </w:t>
            </w:r>
            <w:r w:rsidRPr="007B36B5">
              <w:rPr>
                <w:color w:val="000000"/>
              </w:rPr>
              <w:lastRenderedPageBreak/>
              <w:t>Республики Марий Эл</w:t>
            </w:r>
          </w:p>
          <w:p w:rsidR="00390AFE" w:rsidRPr="007B36B5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lastRenderedPageBreak/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jc w:val="center"/>
            </w:pPr>
            <w:r w:rsidRPr="007B36B5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shd w:val="clear" w:color="auto" w:fill="FFFFFF"/>
              <w:jc w:val="both"/>
              <w:rPr>
                <w:color w:val="000000"/>
              </w:rPr>
            </w:pPr>
            <w:r w:rsidRPr="007B36B5">
              <w:rPr>
                <w:color w:val="000000"/>
              </w:rPr>
              <w:t xml:space="preserve">В Училище олимпийского резерва обучаются 194 человека: из них </w:t>
            </w:r>
            <w:r w:rsidRPr="007B36B5">
              <w:rPr>
                <w:color w:val="000000"/>
              </w:rPr>
              <w:lastRenderedPageBreak/>
              <w:t>студентов очной формы обучения – 114 человек (из них по договорам с полным возмещением затрат 57 человека), студентов заочной формы обучения – 80 человек.</w:t>
            </w:r>
          </w:p>
          <w:p w:rsidR="00390AFE" w:rsidRPr="007B36B5" w:rsidRDefault="00390AFE" w:rsidP="00390AFE">
            <w:pPr>
              <w:shd w:val="clear" w:color="auto" w:fill="FFFFFF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7B36B5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6B5">
              <w:lastRenderedPageBreak/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5A8">
              <w:lastRenderedPageBreak/>
              <w:t xml:space="preserve">9.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6B35A8">
              <w:t>Мероприятие 2.2.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5A8"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</w:t>
            </w:r>
            <w:r w:rsidRPr="006B35A8">
              <w:br/>
              <w:t xml:space="preserve">Марий Эл «Спортивно-адаптивная школа </w:t>
            </w:r>
            <w:proofErr w:type="spellStart"/>
            <w:r w:rsidRPr="006B35A8">
              <w:t>паралимпийского</w:t>
            </w:r>
            <w:proofErr w:type="spellEnd"/>
            <w:r w:rsidRPr="006B35A8">
              <w:t xml:space="preserve"> резерва», государственного бюджетного учреждения Республики </w:t>
            </w:r>
            <w:r w:rsidRPr="006B35A8">
              <w:br/>
              <w:t>Марий Эл «Центр спортивной подготовки»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pStyle w:val="31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B35A8">
              <w:rPr>
                <w:sz w:val="20"/>
                <w:szCs w:val="20"/>
              </w:rPr>
              <w:t xml:space="preserve">За истекший период в Республике Марий Эл продолжили работу 13 учреждений спортивной направленности, осуществляющих деятельность по реализации программ спортивной подготовки. Всего тренировочными занятиями на начало 2019 года охвачено 4 714 </w:t>
            </w:r>
            <w:r w:rsidRPr="006B35A8">
              <w:rPr>
                <w:bCs/>
                <w:sz w:val="20"/>
                <w:szCs w:val="20"/>
              </w:rPr>
              <w:t>человек.</w:t>
            </w:r>
            <w:r w:rsidRPr="006B35A8">
              <w:rPr>
                <w:sz w:val="20"/>
                <w:szCs w:val="20"/>
              </w:rPr>
              <w:t xml:space="preserve"> </w:t>
            </w:r>
          </w:p>
          <w:p w:rsidR="00390AFE" w:rsidRPr="006B35A8" w:rsidRDefault="00390AFE" w:rsidP="00390AF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5A8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390AFE" w:rsidRPr="006B35A8" w:rsidRDefault="00390AFE" w:rsidP="00390AFE">
            <w:pPr>
              <w:jc w:val="both"/>
            </w:pPr>
            <w:r w:rsidRPr="006B35A8"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 xml:space="preserve">В настоящее время ведется работа по внесению изменений в постановление Правительства Республики Марий Эл от 9 июня 2018 года № 297 «Об учреждении грантов Правительства Республики Марий Эл  на развитие физической культуры и спорта в Республике Марий Эл. После утверждения соответствующих изменений будет объявлен конкурсный отбор на соискание грантов Правительства Республики Марий. </w:t>
            </w:r>
          </w:p>
          <w:p w:rsidR="00390AFE" w:rsidRPr="006B35A8" w:rsidRDefault="00390AFE" w:rsidP="00390AFE">
            <w:pPr>
              <w:jc w:val="both"/>
              <w:rPr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="00390AFE"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Мероприятие 2.4.</w:t>
            </w:r>
          </w:p>
          <w:p w:rsidR="00390AFE" w:rsidRPr="006B35A8" w:rsidRDefault="00390AFE" w:rsidP="00390AFE">
            <w:pPr>
              <w:jc w:val="both"/>
            </w:pPr>
            <w:r w:rsidRPr="006B35A8">
              <w:t xml:space="preserve">Закупка комплектов искусственных покрытий </w:t>
            </w:r>
            <w:r w:rsidR="007B36B5" w:rsidRPr="006B35A8">
              <w:br/>
            </w:r>
            <w:r w:rsidRPr="006B35A8">
              <w:t xml:space="preserve">для футбольных полей </w:t>
            </w:r>
            <w:r w:rsidR="007B36B5" w:rsidRPr="006B35A8">
              <w:br/>
            </w:r>
            <w:r w:rsidRPr="006B35A8">
              <w:t>для спортивных школ</w:t>
            </w:r>
          </w:p>
          <w:p w:rsidR="00390AFE" w:rsidRPr="006B35A8" w:rsidRDefault="00390AFE" w:rsidP="00390AFE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proofErr w:type="spellStart"/>
            <w:r w:rsidRPr="006B35A8">
              <w:rPr>
                <w:color w:val="000000"/>
              </w:rPr>
              <w:lastRenderedPageBreak/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5A8">
              <w:t>Не запланировано на 2019 год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  <w:r w:rsidR="00390AFE"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Мероприятие 2.5. Кадровое обеспечение сферы физической культуры и спорта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Оценка осуществляется 1 раз в год по результатам федерального статистического наблюдения по форме № 5-ФК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7B36B5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  <w:r w:rsidR="00390AFE"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 xml:space="preserve">Мероприятие 2.6. Мероприятия по поддержке учреждений спортивной направленности по адаптивной физической культуре и спорту в Республике Марий Эл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 xml:space="preserve">Министерством образования и науки Республики Марий Эл заключено соглашение с Министерством труда и </w:t>
            </w:r>
            <w:proofErr w:type="spellStart"/>
            <w:proofErr w:type="gramStart"/>
            <w:r w:rsidRPr="006B35A8">
              <w:t>и</w:t>
            </w:r>
            <w:proofErr w:type="spellEnd"/>
            <w:proofErr w:type="gramEnd"/>
            <w:r w:rsidRPr="006B35A8">
              <w:t xml:space="preserve"> социальной защиты Российской Федерации от 1 февраля 2019 г. № 149-08-2019-072 на реализацию мероприятий в сфере обеспечения доступности приоритетных </w:t>
            </w:r>
            <w:proofErr w:type="spellStart"/>
            <w:r w:rsidRPr="006B35A8">
              <w:t>объктов</w:t>
            </w:r>
            <w:proofErr w:type="spellEnd"/>
            <w:r w:rsidRPr="006B35A8">
              <w:t xml:space="preserve"> и услуг в приоритетных сферах жизнедеятельности инвалидов и других </w:t>
            </w:r>
            <w:proofErr w:type="spellStart"/>
            <w:r w:rsidRPr="006B35A8">
              <w:t>маломобильных</w:t>
            </w:r>
            <w:proofErr w:type="spellEnd"/>
            <w:r w:rsidRPr="006B35A8">
              <w:t xml:space="preserve"> групп населения</w:t>
            </w:r>
          </w:p>
          <w:p w:rsidR="00390AFE" w:rsidRPr="006B35A8" w:rsidRDefault="00390AFE" w:rsidP="00390AFE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7B36B5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F0B">
              <w:t>14</w:t>
            </w:r>
            <w:r w:rsidR="00390AFE" w:rsidRPr="001F4F0B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both"/>
            </w:pPr>
            <w:r w:rsidRPr="001F4F0B">
              <w:t>Р5 Региональный проект «Спорт – норма жизни»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1F4F0B">
              <w:rPr>
                <w:color w:val="000000"/>
              </w:rPr>
              <w:t>Минспор</w:t>
            </w:r>
            <w:proofErr w:type="gramStart"/>
            <w:r w:rsidRPr="001F4F0B">
              <w:rPr>
                <w:color w:val="000000"/>
              </w:rPr>
              <w:t>т</w:t>
            </w:r>
            <w:proofErr w:type="spellEnd"/>
            <w:r w:rsidRPr="001F4F0B">
              <w:rPr>
                <w:color w:val="000000"/>
              </w:rPr>
              <w:t>-</w:t>
            </w:r>
            <w:proofErr w:type="gramEnd"/>
            <w:r w:rsidRPr="001F4F0B">
              <w:rPr>
                <w:color w:val="000000"/>
              </w:rPr>
              <w:br/>
              <w:t>туризм Республики Марий Эл</w:t>
            </w:r>
          </w:p>
          <w:p w:rsidR="00390AFE" w:rsidRPr="001F4F0B" w:rsidRDefault="00390AFE" w:rsidP="00390AFE">
            <w:pPr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1F4F0B" w:rsidRDefault="00390AFE" w:rsidP="00390AFE">
            <w:pPr>
              <w:jc w:val="both"/>
            </w:pPr>
            <w:r w:rsidRPr="001F4F0B">
              <w:t>В 2019 году заключено 2 соглашения с Министерством спорта Российской Федерации на получение субсидий из федерального бюджета республиканскому бюджету Республики Марий Эл («</w:t>
            </w:r>
            <w:proofErr w:type="spellStart"/>
            <w:proofErr w:type="gramStart"/>
            <w:r w:rsidRPr="001F4F0B">
              <w:t>C</w:t>
            </w:r>
            <w:proofErr w:type="gramEnd"/>
            <w:r w:rsidRPr="001F4F0B">
              <w:t>оглашение</w:t>
            </w:r>
            <w:proofErr w:type="spellEnd"/>
            <w:r w:rsidRPr="001F4F0B">
              <w:t xml:space="preserve"> о предоставлении субсидии из федерального бюджета бюджету субъекта Российской Федерации» от 02 февраля 2019 г. № 777-08-2019-040 и «</w:t>
            </w:r>
            <w:proofErr w:type="spellStart"/>
            <w:r w:rsidRPr="001F4F0B">
              <w:t>Cоглашение</w:t>
            </w:r>
            <w:proofErr w:type="spellEnd"/>
            <w:r w:rsidRPr="001F4F0B">
              <w:t xml:space="preserve"> о предоставлении субсидии из федерального бюджета бюджету субъекта Российской Федерации» от 14 февраля 2019 г. № 777-09-2019-086) по направлениям «Закупка спортивного оборудования для спортивных школ олимпийского резерва и училищ олимпийского резерва» и «Государственная </w:t>
            </w:r>
            <w:r w:rsidRPr="001F4F0B">
              <w:lastRenderedPageBreak/>
              <w:t xml:space="preserve">поддержка спортивных организаций, осуществляющих подготовку спортивного резерва для сборных команд Российской Федерации». </w:t>
            </w:r>
          </w:p>
          <w:p w:rsidR="00390AFE" w:rsidRPr="001F4F0B" w:rsidRDefault="00390AFE" w:rsidP="00390AFE">
            <w:pPr>
              <w:jc w:val="both"/>
            </w:pPr>
            <w:r w:rsidRPr="001F4F0B">
              <w:t xml:space="preserve">Разрабатывалась аукционная документация. В Министерство спорта Российской Федерации письмом от 12.03.2019 № 1290/И-03 направлена заявка на перечисление субсидии по закупке спортивного оборудования для спортивных школ олимпийского резерва и училищ олимпийского резерва в мае 2019 года. </w:t>
            </w:r>
          </w:p>
          <w:p w:rsidR="001F4F0B" w:rsidRPr="001F4F0B" w:rsidRDefault="001F4F0B" w:rsidP="001F4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F0B">
              <w:t xml:space="preserve">В соответствии с письмом </w:t>
            </w:r>
            <w:proofErr w:type="spellStart"/>
            <w:r w:rsidRPr="001F4F0B">
              <w:t>Минспорта</w:t>
            </w:r>
            <w:proofErr w:type="spellEnd"/>
            <w:r w:rsidRPr="001F4F0B">
              <w:t xml:space="preserve"> России от 27.06.2018 № ПН-07-07/4650 прорабатывается вопрос о выделении Республике Марий Эл в 2019 году из федерального бюджета сре</w:t>
            </w:r>
            <w:proofErr w:type="gramStart"/>
            <w:r w:rsidRPr="001F4F0B">
              <w:t>дств в р</w:t>
            </w:r>
            <w:proofErr w:type="gramEnd"/>
            <w:r w:rsidRPr="001F4F0B">
              <w:t>азмере 920 тыс. рублей на закупку спортивного оборудования для специализированных детско-юношеских спортивных школ олимпийского резерва и училищ олимпийского резерва.</w:t>
            </w:r>
          </w:p>
          <w:p w:rsidR="001F4F0B" w:rsidRPr="001F4F0B" w:rsidRDefault="001F4F0B" w:rsidP="001F4F0B">
            <w:pPr>
              <w:jc w:val="both"/>
            </w:pPr>
            <w:r w:rsidRPr="001F4F0B">
              <w:t xml:space="preserve">В соответствии с письмом </w:t>
            </w:r>
            <w:proofErr w:type="spellStart"/>
            <w:r w:rsidRPr="001F4F0B">
              <w:t>Минспорта</w:t>
            </w:r>
            <w:proofErr w:type="spellEnd"/>
            <w:r w:rsidRPr="001F4F0B">
              <w:t xml:space="preserve"> России от 27.08.2018 №  СК-ВК-07/6339 парафирован проект соглашения о предоставлении субсидий из федерального бюджета бюджетам субъектов Российской Федерации на 2019 год и на плановый период 2020 и 2021 годов.</w:t>
            </w:r>
          </w:p>
          <w:p w:rsidR="00390AFE" w:rsidRPr="001F4F0B" w:rsidRDefault="00390AFE" w:rsidP="00390AFE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Подпрограмма 3 «Развитие инфраструктуры физической культуры и спорта в Республике Марий Эл»</w:t>
            </w:r>
          </w:p>
          <w:p w:rsidR="007B36B5" w:rsidRPr="006B35A8" w:rsidRDefault="007B36B5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390AFE"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6B35A8">
              <w:t>Мероприятие 3.1.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</w:pPr>
            <w:r w:rsidRPr="006B35A8">
              <w:rPr>
                <w:bCs/>
              </w:rPr>
              <w:t xml:space="preserve">Развитие инфраструктуры </w:t>
            </w:r>
            <w:r w:rsidRPr="006B35A8">
              <w:rPr>
                <w:bCs/>
              </w:rPr>
              <w:lastRenderedPageBreak/>
              <w:t xml:space="preserve">физической культуры и спорта. Субсидии на </w:t>
            </w:r>
            <w:proofErr w:type="spellStart"/>
            <w:r w:rsidRPr="006B35A8">
              <w:rPr>
                <w:bCs/>
              </w:rPr>
              <w:t>софинансирование</w:t>
            </w:r>
            <w:proofErr w:type="spellEnd"/>
            <w:r w:rsidRPr="006B35A8">
              <w:rPr>
                <w:bCs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lastRenderedPageBreak/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 xml:space="preserve">туризм </w:t>
            </w:r>
            <w:r w:rsidRPr="006B35A8">
              <w:rPr>
                <w:color w:val="000000"/>
              </w:rPr>
              <w:lastRenderedPageBreak/>
              <w:t>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lastRenderedPageBreak/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ind w:left="-57" w:right="-57"/>
              <w:jc w:val="both"/>
              <w:rPr>
                <w:rFonts w:eastAsia="Calibri"/>
              </w:rPr>
            </w:pPr>
            <w:r w:rsidRPr="006B35A8">
              <w:t xml:space="preserve">В течение 1 квартала 2019 года в рамках регионального проекта «Спорт-норма </w:t>
            </w:r>
            <w:r w:rsidRPr="006B35A8">
              <w:lastRenderedPageBreak/>
              <w:t xml:space="preserve">жизни» запущена конкурсная процедура по строительству объекта </w:t>
            </w:r>
            <w:r w:rsidRPr="006B35A8">
              <w:rPr>
                <w:rFonts w:eastAsia="Calibri"/>
              </w:rPr>
              <w:t xml:space="preserve">«Стадион в </w:t>
            </w:r>
            <w:proofErr w:type="gramStart"/>
            <w:r w:rsidRPr="006B35A8">
              <w:rPr>
                <w:rFonts w:eastAsia="Calibri"/>
              </w:rPr>
              <w:t>г</w:t>
            </w:r>
            <w:proofErr w:type="gramEnd"/>
            <w:r w:rsidRPr="006B35A8">
              <w:rPr>
                <w:rFonts w:eastAsia="Calibri"/>
              </w:rPr>
              <w:t>. Козьмодемьянске. Футбольное поле и беговая дорожка (Площадка для хоккея с шайбой. 1 очередь)».</w:t>
            </w:r>
          </w:p>
          <w:p w:rsidR="00390AFE" w:rsidRPr="006B35A8" w:rsidRDefault="00390AFE" w:rsidP="00390AFE">
            <w:pPr>
              <w:jc w:val="both"/>
            </w:pPr>
            <w:r w:rsidRPr="006B35A8">
              <w:t xml:space="preserve">В рамках регионального проекта «Спорт-норма жизни» запущена конкурсная процедура на проектирование строительства площадок для установки спортивно-технологического оборудования для создания или модернизации физкультурно-оздоровительных комплексов открытого типа </w:t>
            </w:r>
            <w:r w:rsidRPr="006B35A8">
              <w:br/>
              <w:t xml:space="preserve">и /или физкультурно-оздоровительных комплексов со спортивными залами </w:t>
            </w:r>
            <w:r w:rsidRPr="006B35A8">
              <w:br/>
              <w:t xml:space="preserve">в </w:t>
            </w:r>
            <w:proofErr w:type="gramStart"/>
            <w:r w:rsidRPr="006B35A8">
              <w:t>г</w:t>
            </w:r>
            <w:proofErr w:type="gramEnd"/>
            <w:r w:rsidRPr="006B35A8">
              <w:t>. Йошкар-Оле и в  г. Козьмодемьянске.</w:t>
            </w:r>
          </w:p>
          <w:p w:rsidR="00390AFE" w:rsidRPr="006B35A8" w:rsidRDefault="00390AFE" w:rsidP="00390AFE">
            <w:pPr>
              <w:jc w:val="both"/>
            </w:pPr>
            <w:r w:rsidRPr="006B35A8">
              <w:t xml:space="preserve">Запущена конкурсная процедура по актуализации проектной документации физкультурно-оздоровительных комплексов в п. Новый </w:t>
            </w:r>
            <w:proofErr w:type="spellStart"/>
            <w:r w:rsidRPr="006B35A8">
              <w:t>Торъял</w:t>
            </w:r>
            <w:proofErr w:type="spellEnd"/>
            <w:r w:rsidRPr="006B35A8">
              <w:t xml:space="preserve"> и п. Сернур. </w:t>
            </w:r>
          </w:p>
          <w:p w:rsidR="00390AFE" w:rsidRPr="006B35A8" w:rsidRDefault="00390AFE" w:rsidP="00390AFE">
            <w:pPr>
              <w:jc w:val="both"/>
            </w:pPr>
            <w:r w:rsidRPr="006B35A8">
              <w:t>По состоянию на начало 2019 года на территории республики функционирует 1703 спортивных сооружения, в том числе 10 стадионов (в т.ч. 6 стадионов с трибунами на 1500 мест и более), 999 плоскостных сооружений, 388 спортивных залов, 36 плавательных бассейна и др.</w:t>
            </w:r>
          </w:p>
          <w:p w:rsidR="00390AFE" w:rsidRPr="006B35A8" w:rsidRDefault="00390AFE" w:rsidP="00390AFE">
            <w:pPr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7B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lastRenderedPageBreak/>
              <w:t>нет</w:t>
            </w: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1F4F0B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16</w:t>
            </w:r>
            <w:r w:rsidR="00390AFE"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Р5 Региональный проект «Спорт – норма жизни»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ind w:left="-57" w:right="-57"/>
              <w:jc w:val="both"/>
            </w:pPr>
            <w:r w:rsidRPr="006B35A8">
              <w:t xml:space="preserve">Заключено соглашение с </w:t>
            </w:r>
            <w:proofErr w:type="spellStart"/>
            <w:r w:rsidRPr="006B35A8">
              <w:t>Минспортом</w:t>
            </w:r>
            <w:proofErr w:type="spellEnd"/>
            <w:r w:rsidRPr="006B35A8">
              <w:t xml:space="preserve"> России о предоставлении субсидии из федерального бюджета бюджету субъекта Российской Федерации от 14.02.2019 № 777-09-2019-086 на строительство объекта «Стадион в </w:t>
            </w:r>
            <w:proofErr w:type="gramStart"/>
            <w:r w:rsidRPr="006B35A8">
              <w:t>г</w:t>
            </w:r>
            <w:proofErr w:type="gramEnd"/>
            <w:r w:rsidRPr="006B35A8">
              <w:t xml:space="preserve">. </w:t>
            </w:r>
            <w:r w:rsidRPr="006B35A8">
              <w:lastRenderedPageBreak/>
              <w:t>Козьмодемьянске. Футбольное поле и беговая дорожка (Площадка для хоккея с шайбой. 1 очередь)»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7B36B5" w:rsidP="007B3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lastRenderedPageBreak/>
              <w:t>нет</w:t>
            </w:r>
          </w:p>
        </w:tc>
      </w:tr>
      <w:tr w:rsidR="00390AFE" w:rsidRPr="007B36B5" w:rsidTr="00390AFE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/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 xml:space="preserve">Подпрограмма 4 Обеспечение реализации государственной программы  Республики Марий Эл «Развитие физической культуры, 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спорта и молодежной политики в Республике Марий Эл» на 2013 - 2020 годы»</w:t>
            </w:r>
          </w:p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0AFE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5A8">
              <w:t>1</w:t>
            </w:r>
            <w:r w:rsidR="001F4F0B">
              <w:t>7</w:t>
            </w:r>
            <w:r w:rsidRPr="006B35A8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Мероприятие 4.1.</w:t>
            </w:r>
          </w:p>
          <w:p w:rsidR="00390AFE" w:rsidRPr="006B35A8" w:rsidRDefault="00390AFE" w:rsidP="00390AFE">
            <w:pPr>
              <w:jc w:val="both"/>
              <w:rPr>
                <w:bCs/>
              </w:rPr>
            </w:pPr>
            <w:r w:rsidRPr="006B35A8">
              <w:rPr>
                <w:bCs/>
              </w:rPr>
              <w:t>Обеспечение деятельности Министерства молодежной политики, спорта и туризма Республики Марий Эл в целях реализации его полномочий</w:t>
            </w:r>
          </w:p>
          <w:p w:rsidR="007B36B5" w:rsidRPr="006B35A8" w:rsidRDefault="007B36B5" w:rsidP="00390AFE">
            <w:pPr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  <w:rPr>
                <w:color w:val="000000"/>
              </w:rPr>
            </w:pPr>
            <w:proofErr w:type="spellStart"/>
            <w:r w:rsidRPr="006B35A8">
              <w:rPr>
                <w:color w:val="000000"/>
              </w:rPr>
              <w:t>Минспор</w:t>
            </w:r>
            <w:proofErr w:type="gramStart"/>
            <w:r w:rsidRPr="006B35A8">
              <w:rPr>
                <w:color w:val="000000"/>
              </w:rPr>
              <w:t>т</w:t>
            </w:r>
            <w:proofErr w:type="spellEnd"/>
            <w:r w:rsidRPr="006B35A8">
              <w:rPr>
                <w:color w:val="000000"/>
              </w:rPr>
              <w:t>-</w:t>
            </w:r>
            <w:proofErr w:type="gramEnd"/>
            <w:r w:rsidRPr="006B35A8">
              <w:rPr>
                <w:color w:val="000000"/>
              </w:rPr>
              <w:br/>
              <w:t>туризм Республики Марий Эл</w:t>
            </w:r>
          </w:p>
          <w:p w:rsidR="00390AFE" w:rsidRPr="006B35A8" w:rsidRDefault="00390AFE" w:rsidP="00390AFE">
            <w:pPr>
              <w:snapToGrid w:val="0"/>
              <w:ind w:left="-115" w:right="-67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center"/>
            </w:pPr>
            <w:r w:rsidRPr="006B35A8"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jc w:val="both"/>
            </w:pPr>
            <w:r w:rsidRPr="006B35A8">
              <w:t>Министерством в сфере развития физической культуры и спорта государственные услуги (государственные функции) не предоставляются.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E" w:rsidRPr="006B35A8" w:rsidRDefault="00390AFE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нет</w:t>
            </w:r>
          </w:p>
        </w:tc>
      </w:tr>
      <w:tr w:rsidR="007B36B5" w:rsidRPr="007B36B5" w:rsidTr="008849E6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390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5A8">
              <w:t>Подпрограмма 5 Государственная молодежная политика и вовлечение молодежи в социальную практику</w:t>
            </w:r>
          </w:p>
          <w:p w:rsidR="007B36B5" w:rsidRPr="006B35A8" w:rsidRDefault="007B36B5" w:rsidP="00390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6B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t>1</w:t>
            </w:r>
            <w:r w:rsidR="001F4F0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both"/>
              <w:rPr>
                <w:sz w:val="20"/>
              </w:rPr>
            </w:pPr>
            <w:r w:rsidRPr="006B35A8">
              <w:rPr>
                <w:sz w:val="20"/>
              </w:rPr>
              <w:t>Основное мероприятие 5.1</w:t>
            </w:r>
          </w:p>
          <w:p w:rsidR="007B36B5" w:rsidRPr="006B35A8" w:rsidRDefault="007B36B5" w:rsidP="008849E6">
            <w:pPr>
              <w:pStyle w:val="13"/>
              <w:jc w:val="both"/>
              <w:rPr>
                <w:bCs/>
                <w:sz w:val="20"/>
              </w:rPr>
            </w:pPr>
            <w:r w:rsidRPr="006B35A8">
              <w:rPr>
                <w:bCs/>
                <w:sz w:val="20"/>
              </w:rPr>
              <w:t>Создание условий для социализации и самореализации, формирования гражданской позиции молодежи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1F4F0B" w:rsidP="008849E6">
            <w:pPr>
              <w:widowControl w:val="0"/>
              <w:snapToGrid w:val="0"/>
              <w:jc w:val="both"/>
              <w:rPr>
                <w:rStyle w:val="cs63eb74b21"/>
                <w:sz w:val="20"/>
                <w:szCs w:val="20"/>
              </w:rPr>
            </w:pPr>
            <w:r>
              <w:rPr>
                <w:rStyle w:val="cs63eb74b21"/>
                <w:sz w:val="20"/>
                <w:szCs w:val="20"/>
              </w:rPr>
              <w:t xml:space="preserve">В Республике </w:t>
            </w:r>
            <w:r w:rsidR="007B36B5" w:rsidRPr="006B35A8">
              <w:rPr>
                <w:rStyle w:val="cs63eb74b21"/>
                <w:sz w:val="20"/>
                <w:szCs w:val="20"/>
              </w:rPr>
              <w:t xml:space="preserve">Марий Эл действуют 83  военно-патриотических клуба и 78 кадетских классов, в которых занимается более 3500 человек. </w:t>
            </w:r>
          </w:p>
          <w:p w:rsidR="007B36B5" w:rsidRPr="006B35A8" w:rsidRDefault="001F4F0B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r>
              <w:rPr>
                <w:rStyle w:val="cs63eb74b21"/>
                <w:sz w:val="20"/>
                <w:szCs w:val="20"/>
              </w:rPr>
              <w:t xml:space="preserve">С 23 января по </w:t>
            </w:r>
            <w:r w:rsidR="007B36B5" w:rsidRPr="006B35A8">
              <w:rPr>
                <w:rStyle w:val="cs63eb74b21"/>
                <w:sz w:val="20"/>
                <w:szCs w:val="20"/>
              </w:rPr>
              <w:t xml:space="preserve">23 февраля 2019 г. </w:t>
            </w:r>
            <w:r w:rsidR="007B36B5" w:rsidRPr="006B35A8">
              <w:rPr>
                <w:rStyle w:val="cs63eb74b21"/>
                <w:sz w:val="20"/>
                <w:szCs w:val="20"/>
              </w:rPr>
              <w:br/>
              <w:t>в муниципальных образованиях республики состоялся Месячник оборонно-массовой и военно-патриотической работы.</w:t>
            </w:r>
          </w:p>
          <w:p w:rsidR="007B36B5" w:rsidRPr="006B35A8" w:rsidRDefault="007B36B5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r w:rsidRPr="006B35A8">
              <w:rPr>
                <w:rStyle w:val="cs63eb74b21"/>
                <w:sz w:val="20"/>
                <w:szCs w:val="20"/>
              </w:rPr>
              <w:t>С 27 по 29 марта на базе МОБУ «</w:t>
            </w:r>
            <w:proofErr w:type="spellStart"/>
            <w:r w:rsidRPr="006B35A8">
              <w:rPr>
                <w:rStyle w:val="cs63eb74b21"/>
                <w:sz w:val="20"/>
                <w:szCs w:val="20"/>
              </w:rPr>
              <w:t>Руэмская</w:t>
            </w:r>
            <w:proofErr w:type="spellEnd"/>
            <w:r w:rsidRPr="006B35A8">
              <w:rPr>
                <w:rStyle w:val="cs63eb74b21"/>
                <w:sz w:val="20"/>
                <w:szCs w:val="20"/>
              </w:rPr>
              <w:t xml:space="preserve"> СОШ» организован Слет </w:t>
            </w:r>
          </w:p>
          <w:p w:rsidR="007B36B5" w:rsidRPr="006B35A8" w:rsidRDefault="007B36B5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proofErr w:type="gramStart"/>
            <w:r w:rsidRPr="006B35A8">
              <w:rPr>
                <w:rStyle w:val="cs63eb74b21"/>
                <w:sz w:val="20"/>
                <w:szCs w:val="20"/>
              </w:rPr>
              <w:t>военно-патриотический</w:t>
            </w:r>
            <w:proofErr w:type="gramEnd"/>
            <w:r w:rsidRPr="006B35A8">
              <w:rPr>
                <w:rStyle w:val="cs63eb74b21"/>
                <w:sz w:val="20"/>
                <w:szCs w:val="20"/>
              </w:rPr>
              <w:t xml:space="preserve"> объединений «Патриоты 2019».</w:t>
            </w:r>
          </w:p>
          <w:p w:rsidR="007B36B5" w:rsidRPr="006B35A8" w:rsidRDefault="007B36B5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r w:rsidRPr="006B35A8">
              <w:rPr>
                <w:rStyle w:val="cs63eb74b21"/>
                <w:sz w:val="20"/>
                <w:szCs w:val="20"/>
              </w:rPr>
              <w:t>За 3 месяца на ЕИС «Добровольцы России» зарегистрировалось около 400 человек, выдано 199 Личных книжек добровольца (волонтера).</w:t>
            </w:r>
          </w:p>
          <w:p w:rsidR="007B36B5" w:rsidRPr="006B35A8" w:rsidRDefault="007B36B5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r w:rsidRPr="006B35A8">
              <w:rPr>
                <w:rStyle w:val="cs63eb74b21"/>
                <w:sz w:val="20"/>
                <w:szCs w:val="20"/>
              </w:rPr>
              <w:t>Для проведения III Всероссийской летней Спартакиады инвалидов набрано 370 добровольцев (волонтеров), началось обучение.</w:t>
            </w:r>
          </w:p>
          <w:p w:rsidR="007B36B5" w:rsidRPr="006B35A8" w:rsidRDefault="007B36B5" w:rsidP="008849E6">
            <w:pPr>
              <w:widowControl w:val="0"/>
              <w:jc w:val="both"/>
              <w:rPr>
                <w:rStyle w:val="cs63eb74b21"/>
                <w:sz w:val="20"/>
                <w:szCs w:val="20"/>
              </w:rPr>
            </w:pPr>
            <w:r w:rsidRPr="006B35A8">
              <w:rPr>
                <w:rStyle w:val="cs63eb74b21"/>
                <w:sz w:val="20"/>
                <w:szCs w:val="20"/>
              </w:rPr>
              <w:lastRenderedPageBreak/>
              <w:t>По профилактике правонарушений и пропаганде ЗОЖ проведено 16 мероприятий, с охватом 3500 детей и молодежи.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B36B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1F4F0B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7B36B5" w:rsidRPr="006B35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both"/>
              <w:rPr>
                <w:sz w:val="20"/>
              </w:rPr>
            </w:pPr>
            <w:r w:rsidRPr="006B35A8">
              <w:rPr>
                <w:sz w:val="20"/>
              </w:rPr>
              <w:t>Основное мероприятие 5.3</w:t>
            </w:r>
          </w:p>
          <w:p w:rsidR="007B36B5" w:rsidRPr="006B35A8" w:rsidRDefault="007B36B5" w:rsidP="008849E6">
            <w:pPr>
              <w:pStyle w:val="13"/>
              <w:jc w:val="both"/>
              <w:rPr>
                <w:sz w:val="20"/>
              </w:rPr>
            </w:pPr>
            <w:r w:rsidRPr="006B35A8">
              <w:rPr>
                <w:sz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t xml:space="preserve">1782,7 </w:t>
            </w:r>
            <w:proofErr w:type="spellStart"/>
            <w:r w:rsidRPr="006B35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B35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B35A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</w:tr>
      <w:tr w:rsidR="007B36B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1F4F0B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B36B5" w:rsidRPr="006B35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both"/>
              <w:rPr>
                <w:bCs/>
                <w:sz w:val="20"/>
              </w:rPr>
            </w:pPr>
            <w:r w:rsidRPr="006B35A8">
              <w:rPr>
                <w:sz w:val="20"/>
              </w:rPr>
              <w:t>Основное мероприятие 5.4</w:t>
            </w:r>
            <w:r w:rsidRPr="006B35A8">
              <w:rPr>
                <w:bCs/>
                <w:sz w:val="20"/>
              </w:rPr>
              <w:t xml:space="preserve"> Обеспечение Государственных молодежных премий Республики Марий Эл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snapToGrid w:val="0"/>
              <w:jc w:val="both"/>
            </w:pPr>
            <w:r w:rsidRPr="006B35A8">
              <w:t xml:space="preserve">В соответствии с Указом Главы Республики Марий </w:t>
            </w:r>
            <w:proofErr w:type="spellStart"/>
            <w:r w:rsidRPr="006B35A8">
              <w:t>Э</w:t>
            </w:r>
            <w:r w:rsidR="001F4F0B">
              <w:t>л</w:t>
            </w:r>
            <w:r w:rsidRPr="006B35A8">
              <w:t>от</w:t>
            </w:r>
            <w:proofErr w:type="spellEnd"/>
            <w:r w:rsidRPr="006B35A8">
              <w:t xml:space="preserve"> 6 июня 2018 г. № 94 Государственные молодежные премии Республики Марий Эл присуждаются один раз в два года.</w:t>
            </w:r>
          </w:p>
          <w:p w:rsidR="007B36B5" w:rsidRPr="006B35A8" w:rsidRDefault="007B36B5" w:rsidP="008849E6">
            <w:pPr>
              <w:jc w:val="both"/>
            </w:pPr>
            <w:r w:rsidRPr="006B35A8">
              <w:t>Срок начала очередного конкурса на соискание Государственных молодежных премий Республики</w:t>
            </w:r>
            <w:r w:rsidRPr="006B35A8">
              <w:br/>
              <w:t>Марий Эл - 1 квартал 2020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B36B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1F4F0B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B36B5" w:rsidRPr="006B35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both"/>
              <w:rPr>
                <w:sz w:val="20"/>
              </w:rPr>
            </w:pPr>
            <w:r w:rsidRPr="006B35A8">
              <w:rPr>
                <w:sz w:val="20"/>
              </w:rPr>
              <w:t>Основное мероприятие 5.5</w:t>
            </w:r>
          </w:p>
          <w:p w:rsidR="007B36B5" w:rsidRPr="006B35A8" w:rsidRDefault="007B36B5" w:rsidP="008849E6">
            <w:pPr>
              <w:pStyle w:val="13"/>
              <w:jc w:val="both"/>
              <w:rPr>
                <w:bCs/>
                <w:sz w:val="20"/>
              </w:rPr>
            </w:pPr>
            <w:r w:rsidRPr="006B35A8">
              <w:rPr>
                <w:bCs/>
                <w:sz w:val="20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7B36B5" w:rsidRPr="006B35A8" w:rsidRDefault="007B36B5" w:rsidP="008849E6">
            <w:pPr>
              <w:pStyle w:val="13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snapToGrid w:val="0"/>
              <w:spacing w:before="280" w:after="280"/>
              <w:ind w:firstLine="709"/>
            </w:pPr>
            <w:r w:rsidRPr="006B35A8">
              <w:t>18 марта объявлен старт о приеме заявок на конкурс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5" w:rsidRPr="006B35A8" w:rsidRDefault="007B36B5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A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849E6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1F4F0B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8849E6" w:rsidRDefault="008849E6" w:rsidP="008849E6">
            <w:pPr>
              <w:pStyle w:val="13"/>
              <w:jc w:val="both"/>
              <w:rPr>
                <w:bCs/>
                <w:sz w:val="20"/>
              </w:rPr>
            </w:pPr>
            <w:r w:rsidRPr="008849E6">
              <w:rPr>
                <w:bCs/>
                <w:sz w:val="20"/>
              </w:rPr>
              <w:t xml:space="preserve">Основное мероприятие </w:t>
            </w:r>
            <w:r w:rsidRPr="008849E6">
              <w:rPr>
                <w:bCs/>
                <w:sz w:val="20"/>
                <w:lang w:val="en-US"/>
              </w:rPr>
              <w:t>I</w:t>
            </w:r>
            <w:r w:rsidRPr="008849E6">
              <w:rPr>
                <w:bCs/>
                <w:sz w:val="20"/>
              </w:rPr>
              <w:t>8</w:t>
            </w:r>
          </w:p>
          <w:p w:rsidR="008849E6" w:rsidRPr="006B35A8" w:rsidRDefault="008849E6" w:rsidP="008849E6">
            <w:pPr>
              <w:pStyle w:val="13"/>
              <w:jc w:val="both"/>
              <w:rPr>
                <w:bCs/>
                <w:sz w:val="20"/>
              </w:rPr>
            </w:pPr>
            <w:r w:rsidRPr="008849E6">
              <w:rPr>
                <w:bCs/>
                <w:sz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8849E6" w:rsidRPr="006B35A8" w:rsidRDefault="008849E6" w:rsidP="008849E6">
            <w:pPr>
              <w:pStyle w:val="13"/>
              <w:jc w:val="center"/>
              <w:rPr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13"/>
              <w:jc w:val="center"/>
              <w:rPr>
                <w:sz w:val="20"/>
              </w:rPr>
            </w:pPr>
            <w:r w:rsidRPr="006B35A8">
              <w:rPr>
                <w:sz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ae"/>
              <w:snapToGrid w:val="0"/>
              <w:jc w:val="both"/>
              <w:rPr>
                <w:sz w:val="20"/>
              </w:rPr>
            </w:pPr>
            <w:r w:rsidRPr="006B35A8">
              <w:rPr>
                <w:sz w:val="20"/>
              </w:rPr>
              <w:t>4 февраля 2019 г. заключено соглашение с Общероссийской общественной организации малого и среднего предпринимательства «ОПОРА России» о реализации регионального проекта «Популяризация предпринимательства» на территории Республики Марий Эл.</w:t>
            </w:r>
          </w:p>
          <w:p w:rsidR="008849E6" w:rsidRPr="006B35A8" w:rsidRDefault="008849E6" w:rsidP="008849E6">
            <w:pPr>
              <w:pStyle w:val="ae"/>
              <w:jc w:val="both"/>
              <w:rPr>
                <w:sz w:val="20"/>
              </w:rPr>
            </w:pPr>
            <w:r w:rsidRPr="006B35A8">
              <w:rPr>
                <w:sz w:val="20"/>
              </w:rPr>
              <w:t xml:space="preserve">13 февраля 2019 г. заключено соглашение с Минэкономразвития России о предоставлении субсидии бюджету субъекта Российской Федерации на государственную </w:t>
            </w:r>
            <w:r w:rsidRPr="006B35A8">
              <w:rPr>
                <w:sz w:val="20"/>
              </w:rPr>
              <w:lastRenderedPageBreak/>
              <w:t>поддержку малого и среднего предпринимательства в субъекте Российской Федерации.</w:t>
            </w:r>
          </w:p>
          <w:p w:rsidR="008849E6" w:rsidRPr="006B35A8" w:rsidRDefault="008849E6" w:rsidP="008849E6">
            <w:pPr>
              <w:pStyle w:val="ae"/>
              <w:jc w:val="both"/>
              <w:rPr>
                <w:sz w:val="20"/>
              </w:rPr>
            </w:pPr>
            <w:r w:rsidRPr="006B35A8">
              <w:rPr>
                <w:sz w:val="20"/>
              </w:rPr>
              <w:tab/>
              <w:t>21 марта 2019 г. принято участие всероссийское обсуждение механизмов реализации национального проекта «Малое и среднее предпринимательство и поддержка индивидуальной предпринимательской инициативы» где были рассмотрены технологии, этапы и механизмы реализации, требования к показателям эффективности и отчетности в рамках заключаемых соглашений.</w:t>
            </w:r>
          </w:p>
          <w:p w:rsidR="008849E6" w:rsidRDefault="008849E6" w:rsidP="008849E6">
            <w:pPr>
              <w:pStyle w:val="ae"/>
              <w:jc w:val="both"/>
              <w:rPr>
                <w:sz w:val="20"/>
              </w:rPr>
            </w:pPr>
            <w:r w:rsidRPr="006B35A8">
              <w:rPr>
                <w:sz w:val="20"/>
              </w:rPr>
              <w:t>Активно ведется консультационная работа с молодыми предпринимателями, принявшими участие в программе «Ты - предприниматель» по вопросам бухгалтерской отчетности, налогообложению и юридическим вопросам.</w:t>
            </w:r>
          </w:p>
          <w:p w:rsidR="001F4F0B" w:rsidRPr="006B35A8" w:rsidRDefault="001F4F0B" w:rsidP="008849E6">
            <w:pPr>
              <w:pStyle w:val="ae"/>
              <w:jc w:val="bot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E6" w:rsidRPr="006B35A8" w:rsidRDefault="008849E6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5A8" w:rsidRPr="007B36B5" w:rsidTr="008849E6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A8" w:rsidRDefault="00A10B85" w:rsidP="008849E6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B85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 Развитие внутреннего и въездного туризма в Республике Марий Эл</w:t>
            </w:r>
          </w:p>
          <w:p w:rsidR="00A10B85" w:rsidRPr="00A10B85" w:rsidRDefault="00A10B85" w:rsidP="00A10B85"/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10B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1F4F0B">
            <w:pPr>
              <w:jc w:val="both"/>
            </w:pPr>
            <w:r w:rsidRPr="00771FB2">
              <w:t xml:space="preserve">Поддержание в актуальном состоянии и совершенствование нормативно-правовой базы, регулирующей сферу туризма </w:t>
            </w:r>
            <w:r w:rsidR="001F4F0B">
              <w:br/>
            </w:r>
            <w:r w:rsidRPr="00771FB2">
              <w:t>в Республике Марий Эл</w:t>
            </w:r>
          </w:p>
          <w:p w:rsidR="00A10B85" w:rsidRPr="00771FB2" w:rsidRDefault="00A10B85" w:rsidP="008849E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6B35A8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771FB2" w:rsidRDefault="00A10B85" w:rsidP="008849E6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contextualSpacing/>
              <w:jc w:val="both"/>
            </w:pPr>
            <w:proofErr w:type="gramStart"/>
            <w:r w:rsidRPr="00771FB2">
              <w:t xml:space="preserve">В 2019 г. внесены изменения в Указ Главы Республики Марий Эл </w:t>
            </w:r>
            <w:r>
              <w:br/>
            </w:r>
            <w:r w:rsidRPr="00771FB2">
              <w:t>от 10 декабря 2014 г. № 310 в части, касающейся финансирования мероприятий по проведению конкурсного отбора на соискание грантов Главы Республики Марий Эл в области в</w:t>
            </w:r>
            <w:r>
              <w:t xml:space="preserve">нутреннего и въездного туризма </w:t>
            </w:r>
            <w:r w:rsidRPr="00771FB2">
              <w:t>в Республике Марий Эл (Указ Главы Республики Марий Эл от 8 февраля 2019 г. № 18).</w:t>
            </w:r>
            <w:proofErr w:type="gramEnd"/>
          </w:p>
          <w:p w:rsidR="00A10B85" w:rsidRPr="00A10B85" w:rsidRDefault="00A10B85" w:rsidP="00A10B85">
            <w:pPr>
              <w:contextualSpacing/>
              <w:jc w:val="both"/>
            </w:pPr>
            <w:proofErr w:type="gramStart"/>
            <w:r w:rsidRPr="00771FB2">
              <w:t xml:space="preserve">В целях реализации п. 2 Плана мероприятий по реализации Стратегии </w:t>
            </w:r>
            <w:r w:rsidRPr="00771FB2">
              <w:lastRenderedPageBreak/>
              <w:t xml:space="preserve">развития туризма в Республике </w:t>
            </w:r>
            <w:r w:rsidR="00A1196F">
              <w:br/>
            </w:r>
            <w:r w:rsidRPr="00771FB2">
              <w:t xml:space="preserve">Марий Эл на период до 2025 года, утвержденной распоряжением Правительства Республики Марий Эл </w:t>
            </w:r>
            <w:r w:rsidRPr="00771FB2">
              <w:br/>
              <w:t xml:space="preserve">от 31 мая 2018 г. № 330-р, подготовлен проект постановления Правительства Республики Марий Эл </w:t>
            </w:r>
            <w:r w:rsidR="00A1196F">
              <w:br/>
            </w:r>
            <w:r w:rsidRPr="00771FB2">
              <w:t>«О межведомственном координационном совете по развитию туризма при Правительстве Республики Марий Эл».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fa"/>
              <w:jc w:val="center"/>
            </w:pPr>
            <w:r>
              <w:lastRenderedPageBreak/>
              <w:t>нет</w:t>
            </w:r>
          </w:p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jc w:val="both"/>
            </w:pPr>
            <w:r w:rsidRPr="00771FB2">
              <w:t>Развитие туристской инфраструктуры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6B35A8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771FB2" w:rsidRDefault="00A10B85" w:rsidP="008849E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ind w:right="-75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1F4F0B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B85">
              <w:rPr>
                <w:rFonts w:ascii="Times New Roman" w:hAnsi="Times New Roman"/>
                <w:sz w:val="20"/>
                <w:szCs w:val="20"/>
              </w:rPr>
              <w:t xml:space="preserve">С целью актуализации данных </w:t>
            </w:r>
            <w:r w:rsidRPr="00A10B85">
              <w:rPr>
                <w:rFonts w:ascii="Times New Roman" w:hAnsi="Times New Roman"/>
                <w:sz w:val="20"/>
                <w:szCs w:val="20"/>
              </w:rPr>
              <w:br/>
              <w:t xml:space="preserve">в I квартале 2019 г. обновлен реестр гостиниц и </w:t>
            </w:r>
            <w:proofErr w:type="spellStart"/>
            <w:r w:rsidRPr="00A10B85">
              <w:rPr>
                <w:rFonts w:ascii="Times New Roman" w:hAnsi="Times New Roman"/>
                <w:sz w:val="20"/>
                <w:szCs w:val="20"/>
              </w:rPr>
              <w:t>хостелов</w:t>
            </w:r>
            <w:proofErr w:type="spellEnd"/>
            <w:r w:rsidRPr="00A10B85">
              <w:rPr>
                <w:rFonts w:ascii="Times New Roman" w:hAnsi="Times New Roman"/>
                <w:sz w:val="20"/>
                <w:szCs w:val="20"/>
              </w:rPr>
              <w:t xml:space="preserve"> Республики </w:t>
            </w:r>
            <w:r w:rsidRPr="00A10B85"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  <w:r w:rsidR="00A1196F">
              <w:rPr>
                <w:rFonts w:ascii="Times New Roman" w:hAnsi="Times New Roman"/>
                <w:sz w:val="20"/>
                <w:szCs w:val="20"/>
              </w:rPr>
              <w:t xml:space="preserve"> на 2019 г., которые размещены </w:t>
            </w:r>
            <w:r w:rsidRPr="00A10B85">
              <w:rPr>
                <w:rFonts w:ascii="Times New Roman" w:hAnsi="Times New Roman"/>
                <w:sz w:val="20"/>
                <w:szCs w:val="20"/>
              </w:rPr>
              <w:t xml:space="preserve">на официальном портале Министерства по ссылке: </w:t>
            </w:r>
            <w:hyperlink r:id="rId13" w:history="1">
              <w:r w:rsidRPr="001F4F0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http://mari-el.gov.ru/minsport/Pages/main.aspx</w:t>
              </w:r>
            </w:hyperlink>
            <w:r w:rsidRPr="001F4F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0B85" w:rsidRPr="00A10B85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B85">
              <w:rPr>
                <w:rFonts w:ascii="Times New Roman" w:hAnsi="Times New Roman"/>
                <w:sz w:val="20"/>
                <w:szCs w:val="20"/>
              </w:rPr>
              <w:t xml:space="preserve">В настоящее время на территории Республики Марий Эл действуют </w:t>
            </w:r>
            <w:r w:rsidRPr="00A10B85">
              <w:rPr>
                <w:rFonts w:ascii="Times New Roman" w:hAnsi="Times New Roman"/>
                <w:sz w:val="20"/>
                <w:szCs w:val="20"/>
              </w:rPr>
              <w:br/>
              <w:t xml:space="preserve">30 гостиниц и 5 </w:t>
            </w:r>
            <w:proofErr w:type="spellStart"/>
            <w:r w:rsidRPr="00A10B85">
              <w:rPr>
                <w:rFonts w:ascii="Times New Roman" w:hAnsi="Times New Roman"/>
                <w:sz w:val="20"/>
                <w:szCs w:val="20"/>
              </w:rPr>
              <w:t>хостелов</w:t>
            </w:r>
            <w:proofErr w:type="spellEnd"/>
            <w:r w:rsidRPr="00A10B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10B85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В целях информирования руководителей средств размещения Республики Марий Эл о вступлении в силу Федерального закона от 16 февраля 2018 г. № 16-ФЗ </w:t>
            </w:r>
            <w:r w:rsidR="00A1196F"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в Федеральный закон </w:t>
            </w:r>
            <w:r w:rsidR="00A1196F">
              <w:rPr>
                <w:rFonts w:ascii="Times New Roman" w:hAnsi="Times New Roman"/>
                <w:sz w:val="20"/>
                <w:szCs w:val="20"/>
              </w:rPr>
              <w:br/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«Об основах туристской деятельности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br/>
              <w:t>в Российской Федерации»</w:t>
            </w:r>
            <w:r w:rsidR="00A1196F">
              <w:rPr>
                <w:rFonts w:ascii="Times New Roman" w:hAnsi="Times New Roman"/>
                <w:sz w:val="20"/>
                <w:szCs w:val="20"/>
              </w:rPr>
              <w:t xml:space="preserve"> и Кодекс Российской Федерации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об административных правонарушениях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br/>
              <w:t>в целях совершенствования правового регулирования пр</w:t>
            </w:r>
            <w:r w:rsidR="00A1196F">
              <w:rPr>
                <w:rFonts w:ascii="Times New Roman" w:hAnsi="Times New Roman"/>
                <w:sz w:val="20"/>
                <w:szCs w:val="20"/>
              </w:rPr>
              <w:t xml:space="preserve">едоставления гостиничных услуг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>и классификации объектов туристской индустрии» было проведено рабочее совещание 27 февраля</w:t>
            </w:r>
            <w:proofErr w:type="gram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 2019 г. В ходе сове</w:t>
            </w:r>
            <w:r w:rsidR="00A1196F">
              <w:rPr>
                <w:rFonts w:ascii="Times New Roman" w:hAnsi="Times New Roman"/>
                <w:sz w:val="20"/>
                <w:szCs w:val="20"/>
              </w:rPr>
              <w:t xml:space="preserve">щания были рассмотрены вопросы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об этапах и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условиях прохождения классификации </w:t>
            </w:r>
            <w:r>
              <w:rPr>
                <w:rFonts w:ascii="Times New Roman" w:hAnsi="Times New Roman"/>
                <w:sz w:val="20"/>
                <w:szCs w:val="20"/>
              </w:rPr>
              <w:t>гостиницами Республики Марий Эл.</w:t>
            </w:r>
          </w:p>
          <w:p w:rsidR="005020AB" w:rsidRPr="00771FB2" w:rsidRDefault="005020AB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fa"/>
              <w:jc w:val="center"/>
            </w:pPr>
            <w:r>
              <w:lastRenderedPageBreak/>
              <w:t>нет</w:t>
            </w:r>
          </w:p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A10B85" w:rsidRPr="00771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1F4F0B" w:rsidRDefault="00A10B85" w:rsidP="001F4F0B">
            <w:pPr>
              <w:jc w:val="both"/>
            </w:pPr>
            <w:r w:rsidRPr="001F4F0B">
              <w:t xml:space="preserve">Конкурсный отбор на соискание грантов Главы Республики </w:t>
            </w:r>
          </w:p>
          <w:p w:rsidR="00A10B85" w:rsidRPr="001F4F0B" w:rsidRDefault="00A10B85" w:rsidP="001F4F0B">
            <w:pPr>
              <w:jc w:val="both"/>
            </w:pPr>
            <w:r w:rsidRPr="001F4F0B">
              <w:t>Марий Эл в области внутреннего</w:t>
            </w:r>
          </w:p>
          <w:p w:rsidR="00A10B85" w:rsidRPr="001F4F0B" w:rsidRDefault="00A10B85" w:rsidP="001F4F0B">
            <w:pPr>
              <w:jc w:val="both"/>
            </w:pPr>
            <w:r w:rsidRPr="001F4F0B">
              <w:t xml:space="preserve">и въездного туризма </w:t>
            </w:r>
            <w:r w:rsidRPr="001F4F0B">
              <w:br/>
              <w:t>в Республике Марий Эл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1F4F0B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1F4F0B">
              <w:rPr>
                <w:color w:val="000000"/>
                <w:sz w:val="20"/>
              </w:rPr>
              <w:t>Минспор</w:t>
            </w:r>
            <w:proofErr w:type="gramStart"/>
            <w:r w:rsidRPr="001F4F0B">
              <w:rPr>
                <w:color w:val="000000"/>
                <w:sz w:val="20"/>
              </w:rPr>
              <w:t>т</w:t>
            </w:r>
            <w:proofErr w:type="spellEnd"/>
            <w:r w:rsidRPr="001F4F0B">
              <w:rPr>
                <w:color w:val="000000"/>
                <w:sz w:val="20"/>
              </w:rPr>
              <w:t>-</w:t>
            </w:r>
            <w:proofErr w:type="gramEnd"/>
            <w:r w:rsidRPr="001F4F0B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1F4F0B" w:rsidRDefault="00A10B85" w:rsidP="008849E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spacing w:line="235" w:lineRule="auto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jc w:val="both"/>
            </w:pPr>
            <w:r w:rsidRPr="00771FB2">
              <w:t xml:space="preserve">С февраля по апрель 2019 г. Министерством проводится конкурсный отбор на соискание грантов Главы Республики Марий Эл </w:t>
            </w:r>
            <w:r w:rsidRPr="00AA474A">
              <w:br/>
            </w:r>
            <w:r w:rsidRPr="00771FB2">
              <w:t xml:space="preserve">в области </w:t>
            </w:r>
            <w:r w:rsidRPr="00771FB2">
              <w:rPr>
                <w:bCs/>
              </w:rPr>
              <w:t>внутреннего и въездного туризма в Республике Марий Эл в 4 номинациях:</w:t>
            </w:r>
          </w:p>
          <w:p w:rsidR="00A10B85" w:rsidRPr="00771FB2" w:rsidRDefault="00A1196F" w:rsidP="00A10B85">
            <w:pPr>
              <w:ind w:firstLine="175"/>
              <w:jc w:val="both"/>
            </w:pPr>
            <w:r>
              <w:t>1. </w:t>
            </w:r>
            <w:r w:rsidR="00A10B85" w:rsidRPr="00771FB2">
              <w:t>Благоустройство объекта туристского показа на территории Республики Марий Эл;</w:t>
            </w:r>
          </w:p>
          <w:p w:rsidR="00A10B85" w:rsidRPr="00771FB2" w:rsidRDefault="00A1196F" w:rsidP="00A10B85">
            <w:pPr>
              <w:ind w:firstLine="175"/>
              <w:jc w:val="both"/>
            </w:pPr>
            <w:r>
              <w:t>2. </w:t>
            </w:r>
            <w:r w:rsidR="00A10B85" w:rsidRPr="00771FB2">
              <w:t>Лучший рекламно-информационный про</w:t>
            </w:r>
            <w:r>
              <w:t>е</w:t>
            </w:r>
            <w:proofErr w:type="gramStart"/>
            <w:r>
              <w:t>кт в сф</w:t>
            </w:r>
            <w:proofErr w:type="gramEnd"/>
            <w:r>
              <w:t xml:space="preserve">ере туризма Республики </w:t>
            </w:r>
            <w:r w:rsidR="00A10B85" w:rsidRPr="00771FB2">
              <w:t>Марий Эл;</w:t>
            </w:r>
          </w:p>
          <w:p w:rsidR="00A10B85" w:rsidRPr="00771FB2" w:rsidRDefault="00A1196F" w:rsidP="00A10B85">
            <w:pPr>
              <w:ind w:firstLine="175"/>
              <w:jc w:val="both"/>
            </w:pPr>
            <w:r>
              <w:t>3. </w:t>
            </w:r>
            <w:r w:rsidR="00A10B85" w:rsidRPr="00771FB2">
              <w:t>Развитие деятельности субъекта туриндустрии Республики Марий Эл (туристско-информационный центр, экскурсионное бюро, туроператор, музей);</w:t>
            </w:r>
          </w:p>
          <w:p w:rsidR="00A10B85" w:rsidRPr="00771FB2" w:rsidRDefault="00A1196F" w:rsidP="00A10B85">
            <w:pPr>
              <w:ind w:firstLine="175"/>
              <w:jc w:val="both"/>
            </w:pPr>
            <w:r>
              <w:t>4. </w:t>
            </w:r>
            <w:r w:rsidR="00A10B85" w:rsidRPr="00771FB2">
              <w:t>Развитие детского туризма в Республике Марий Эл.</w:t>
            </w:r>
          </w:p>
          <w:p w:rsidR="00A10B85" w:rsidRPr="00771FB2" w:rsidRDefault="00A10B85" w:rsidP="00A10B85">
            <w:pPr>
              <w:jc w:val="both"/>
            </w:pPr>
            <w:r w:rsidRPr="00771FB2">
              <w:t>Итоги конкурсного отбора будут подведены в апреле 2019 г.</w:t>
            </w:r>
          </w:p>
          <w:p w:rsidR="00A10B85" w:rsidRPr="00771FB2" w:rsidRDefault="00A10B85" w:rsidP="00A10B85">
            <w:pPr>
              <w:ind w:firstLine="175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fa"/>
              <w:jc w:val="center"/>
            </w:pPr>
            <w:r>
              <w:t>нет</w:t>
            </w:r>
          </w:p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0B85" w:rsidRPr="00771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r w:rsidRPr="00771FB2">
              <w:t xml:space="preserve">Информационно-аналитическое обеспечение развития туризма </w:t>
            </w:r>
            <w:r w:rsidRPr="00771FB2">
              <w:br/>
              <w:t>в Республике Марий Эл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6B35A8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771FB2" w:rsidRDefault="00A10B85" w:rsidP="008849E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contextualSpacing/>
              <w:jc w:val="both"/>
            </w:pPr>
            <w:r w:rsidRPr="00771FB2">
              <w:t>В I квартале 2019 г. обновл</w:t>
            </w:r>
            <w:r>
              <w:t xml:space="preserve">ен реестр туристских маршрутов </w:t>
            </w:r>
            <w:r w:rsidRPr="00771FB2">
              <w:t xml:space="preserve">и экскурсионных программ Республики Марий Эл на 2019 г., </w:t>
            </w:r>
            <w:r w:rsidRPr="00AA474A">
              <w:br/>
            </w:r>
            <w:r w:rsidRPr="00771FB2">
              <w:t xml:space="preserve">в который включены 238 туров и программ. В 2019 г. туристскими организациями Республики Марий Эл предложены 79 новых туристских программ в сфере этнографического, религиозного, сельского, культурно-познавательного, детского, экологического туризма. Сформирован </w:t>
            </w:r>
            <w:r w:rsidRPr="00771FB2">
              <w:lastRenderedPageBreak/>
              <w:t>Событийный ка</w:t>
            </w:r>
            <w:r w:rsidR="00A1196F">
              <w:t xml:space="preserve">лендарь туристских мероприятий </w:t>
            </w:r>
            <w:r w:rsidRPr="00771FB2">
              <w:t xml:space="preserve">Республики Марий Эл на 2019 г., направленный на продвижение туристского потенциала региона. </w:t>
            </w:r>
          </w:p>
          <w:p w:rsidR="00A10B85" w:rsidRPr="00771FB2" w:rsidRDefault="00A10B85" w:rsidP="00A10B85">
            <w:pPr>
              <w:contextualSpacing/>
              <w:jc w:val="both"/>
            </w:pPr>
            <w:r w:rsidRPr="00771FB2">
              <w:t>Размещена информация об объектах туристской привлекательности Республики Марий Эл на Национальном туристическом портале «</w:t>
            </w:r>
            <w:proofErr w:type="spellStart"/>
            <w:r w:rsidRPr="00771FB2">
              <w:t>Russia.Travel</w:t>
            </w:r>
            <w:proofErr w:type="spellEnd"/>
            <w:r w:rsidRPr="00771FB2">
              <w:t xml:space="preserve">». Информация о туристском потенциале республики регулярно размещается на информационных ресурсах </w:t>
            </w:r>
            <w:r w:rsidRPr="00AA474A">
              <w:br/>
            </w:r>
            <w:r w:rsidRPr="00771FB2">
              <w:t>в сети «Интернет» (официальный портал Министерства на сайте Правительства Республики Марий Эл, страницы в социальных сетях, региональных и российских печатных и электронных СМИ).</w:t>
            </w:r>
          </w:p>
          <w:p w:rsidR="00A10B85" w:rsidRPr="00A1196F" w:rsidRDefault="00A10B85" w:rsidP="00A1196F">
            <w:pPr>
              <w:contextualSpacing/>
              <w:jc w:val="both"/>
            </w:pPr>
            <w:proofErr w:type="gramStart"/>
            <w:r w:rsidRPr="00771FB2">
              <w:t xml:space="preserve">В целях популяризации туристского продукта Республики Марий Эл </w:t>
            </w:r>
            <w:r w:rsidRPr="00771FB2">
              <w:br/>
              <w:t>на внутреннем и зарубежном туристских рынках в марте 2019 г. в тестовом режиме запущен Туристический портал Республики Марий Эл (</w:t>
            </w:r>
            <w:hyperlink r:id="rId14" w:tgtFrame="_blank" w:history="1">
              <w:r w:rsidRPr="00AA474A">
                <w:rPr>
                  <w:rStyle w:val="a8"/>
                </w:rPr>
                <w:t>http://visit-mariel.ru</w:t>
              </w:r>
            </w:hyperlink>
            <w:r w:rsidR="006E0A17">
              <w:t xml:space="preserve">) </w:t>
            </w:r>
            <w:r w:rsidRPr="00771FB2">
              <w:t>на русском и на английском языках.</w:t>
            </w:r>
            <w:proofErr w:type="gramEnd"/>
            <w:r w:rsidRPr="00771FB2">
              <w:t xml:space="preserve"> На площадке портала можно познакомиться со всеми возможностями отдыха и рекреации на территории региона.</w:t>
            </w:r>
            <w:r w:rsidR="00A1196F">
              <w:t xml:space="preserve"> </w:t>
            </w:r>
            <w:r w:rsidRPr="00771FB2">
              <w:t>15 января 2019 г. представители тур</w:t>
            </w:r>
            <w:r w:rsidR="00A1196F">
              <w:t xml:space="preserve">истских организаций Республики </w:t>
            </w:r>
            <w:r w:rsidRPr="00771FB2">
              <w:t>Марий Эл приняли участие в первом зас</w:t>
            </w:r>
            <w:r w:rsidR="00A1196F">
              <w:t xml:space="preserve">едании Координационного совета </w:t>
            </w:r>
            <w:r w:rsidRPr="00771FB2">
              <w:t xml:space="preserve">по развитию внутреннего и въездного туризма в городском округе «Город Йошкар-Ола». </w:t>
            </w:r>
            <w:proofErr w:type="gramStart"/>
            <w:r w:rsidRPr="00771FB2">
              <w:t xml:space="preserve">На заседании рассмотрены основные направления работы совета, подведены итоги </w:t>
            </w:r>
            <w:r w:rsidRPr="00771FB2">
              <w:lastRenderedPageBreak/>
              <w:t xml:space="preserve">развития сферы туризма в г. Йошкар-Оле в 2018 г., состоялось обсуждение плана работы совета </w:t>
            </w:r>
            <w:r w:rsidRPr="00AA474A">
              <w:br/>
            </w:r>
            <w:r w:rsidRPr="00771FB2">
              <w:t>на 2019 г.</w:t>
            </w:r>
            <w:r w:rsidR="00A1196F">
              <w:t xml:space="preserve"> </w:t>
            </w:r>
            <w:r w:rsidRPr="00771FB2">
              <w:t xml:space="preserve">15 января 2019 г. проведено очередное заседание Координационного совета по взаимодействию Министерства и </w:t>
            </w:r>
            <w:proofErr w:type="spellStart"/>
            <w:r w:rsidRPr="00771FB2">
              <w:t>Йошкар-Олинской</w:t>
            </w:r>
            <w:proofErr w:type="spellEnd"/>
            <w:r w:rsidRPr="00771FB2">
              <w:t xml:space="preserve"> и Марийской епархии, на котором обсуждались результаты реализации совместной деятельности по развитию религиозного туризма, физической культуры, спорта и молодежной политики</w:t>
            </w:r>
            <w:proofErr w:type="gramEnd"/>
            <w:r w:rsidRPr="00771FB2">
              <w:t xml:space="preserve"> в 2018 г. и разработан план реализации мероприятий по данным направлениям на 2019 г.</w:t>
            </w:r>
          </w:p>
          <w:p w:rsidR="00A10B85" w:rsidRPr="00771FB2" w:rsidRDefault="00A10B85" w:rsidP="00A10B85">
            <w:pPr>
              <w:pStyle w:val="27"/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771FB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19 марта 2019 г. состоялось заседание Коллегии Министерства, на котором были рассмотрены итоги реализации государственной политики в сфере физической культуры, спорта, туризма </w:t>
            </w:r>
            <w:r w:rsidRPr="00AA474A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br/>
            </w:r>
            <w:r w:rsidRPr="00771FB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и молодежной политики в 2018 г. </w:t>
            </w:r>
            <w:r w:rsidRPr="007F2968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br/>
            </w:r>
            <w:r w:rsidRPr="00771FB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и обозначены планы на 2019 г.</w:t>
            </w:r>
          </w:p>
          <w:p w:rsidR="00A10B85" w:rsidRDefault="00A10B85" w:rsidP="00A10B85">
            <w:pPr>
              <w:pStyle w:val="27"/>
              <w:tabs>
                <w:tab w:val="left" w:pos="459"/>
              </w:tabs>
              <w:spacing w:line="240" w:lineRule="auto"/>
              <w:ind w:left="34"/>
              <w:contextualSpacing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771FB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28 марта 2019 г. состоялось заседание Общественного совета при Министерстве, на котором обсуждались итоги развития туризма в Республике Марий Эл в 2018 г., презентованы новые туристские программы для туристов, объекты размещения и питания, ориентированные на прием туристов </w:t>
            </w:r>
            <w:r w:rsidRPr="00771FB2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br/>
              <w:t>и экскурсантов.</w:t>
            </w:r>
          </w:p>
          <w:p w:rsidR="00A10B85" w:rsidRPr="00AA474A" w:rsidRDefault="00A10B85" w:rsidP="00A10B85">
            <w:pPr>
              <w:pStyle w:val="27"/>
              <w:tabs>
                <w:tab w:val="left" w:pos="459"/>
              </w:tabs>
              <w:spacing w:line="240" w:lineRule="auto"/>
              <w:ind w:left="34"/>
              <w:contextualSpacing/>
              <w:jc w:val="left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A10B85" w:rsidRPr="00771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r w:rsidRPr="00771FB2">
              <w:t>Продвижение туристских ресурсов Республики Марий Эл на мировой и внутренний туристские рынки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6B35A8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771FB2" w:rsidRDefault="00A10B85" w:rsidP="008849E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ind w:left="34"/>
              <w:jc w:val="both"/>
            </w:pPr>
            <w:r w:rsidRPr="00771FB2">
              <w:t xml:space="preserve">Туристский потенциал Республики </w:t>
            </w:r>
            <w:r w:rsidRPr="00AA474A">
              <w:br/>
            </w:r>
            <w:r w:rsidRPr="00771FB2">
              <w:t>Марий Эл был представлен на крупных международных туристских выставочных мероприятиях:</w:t>
            </w:r>
          </w:p>
          <w:p w:rsidR="00A10B85" w:rsidRPr="007F2968" w:rsidRDefault="00A10B85" w:rsidP="00A10B85">
            <w:pPr>
              <w:ind w:left="34"/>
              <w:jc w:val="both"/>
              <w:rPr>
                <w:bCs/>
                <w:shd w:val="clear" w:color="auto" w:fill="FFFFFF"/>
              </w:rPr>
            </w:pPr>
            <w:r w:rsidRPr="00771FB2">
              <w:t>1. XI</w:t>
            </w:r>
            <w:r w:rsidRPr="00771FB2">
              <w:rPr>
                <w:lang w:val="en-US"/>
              </w:rPr>
              <w:t>V</w:t>
            </w:r>
            <w:r w:rsidRPr="00771FB2">
              <w:t xml:space="preserve"> Международной туристской </w:t>
            </w:r>
            <w:r w:rsidRPr="00771FB2">
              <w:lastRenderedPageBreak/>
              <w:t xml:space="preserve">выставке «Интурмаркет-2019» </w:t>
            </w:r>
            <w:r w:rsidRPr="00771FB2">
              <w:br/>
              <w:t>(</w:t>
            </w:r>
            <w:r w:rsidRPr="00771FB2">
              <w:rPr>
                <w:bCs/>
                <w:shd w:val="clear" w:color="auto" w:fill="FFFFFF"/>
              </w:rPr>
              <w:t xml:space="preserve">9-11 </w:t>
            </w:r>
            <w:r w:rsidRPr="00771FB2">
              <w:rPr>
                <w:bCs/>
                <w:shd w:val="clear" w:color="auto" w:fill="FFFFFF"/>
                <w:lang w:val="lv-LV"/>
              </w:rPr>
              <w:t>марта</w:t>
            </w:r>
            <w:r w:rsidRPr="00771FB2">
              <w:rPr>
                <w:bCs/>
                <w:shd w:val="clear" w:color="auto" w:fill="FFFFFF"/>
              </w:rPr>
              <w:t xml:space="preserve"> 2019 г., г. Москва): 9 марта </w:t>
            </w:r>
          </w:p>
          <w:p w:rsidR="00A10B85" w:rsidRPr="00771FB2" w:rsidRDefault="00A10B85" w:rsidP="00A10B85">
            <w:pPr>
              <w:ind w:left="34"/>
              <w:jc w:val="both"/>
              <w:rPr>
                <w:bCs/>
                <w:shd w:val="clear" w:color="auto" w:fill="FFFFFF"/>
              </w:rPr>
            </w:pPr>
            <w:r w:rsidRPr="00771FB2">
              <w:rPr>
                <w:bCs/>
                <w:shd w:val="clear" w:color="auto" w:fill="FFFFFF"/>
              </w:rPr>
              <w:t xml:space="preserve">в рамках выставки состоялась презентация </w:t>
            </w:r>
            <w:proofErr w:type="spellStart"/>
            <w:r w:rsidRPr="00771FB2">
              <w:rPr>
                <w:bCs/>
                <w:shd w:val="clear" w:color="auto" w:fill="FFFFFF"/>
              </w:rPr>
              <w:t>турпотенциала</w:t>
            </w:r>
            <w:proofErr w:type="spellEnd"/>
            <w:r w:rsidRPr="00771FB2">
              <w:rPr>
                <w:bCs/>
                <w:shd w:val="clear" w:color="auto" w:fill="FFFFFF"/>
              </w:rPr>
              <w:t xml:space="preserve"> Республики Марий Эл «</w:t>
            </w:r>
            <w:proofErr w:type="spellStart"/>
            <w:r w:rsidRPr="00771FB2">
              <w:rPr>
                <w:bCs/>
                <w:shd w:val="clear" w:color="auto" w:fill="FFFFFF"/>
              </w:rPr>
              <w:t>Пагален</w:t>
            </w:r>
            <w:proofErr w:type="spellEnd"/>
            <w:r w:rsidRPr="00771FB2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771FB2">
              <w:rPr>
                <w:bCs/>
                <w:shd w:val="clear" w:color="auto" w:fill="FFFFFF"/>
              </w:rPr>
              <w:t>ÿжына</w:t>
            </w:r>
            <w:proofErr w:type="spellEnd"/>
            <w:r w:rsidRPr="00771FB2">
              <w:rPr>
                <w:bCs/>
                <w:shd w:val="clear" w:color="auto" w:fill="FFFFFF"/>
              </w:rPr>
              <w:t xml:space="preserve">! – Добро пожаловать!». </w:t>
            </w:r>
            <w:r w:rsidRPr="007F2968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 xml:space="preserve">В период проведения выставки «Интурмаркет-2019» туристскими организациями региона были презентованы детские </w:t>
            </w:r>
            <w:proofErr w:type="spellStart"/>
            <w:r w:rsidRPr="00771FB2">
              <w:rPr>
                <w:bCs/>
                <w:shd w:val="clear" w:color="auto" w:fill="FFFFFF"/>
              </w:rPr>
              <w:t>турмаршруты</w:t>
            </w:r>
            <w:proofErr w:type="spellEnd"/>
            <w:r w:rsidRPr="00771FB2">
              <w:rPr>
                <w:bCs/>
                <w:shd w:val="clear" w:color="auto" w:fill="FFFFFF"/>
              </w:rPr>
              <w:t xml:space="preserve">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 xml:space="preserve">по Республике Марий Эл, программы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 xml:space="preserve">в сфере этнографического, экологического и гастрономического туризма, туристские события, а также возможности отдыха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>в г</w:t>
            </w:r>
            <w:proofErr w:type="gramStart"/>
            <w:r w:rsidRPr="00771FB2">
              <w:rPr>
                <w:bCs/>
                <w:shd w:val="clear" w:color="auto" w:fill="FFFFFF"/>
              </w:rPr>
              <w:t>.Й</w:t>
            </w:r>
            <w:proofErr w:type="gramEnd"/>
            <w:r w:rsidRPr="00771FB2">
              <w:rPr>
                <w:bCs/>
                <w:shd w:val="clear" w:color="auto" w:fill="FFFFFF"/>
              </w:rPr>
              <w:t xml:space="preserve">ошкар-Оле. В рамках выставки Министерство приняло участие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 xml:space="preserve">в совместном заседании Экспертного совета по туризму Комитета Государственной Думы по физической культуре, спорту, туризму </w:t>
            </w:r>
            <w:r w:rsidRPr="00771FB2">
              <w:rPr>
                <w:bCs/>
                <w:shd w:val="clear" w:color="auto" w:fill="FFFFFF"/>
              </w:rPr>
              <w:br/>
              <w:t xml:space="preserve">и по делам молодежи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 xml:space="preserve">и Межрегионального координационного совета проекта «Живые уроки» на тему «Развитие детского и молодежного туризма в субъектах Российской Федерации». На заседании представителями Министерства был представлен доклад «Практика реализации детских программ и </w:t>
            </w:r>
            <w:proofErr w:type="spellStart"/>
            <w:r w:rsidRPr="00771FB2">
              <w:rPr>
                <w:bCs/>
                <w:shd w:val="clear" w:color="auto" w:fill="FFFFFF"/>
              </w:rPr>
              <w:t>турмаршрутов</w:t>
            </w:r>
            <w:proofErr w:type="spellEnd"/>
            <w:r w:rsidRPr="00771FB2">
              <w:rPr>
                <w:bCs/>
                <w:shd w:val="clear" w:color="auto" w:fill="FFFFFF"/>
              </w:rPr>
              <w:t xml:space="preserve"> </w:t>
            </w:r>
            <w:r w:rsidRPr="00AA474A">
              <w:rPr>
                <w:bCs/>
                <w:shd w:val="clear" w:color="auto" w:fill="FFFFFF"/>
              </w:rPr>
              <w:br/>
            </w:r>
            <w:r w:rsidRPr="00771FB2">
              <w:rPr>
                <w:bCs/>
                <w:shd w:val="clear" w:color="auto" w:fill="FFFFFF"/>
              </w:rPr>
              <w:t>на территории Республики Марий Эл».</w:t>
            </w:r>
          </w:p>
          <w:p w:rsidR="00A10B85" w:rsidRPr="00771FB2" w:rsidRDefault="00A10B85" w:rsidP="00A10B85">
            <w:pPr>
              <w:ind w:left="34"/>
              <w:jc w:val="both"/>
            </w:pPr>
            <w:r w:rsidRPr="00771FB2">
              <w:rPr>
                <w:bCs/>
                <w:shd w:val="clear" w:color="auto" w:fill="FFFFFF"/>
              </w:rPr>
              <w:t>2. </w:t>
            </w:r>
            <w:r w:rsidRPr="00771FB2">
              <w:rPr>
                <w:lang w:val="en-US"/>
              </w:rPr>
              <w:t>XXVI</w:t>
            </w:r>
            <w:r w:rsidRPr="00771FB2">
              <w:t xml:space="preserve"> Международной туристической выставке отдыха </w:t>
            </w:r>
            <w:r w:rsidRPr="00AA474A">
              <w:br/>
            </w:r>
            <w:r w:rsidRPr="00771FB2">
              <w:t xml:space="preserve">и </w:t>
            </w:r>
            <w:proofErr w:type="gramStart"/>
            <w:r w:rsidRPr="00771FB2">
              <w:t>путешествий  «</w:t>
            </w:r>
            <w:proofErr w:type="gramEnd"/>
            <w:r w:rsidRPr="00771FB2">
              <w:rPr>
                <w:lang w:val="en-US"/>
              </w:rPr>
              <w:t>MITT</w:t>
            </w:r>
            <w:r w:rsidRPr="00771FB2">
              <w:t xml:space="preserve">» (12-14 марта </w:t>
            </w:r>
            <w:r w:rsidRPr="00AA474A">
              <w:br/>
            </w:r>
            <w:r w:rsidRPr="00771FB2">
              <w:t xml:space="preserve">2019 г., г. Москва). В рамках выставки представители туристской сферы Республики приняли участие в деловых </w:t>
            </w:r>
            <w:r w:rsidRPr="00771FB2">
              <w:lastRenderedPageBreak/>
              <w:t>мероприятиях по вопросам развития туризма в Российской Федерации – бизне</w:t>
            </w:r>
            <w:proofErr w:type="gramStart"/>
            <w:r w:rsidRPr="00771FB2">
              <w:t>с-</w:t>
            </w:r>
            <w:proofErr w:type="gramEnd"/>
            <w:r w:rsidRPr="00771FB2">
              <w:t xml:space="preserve"> и </w:t>
            </w:r>
            <w:proofErr w:type="spellStart"/>
            <w:r w:rsidRPr="00771FB2">
              <w:t>форсайт-сессиях</w:t>
            </w:r>
            <w:proofErr w:type="spellEnd"/>
            <w:r w:rsidRPr="00771FB2">
              <w:t>, конференциях и панельных дискуссиях.</w:t>
            </w:r>
          </w:p>
          <w:p w:rsidR="00A10B85" w:rsidRPr="00771FB2" w:rsidRDefault="00A10B85" w:rsidP="00A10B85">
            <w:pPr>
              <w:jc w:val="both"/>
            </w:pPr>
            <w:r w:rsidRPr="00771FB2">
              <w:t xml:space="preserve">С февраля по май 2019 г. </w:t>
            </w:r>
            <w:proofErr w:type="spellStart"/>
            <w:r w:rsidRPr="00771FB2">
              <w:t>Йошкар-Олинской</w:t>
            </w:r>
            <w:proofErr w:type="spellEnd"/>
            <w:r w:rsidRPr="00771FB2">
              <w:t xml:space="preserve"> и Марийской епархией совместно с Министерством проводится Республиканский конкурс видеороликов «Юный православный экскурсовод».</w:t>
            </w:r>
          </w:p>
          <w:p w:rsidR="00A10B85" w:rsidRPr="00771FB2" w:rsidRDefault="00A10B85" w:rsidP="00A10B85">
            <w:pPr>
              <w:ind w:left="34"/>
              <w:contextualSpacing/>
              <w:jc w:val="both"/>
            </w:pPr>
            <w:r w:rsidRPr="00771FB2">
              <w:t xml:space="preserve">В феврале представителями субъектов гастрономического туризма Республики Марий Эл при содействии Министерства </w:t>
            </w:r>
            <w:r w:rsidRPr="00AA474A">
              <w:br/>
            </w:r>
            <w:r w:rsidRPr="00771FB2">
              <w:t>и Туристско-информационного центра г</w:t>
            </w:r>
            <w:proofErr w:type="gramStart"/>
            <w:r w:rsidRPr="00771FB2">
              <w:t>.Й</w:t>
            </w:r>
            <w:proofErr w:type="gramEnd"/>
            <w:r w:rsidRPr="00771FB2">
              <w:t xml:space="preserve">ошкар-Олы реализован второй этап проекта «Гастрономический автопробег», в рамках которого национальная кухня Республики </w:t>
            </w:r>
            <w:r w:rsidR="006E0A17">
              <w:br/>
            </w:r>
            <w:r w:rsidRPr="00771FB2">
              <w:t>Марий Эл была представлена в разных регионах России.</w:t>
            </w:r>
          </w:p>
          <w:p w:rsidR="00A10B85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 xml:space="preserve">С марта 2019 г. на новостном </w:t>
            </w:r>
            <w:proofErr w:type="spellStart"/>
            <w:proofErr w:type="gramStart"/>
            <w:r w:rsidRPr="00771FB2">
              <w:rPr>
                <w:rFonts w:ascii="Times New Roman" w:hAnsi="Times New Roman"/>
                <w:sz w:val="20"/>
                <w:szCs w:val="20"/>
              </w:rPr>
              <w:t>интернет-портале</w:t>
            </w:r>
            <w:proofErr w:type="spellEnd"/>
            <w:proofErr w:type="gram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71FB2">
              <w:rPr>
                <w:rFonts w:ascii="Times New Roman" w:hAnsi="Times New Roman"/>
                <w:sz w:val="20"/>
                <w:szCs w:val="20"/>
              </w:rPr>
              <w:t>Меди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>поток</w:t>
            </w:r>
            <w:proofErr w:type="spellEnd"/>
            <w:r w:rsidRPr="00771FB2">
              <w:rPr>
                <w:rFonts w:ascii="Times New Roman" w:hAnsi="Times New Roman"/>
                <w:sz w:val="20"/>
                <w:szCs w:val="20"/>
              </w:rPr>
              <w:t>» размещается афиша спортивных, туристских и молодежных мероприятий по Республике Марий Эл.</w:t>
            </w:r>
          </w:p>
          <w:p w:rsidR="00A10B85" w:rsidRPr="00771FB2" w:rsidRDefault="00A10B85" w:rsidP="00A10B85">
            <w:pPr>
              <w:jc w:val="both"/>
            </w:pPr>
            <w:r w:rsidRPr="00771FB2">
              <w:t xml:space="preserve">В марте 2019 г. проект «Царёв град без преград» Музея истории города Йошкар-Олы стал одним из победителей в номинации «Социальное служение» Международного открытого </w:t>
            </w:r>
            <w:proofErr w:type="spellStart"/>
            <w:r w:rsidRPr="00771FB2">
              <w:t>грантового</w:t>
            </w:r>
            <w:proofErr w:type="spellEnd"/>
            <w:r w:rsidRPr="00771FB2">
              <w:t xml:space="preserve"> конкурса  «Православная инициатива». Проект музея направлен на обеспечение доступности туристических маршрутов </w:t>
            </w:r>
            <w:r w:rsidRPr="00771FB2">
              <w:br/>
            </w:r>
            <w:proofErr w:type="gramStart"/>
            <w:r w:rsidRPr="00771FB2">
              <w:t>г</w:t>
            </w:r>
            <w:proofErr w:type="gramEnd"/>
            <w:r w:rsidRPr="00771FB2">
              <w:t xml:space="preserve">. Йошкар-Олы для туристов и экскурсантов с ограниченными возможностями здоровья, </w:t>
            </w:r>
            <w:r w:rsidRPr="00771FB2">
              <w:br/>
            </w:r>
            <w:r w:rsidRPr="00771FB2">
              <w:lastRenderedPageBreak/>
              <w:t>в том числе детей и молодежи.</w:t>
            </w:r>
          </w:p>
          <w:p w:rsidR="00A10B85" w:rsidRPr="00771FB2" w:rsidRDefault="00A10B85" w:rsidP="00A10B85">
            <w:pPr>
              <w:ind w:firstLine="175"/>
              <w:jc w:val="both"/>
            </w:pPr>
            <w:r w:rsidRPr="00771FB2">
              <w:t xml:space="preserve">С 1 марта по 17 мая 2019 г. </w:t>
            </w:r>
            <w:proofErr w:type="spellStart"/>
            <w:r w:rsidRPr="00771FB2">
              <w:t>Звениговским</w:t>
            </w:r>
            <w:proofErr w:type="spellEnd"/>
            <w:r w:rsidRPr="00771FB2">
              <w:t xml:space="preserve"> районным краеведческим музеем проводится районный конкурс «Туристический сувенир» </w:t>
            </w:r>
            <w:r w:rsidRPr="00771FB2">
              <w:br/>
              <w:t xml:space="preserve">в 10 номинациях: </w:t>
            </w:r>
            <w:proofErr w:type="gramStart"/>
            <w:r w:rsidRPr="00771FB2">
              <w:t>«Сувенир города», «Сувенир района», «Сувенир республики (национальный)», «Гастрономический сувенир (напитки)», «Гастрономический сувенир (еда)», «Сувенир события», «Сувенир туристического маршрута», «Сувенир музея», «Сувенир-игрушка», «Экологический сувенир».</w:t>
            </w:r>
            <w:proofErr w:type="gramEnd"/>
          </w:p>
          <w:p w:rsidR="00A10B85" w:rsidRPr="00AA474A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pStyle w:val="afa"/>
              <w:jc w:val="center"/>
            </w:pPr>
            <w:r>
              <w:lastRenderedPageBreak/>
              <w:t>нет</w:t>
            </w:r>
          </w:p>
        </w:tc>
      </w:tr>
      <w:tr w:rsidR="00A10B85" w:rsidRPr="007B36B5" w:rsidTr="00390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8849E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A10B85" w:rsidRPr="00771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jc w:val="both"/>
            </w:pPr>
            <w:r w:rsidRPr="00771FB2">
              <w:t>Научное и кадровое обеспечение сферы туризма в Республике Марий Эл</w:t>
            </w:r>
          </w:p>
          <w:p w:rsidR="00A10B85" w:rsidRPr="00771FB2" w:rsidRDefault="00A10B85" w:rsidP="008849E6">
            <w:pPr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0B" w:rsidRPr="006B35A8" w:rsidRDefault="001F4F0B" w:rsidP="001F4F0B">
            <w:pPr>
              <w:pStyle w:val="13"/>
              <w:jc w:val="center"/>
              <w:rPr>
                <w:color w:val="000000"/>
                <w:sz w:val="20"/>
              </w:rPr>
            </w:pPr>
            <w:proofErr w:type="spellStart"/>
            <w:r w:rsidRPr="006B35A8">
              <w:rPr>
                <w:color w:val="000000"/>
                <w:sz w:val="20"/>
              </w:rPr>
              <w:t>Минспор</w:t>
            </w:r>
            <w:proofErr w:type="gramStart"/>
            <w:r w:rsidRPr="006B35A8">
              <w:rPr>
                <w:color w:val="000000"/>
                <w:sz w:val="20"/>
              </w:rPr>
              <w:t>т</w:t>
            </w:r>
            <w:proofErr w:type="spellEnd"/>
            <w:r w:rsidRPr="006B35A8">
              <w:rPr>
                <w:color w:val="000000"/>
                <w:sz w:val="20"/>
              </w:rPr>
              <w:t>-</w:t>
            </w:r>
            <w:proofErr w:type="gramEnd"/>
            <w:r w:rsidRPr="006B35A8">
              <w:rPr>
                <w:color w:val="000000"/>
                <w:sz w:val="20"/>
              </w:rPr>
              <w:br/>
              <w:t>туризм Республики Марий Эл</w:t>
            </w:r>
          </w:p>
          <w:p w:rsidR="00A10B85" w:rsidRPr="00771FB2" w:rsidRDefault="00A10B85" w:rsidP="008849E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8849E6">
            <w:pPr>
              <w:ind w:right="-75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A10B85" w:rsidP="00A10B85">
            <w:pPr>
              <w:ind w:left="34"/>
              <w:jc w:val="both"/>
            </w:pPr>
            <w:r w:rsidRPr="00771FB2">
              <w:t xml:space="preserve">С целью повышения качества предоставляемых туристских услуг </w:t>
            </w:r>
            <w:r w:rsidRPr="00AA474A">
              <w:br/>
            </w:r>
            <w:r w:rsidRPr="00771FB2">
              <w:t xml:space="preserve">в феврале-марте 2019 г. прошла внеочередная аккредитация экскурсоводов (гидов), гидов-переводчиков и инструкторов-проводников, по итогам которой аккредитацию прошли </w:t>
            </w:r>
            <w:r w:rsidRPr="00AA474A">
              <w:br/>
            </w:r>
            <w:r w:rsidRPr="00771FB2">
              <w:t xml:space="preserve">9 экскурсоводов, осуществляющих туристскую деятельность </w:t>
            </w:r>
            <w:r w:rsidRPr="00771FB2">
              <w:br/>
              <w:t>на территории Республики Марий Эл.</w:t>
            </w:r>
          </w:p>
          <w:p w:rsidR="00A10B85" w:rsidRPr="00AA474A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 xml:space="preserve">27 января 2019 года представители субъектов религиозного туризма Республики Марий Эл приняли участие </w:t>
            </w:r>
          </w:p>
          <w:p w:rsidR="00A10B85" w:rsidRPr="00771FB2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в круглом столе «Традиции паломничества. Новое в программах подгото</w:t>
            </w:r>
            <w:r w:rsidR="006E0A17">
              <w:rPr>
                <w:rFonts w:ascii="Times New Roman" w:hAnsi="Times New Roman"/>
                <w:sz w:val="20"/>
                <w:szCs w:val="20"/>
              </w:rPr>
              <w:t xml:space="preserve">вки православных экскурсоводов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в 2018-2019 гг.», организованном Российским православным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университетом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св. Иоанна Богослова в рамках XXVII Международных Рождественских образовательных чтений «Молодежь: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lastRenderedPageBreak/>
              <w:t>свобода и ответственность» в г</w:t>
            </w:r>
            <w:proofErr w:type="gramStart"/>
            <w:r w:rsidRPr="00771FB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осква. </w:t>
            </w:r>
          </w:p>
          <w:p w:rsidR="00A10B85" w:rsidRPr="00771FB2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>30 января 2019 г. туристские организации региона приняли участие в работе III Всероссийской конференции «Продвижение региональных и товарных брендов России: фактор развития малых городов и поселений» (г</w:t>
            </w:r>
            <w:proofErr w:type="gramStart"/>
            <w:r w:rsidRPr="00771FB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FB2">
              <w:rPr>
                <w:rFonts w:ascii="Times New Roman" w:hAnsi="Times New Roman"/>
                <w:sz w:val="20"/>
                <w:szCs w:val="20"/>
              </w:rPr>
              <w:t>осква).</w:t>
            </w:r>
          </w:p>
          <w:p w:rsidR="00A10B85" w:rsidRPr="00771FB2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 xml:space="preserve">11 февраля 2019 г. специалисты сферы сельского и этнографического туризма приняли участие в </w:t>
            </w:r>
            <w:proofErr w:type="spellStart"/>
            <w:r w:rsidRPr="00771FB2">
              <w:rPr>
                <w:rFonts w:ascii="Times New Roman" w:hAnsi="Times New Roman"/>
                <w:sz w:val="20"/>
                <w:szCs w:val="20"/>
              </w:rPr>
              <w:t>вебинаре</w:t>
            </w:r>
            <w:proofErr w:type="spell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 «Нормативно-правовая база развития сельского туризма в России: новое в законодательстве, правоприменительная практика» в рамках проекта АНО АРСИ «Развитие профессионального сообщества НКО </w:t>
            </w:r>
            <w:r w:rsidRPr="00AA474A">
              <w:rPr>
                <w:rFonts w:ascii="Times New Roman" w:hAnsi="Times New Roman"/>
                <w:sz w:val="20"/>
                <w:szCs w:val="20"/>
              </w:rPr>
              <w:br/>
            </w:r>
            <w:r w:rsidRPr="00771FB2">
              <w:rPr>
                <w:rFonts w:ascii="Times New Roman" w:hAnsi="Times New Roman"/>
                <w:sz w:val="20"/>
                <w:szCs w:val="20"/>
              </w:rPr>
              <w:t>и их партнеров в сфере сельского туризма: от диалога к практике».</w:t>
            </w:r>
          </w:p>
          <w:p w:rsidR="00A10B85" w:rsidRPr="00771FB2" w:rsidRDefault="00A10B85" w:rsidP="00A10B85">
            <w:pPr>
              <w:pStyle w:val="af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FB2">
              <w:rPr>
                <w:rFonts w:ascii="Times New Roman" w:hAnsi="Times New Roman"/>
                <w:sz w:val="20"/>
                <w:szCs w:val="20"/>
              </w:rPr>
              <w:t xml:space="preserve">15 марта 2019 г. </w:t>
            </w:r>
            <w:r>
              <w:rPr>
                <w:rFonts w:ascii="Times New Roman" w:hAnsi="Times New Roman"/>
                <w:sz w:val="20"/>
                <w:szCs w:val="20"/>
              </w:rPr>
              <w:t>Туристско-информационный центр г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. Козьмодемьянска принял участие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в  III Городском празднике «День московского гида», в рамках которого состоялась IV Международная конференция гидов и экскурсоводов  «Гид в 21 веке – глобальные вызовы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71FB2">
              <w:rPr>
                <w:rFonts w:ascii="Times New Roman" w:hAnsi="Times New Roman"/>
                <w:sz w:val="20"/>
                <w:szCs w:val="20"/>
              </w:rPr>
              <w:t>и эффективные решения» (г. Москва). Представителями туристских организаций регио</w:t>
            </w:r>
            <w:r w:rsidR="006E0A17">
              <w:rPr>
                <w:rFonts w:ascii="Times New Roman" w:hAnsi="Times New Roman"/>
                <w:sz w:val="20"/>
                <w:szCs w:val="20"/>
              </w:rPr>
              <w:t xml:space="preserve">нов России приняли участие в </w:t>
            </w:r>
            <w:r w:rsidRPr="00771FB2">
              <w:rPr>
                <w:rFonts w:ascii="Times New Roman" w:hAnsi="Times New Roman"/>
                <w:sz w:val="20"/>
                <w:szCs w:val="20"/>
              </w:rPr>
              <w:t xml:space="preserve">обсуждении вопросов создания  Межрегионального профессионального объединения гидов и экскурсоводов и проблем </w:t>
            </w:r>
            <w:proofErr w:type="gramStart"/>
            <w:r w:rsidRPr="00771FB2">
              <w:rPr>
                <w:rFonts w:ascii="Times New Roman" w:hAnsi="Times New Roman"/>
                <w:sz w:val="20"/>
                <w:szCs w:val="20"/>
              </w:rPr>
              <w:t>продвижения</w:t>
            </w:r>
            <w:proofErr w:type="gram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 региональных </w:t>
            </w:r>
            <w:proofErr w:type="spellStart"/>
            <w:r w:rsidRPr="00771FB2">
              <w:rPr>
                <w:rFonts w:ascii="Times New Roman" w:hAnsi="Times New Roman"/>
                <w:sz w:val="20"/>
                <w:szCs w:val="20"/>
              </w:rPr>
              <w:t>турпродуктов</w:t>
            </w:r>
            <w:proofErr w:type="spellEnd"/>
            <w:r w:rsidRPr="00771FB2">
              <w:rPr>
                <w:rFonts w:ascii="Times New Roman" w:hAnsi="Times New Roman"/>
                <w:sz w:val="20"/>
                <w:szCs w:val="20"/>
              </w:rPr>
              <w:t xml:space="preserve"> на внутреннем и мировом туристских рынках.</w:t>
            </w:r>
          </w:p>
          <w:p w:rsidR="00A10B85" w:rsidRPr="00771FB2" w:rsidRDefault="00A10B85" w:rsidP="00A10B85">
            <w:pPr>
              <w:ind w:left="34"/>
              <w:contextualSpacing/>
              <w:jc w:val="both"/>
            </w:pPr>
            <w:r w:rsidRPr="00771FB2">
              <w:t xml:space="preserve">21 марта 2019 г. в рамках Открытия </w:t>
            </w:r>
            <w:r w:rsidRPr="00771FB2">
              <w:lastRenderedPageBreak/>
              <w:t xml:space="preserve">туристского сезона в Республике </w:t>
            </w:r>
            <w:r w:rsidRPr="00771FB2">
              <w:br/>
              <w:t xml:space="preserve">Марий Эл Министерством организован семинар «Территориальный </w:t>
            </w:r>
            <w:proofErr w:type="spellStart"/>
            <w:r w:rsidRPr="00771FB2">
              <w:t>брендинг</w:t>
            </w:r>
            <w:proofErr w:type="spellEnd"/>
            <w:r w:rsidRPr="00771FB2">
              <w:t>: зачем и как» с участием приглашенного специалиста из г</w:t>
            </w:r>
            <w:proofErr w:type="gramStart"/>
            <w:r w:rsidRPr="00771FB2">
              <w:t>.У</w:t>
            </w:r>
            <w:proofErr w:type="gramEnd"/>
            <w:r w:rsidRPr="00771FB2">
              <w:t xml:space="preserve">рюпинска Волгоградской области В.Дубейковского, создателя отраслевого форума </w:t>
            </w:r>
            <w:proofErr w:type="spellStart"/>
            <w:r w:rsidRPr="00771FB2">
              <w:t>City</w:t>
            </w:r>
            <w:proofErr w:type="spellEnd"/>
            <w:r w:rsidRPr="00771FB2">
              <w:t xml:space="preserve"> </w:t>
            </w:r>
            <w:proofErr w:type="spellStart"/>
            <w:r w:rsidRPr="00771FB2">
              <w:t>Branding</w:t>
            </w:r>
            <w:proofErr w:type="spellEnd"/>
            <w:r w:rsidRPr="00771FB2">
              <w:t xml:space="preserve"> </w:t>
            </w:r>
            <w:proofErr w:type="spellStart"/>
            <w:r w:rsidRPr="00771FB2">
              <w:t>Forum</w:t>
            </w:r>
            <w:proofErr w:type="spellEnd"/>
            <w:r w:rsidRPr="00771FB2">
              <w:t xml:space="preserve">, модератора и спикера крупнейших российских и мировых мероприятий по территориальному </w:t>
            </w:r>
            <w:proofErr w:type="spellStart"/>
            <w:r w:rsidRPr="00771FB2">
              <w:t>брендингу</w:t>
            </w:r>
            <w:proofErr w:type="spellEnd"/>
            <w:r w:rsidRPr="00771FB2"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5" w:rsidRPr="00771FB2" w:rsidRDefault="001F4F0B" w:rsidP="001F4F0B">
            <w:pPr>
              <w:pStyle w:val="afa"/>
              <w:jc w:val="center"/>
            </w:pPr>
            <w:r>
              <w:lastRenderedPageBreak/>
              <w:t>нет</w:t>
            </w:r>
          </w:p>
        </w:tc>
      </w:tr>
    </w:tbl>
    <w:p w:rsidR="00390AFE" w:rsidRPr="007B36B5" w:rsidRDefault="00390AFE" w:rsidP="00BA3403">
      <w:pPr>
        <w:ind w:firstLine="709"/>
        <w:jc w:val="both"/>
      </w:pPr>
    </w:p>
    <w:p w:rsidR="00390AFE" w:rsidRPr="007B36B5" w:rsidRDefault="00390AFE" w:rsidP="00390AFE">
      <w:pPr>
        <w:jc w:val="both"/>
      </w:pPr>
    </w:p>
    <w:p w:rsidR="00390AFE" w:rsidRDefault="00390AFE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Default="001F4F0B" w:rsidP="00390AFE">
      <w:pPr>
        <w:jc w:val="both"/>
      </w:pPr>
    </w:p>
    <w:p w:rsidR="001F4F0B" w:rsidRPr="007C7A73" w:rsidRDefault="001F4F0B" w:rsidP="001F4F0B">
      <w:pPr>
        <w:pStyle w:val="13"/>
        <w:ind w:left="8647"/>
        <w:jc w:val="center"/>
        <w:rPr>
          <w:szCs w:val="28"/>
        </w:rPr>
      </w:pPr>
      <w:r w:rsidRPr="007C7A73">
        <w:rPr>
          <w:szCs w:val="28"/>
        </w:rPr>
        <w:lastRenderedPageBreak/>
        <w:t>Таблица 11 Приложения № 2 к Порядку</w:t>
      </w:r>
    </w:p>
    <w:p w:rsidR="001F4F0B" w:rsidRPr="007C7A73" w:rsidRDefault="001F4F0B" w:rsidP="001F4F0B">
      <w:pPr>
        <w:pStyle w:val="13"/>
        <w:ind w:left="8647" w:firstLine="720"/>
        <w:jc w:val="center"/>
        <w:rPr>
          <w:szCs w:val="28"/>
        </w:rPr>
      </w:pPr>
      <w:r w:rsidRPr="007C7A73">
        <w:rPr>
          <w:bCs/>
          <w:szCs w:val="28"/>
        </w:rPr>
        <w:t xml:space="preserve">разработки, реализации и оценки эффективности государственных программ Республики Марий Эл, утвержденному постановлением правительства </w:t>
      </w:r>
      <w:r w:rsidRPr="007C7A73">
        <w:rPr>
          <w:b/>
          <w:bCs/>
          <w:szCs w:val="28"/>
        </w:rPr>
        <w:br/>
      </w:r>
      <w:r w:rsidRPr="007C7A73">
        <w:rPr>
          <w:bCs/>
          <w:szCs w:val="28"/>
        </w:rPr>
        <w:t>Республики Марий Эл</w:t>
      </w:r>
      <w:r w:rsidRPr="007C7A73">
        <w:rPr>
          <w:b/>
          <w:bCs/>
          <w:szCs w:val="28"/>
        </w:rPr>
        <w:br/>
      </w:r>
      <w:r w:rsidRPr="007C7A73">
        <w:rPr>
          <w:bCs/>
          <w:szCs w:val="28"/>
        </w:rPr>
        <w:t>от 30 декабря 2011 г. № 435</w:t>
      </w:r>
    </w:p>
    <w:p w:rsidR="001F4F0B" w:rsidRPr="007C7A73" w:rsidRDefault="001F4F0B" w:rsidP="001F4F0B">
      <w:pPr>
        <w:pStyle w:val="1"/>
        <w:rPr>
          <w:bCs/>
          <w:color w:val="00000A"/>
          <w:sz w:val="28"/>
          <w:szCs w:val="28"/>
        </w:rPr>
      </w:pPr>
    </w:p>
    <w:p w:rsidR="001F4F0B" w:rsidRPr="007C7A73" w:rsidRDefault="001F4F0B" w:rsidP="001F4F0B">
      <w:pPr>
        <w:pStyle w:val="1"/>
        <w:rPr>
          <w:bCs/>
          <w:color w:val="00000A"/>
          <w:sz w:val="28"/>
          <w:szCs w:val="28"/>
        </w:rPr>
      </w:pPr>
      <w:r w:rsidRPr="007C7A73">
        <w:rPr>
          <w:bCs/>
          <w:color w:val="00000A"/>
          <w:sz w:val="28"/>
          <w:szCs w:val="28"/>
        </w:rPr>
        <w:t>Отчет об использовании бюджетных ассигнований республиканского бюджета</w:t>
      </w:r>
    </w:p>
    <w:p w:rsidR="001F4F0B" w:rsidRPr="007C7A73" w:rsidRDefault="001F4F0B" w:rsidP="001F4F0B">
      <w:pPr>
        <w:jc w:val="center"/>
        <w:rPr>
          <w:sz w:val="28"/>
          <w:szCs w:val="28"/>
        </w:rPr>
      </w:pPr>
      <w:r w:rsidRPr="007C7A73">
        <w:rPr>
          <w:b/>
          <w:bCs/>
          <w:sz w:val="28"/>
          <w:szCs w:val="28"/>
        </w:rPr>
        <w:t>Республики Марий Эл на реализацию государственной программы Республики Марий Эл</w:t>
      </w:r>
      <w:r w:rsidRPr="007C7A73">
        <w:rPr>
          <w:b/>
          <w:sz w:val="28"/>
          <w:szCs w:val="28"/>
        </w:rPr>
        <w:t xml:space="preserve"> Республики </w:t>
      </w:r>
      <w:r w:rsidRPr="007C7A73">
        <w:rPr>
          <w:b/>
          <w:sz w:val="28"/>
          <w:szCs w:val="28"/>
        </w:rPr>
        <w:br/>
        <w:t xml:space="preserve">Марий Эл «Развитие физической культуры, спорта, туризма и молодежной политики в Республике Марий Эл» </w:t>
      </w:r>
      <w:r w:rsidRPr="007C7A73">
        <w:rPr>
          <w:b/>
          <w:sz w:val="28"/>
          <w:szCs w:val="28"/>
        </w:rPr>
        <w:br/>
        <w:t xml:space="preserve">на 2013 - 2025 годы», утвержденной постановлением Правительства Республики Марий Эл </w:t>
      </w:r>
      <w:r w:rsidRPr="007C7A73">
        <w:rPr>
          <w:b/>
          <w:sz w:val="28"/>
          <w:szCs w:val="28"/>
        </w:rPr>
        <w:br/>
        <w:t xml:space="preserve">от 30 ноября 2012 г. № 449,на 1 </w:t>
      </w:r>
      <w:r>
        <w:rPr>
          <w:b/>
          <w:sz w:val="28"/>
          <w:szCs w:val="28"/>
        </w:rPr>
        <w:t>апреля 2019</w:t>
      </w:r>
      <w:r w:rsidRPr="007C7A73">
        <w:rPr>
          <w:b/>
          <w:sz w:val="28"/>
          <w:szCs w:val="28"/>
        </w:rPr>
        <w:t xml:space="preserve"> г.</w:t>
      </w:r>
    </w:p>
    <w:p w:rsidR="001F4F0B" w:rsidRDefault="001F4F0B" w:rsidP="001F4F0B">
      <w:pPr>
        <w:jc w:val="center"/>
      </w:pPr>
    </w:p>
    <w:tbl>
      <w:tblPr>
        <w:tblW w:w="15632" w:type="dxa"/>
        <w:tblInd w:w="-34" w:type="dxa"/>
        <w:tblLayout w:type="fixed"/>
        <w:tblLook w:val="04A0"/>
      </w:tblPr>
      <w:tblGrid>
        <w:gridCol w:w="1149"/>
        <w:gridCol w:w="2552"/>
        <w:gridCol w:w="1261"/>
        <w:gridCol w:w="2126"/>
        <w:gridCol w:w="992"/>
        <w:gridCol w:w="993"/>
        <w:gridCol w:w="992"/>
        <w:gridCol w:w="992"/>
        <w:gridCol w:w="954"/>
        <w:gridCol w:w="992"/>
        <w:gridCol w:w="889"/>
        <w:gridCol w:w="850"/>
        <w:gridCol w:w="890"/>
      </w:tblGrid>
      <w:tr w:rsidR="001F4F0B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Сводная бюджетная роспись, план на 1 января отчетного года, в том числе</w:t>
            </w:r>
          </w:p>
        </w:tc>
        <w:tc>
          <w:tcPr>
            <w:tcW w:w="2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Сводная бюджетная роспись на отчетную дату года, в том числе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Кассовое исполнение, в том числе</w:t>
            </w:r>
          </w:p>
        </w:tc>
      </w:tr>
      <w:tr w:rsidR="001F4F0B" w:rsidRPr="001930C0" w:rsidTr="006123AF">
        <w:trPr>
          <w:trHeight w:val="9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</w:tr>
      <w:tr w:rsidR="001F4F0B" w:rsidRPr="001930C0" w:rsidTr="006123AF">
        <w:trPr>
          <w:trHeight w:val="18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30C0">
              <w:rPr>
                <w:color w:val="000000"/>
                <w:sz w:val="16"/>
                <w:szCs w:val="16"/>
              </w:rPr>
              <w:t>республи-канский</w:t>
            </w:r>
            <w:proofErr w:type="spellEnd"/>
            <w:proofErr w:type="gramEnd"/>
            <w:r w:rsidRPr="001930C0">
              <w:rPr>
                <w:color w:val="000000"/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732459" w:rsidP="00980F16">
            <w:pPr>
              <w:jc w:val="center"/>
              <w:rPr>
                <w:sz w:val="16"/>
                <w:szCs w:val="16"/>
                <w:u w:val="single"/>
              </w:rPr>
            </w:pPr>
            <w:hyperlink r:id="rId15" w:anchor="RANGE!sub_2222" w:history="1">
              <w:proofErr w:type="spellStart"/>
              <w:proofErr w:type="gramStart"/>
              <w:r w:rsidR="001F4F0B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proofErr w:type="gramEnd"/>
              <w:r w:rsidR="001F4F0B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7" w:right="-14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930C0">
              <w:rPr>
                <w:sz w:val="16"/>
                <w:szCs w:val="16"/>
              </w:rPr>
              <w:t>республи-канский</w:t>
            </w:r>
            <w:proofErr w:type="spellEnd"/>
            <w:proofErr w:type="gramEnd"/>
            <w:r w:rsidRPr="001930C0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732459" w:rsidP="00980F16">
            <w:pPr>
              <w:jc w:val="center"/>
              <w:rPr>
                <w:sz w:val="16"/>
                <w:szCs w:val="16"/>
                <w:u w:val="single"/>
              </w:rPr>
            </w:pPr>
            <w:hyperlink r:id="rId16" w:anchor="RANGE!sub_2222" w:history="1">
              <w:proofErr w:type="spellStart"/>
              <w:proofErr w:type="gramStart"/>
              <w:r w:rsidR="001F4F0B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proofErr w:type="gramEnd"/>
              <w:r w:rsidR="001F4F0B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6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930C0">
              <w:rPr>
                <w:sz w:val="16"/>
                <w:szCs w:val="16"/>
              </w:rPr>
              <w:t>республи-канский</w:t>
            </w:r>
            <w:proofErr w:type="spellEnd"/>
            <w:proofErr w:type="gramEnd"/>
            <w:r w:rsidRPr="001930C0">
              <w:rPr>
                <w:sz w:val="16"/>
                <w:szCs w:val="16"/>
              </w:rPr>
              <w:t xml:space="preserve"> бюджет </w:t>
            </w:r>
            <w:proofErr w:type="spellStart"/>
            <w:r w:rsidRPr="001930C0">
              <w:rPr>
                <w:sz w:val="16"/>
                <w:szCs w:val="16"/>
              </w:rPr>
              <w:t>Республи</w:t>
            </w:r>
            <w:r>
              <w:rPr>
                <w:sz w:val="16"/>
                <w:szCs w:val="16"/>
              </w:rPr>
              <w:t>-</w:t>
            </w:r>
            <w:r w:rsidRPr="001930C0">
              <w:rPr>
                <w:sz w:val="16"/>
                <w:szCs w:val="16"/>
              </w:rPr>
              <w:t>ки</w:t>
            </w:r>
            <w:proofErr w:type="spellEnd"/>
            <w:r w:rsidRPr="001930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1930C0">
              <w:rPr>
                <w:sz w:val="16"/>
                <w:szCs w:val="16"/>
              </w:rPr>
              <w:t>Марий Эл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732459" w:rsidP="00980F16">
            <w:pPr>
              <w:ind w:left="-68" w:right="-108"/>
              <w:jc w:val="center"/>
              <w:rPr>
                <w:sz w:val="16"/>
                <w:szCs w:val="16"/>
                <w:u w:val="single"/>
              </w:rPr>
            </w:pPr>
            <w:hyperlink r:id="rId17" w:anchor="RANGE!sub_2222" w:history="1">
              <w:proofErr w:type="spellStart"/>
              <w:proofErr w:type="gramStart"/>
              <w:r w:rsidR="001F4F0B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proofErr w:type="gramEnd"/>
              <w:r w:rsidR="001F4F0B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</w:tr>
      <w:tr w:rsidR="001F4F0B" w:rsidRPr="001930C0" w:rsidTr="006123A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F0B" w:rsidRPr="001930C0" w:rsidRDefault="001F4F0B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F4F0B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Государствен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 xml:space="preserve">«Развитие физической культуры,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 xml:space="preserve">спорта, туризма и молодежной политики в Республике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Эл» на 2013 - 2025 годы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F75CA4" w:rsidP="00742F49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480</w:t>
            </w:r>
            <w:r w:rsidR="00742F49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  <w:r w:rsidR="00742F49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F75CA4" w:rsidP="0053652E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404 656 ,</w:t>
            </w:r>
            <w:r w:rsidR="00742F49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75 753,50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65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485 4</w:t>
            </w:r>
            <w:r w:rsidR="00980F16">
              <w:rPr>
                <w:bCs/>
                <w:color w:val="000000"/>
                <w:sz w:val="16"/>
                <w:szCs w:val="16"/>
              </w:rPr>
              <w:t>4</w:t>
            </w:r>
            <w:r w:rsidRPr="001930C0">
              <w:rPr>
                <w:bCs/>
                <w:color w:val="000000"/>
                <w:sz w:val="16"/>
                <w:szCs w:val="16"/>
              </w:rPr>
              <w:t>6,5</w:t>
            </w:r>
            <w:r w:rsidR="00980F16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409</w:t>
            </w:r>
            <w:r w:rsidR="00980F16">
              <w:rPr>
                <w:bCs/>
                <w:color w:val="000000"/>
                <w:sz w:val="16"/>
                <w:szCs w:val="16"/>
              </w:rPr>
              <w:t> 693,07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75 753,50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95 525,</w:t>
            </w:r>
            <w:r w:rsidR="00260B3B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95 525,</w:t>
            </w:r>
            <w:r w:rsidR="00260B3B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F4F0B" w:rsidRPr="001930C0" w:rsidTr="006123AF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4F0B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299 804,9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22</w:t>
            </w:r>
            <w:r w:rsidR="00742F49">
              <w:rPr>
                <w:bCs/>
                <w:color w:val="000000"/>
                <w:sz w:val="16"/>
                <w:szCs w:val="16"/>
              </w:rPr>
              <w:t>9 223,7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70 581,2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3608C2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296</w:t>
            </w:r>
            <w:r w:rsidR="004F532E">
              <w:rPr>
                <w:bCs/>
                <w:color w:val="000000"/>
                <w:sz w:val="16"/>
                <w:szCs w:val="16"/>
              </w:rPr>
              <w:t> 920,22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 xml:space="preserve">229 </w:t>
            </w:r>
            <w:r w:rsidR="00980F16">
              <w:rPr>
                <w:bCs/>
                <w:color w:val="000000"/>
                <w:sz w:val="16"/>
                <w:szCs w:val="16"/>
              </w:rPr>
              <w:t>45</w:t>
            </w:r>
            <w:r w:rsidRPr="001930C0">
              <w:rPr>
                <w:bCs/>
                <w:color w:val="000000"/>
                <w:sz w:val="16"/>
                <w:szCs w:val="16"/>
              </w:rPr>
              <w:t>3,</w:t>
            </w:r>
            <w:r w:rsidR="00980F16">
              <w:rPr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67 466,50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51 779,20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51 779,20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F4F0B" w:rsidRPr="001930C0" w:rsidRDefault="001F4F0B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F4F0B" w:rsidRPr="001930C0" w:rsidTr="006123AF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0B" w:rsidRPr="001930C0" w:rsidRDefault="001F4F0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22" w:right="-94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0B" w:rsidRPr="001930C0" w:rsidRDefault="001F4F0B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Реализация комплекса мер по организации и проведению физкультурных мероприятий и спортивных мероприятий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1 350,00</w:t>
            </w: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67588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67588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377,91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7588B" w:rsidRPr="001930C0" w:rsidTr="006123AF">
        <w:trPr>
          <w:trHeight w:val="4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B" w:rsidRPr="001930C0" w:rsidRDefault="0067588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B" w:rsidRPr="001930C0" w:rsidRDefault="0067588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88B" w:rsidRPr="001930C0" w:rsidRDefault="0067588B" w:rsidP="00980F16">
            <w:pPr>
              <w:ind w:left="-108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867 1102 1010129370 244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67588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266,</w:t>
            </w: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67588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266,</w:t>
            </w: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7588B" w:rsidRPr="001930C0" w:rsidTr="006123AF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B" w:rsidRPr="001930C0" w:rsidRDefault="0067588B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B" w:rsidRPr="001930C0" w:rsidRDefault="0067588B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B" w:rsidRPr="001930C0" w:rsidRDefault="0067588B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88B" w:rsidRPr="001930C0" w:rsidRDefault="0067588B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867 1102 1010129370 123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8B" w:rsidRPr="001930C0" w:rsidRDefault="0067588B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3608C2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220 637,02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3608C2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220 637,07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67588B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221 237,</w:t>
            </w:r>
            <w:r w:rsidR="003608C2">
              <w:rPr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7588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221 237,0</w:t>
            </w:r>
            <w:r w:rsidR="0067588B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7588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51 401,</w:t>
            </w:r>
            <w:r w:rsidR="0067588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7588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51 401,</w:t>
            </w:r>
            <w:r w:rsidR="0067588B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867 1101 1010228060 611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18 353,</w:t>
            </w:r>
            <w:r w:rsidR="00742F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3608C2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18 353,</w:t>
            </w:r>
            <w:r w:rsidR="00742F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7588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18 353,</w:t>
            </w:r>
            <w:r w:rsidR="003608C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7588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18 353,</w:t>
            </w:r>
            <w:r w:rsidR="0067588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3 375,50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3 375,50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867 1101 1010228060 612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122,</w:t>
            </w:r>
            <w:r w:rsidR="00260B3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122,</w:t>
            </w:r>
            <w:r w:rsidR="00260B3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867 1101 1010229370 621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202 283,</w:t>
            </w:r>
            <w:r w:rsidR="003608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202 283,</w:t>
            </w:r>
            <w:r w:rsidR="0053652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202 283,</w:t>
            </w:r>
            <w:r w:rsidR="00260B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202 283,</w:t>
            </w:r>
            <w:r w:rsidR="00260B3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47 903,</w:t>
            </w:r>
            <w:r w:rsidR="00260B3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47 903,</w:t>
            </w:r>
            <w:r w:rsidR="00260B3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867 1102 1010429370 613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р5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76 797,9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6 186,7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70 581,2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73 333,20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5 866,70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67 466,50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101P5 52280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25 510,20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2 040,90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23 469,30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101P5 52280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  <w:r w:rsidR="00742F49">
              <w:rPr>
                <w:sz w:val="16"/>
                <w:szCs w:val="16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  <w:r w:rsidR="00742F49">
              <w:rPr>
                <w:sz w:val="16"/>
                <w:szCs w:val="16"/>
              </w:rPr>
              <w:t>3114,7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27 600,00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101P5 52280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73 333,20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5 866,70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67 466,50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17 823,00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1 425,80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16 397,20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Реализация комплекса мер по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развитию спорта высших достижений и системы подготовки спортивного резерва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125 417,1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124 387,5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128 301,7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124 157,5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4 144,20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28 86</w:t>
            </w:r>
            <w:r w:rsidR="00260B3B">
              <w:rPr>
                <w:bCs/>
                <w:color w:val="000000"/>
                <w:sz w:val="16"/>
                <w:szCs w:val="16"/>
              </w:rPr>
              <w:t>0</w:t>
            </w:r>
            <w:r w:rsidRPr="001930C0">
              <w:rPr>
                <w:bCs/>
                <w:color w:val="000000"/>
                <w:sz w:val="16"/>
                <w:szCs w:val="16"/>
              </w:rPr>
              <w:t>,</w:t>
            </w:r>
            <w:r w:rsidR="00260B3B">
              <w:rPr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28 86</w:t>
            </w:r>
            <w:r w:rsidR="00260B3B">
              <w:rPr>
                <w:bCs/>
                <w:color w:val="000000"/>
                <w:sz w:val="16"/>
                <w:szCs w:val="16"/>
              </w:rPr>
              <w:t>0</w:t>
            </w:r>
            <w:r w:rsidRPr="001930C0">
              <w:rPr>
                <w:bCs/>
                <w:color w:val="000000"/>
                <w:sz w:val="16"/>
                <w:szCs w:val="16"/>
              </w:rPr>
              <w:t>,</w:t>
            </w:r>
            <w:r w:rsidR="00260B3B">
              <w:rPr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Содержание </w:t>
            </w:r>
            <w:r w:rsidRPr="001930C0">
              <w:rPr>
                <w:color w:val="000000"/>
                <w:sz w:val="16"/>
                <w:szCs w:val="16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 «Училище олимпийского резерва»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33 642,10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33 642,10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33 642,10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33 642,10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7 91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  <w:r w:rsidRPr="001930C0">
              <w:rPr>
                <w:bCs/>
                <w:color w:val="000000"/>
                <w:sz w:val="16"/>
                <w:szCs w:val="16"/>
              </w:rPr>
              <w:t>,</w:t>
            </w:r>
            <w:r w:rsidR="00260B3B">
              <w:rPr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7 91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  <w:r w:rsidRPr="001930C0">
              <w:rPr>
                <w:bCs/>
                <w:color w:val="000000"/>
                <w:sz w:val="16"/>
                <w:szCs w:val="16"/>
              </w:rPr>
              <w:t>,</w:t>
            </w:r>
            <w:r w:rsidR="00260B3B">
              <w:rPr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32 256,50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32 256,50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25 703,30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25 703,30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7 420,</w:t>
            </w:r>
            <w:r w:rsidR="00260B3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7 420,</w:t>
            </w:r>
            <w:r w:rsidR="00260B3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1 336,20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1 336,20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1 336,20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1 336,20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255,</w:t>
            </w:r>
            <w:r w:rsidR="00260B3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255,</w:t>
            </w:r>
            <w:r w:rsidR="00260B3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867 1101 1020129900 611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6 553,20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6 553,20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235,</w:t>
            </w:r>
            <w:r w:rsidR="00260B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235,</w:t>
            </w:r>
            <w:r w:rsidR="00260B3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Содержание </w:t>
            </w:r>
            <w:r w:rsidRPr="001930C0">
              <w:rPr>
                <w:color w:val="000000"/>
                <w:sz w:val="16"/>
                <w:szCs w:val="16"/>
              </w:rPr>
              <w:br/>
              <w:t xml:space="preserve">и обеспечение деятельности подведомственных спортивных школ, </w:t>
            </w:r>
            <w:r w:rsidRPr="001930C0">
              <w:rPr>
                <w:color w:val="000000"/>
                <w:sz w:val="16"/>
                <w:szCs w:val="16"/>
              </w:rPr>
              <w:br/>
              <w:t xml:space="preserve">в том числе государственного бюджетного учреждения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 xml:space="preserve">Марий Эл «Спортивно-адаптивная школа  </w:t>
            </w:r>
            <w:proofErr w:type="spellStart"/>
            <w:r w:rsidRPr="001930C0">
              <w:rPr>
                <w:color w:val="000000"/>
                <w:sz w:val="16"/>
                <w:szCs w:val="16"/>
              </w:rPr>
              <w:t>паралимпийского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t xml:space="preserve"> резерва», государственного бюджетного учреждения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 xml:space="preserve">Марий Эл «Центр спортивной подготовки»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89 775,0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89 775,0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89 001,0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89 001,0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20 948,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  <w:r w:rsidRPr="001930C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20 948,</w:t>
            </w:r>
            <w:r w:rsidR="00260B3B">
              <w:rPr>
                <w:bCs/>
                <w:color w:val="000000"/>
                <w:sz w:val="16"/>
                <w:szCs w:val="16"/>
              </w:rPr>
              <w:t>8</w:t>
            </w:r>
            <w:r w:rsidRPr="001930C0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867 1101 1020227310 611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7731C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73 035,2</w:t>
            </w:r>
            <w:r w:rsidR="00BA30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7731C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73035,2</w:t>
            </w:r>
            <w:r w:rsidR="00BA30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72 905,2</w:t>
            </w:r>
            <w:r w:rsidR="00260B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72 905,2</w:t>
            </w:r>
            <w:r w:rsidR="00260B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16 979,</w:t>
            </w:r>
            <w:r w:rsidR="00260B3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16 979,1</w:t>
            </w:r>
            <w:r w:rsidR="00260B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867 1101 1020227320 611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7731C" w:rsidP="00742F49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16 565,8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Default="0077731C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742F4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565,8</w:t>
            </w:r>
          </w:p>
          <w:p w:rsidR="0077731C" w:rsidRPr="001930C0" w:rsidRDefault="0077731C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12 394,8</w:t>
            </w:r>
            <w:r w:rsidR="00260B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12 394,8</w:t>
            </w:r>
            <w:r w:rsidR="00260B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3 849,</w:t>
            </w:r>
            <w:r w:rsidR="00260B3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3 849,</w:t>
            </w:r>
            <w:r w:rsidR="00260B3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867 1103 1020227320 611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3 701,00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hRule="exact" w:val="86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3074F0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1930C0">
              <w:rPr>
                <w:color w:val="000000"/>
                <w:sz w:val="16"/>
                <w:szCs w:val="16"/>
              </w:rPr>
              <w:t>ранты Правительства Республики Марий Эл на развитие спорта высших достижений;</w:t>
            </w:r>
            <w:r w:rsidRPr="001930C0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730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3074F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867 1103 1020329370 613</w:t>
            </w:r>
          </w:p>
          <w:p w:rsidR="00742F49" w:rsidRDefault="00742F49" w:rsidP="00980F16">
            <w:pPr>
              <w:rPr>
                <w:color w:val="000000"/>
                <w:sz w:val="16"/>
                <w:szCs w:val="16"/>
              </w:rPr>
            </w:pPr>
          </w:p>
          <w:p w:rsidR="00742F49" w:rsidRPr="001930C0" w:rsidRDefault="00742F49" w:rsidP="00980F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867 1101 1020329370 613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  <w:p w:rsidR="00742F49" w:rsidRDefault="00742F49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  <w:p w:rsidR="00742F49" w:rsidRPr="001930C0" w:rsidRDefault="00742F49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  <w:p w:rsidR="00742F49" w:rsidRDefault="00742F49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  <w:p w:rsidR="00742F49" w:rsidRPr="001930C0" w:rsidRDefault="00742F49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2.6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Мероприятия по поддержке учреждение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0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  <w:p w:rsidR="00980F16" w:rsidRPr="001930C0" w:rsidRDefault="00980F16" w:rsidP="001F4F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10208 R0270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109,50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2.7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Мероприятия по поддержке учреждение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0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867 1101 1020527610 521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42F49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Р5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«Спорт-норма жизни»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F5EA9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F5EA9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F5EA9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4 434,70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4 034,70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F49" w:rsidRPr="001930C0" w:rsidRDefault="00742F49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102P550810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3 434,70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3 114,70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102P554950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Развитие инфраструктуры физической культуры и спорта в Республике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3 264,00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1 564,00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8 226,3</w:t>
            </w:r>
            <w:r w:rsidR="00260B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6 662,3</w:t>
            </w:r>
            <w:r w:rsidR="00260B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1 564,00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2 872,3</w:t>
            </w:r>
            <w:r w:rsidR="00260B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2 872,3</w:t>
            </w:r>
            <w:r w:rsidR="00260B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1930C0">
              <w:rPr>
                <w:bCs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930C0">
              <w:rPr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инфраструктуры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3 862,3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3 862,3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2 872,3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2 872,3</w:t>
            </w:r>
            <w:r w:rsidR="00260B3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867 1102 1030149250 414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3 844,</w:t>
            </w:r>
            <w:r w:rsidR="00260B3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3 844,</w:t>
            </w:r>
            <w:r w:rsidR="00260B3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2 854,</w:t>
            </w:r>
            <w:r w:rsidR="00260B3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260B3B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2 854,</w:t>
            </w:r>
            <w:r w:rsidR="00260B3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867 0113 1030129960 831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р5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4 364,00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1 564,00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103P549740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103P554950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3 264,00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1 564,00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Эл» на 2013 - 2025 годы</w:t>
            </w:r>
            <w:r w:rsidRPr="001930C0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77731C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32 521,2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77731C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32 521,2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32 595,5</w:t>
            </w:r>
            <w:r w:rsidR="006123A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32 595,5</w:t>
            </w:r>
            <w:r w:rsidR="006123A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6 742,</w:t>
            </w:r>
            <w:r w:rsidR="006123AF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6 742,</w:t>
            </w:r>
            <w:r w:rsidR="006123AF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 xml:space="preserve">Обеспечение деятельности Министерства молодежной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политики, спорта и туризма Республики Марий Эл в целях реализации его полномочий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BA30A5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32 521,20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5" w:rsidRPr="001930C0" w:rsidRDefault="00BA30A5" w:rsidP="00BA30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32 521,20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32 595,5</w:t>
            </w:r>
            <w:r w:rsidR="006123A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32 595,5</w:t>
            </w:r>
            <w:r w:rsidR="006123A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6 742,</w:t>
            </w:r>
            <w:r w:rsidR="006123AF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6 742,</w:t>
            </w:r>
            <w:r w:rsidR="006123AF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BA30A5" w:rsidP="00980F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21 301,00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BA30A5" w:rsidP="00980F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21 358,</w:t>
            </w:r>
            <w:r w:rsidR="006123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21 358,</w:t>
            </w:r>
            <w:r w:rsidR="006123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4 594,</w:t>
            </w:r>
            <w:r w:rsidR="006123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4 594,</w:t>
            </w:r>
            <w:r w:rsidR="006123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127,</w:t>
            </w:r>
            <w:r w:rsidR="006123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127,</w:t>
            </w:r>
            <w:r w:rsidR="006123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BA30A5" w:rsidP="00980F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BA30A5" w:rsidP="00980F16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9 216,00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9 233,2</w:t>
            </w:r>
            <w:r w:rsidR="006123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9 233,2</w:t>
            </w:r>
            <w:r w:rsidR="006123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7731C" w:rsidP="00980F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77731C" w:rsidP="00980F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1 288,10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1 288,10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308,8</w:t>
            </w:r>
            <w:r w:rsidR="006123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308,8</w:t>
            </w:r>
            <w:r w:rsidR="006123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77731C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77731C">
        <w:trPr>
          <w:trHeight w:val="3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5365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17 583,7</w:t>
            </w:r>
            <w:r w:rsidR="0053652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53652E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15 004,95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17 583,7</w:t>
            </w:r>
            <w:r w:rsidR="006123A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15 004,9</w:t>
            </w:r>
            <w:r w:rsidR="006123A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4 900,7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4 900,7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1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Создание условий для социализации и самореализации, формирования гражданской позиции молодежи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9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867 0707 1050229930 612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5.3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13 921,3</w:t>
            </w:r>
            <w:r w:rsidR="0053652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13 921,3</w:t>
            </w:r>
            <w:r w:rsidR="0053652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13 921,3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13 921,3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4 780,7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4 780,7</w:t>
            </w:r>
            <w:r w:rsidR="006123A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9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867 0707 1050329930 611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13 921,3</w:t>
            </w:r>
            <w:r w:rsidR="005365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13 921,3</w:t>
            </w:r>
            <w:r w:rsidR="0053652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13 921,3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13 921,3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4 780,7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4 780,7</w:t>
            </w:r>
            <w:r w:rsidR="006123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«Популяризация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2 631,4</w:t>
            </w:r>
            <w:r w:rsidR="0053652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52,6</w:t>
            </w:r>
            <w:r w:rsidR="0053652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2 631,4</w:t>
            </w:r>
            <w:r w:rsidR="006123A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52,6</w:t>
            </w:r>
            <w:r w:rsidR="006123A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8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105I855270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2 631,4</w:t>
            </w:r>
            <w:r w:rsidR="0053652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52,6</w:t>
            </w:r>
            <w:r w:rsidR="0053652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2 631,4</w:t>
            </w:r>
            <w:r w:rsidR="006123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6123AF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52,6</w:t>
            </w:r>
            <w:r w:rsidR="006123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2 578,80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Государственная молодежная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политика и вовлечение молодежи в социальную практику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1 819,00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1 819,00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9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  <w:p w:rsidR="00980F16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  <w:p w:rsidR="00980F16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6.3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Конкурсный отбор на соискание грантов Главы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 в области внутреннего и въездного туризма в Республике Марий Эл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10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867 0412 1060349790 613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Информационно-аналитическое обеспечение развития туризма в Республике Марий Эл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867 0412 1060449790 244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867 0707 1060449790 612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Продвижение туристических ресурсов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 на мировой и внутренний туристские рынки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867 0412 1060549790 244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867 0707 1060549790 612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1930C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80F16" w:rsidRPr="001930C0" w:rsidTr="006123AF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867 0412 1060649790 244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0F16" w:rsidRPr="001930C0" w:rsidTr="006123AF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16" w:rsidRPr="001930C0" w:rsidRDefault="00980F16" w:rsidP="00980F16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867 0707 1060649790 612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16" w:rsidRPr="001930C0" w:rsidRDefault="00980F16" w:rsidP="00980F16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1F4F0B" w:rsidRPr="001930C0" w:rsidRDefault="001F4F0B" w:rsidP="001F4F0B">
      <w:pPr>
        <w:rPr>
          <w:sz w:val="16"/>
          <w:szCs w:val="16"/>
        </w:rPr>
      </w:pPr>
    </w:p>
    <w:p w:rsidR="001F4F0B" w:rsidRPr="007B36B5" w:rsidRDefault="001F4F0B" w:rsidP="00390AFE">
      <w:pPr>
        <w:jc w:val="both"/>
      </w:pPr>
    </w:p>
    <w:sectPr w:rsidR="001F4F0B" w:rsidRPr="007B36B5" w:rsidSect="003074F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28" w:rsidRDefault="00D41C28" w:rsidP="00EE66E8">
      <w:r>
        <w:separator/>
      </w:r>
    </w:p>
  </w:endnote>
  <w:endnote w:type="continuationSeparator" w:id="0">
    <w:p w:rsidR="00D41C28" w:rsidRDefault="00D41C28" w:rsidP="00EE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28" w:rsidRDefault="00D41C28" w:rsidP="00EE66E8">
      <w:r>
        <w:separator/>
      </w:r>
    </w:p>
  </w:footnote>
  <w:footnote w:type="continuationSeparator" w:id="0">
    <w:p w:rsidR="00D41C28" w:rsidRDefault="00D41C28" w:rsidP="00EE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5CA4" w:rsidRPr="00930E8D" w:rsidRDefault="00732459">
        <w:pPr>
          <w:pStyle w:val="a3"/>
          <w:jc w:val="right"/>
          <w:rPr>
            <w:sz w:val="28"/>
            <w:szCs w:val="28"/>
          </w:rPr>
        </w:pPr>
        <w:r w:rsidRPr="00930E8D">
          <w:rPr>
            <w:sz w:val="28"/>
            <w:szCs w:val="28"/>
          </w:rPr>
          <w:fldChar w:fldCharType="begin"/>
        </w:r>
        <w:r w:rsidR="00F75CA4" w:rsidRPr="00930E8D">
          <w:rPr>
            <w:sz w:val="28"/>
            <w:szCs w:val="28"/>
          </w:rPr>
          <w:instrText xml:space="preserve"> PAGE   \* MERGEFORMAT </w:instrText>
        </w:r>
        <w:r w:rsidRPr="00930E8D">
          <w:rPr>
            <w:sz w:val="28"/>
            <w:szCs w:val="28"/>
          </w:rPr>
          <w:fldChar w:fldCharType="separate"/>
        </w:r>
        <w:r w:rsidR="00742F49">
          <w:rPr>
            <w:noProof/>
            <w:sz w:val="28"/>
            <w:szCs w:val="28"/>
          </w:rPr>
          <w:t>44</w:t>
        </w:r>
        <w:r w:rsidRPr="00930E8D">
          <w:rPr>
            <w:sz w:val="28"/>
            <w:szCs w:val="28"/>
          </w:rPr>
          <w:fldChar w:fldCharType="end"/>
        </w:r>
      </w:p>
    </w:sdtContent>
  </w:sdt>
  <w:p w:rsidR="00F75CA4" w:rsidRDefault="00F75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078AE"/>
    <w:multiLevelType w:val="singleLevel"/>
    <w:tmpl w:val="DC4E2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6EE7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D23EEA"/>
    <w:multiLevelType w:val="singleLevel"/>
    <w:tmpl w:val="AF2CBAA8"/>
    <w:lvl w:ilvl="0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4">
    <w:nsid w:val="25126593"/>
    <w:multiLevelType w:val="singleLevel"/>
    <w:tmpl w:val="3BDA72D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C2752BF"/>
    <w:multiLevelType w:val="hybridMultilevel"/>
    <w:tmpl w:val="CD361B1E"/>
    <w:lvl w:ilvl="0" w:tplc="CE288D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C3151FD"/>
    <w:multiLevelType w:val="singleLevel"/>
    <w:tmpl w:val="59569084"/>
    <w:lvl w:ilvl="0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7">
    <w:nsid w:val="3D203424"/>
    <w:multiLevelType w:val="singleLevel"/>
    <w:tmpl w:val="01822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FA6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0F018B"/>
    <w:multiLevelType w:val="singleLevel"/>
    <w:tmpl w:val="8460BA7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55E6A95"/>
    <w:multiLevelType w:val="hybridMultilevel"/>
    <w:tmpl w:val="C99864B8"/>
    <w:lvl w:ilvl="0" w:tplc="4544B9C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953A47"/>
    <w:multiLevelType w:val="singleLevel"/>
    <w:tmpl w:val="0C380D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4B95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578762A"/>
    <w:multiLevelType w:val="singleLevel"/>
    <w:tmpl w:val="3BDA72D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818413B"/>
    <w:multiLevelType w:val="singleLevel"/>
    <w:tmpl w:val="3BDA72D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BE1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3737A7"/>
    <w:multiLevelType w:val="singleLevel"/>
    <w:tmpl w:val="82789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C214E12"/>
    <w:multiLevelType w:val="singleLevel"/>
    <w:tmpl w:val="9EAE201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408"/>
    <w:rsid w:val="0005029C"/>
    <w:rsid w:val="00054F41"/>
    <w:rsid w:val="00161C37"/>
    <w:rsid w:val="00174330"/>
    <w:rsid w:val="001F4F0B"/>
    <w:rsid w:val="00213218"/>
    <w:rsid w:val="00223A16"/>
    <w:rsid w:val="00230371"/>
    <w:rsid w:val="00260B3B"/>
    <w:rsid w:val="003074F0"/>
    <w:rsid w:val="0033441D"/>
    <w:rsid w:val="0034180C"/>
    <w:rsid w:val="003608C2"/>
    <w:rsid w:val="00390AFE"/>
    <w:rsid w:val="00436D44"/>
    <w:rsid w:val="00453876"/>
    <w:rsid w:val="00491A16"/>
    <w:rsid w:val="004D2B56"/>
    <w:rsid w:val="004F532E"/>
    <w:rsid w:val="005020AB"/>
    <w:rsid w:val="0053652E"/>
    <w:rsid w:val="006123AF"/>
    <w:rsid w:val="0067588B"/>
    <w:rsid w:val="006B35A8"/>
    <w:rsid w:val="006B4C93"/>
    <w:rsid w:val="006B711F"/>
    <w:rsid w:val="006E0A17"/>
    <w:rsid w:val="006F27D2"/>
    <w:rsid w:val="00732459"/>
    <w:rsid w:val="00736764"/>
    <w:rsid w:val="00742F49"/>
    <w:rsid w:val="0077731C"/>
    <w:rsid w:val="007B36B5"/>
    <w:rsid w:val="007C4051"/>
    <w:rsid w:val="007D6C88"/>
    <w:rsid w:val="008849E6"/>
    <w:rsid w:val="008B1DDE"/>
    <w:rsid w:val="00980F16"/>
    <w:rsid w:val="00A10B85"/>
    <w:rsid w:val="00A1196F"/>
    <w:rsid w:val="00BA30A5"/>
    <w:rsid w:val="00BA3403"/>
    <w:rsid w:val="00BD7B16"/>
    <w:rsid w:val="00CF25F3"/>
    <w:rsid w:val="00D41C28"/>
    <w:rsid w:val="00E818F5"/>
    <w:rsid w:val="00ED3408"/>
    <w:rsid w:val="00EE66E8"/>
    <w:rsid w:val="00EE670C"/>
    <w:rsid w:val="00F47880"/>
    <w:rsid w:val="00F7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408"/>
    <w:pPr>
      <w:keepNext/>
      <w:ind w:right="-28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ED3408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340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D340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3408"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D3408"/>
    <w:pPr>
      <w:keepNext/>
      <w:ind w:left="-108" w:right="-10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D3408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D340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D340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0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4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3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3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4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4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408"/>
  </w:style>
  <w:style w:type="character" w:styleId="a8">
    <w:name w:val="Hyperlink"/>
    <w:basedOn w:val="a0"/>
    <w:uiPriority w:val="99"/>
    <w:rsid w:val="00ED3408"/>
    <w:rPr>
      <w:color w:val="0000FF"/>
      <w:u w:val="single"/>
    </w:rPr>
  </w:style>
  <w:style w:type="character" w:customStyle="1" w:styleId="a9">
    <w:name w:val="Цветовое выделение"/>
    <w:rsid w:val="00ED3408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ED34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ED34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s63eb74b21">
    <w:name w:val="cs63eb74b21"/>
    <w:basedOn w:val="a0"/>
    <w:rsid w:val="00ED34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d85882851">
    <w:name w:val="csd85882851"/>
    <w:basedOn w:val="a0"/>
    <w:rsid w:val="00ED34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styleId="ac">
    <w:name w:val="Body Text Indent"/>
    <w:basedOn w:val="a"/>
    <w:link w:val="ad"/>
    <w:rsid w:val="00ED3408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D3408"/>
    <w:pPr>
      <w:ind w:firstLine="709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D3408"/>
    <w:rPr>
      <w:sz w:val="28"/>
    </w:rPr>
  </w:style>
  <w:style w:type="character" w:customStyle="1" w:styleId="af">
    <w:name w:val="Основной текст Знак"/>
    <w:basedOn w:val="a0"/>
    <w:link w:val="ae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ED3408"/>
    <w:pPr>
      <w:jc w:val="both"/>
    </w:pPr>
    <w:rPr>
      <w:sz w:val="28"/>
    </w:rPr>
  </w:style>
  <w:style w:type="character" w:customStyle="1" w:styleId="af1">
    <w:name w:val="Текст выноски Знак"/>
    <w:basedOn w:val="a0"/>
    <w:link w:val="af2"/>
    <w:semiHidden/>
    <w:rsid w:val="00ED340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ED340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D3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ED3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D3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ED3408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ED34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"/>
    <w:basedOn w:val="a"/>
    <w:rsid w:val="00ED3408"/>
    <w:rPr>
      <w:rFonts w:ascii="Verdana" w:hAnsi="Verdana" w:cs="Verdana"/>
      <w:lang w:val="en-US" w:eastAsia="en-US"/>
    </w:rPr>
  </w:style>
  <w:style w:type="character" w:customStyle="1" w:styleId="WW-Absatz-Standardschriftart11">
    <w:name w:val="WW-Absatz-Standardschriftart11"/>
    <w:rsid w:val="00ED3408"/>
  </w:style>
  <w:style w:type="paragraph" w:customStyle="1" w:styleId="13">
    <w:name w:val="Обычный1"/>
    <w:qFormat/>
    <w:rsid w:val="00ED34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34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FollowedHyperlink"/>
    <w:uiPriority w:val="99"/>
    <w:unhideWhenUsed/>
    <w:rsid w:val="00ED3408"/>
    <w:rPr>
      <w:color w:val="800080"/>
      <w:u w:val="single"/>
    </w:rPr>
  </w:style>
  <w:style w:type="paragraph" w:customStyle="1" w:styleId="xl65">
    <w:name w:val="xl6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"/>
    <w:rsid w:val="00ED3408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77">
    <w:name w:val="xl7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78">
    <w:name w:val="xl7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</w:rPr>
  </w:style>
  <w:style w:type="paragraph" w:customStyle="1" w:styleId="xl81">
    <w:name w:val="xl81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ED340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88">
    <w:name w:val="xl88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</w:rPr>
  </w:style>
  <w:style w:type="paragraph" w:customStyle="1" w:styleId="xl110">
    <w:name w:val="xl110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</w:rPr>
  </w:style>
  <w:style w:type="paragraph" w:customStyle="1" w:styleId="xl115">
    <w:name w:val="xl11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18">
    <w:name w:val="xl118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24"/>
      <w:szCs w:val="24"/>
    </w:rPr>
  </w:style>
  <w:style w:type="paragraph" w:customStyle="1" w:styleId="xl124">
    <w:name w:val="xl12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6">
    <w:name w:val="xl12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7">
    <w:name w:val="xl127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8">
    <w:name w:val="xl128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9">
    <w:name w:val="xl129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4">
    <w:name w:val="xl134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5">
    <w:name w:val="xl135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6">
    <w:name w:val="xl136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7">
    <w:name w:val="xl137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8">
    <w:name w:val="xl138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9">
    <w:name w:val="xl139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140">
    <w:name w:val="xl140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141">
    <w:name w:val="xl141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2">
    <w:name w:val="xl14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3">
    <w:name w:val="xl143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4">
    <w:name w:val="xl14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5">
    <w:name w:val="xl145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6">
    <w:name w:val="xl146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7">
    <w:name w:val="xl14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8">
    <w:name w:val="xl148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9">
    <w:name w:val="xl14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50">
    <w:name w:val="xl150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4">
    <w:name w:val="xl154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5">
    <w:name w:val="xl155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6">
    <w:name w:val="xl156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60">
    <w:name w:val="xl16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162">
    <w:name w:val="xl16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163">
    <w:name w:val="xl163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68">
    <w:name w:val="xl168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2">
    <w:name w:val="xl172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3">
    <w:name w:val="xl173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4">
    <w:name w:val="xl174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0">
    <w:name w:val="xl180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ED340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6">
    <w:name w:val="xl196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7">
    <w:name w:val="xl197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8">
    <w:name w:val="xl19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8">
    <w:name w:val="xl208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9">
    <w:name w:val="xl20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10">
    <w:name w:val="xl210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1">
    <w:name w:val="xl211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2">
    <w:name w:val="xl212"/>
    <w:basedOn w:val="a"/>
    <w:rsid w:val="00ED3408"/>
    <w:pP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3">
    <w:name w:val="xl213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styleId="af7">
    <w:name w:val="List Paragraph"/>
    <w:basedOn w:val="a"/>
    <w:uiPriority w:val="99"/>
    <w:qFormat/>
    <w:rsid w:val="00ED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qFormat/>
    <w:rsid w:val="00ED3408"/>
    <w:rPr>
      <w:i/>
      <w:iCs/>
    </w:rPr>
  </w:style>
  <w:style w:type="paragraph" w:styleId="af9">
    <w:name w:val="Normal (Web)"/>
    <w:basedOn w:val="a"/>
    <w:uiPriority w:val="99"/>
    <w:unhideWhenUsed/>
    <w:rsid w:val="00ED34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3403"/>
  </w:style>
  <w:style w:type="paragraph" w:customStyle="1" w:styleId="csa304787">
    <w:name w:val="csa304787"/>
    <w:basedOn w:val="a"/>
    <w:rsid w:val="00BA3403"/>
    <w:pPr>
      <w:spacing w:before="280" w:after="280"/>
      <w:ind w:firstLine="700"/>
      <w:jc w:val="both"/>
    </w:pPr>
    <w:rPr>
      <w:kern w:val="1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90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0A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rsid w:val="00A10B85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0B85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a">
    <w:name w:val="footnote text"/>
    <w:basedOn w:val="a"/>
    <w:link w:val="afb"/>
    <w:rsid w:val="00A10B85"/>
  </w:style>
  <w:style w:type="character" w:customStyle="1" w:styleId="afb">
    <w:name w:val="Текст сноски Знак"/>
    <w:basedOn w:val="a0"/>
    <w:link w:val="afa"/>
    <w:rsid w:val="00A10B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408"/>
    <w:pPr>
      <w:keepNext/>
      <w:ind w:right="-28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link w:val="20"/>
    <w:qFormat/>
    <w:rsid w:val="00ED3408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340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D340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3408"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D3408"/>
    <w:pPr>
      <w:keepNext/>
      <w:ind w:left="-108" w:right="-10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D3408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D340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D340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0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4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3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340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4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4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408"/>
  </w:style>
  <w:style w:type="character" w:styleId="a8">
    <w:name w:val="Hyperlink"/>
    <w:basedOn w:val="a0"/>
    <w:uiPriority w:val="99"/>
    <w:rsid w:val="00ED3408"/>
    <w:rPr>
      <w:color w:val="0000FF"/>
      <w:u w:val="single"/>
    </w:rPr>
  </w:style>
  <w:style w:type="character" w:customStyle="1" w:styleId="a9">
    <w:name w:val="Цветовое выделение"/>
    <w:rsid w:val="00ED3408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ED34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ED34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cs63eb74b21">
    <w:name w:val="cs63eb74b21"/>
    <w:basedOn w:val="a0"/>
    <w:rsid w:val="00ED34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d85882851">
    <w:name w:val="csd85882851"/>
    <w:basedOn w:val="a0"/>
    <w:rsid w:val="00ED34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paragraph" w:styleId="ac">
    <w:name w:val="Body Text Indent"/>
    <w:basedOn w:val="a"/>
    <w:link w:val="ad"/>
    <w:rsid w:val="00ED3408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D3408"/>
    <w:pPr>
      <w:ind w:firstLine="709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D3408"/>
    <w:rPr>
      <w:sz w:val="28"/>
    </w:rPr>
  </w:style>
  <w:style w:type="character" w:customStyle="1" w:styleId="af">
    <w:name w:val="Основной текст Знак"/>
    <w:basedOn w:val="a0"/>
    <w:link w:val="ae"/>
    <w:rsid w:val="00ED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ED3408"/>
    <w:pPr>
      <w:jc w:val="both"/>
    </w:pPr>
    <w:rPr>
      <w:sz w:val="28"/>
    </w:rPr>
  </w:style>
  <w:style w:type="character" w:customStyle="1" w:styleId="af1">
    <w:name w:val="Текст выноски Знак"/>
    <w:basedOn w:val="a0"/>
    <w:link w:val="af2"/>
    <w:semiHidden/>
    <w:rsid w:val="00ED340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ED340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D34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ED3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D3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ED3408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ED34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Знак1"/>
    <w:basedOn w:val="a"/>
    <w:rsid w:val="00ED3408"/>
    <w:rPr>
      <w:rFonts w:ascii="Verdana" w:hAnsi="Verdana" w:cs="Verdana"/>
      <w:lang w:val="en-US" w:eastAsia="en-US"/>
    </w:rPr>
  </w:style>
  <w:style w:type="character" w:customStyle="1" w:styleId="WW-Absatz-Standardschriftart11">
    <w:name w:val="WW-Absatz-Standardschriftart11"/>
    <w:rsid w:val="00ED3408"/>
  </w:style>
  <w:style w:type="paragraph" w:customStyle="1" w:styleId="13">
    <w:name w:val="Обычный1"/>
    <w:qFormat/>
    <w:rsid w:val="00ED340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ED34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rsid w:val="00ED3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3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FollowedHyperlink"/>
    <w:uiPriority w:val="99"/>
    <w:unhideWhenUsed/>
    <w:rsid w:val="00ED3408"/>
    <w:rPr>
      <w:color w:val="800080"/>
      <w:u w:val="single"/>
    </w:rPr>
  </w:style>
  <w:style w:type="paragraph" w:customStyle="1" w:styleId="xl65">
    <w:name w:val="xl6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"/>
    <w:rsid w:val="00ED3408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77">
    <w:name w:val="xl7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78">
    <w:name w:val="xl7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</w:rPr>
  </w:style>
  <w:style w:type="paragraph" w:customStyle="1" w:styleId="xl81">
    <w:name w:val="xl81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ED340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6">
    <w:name w:val="xl8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88">
    <w:name w:val="xl88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</w:rPr>
  </w:style>
  <w:style w:type="paragraph" w:customStyle="1" w:styleId="xl110">
    <w:name w:val="xl110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</w:rPr>
  </w:style>
  <w:style w:type="paragraph" w:customStyle="1" w:styleId="xl115">
    <w:name w:val="xl11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18">
    <w:name w:val="xl118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24"/>
      <w:szCs w:val="24"/>
    </w:rPr>
  </w:style>
  <w:style w:type="paragraph" w:customStyle="1" w:styleId="xl124">
    <w:name w:val="xl12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6">
    <w:name w:val="xl12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7">
    <w:name w:val="xl127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8">
    <w:name w:val="xl128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9">
    <w:name w:val="xl129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4">
    <w:name w:val="xl134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5">
    <w:name w:val="xl135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6">
    <w:name w:val="xl136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7">
    <w:name w:val="xl137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8">
    <w:name w:val="xl138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9">
    <w:name w:val="xl139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140">
    <w:name w:val="xl140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</w:rPr>
  </w:style>
  <w:style w:type="paragraph" w:customStyle="1" w:styleId="xl141">
    <w:name w:val="xl141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2">
    <w:name w:val="xl14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3">
    <w:name w:val="xl143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4">
    <w:name w:val="xl144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5">
    <w:name w:val="xl145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6">
    <w:name w:val="xl146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7">
    <w:name w:val="xl14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8">
    <w:name w:val="xl148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9">
    <w:name w:val="xl14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50">
    <w:name w:val="xl150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4">
    <w:name w:val="xl154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5">
    <w:name w:val="xl155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6">
    <w:name w:val="xl156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60">
    <w:name w:val="xl16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162">
    <w:name w:val="xl162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</w:rPr>
  </w:style>
  <w:style w:type="paragraph" w:customStyle="1" w:styleId="xl163">
    <w:name w:val="xl163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68">
    <w:name w:val="xl168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2">
    <w:name w:val="xl172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3">
    <w:name w:val="xl173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4">
    <w:name w:val="xl174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ED34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80">
    <w:name w:val="xl180"/>
    <w:basedOn w:val="a"/>
    <w:rsid w:val="00ED34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ED3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ED340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ED34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ED340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6">
    <w:name w:val="xl196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7">
    <w:name w:val="xl197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8">
    <w:name w:val="xl198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ED3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ED34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ED3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ED3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8">
    <w:name w:val="xl208"/>
    <w:basedOn w:val="a"/>
    <w:rsid w:val="00ED34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9">
    <w:name w:val="xl209"/>
    <w:basedOn w:val="a"/>
    <w:rsid w:val="00ED3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10">
    <w:name w:val="xl210"/>
    <w:basedOn w:val="a"/>
    <w:rsid w:val="00ED3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1">
    <w:name w:val="xl211"/>
    <w:basedOn w:val="a"/>
    <w:rsid w:val="00ED34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2">
    <w:name w:val="xl212"/>
    <w:basedOn w:val="a"/>
    <w:rsid w:val="00ED3408"/>
    <w:pP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3">
    <w:name w:val="xl213"/>
    <w:basedOn w:val="a"/>
    <w:rsid w:val="00ED34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styleId="af7">
    <w:name w:val="List Paragraph"/>
    <w:basedOn w:val="a"/>
    <w:uiPriority w:val="99"/>
    <w:qFormat/>
    <w:rsid w:val="00ED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Emphasis"/>
    <w:qFormat/>
    <w:rsid w:val="00ED3408"/>
    <w:rPr>
      <w:i/>
      <w:iCs/>
    </w:rPr>
  </w:style>
  <w:style w:type="paragraph" w:styleId="af9">
    <w:name w:val="Normal (Web)"/>
    <w:basedOn w:val="a"/>
    <w:uiPriority w:val="99"/>
    <w:unhideWhenUsed/>
    <w:rsid w:val="00ED340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A3403"/>
  </w:style>
  <w:style w:type="paragraph" w:customStyle="1" w:styleId="csa304787">
    <w:name w:val="csa304787"/>
    <w:basedOn w:val="a"/>
    <w:rsid w:val="00BA3403"/>
    <w:pPr>
      <w:spacing w:before="280" w:after="280"/>
      <w:ind w:firstLine="700"/>
      <w:jc w:val="both"/>
    </w:pPr>
    <w:rPr>
      <w:kern w:val="1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90A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90A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rsid w:val="00A10B85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0B85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fa">
    <w:name w:val="footnote text"/>
    <w:basedOn w:val="a"/>
    <w:link w:val="afb"/>
    <w:rsid w:val="00A10B85"/>
  </w:style>
  <w:style w:type="character" w:customStyle="1" w:styleId="afb">
    <w:name w:val="Текст сноски Знак"/>
    <w:basedOn w:val="a0"/>
    <w:link w:val="afa"/>
    <w:rsid w:val="00A10B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voskresenie" TargetMode="External"/><Relationship Id="rId13" Type="http://schemas.openxmlformats.org/officeDocument/2006/relationships/hyperlink" Target="http://mari-el.gov.ru/minsport/Pages/main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vk.com/komanda2018yoshkar_ola" TargetMode="External"/><Relationship Id="rId12" Type="http://schemas.openxmlformats.org/officeDocument/2006/relationships/header" Target="header1.xml"/><Relationship Id="rId17" Type="http://schemas.openxmlformats.org/officeDocument/2006/relationships/hyperlink" Target="file:///C:/Users/user/Desktop/&#1086;&#1090;&#1095;&#1077;&#1090;%20&#1087;&#1086;%20&#1075;&#1086;&#1089;&#1087;&#1088;&#1086;&#1075;&#1088;&#1072;&#1084;&#1084;&#1077;/&#1079;&#1072;%201%20&#1082;&#1074;&#1072;&#1088;&#1090;&#1072;&#1083;%202019/&#1050;&#1086;&#1087;&#1080;&#1103;%20&#1086;&#1090;&#1095;&#1077;&#1090;%20&#1075;&#1086;&#1089;&#1087;&#1088;&#1086;&#1075;&#1088;&#1072;&#1084;&#1084;&#1072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user/Desktop/&#1086;&#1090;&#1095;&#1077;&#1090;%20&#1087;&#1086;%20&#1075;&#1086;&#1089;&#1087;&#1088;&#1086;&#1075;&#1088;&#1072;&#1084;&#1084;&#1077;/&#1079;&#1072;%201%20&#1082;&#1074;&#1072;&#1088;&#1090;&#1072;&#1083;%202019/&#1050;&#1086;&#1087;&#1080;&#1103;%20&#1086;&#1090;&#1095;&#1077;&#1090;%20&#1075;&#1086;&#1089;&#1087;&#1088;&#1086;&#1075;&#1088;&#1072;&#1084;&#1084;&#1072;.xlsx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visit-mariel.ru&amp;post=-51642994_4769&amp;cc_key=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file:///C:/Users/user/Desktop/&#1086;&#1090;&#1095;&#1077;&#1090;%20&#1087;&#1086;%20&#1075;&#1086;&#1089;&#1087;&#1088;&#1086;&#1075;&#1088;&#1072;&#1084;&#1084;&#1077;/&#1079;&#1072;%201%20&#1082;&#1074;&#1072;&#1088;&#1090;&#1072;&#1083;%202019/&#1050;&#1086;&#1087;&#1080;&#1103;%20&#1086;&#1090;&#1095;&#1077;&#1090;%20&#1075;&#1086;&#1089;&#1087;&#1088;&#1086;&#1075;&#1088;&#1072;&#1084;&#1084;&#1072;.xls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mari-el.gov.ru/minsport/DocLib38/Forms/AllItem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sport/Pages/main.aspx" TargetMode="External"/><Relationship Id="rId14" Type="http://schemas.openxmlformats.org/officeDocument/2006/relationships/hyperlink" Target="https://vk.com/away.php?to=http%3A%2F%2Fvisit-mariel.ru&amp;post=-51642994_4769&amp;cc_key=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XXJ7TYMEEKJ2-3195-2584</_dlc_DocId>
    <_dlc_DocIdUrl xmlns="57504d04-691e-4fc4-8f09-4f19fdbe90f6">
      <Url>https://vip.gov.mari.ru/minsport/_layouts/DocIdRedir.aspx?ID=XXJ7TYMEEKJ2-3195-2584</Url>
      <Description>XXJ7TYMEEKJ2-3195-2584</Description>
    </_dlc_DocIdUrl>
  </documentManagement>
</p:properties>
</file>

<file path=customXml/itemProps1.xml><?xml version="1.0" encoding="utf-8"?>
<ds:datastoreItem xmlns:ds="http://schemas.openxmlformats.org/officeDocument/2006/customXml" ds:itemID="{708DC6A5-2BF7-4DAD-8BAF-2E08703498EC}"/>
</file>

<file path=customXml/itemProps2.xml><?xml version="1.0" encoding="utf-8"?>
<ds:datastoreItem xmlns:ds="http://schemas.openxmlformats.org/officeDocument/2006/customXml" ds:itemID="{90F317A7-179A-419C-9616-A1A21DAF3AF6}"/>
</file>

<file path=customXml/itemProps3.xml><?xml version="1.0" encoding="utf-8"?>
<ds:datastoreItem xmlns:ds="http://schemas.openxmlformats.org/officeDocument/2006/customXml" ds:itemID="{95C787A0-77B7-41F1-9943-A79F26BC6578}"/>
</file>

<file path=customXml/itemProps4.xml><?xml version="1.0" encoding="utf-8"?>
<ds:datastoreItem xmlns:ds="http://schemas.openxmlformats.org/officeDocument/2006/customXml" ds:itemID="{1F7ED883-9148-431D-BB61-9A447EC95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11280</Words>
  <Characters>64297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2019-04-19T13:13:00Z</cp:lastPrinted>
  <dcterms:created xsi:type="dcterms:W3CDTF">2019-04-19T13:42:00Z</dcterms:created>
  <dcterms:modified xsi:type="dcterms:W3CDTF">2019-04-19T13:42:00Z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3a274a93-10cc-45de-a9de-7941c6171fca</vt:lpwstr>
  </property>
</Properties>
</file>