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620830" w:rsidTr="003926A5">
        <w:tc>
          <w:tcPr>
            <w:tcW w:w="1470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70"/>
              <w:gridCol w:w="7323"/>
            </w:tblGrid>
            <w:tr w:rsidR="00620830" w:rsidTr="003926A5">
              <w:tc>
                <w:tcPr>
                  <w:tcW w:w="7239" w:type="dxa"/>
                </w:tcPr>
                <w:p w:rsidR="00620830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9" w:type="dxa"/>
                </w:tcPr>
                <w:tbl>
                  <w:tblPr>
                    <w:tblStyle w:val="a5"/>
                    <w:tblW w:w="710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6"/>
                    <w:gridCol w:w="6871"/>
                  </w:tblGrid>
                  <w:tr w:rsidR="00620830" w:rsidRPr="00133440" w:rsidTr="003926A5">
                    <w:tc>
                      <w:tcPr>
                        <w:tcW w:w="236" w:type="dxa"/>
                      </w:tcPr>
                      <w:p w:rsidR="00620830" w:rsidRPr="00133440" w:rsidRDefault="00620830" w:rsidP="003926A5">
                        <w:pPr>
                          <w:pStyle w:val="10"/>
                          <w:keepNext/>
                          <w:keepLines/>
                          <w:shd w:val="clear" w:color="auto" w:fill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871" w:type="dxa"/>
                      </w:tcPr>
                      <w:p w:rsidR="00620830" w:rsidRDefault="00620830" w:rsidP="005D77D1">
                        <w:pPr>
                          <w:pStyle w:val="10"/>
                          <w:keepNext/>
                          <w:keepLines/>
                          <w:shd w:val="clear" w:color="auto" w:fill="auto"/>
                          <w:ind w:left="272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УТВЕРЖДЕН</w:t>
                        </w:r>
                        <w:r w:rsidR="00F63EF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</w:t>
                        </w:r>
                      </w:p>
                      <w:p w:rsidR="00620830" w:rsidRPr="00133440" w:rsidRDefault="00620830" w:rsidP="005D77D1">
                        <w:pPr>
                          <w:pStyle w:val="10"/>
                          <w:keepNext/>
                          <w:keepLines/>
                          <w:shd w:val="clear" w:color="auto" w:fill="auto"/>
                          <w:ind w:left="272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приказом Комитета </w:t>
                        </w:r>
                        <w:r w:rsidRPr="0013344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ветеринарии</w:t>
                        </w:r>
                      </w:p>
                      <w:p w:rsidR="00620830" w:rsidRDefault="00620830" w:rsidP="005D77D1">
                        <w:pPr>
                          <w:pStyle w:val="10"/>
                          <w:keepNext/>
                          <w:keepLines/>
                          <w:shd w:val="clear" w:color="auto" w:fill="auto"/>
                          <w:ind w:left="272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Республики Марий Эл </w:t>
                        </w:r>
                      </w:p>
                      <w:p w:rsidR="00620830" w:rsidRPr="00D144A1" w:rsidRDefault="00620830" w:rsidP="00E8571D">
                        <w:pPr>
                          <w:pStyle w:val="10"/>
                          <w:keepNext/>
                          <w:keepLines/>
                          <w:shd w:val="clear" w:color="auto" w:fill="auto"/>
                          <w:ind w:left="272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от </w:t>
                        </w:r>
                        <w:r w:rsidR="00E8571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  <w:r w:rsidR="004912D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E8571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ноября</w:t>
                        </w:r>
                        <w:r w:rsidR="0081201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2023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</w:t>
                        </w:r>
                        <w:r w:rsidR="005D77D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№ </w:t>
                        </w:r>
                        <w:r w:rsidR="00E8571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225</w:t>
                        </w:r>
                      </w:p>
                    </w:tc>
                  </w:tr>
                </w:tbl>
                <w:p w:rsidR="00620830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rPr>
                      <w:sz w:val="28"/>
                      <w:szCs w:val="28"/>
                    </w:rPr>
                  </w:pPr>
                </w:p>
              </w:tc>
            </w:tr>
            <w:tr w:rsidR="00620830" w:rsidTr="003926A5">
              <w:tc>
                <w:tcPr>
                  <w:tcW w:w="7239" w:type="dxa"/>
                </w:tcPr>
                <w:p w:rsidR="00620830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9" w:type="dxa"/>
                </w:tcPr>
                <w:p w:rsidR="00E51723" w:rsidRDefault="00E51723" w:rsidP="00E51723">
                  <w:pPr>
                    <w:pStyle w:val="a3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E51723" w:rsidRDefault="00E51723" w:rsidP="00E51723">
                  <w:pPr>
                    <w:pStyle w:val="a3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E51723" w:rsidRDefault="00E51723" w:rsidP="00E51723">
                  <w:pPr>
                    <w:pStyle w:val="a3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E51723" w:rsidRDefault="00E51723" w:rsidP="00E51723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Форма</w:t>
                  </w:r>
                </w:p>
                <w:p w:rsidR="00E51723" w:rsidRDefault="00E51723" w:rsidP="00E51723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E51723" w:rsidRDefault="00E51723" w:rsidP="00E51723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620830" w:rsidRPr="004B568B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20830" w:rsidTr="003926A5">
              <w:tc>
                <w:tcPr>
                  <w:tcW w:w="7239" w:type="dxa"/>
                </w:tcPr>
                <w:p w:rsidR="00620830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9" w:type="dxa"/>
                </w:tcPr>
                <w:p w:rsidR="00620830" w:rsidRPr="004B568B" w:rsidRDefault="00620830" w:rsidP="003926A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54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QR-код,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сформированный в едином реестре контрольных (надзорных) мероприятий, содержащий запись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о контрольном (надзорном) мероприятии </w:t>
                  </w:r>
                </w:p>
              </w:tc>
            </w:tr>
          </w:tbl>
          <w:p w:rsidR="00620830" w:rsidRPr="00C80CB1" w:rsidRDefault="00620830" w:rsidP="003926A5">
            <w:pPr>
              <w:pStyle w:val="10"/>
              <w:keepNext/>
              <w:keepLines/>
              <w:shd w:val="clear" w:color="auto" w:fill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830" w:rsidRDefault="00620830" w:rsidP="00620830">
      <w:pPr>
        <w:pStyle w:val="10"/>
        <w:keepNext/>
        <w:keepLines/>
        <w:shd w:val="clear" w:color="auto" w:fill="auto"/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0830" w:rsidRPr="00A130C3" w:rsidRDefault="00620830" w:rsidP="0062083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</w:p>
    <w:p w:rsidR="003C36D1" w:rsidRDefault="00620830" w:rsidP="00AC36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применяемый при осуществлении регионального государственного контроля (надзора) </w:t>
      </w:r>
      <w:r w:rsidR="00AC3693"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 территории </w:t>
      </w:r>
      <w:r w:rsidR="00FA6EFF"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AC3693"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Республики Марий Эл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части </w:t>
      </w:r>
      <w:r w:rsidR="00AC3693"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содержания и использования животных, иного обращения с животными</w:t>
      </w:r>
      <w:r w:rsidR="003C36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</w:p>
    <w:p w:rsidR="00620830" w:rsidRPr="00A130C3" w:rsidRDefault="003C36D1" w:rsidP="00AC36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том числе в части содержания и выгула домашних животных</w:t>
      </w: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A520EE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региональный государственный контроль (надзор) в области обращения с животными</w:t>
      </w:r>
      <w:r w:rsidR="00FA6EFF">
        <w:rPr>
          <w:sz w:val="28"/>
          <w:szCs w:val="28"/>
          <w:shd w:val="clear" w:color="auto" w:fill="FFFFFF"/>
        </w:rPr>
        <w:t xml:space="preserve"> на территории Республики Марий Эл</w:t>
      </w:r>
      <w:r>
        <w:rPr>
          <w:sz w:val="28"/>
          <w:szCs w:val="28"/>
          <w:shd w:val="clear" w:color="auto" w:fill="FFFFFF"/>
        </w:rPr>
        <w:t>.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Наименование контрольного (надзорного) органа: Комитет ветеринарии Республики Марий Эл.</w:t>
      </w:r>
    </w:p>
    <w:p w:rsidR="00620830" w:rsidRDefault="00317B0B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Форма проверочного листа утверждена</w:t>
      </w:r>
      <w:r w:rsidR="00620830">
        <w:rPr>
          <w:sz w:val="28"/>
          <w:szCs w:val="28"/>
        </w:rPr>
        <w:t xml:space="preserve"> приказом Комитета ветеринарии Республики Марий Эл </w:t>
      </w:r>
      <w:r w:rsidR="00BE6C9C">
        <w:rPr>
          <w:sz w:val="28"/>
          <w:szCs w:val="28"/>
        </w:rPr>
        <w:br/>
      </w:r>
      <w:r w:rsidR="00620830">
        <w:rPr>
          <w:sz w:val="28"/>
          <w:szCs w:val="28"/>
        </w:rPr>
        <w:t xml:space="preserve">от </w:t>
      </w:r>
      <w:r w:rsidR="002A0A31">
        <w:rPr>
          <w:sz w:val="28"/>
          <w:szCs w:val="28"/>
        </w:rPr>
        <w:t xml:space="preserve">«___» </w:t>
      </w:r>
      <w:r w:rsidR="002E635D">
        <w:rPr>
          <w:sz w:val="28"/>
          <w:szCs w:val="28"/>
        </w:rPr>
        <w:t>__________</w:t>
      </w:r>
      <w:r w:rsidR="00EC4B92">
        <w:rPr>
          <w:sz w:val="28"/>
          <w:szCs w:val="28"/>
        </w:rPr>
        <w:t xml:space="preserve"> 2023</w:t>
      </w:r>
      <w:r w:rsidR="00620830">
        <w:rPr>
          <w:sz w:val="28"/>
          <w:szCs w:val="28"/>
        </w:rPr>
        <w:t xml:space="preserve"> г. № </w:t>
      </w:r>
      <w:r w:rsidR="00EC4B92">
        <w:rPr>
          <w:sz w:val="28"/>
          <w:szCs w:val="28"/>
        </w:rPr>
        <w:t>___</w:t>
      </w:r>
      <w:r w:rsidR="00F56BD2">
        <w:rPr>
          <w:sz w:val="28"/>
          <w:szCs w:val="28"/>
        </w:rPr>
        <w:t>.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</w:r>
      <w:r w:rsidR="00BE6C9C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="00BE6C9C">
        <w:rPr>
          <w:sz w:val="28"/>
          <w:szCs w:val="28"/>
        </w:rPr>
        <w:t>_____</w:t>
      </w:r>
      <w:r>
        <w:rPr>
          <w:sz w:val="28"/>
          <w:szCs w:val="28"/>
        </w:rPr>
        <w:t>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 w:rsidR="00BE6C9C">
        <w:rPr>
          <w:sz w:val="28"/>
          <w:szCs w:val="28"/>
        </w:rPr>
        <w:t>_______</w:t>
      </w:r>
      <w:r>
        <w:rPr>
          <w:sz w:val="28"/>
          <w:szCs w:val="28"/>
        </w:rPr>
        <w:t>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Объект государственного контроля (надзора), в отношении которого проводится контрольное (надзорное) мероприятие </w:t>
      </w:r>
      <w:r w:rsidR="00BE6C9C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A130C3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</w:t>
      </w:r>
      <w:r w:rsidR="00BE6C9C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</w:t>
      </w: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_______________________________</w:t>
      </w:r>
      <w:r>
        <w:rPr>
          <w:sz w:val="28"/>
          <w:szCs w:val="28"/>
          <w:shd w:val="clear" w:color="auto" w:fill="FFFFFF"/>
        </w:rPr>
        <w:t>________</w:t>
      </w:r>
      <w:r w:rsidR="00BE6C9C">
        <w:rPr>
          <w:sz w:val="28"/>
          <w:szCs w:val="28"/>
          <w:shd w:val="clear" w:color="auto" w:fill="FFFFFF"/>
        </w:rPr>
        <w:t>____</w:t>
      </w:r>
      <w:r>
        <w:rPr>
          <w:sz w:val="28"/>
          <w:szCs w:val="28"/>
          <w:shd w:val="clear" w:color="auto" w:fill="FFFFFF"/>
        </w:rPr>
        <w:t>_____________________________________________________________</w:t>
      </w: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_______________________________</w:t>
      </w:r>
      <w:r>
        <w:rPr>
          <w:sz w:val="28"/>
          <w:szCs w:val="28"/>
          <w:shd w:val="clear" w:color="auto" w:fill="FFFFFF"/>
        </w:rPr>
        <w:t>__________</w:t>
      </w:r>
      <w:r w:rsidR="00BE6C9C">
        <w:rPr>
          <w:sz w:val="28"/>
          <w:szCs w:val="28"/>
          <w:shd w:val="clear" w:color="auto" w:fill="FFFFFF"/>
        </w:rPr>
        <w:t>______</w:t>
      </w:r>
      <w:r>
        <w:rPr>
          <w:sz w:val="28"/>
          <w:szCs w:val="28"/>
          <w:shd w:val="clear" w:color="auto" w:fill="FFFFFF"/>
        </w:rPr>
        <w:t>_________________________________________________________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Фамилия, имя и отчество (при наличии) </w:t>
      </w:r>
      <w:r w:rsidR="0039318C">
        <w:rPr>
          <w:sz w:val="28"/>
          <w:szCs w:val="28"/>
        </w:rPr>
        <w:t xml:space="preserve">гражданина или </w:t>
      </w:r>
      <w:r>
        <w:rPr>
          <w:sz w:val="28"/>
          <w:szCs w:val="28"/>
        </w:rPr>
        <w:t xml:space="preserve">индивидуального предпринимателя, </w:t>
      </w:r>
      <w:r w:rsidR="00F277A0">
        <w:rPr>
          <w:sz w:val="28"/>
          <w:szCs w:val="28"/>
        </w:rPr>
        <w:br/>
      </w:r>
      <w:r>
        <w:rPr>
          <w:sz w:val="28"/>
          <w:szCs w:val="28"/>
        </w:rPr>
        <w:t>его идентификацион</w:t>
      </w:r>
      <w:bookmarkStart w:id="0" w:name="_GoBack"/>
      <w:bookmarkEnd w:id="0"/>
      <w:r>
        <w:rPr>
          <w:sz w:val="28"/>
          <w:szCs w:val="28"/>
        </w:rPr>
        <w:t xml:space="preserve">ный номер налогоплательщика (ИНН), </w:t>
      </w:r>
      <w:r w:rsidR="0039318C">
        <w:rPr>
          <w:sz w:val="28"/>
          <w:szCs w:val="28"/>
        </w:rPr>
        <w:t xml:space="preserve">и (или) </w:t>
      </w:r>
      <w:r>
        <w:rPr>
          <w:sz w:val="28"/>
          <w:szCs w:val="28"/>
        </w:rPr>
        <w:t>основной государственный регистрационный номер (ОГРН)</w:t>
      </w:r>
      <w:r w:rsidR="00321FB2">
        <w:rPr>
          <w:sz w:val="28"/>
          <w:szCs w:val="28"/>
        </w:rPr>
        <w:t xml:space="preserve"> индивидуального предпринимателя</w:t>
      </w:r>
      <w:r>
        <w:rPr>
          <w:sz w:val="28"/>
          <w:szCs w:val="28"/>
        </w:rPr>
        <w:t xml:space="preserve">, адрес регистрации </w:t>
      </w:r>
      <w:r w:rsidR="00EB4CB5">
        <w:rPr>
          <w:sz w:val="28"/>
          <w:szCs w:val="28"/>
        </w:rPr>
        <w:t xml:space="preserve">гражданина или </w:t>
      </w:r>
      <w:r>
        <w:rPr>
          <w:sz w:val="28"/>
          <w:szCs w:val="28"/>
        </w:rPr>
        <w:t>индивидуального предпринимателя</w:t>
      </w:r>
      <w:r w:rsidR="00A130C3">
        <w:rPr>
          <w:sz w:val="28"/>
          <w:szCs w:val="28"/>
        </w:rPr>
        <w:t>,</w:t>
      </w:r>
      <w:r>
        <w:rPr>
          <w:sz w:val="28"/>
          <w:szCs w:val="28"/>
        </w:rPr>
        <w:t xml:space="preserve"> наименование юридического лица, его идентификационный</w:t>
      </w:r>
      <w:r w:rsidR="00135BE8">
        <w:rPr>
          <w:sz w:val="28"/>
          <w:szCs w:val="28"/>
        </w:rPr>
        <w:t xml:space="preserve"> номер налогоплательщика (ИНН) и (или) </w:t>
      </w:r>
      <w:r>
        <w:rPr>
          <w:sz w:val="28"/>
          <w:szCs w:val="28"/>
        </w:rPr>
        <w:t>основной государственный регистрационный номер (</w:t>
      </w:r>
      <w:r w:rsidR="0039318C">
        <w:rPr>
          <w:sz w:val="28"/>
          <w:szCs w:val="28"/>
        </w:rPr>
        <w:t xml:space="preserve">ОГРН), адрес юридического лица </w:t>
      </w:r>
      <w:r>
        <w:rPr>
          <w:sz w:val="28"/>
          <w:szCs w:val="28"/>
        </w:rPr>
        <w:t xml:space="preserve">(его филиалов, представительств, обособленных структурных подразделений), являющихся контролируемыми лицами </w:t>
      </w: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_______________________________</w:t>
      </w:r>
      <w:r>
        <w:rPr>
          <w:sz w:val="28"/>
          <w:szCs w:val="28"/>
          <w:shd w:val="clear" w:color="auto" w:fill="FFFFFF"/>
        </w:rPr>
        <w:t>_________________________________________</w:t>
      </w:r>
      <w:r w:rsidR="00BE6C9C">
        <w:rPr>
          <w:sz w:val="28"/>
          <w:szCs w:val="28"/>
          <w:shd w:val="clear" w:color="auto" w:fill="FFFFFF"/>
        </w:rPr>
        <w:t>____</w:t>
      </w:r>
      <w:r>
        <w:rPr>
          <w:sz w:val="28"/>
          <w:szCs w:val="28"/>
          <w:shd w:val="clear" w:color="auto" w:fill="FFFFFF"/>
        </w:rPr>
        <w:t>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_______________________________</w:t>
      </w:r>
      <w:r>
        <w:rPr>
          <w:sz w:val="28"/>
          <w:szCs w:val="28"/>
          <w:shd w:val="clear" w:color="auto" w:fill="FFFFFF"/>
        </w:rPr>
        <w:t>____________________________________________</w:t>
      </w:r>
      <w:r w:rsidR="00BE6C9C">
        <w:rPr>
          <w:sz w:val="28"/>
          <w:szCs w:val="28"/>
          <w:shd w:val="clear" w:color="auto" w:fill="FFFFFF"/>
        </w:rPr>
        <w:t>______</w:t>
      </w:r>
      <w:r>
        <w:rPr>
          <w:sz w:val="28"/>
          <w:szCs w:val="28"/>
          <w:shd w:val="clear" w:color="auto" w:fill="FFFFFF"/>
        </w:rPr>
        <w:t>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7.</w:t>
      </w:r>
      <w:r>
        <w:rPr>
          <w:sz w:val="28"/>
          <w:szCs w:val="28"/>
        </w:rPr>
        <w:t> Место (места) проведения контрольного (надзорного) мероприятия с заполнением проверочного листа</w:t>
      </w:r>
      <w:r w:rsidR="00BE6C9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BE6C9C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___________________________________________________________________________________</w:t>
      </w: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</w:t>
      </w:r>
      <w:r w:rsidR="00BE6C9C">
        <w:rPr>
          <w:sz w:val="28"/>
          <w:szCs w:val="28"/>
          <w:shd w:val="clear" w:color="auto" w:fill="FFFFFF"/>
        </w:rPr>
        <w:t>_____</w:t>
      </w:r>
      <w:r w:rsidRPr="00307E96">
        <w:rPr>
          <w:sz w:val="28"/>
          <w:szCs w:val="28"/>
          <w:shd w:val="clear" w:color="auto" w:fill="FFFFFF"/>
        </w:rPr>
        <w:t>_______________</w:t>
      </w:r>
      <w:r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</w:t>
      </w:r>
      <w:r w:rsidR="00BE6C9C">
        <w:rPr>
          <w:sz w:val="28"/>
          <w:szCs w:val="28"/>
          <w:shd w:val="clear" w:color="auto" w:fill="FFFFFF"/>
        </w:rPr>
        <w:t>______</w:t>
      </w:r>
      <w:r w:rsidRPr="00307E96">
        <w:rPr>
          <w:sz w:val="28"/>
          <w:szCs w:val="28"/>
          <w:shd w:val="clear" w:color="auto" w:fill="FFFFFF"/>
        </w:rPr>
        <w:t>_____________</w:t>
      </w:r>
      <w:r>
        <w:rPr>
          <w:sz w:val="28"/>
          <w:szCs w:val="28"/>
          <w:shd w:val="clear" w:color="auto" w:fill="FFFFFF"/>
        </w:rPr>
        <w:t>___________________________________________________________________</w:t>
      </w:r>
    </w:p>
    <w:p w:rsidR="00620830" w:rsidRPr="003D188E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8. </w:t>
      </w:r>
      <w:r>
        <w:rPr>
          <w:sz w:val="28"/>
          <w:szCs w:val="28"/>
        </w:rPr>
        <w:t>Реквизиты решения Комитета ветеринарии Республики Марий Эл о проведении контрольного (надзорного) мероприятия</w:t>
      </w:r>
      <w:r w:rsidR="00A130C3">
        <w:rPr>
          <w:sz w:val="28"/>
          <w:szCs w:val="28"/>
        </w:rPr>
        <w:t> __</w:t>
      </w:r>
      <w:r>
        <w:rPr>
          <w:sz w:val="28"/>
          <w:szCs w:val="28"/>
        </w:rPr>
        <w:t>_____</w:t>
      </w:r>
      <w:r w:rsidRPr="00307E96">
        <w:rPr>
          <w:sz w:val="28"/>
          <w:szCs w:val="28"/>
          <w:shd w:val="clear" w:color="auto" w:fill="FFFFFF"/>
        </w:rPr>
        <w:t>_</w:t>
      </w:r>
      <w:r w:rsidR="00BE6C9C">
        <w:rPr>
          <w:sz w:val="28"/>
          <w:szCs w:val="28"/>
          <w:shd w:val="clear" w:color="auto" w:fill="FFFFFF"/>
        </w:rPr>
        <w:t>______</w:t>
      </w:r>
      <w:r w:rsidRPr="00307E96">
        <w:rPr>
          <w:sz w:val="28"/>
          <w:szCs w:val="28"/>
          <w:shd w:val="clear" w:color="auto" w:fill="FFFFFF"/>
        </w:rPr>
        <w:t>______________________________</w:t>
      </w:r>
      <w:r>
        <w:rPr>
          <w:sz w:val="28"/>
          <w:szCs w:val="28"/>
          <w:shd w:val="clear" w:color="auto" w:fill="FFFFFF"/>
        </w:rPr>
        <w:t>________________________________________________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</w:t>
      </w:r>
      <w:r w:rsidR="00BE6C9C">
        <w:rPr>
          <w:sz w:val="28"/>
          <w:szCs w:val="28"/>
          <w:shd w:val="clear" w:color="auto" w:fill="FFFFFF"/>
        </w:rPr>
        <w:t>_____</w:t>
      </w:r>
      <w:r w:rsidRPr="00307E96">
        <w:rPr>
          <w:sz w:val="28"/>
          <w:szCs w:val="28"/>
          <w:shd w:val="clear" w:color="auto" w:fill="FFFFFF"/>
        </w:rPr>
        <w:t>_____</w:t>
      </w:r>
      <w:r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9.</w:t>
      </w:r>
      <w:r>
        <w:rPr>
          <w:sz w:val="28"/>
          <w:szCs w:val="28"/>
        </w:rPr>
        <w:t> Учетный номер контрольного (надзорного) мероприятия</w:t>
      </w:r>
      <w:r w:rsidR="00BE6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BE6C9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BE6C9C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</w:t>
      </w:r>
    </w:p>
    <w:p w:rsidR="00B139D3" w:rsidRDefault="00620830" w:rsidP="006C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A130C3">
        <w:rPr>
          <w:sz w:val="28"/>
          <w:szCs w:val="28"/>
        </w:rPr>
        <w:t> </w:t>
      </w:r>
      <w:r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620830" w:rsidRDefault="00620830" w:rsidP="006C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6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813"/>
        <w:gridCol w:w="2693"/>
        <w:gridCol w:w="2835"/>
        <w:gridCol w:w="2693"/>
      </w:tblGrid>
      <w:tr w:rsidR="00620830" w:rsidRPr="00BE6C9C" w:rsidTr="00D87160">
        <w:tc>
          <w:tcPr>
            <w:tcW w:w="566" w:type="dxa"/>
          </w:tcPr>
          <w:p w:rsidR="00620830" w:rsidRPr="00BE6C9C" w:rsidRDefault="00620830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3" w:type="dxa"/>
          </w:tcPr>
          <w:p w:rsidR="00384611" w:rsidRPr="00BE6C9C" w:rsidRDefault="00A130C3" w:rsidP="0039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20830" w:rsidRPr="00BE6C9C">
              <w:rPr>
                <w:sz w:val="24"/>
                <w:szCs w:val="24"/>
              </w:rPr>
              <w:t>онтрольны</w:t>
            </w:r>
            <w:r>
              <w:rPr>
                <w:sz w:val="24"/>
                <w:szCs w:val="24"/>
              </w:rPr>
              <w:t>й</w:t>
            </w:r>
            <w:r w:rsidR="00620830" w:rsidRPr="00BE6C9C">
              <w:rPr>
                <w:sz w:val="24"/>
                <w:szCs w:val="24"/>
              </w:rPr>
              <w:t xml:space="preserve"> вопрос</w:t>
            </w:r>
            <w:r w:rsidR="005C73B8" w:rsidRPr="00BE6C9C">
              <w:rPr>
                <w:sz w:val="24"/>
                <w:szCs w:val="24"/>
              </w:rPr>
              <w:t xml:space="preserve">, </w:t>
            </w:r>
          </w:p>
          <w:p w:rsidR="00620830" w:rsidRPr="00BE6C9C" w:rsidRDefault="005C73B8" w:rsidP="0039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</w:rPr>
              <w:t>от</w:t>
            </w:r>
            <w:r w:rsidR="00795951" w:rsidRPr="00BE6C9C">
              <w:rPr>
                <w:sz w:val="24"/>
                <w:szCs w:val="24"/>
              </w:rPr>
              <w:t>ражающи</w:t>
            </w:r>
            <w:r w:rsidR="00A130C3">
              <w:rPr>
                <w:sz w:val="24"/>
                <w:szCs w:val="24"/>
              </w:rPr>
              <w:t>й</w:t>
            </w:r>
            <w:r w:rsidR="00795951" w:rsidRPr="00BE6C9C">
              <w:rPr>
                <w:sz w:val="24"/>
                <w:szCs w:val="24"/>
              </w:rPr>
              <w:t xml:space="preserve"> содержание обязательных требований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</w:t>
            </w:r>
            <w:r w:rsidR="00A130C3">
              <w:rPr>
                <w:rFonts w:ascii="Times New Roman" w:hAnsi="Times New Roman"/>
                <w:sz w:val="24"/>
                <w:szCs w:val="24"/>
              </w:rPr>
              <w:t>, содержащего обязательные требования,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с указанием их структурных единиц</w:t>
            </w:r>
          </w:p>
        </w:tc>
        <w:tc>
          <w:tcPr>
            <w:tcW w:w="2835" w:type="dxa"/>
          </w:tcPr>
          <w:p w:rsidR="002D327D" w:rsidRPr="00BE6C9C" w:rsidRDefault="002D327D" w:rsidP="002D327D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 xml:space="preserve">Ответ, который свидетельствует </w:t>
            </w:r>
          </w:p>
          <w:p w:rsidR="002D327D" w:rsidRPr="00BE6C9C" w:rsidRDefault="002D327D" w:rsidP="002D327D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о соблюдении или несоблюдении контролируемым лицом обязательных требований</w:t>
            </w:r>
          </w:p>
          <w:p w:rsidR="00620830" w:rsidRPr="00BE6C9C" w:rsidRDefault="002D327D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Style w:val="115pt"/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(да, нет, неприменимо)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 xml:space="preserve">(подлежит </w:t>
            </w:r>
          </w:p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 xml:space="preserve">заполнению в случае </w:t>
            </w:r>
          </w:p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заполнения графы</w:t>
            </w:r>
            <w:r w:rsidR="002D327D" w:rsidRPr="00BE6C9C">
              <w:rPr>
                <w:rFonts w:ascii="Times New Roman" w:hAnsi="Times New Roman"/>
                <w:sz w:val="24"/>
                <w:szCs w:val="24"/>
              </w:rPr>
              <w:t xml:space="preserve"> столбца 4</w:t>
            </w:r>
            <w:r w:rsidR="00394E9B" w:rsidRPr="00BE6C9C">
              <w:rPr>
                <w:rFonts w:ascii="Times New Roman" w:hAnsi="Times New Roman"/>
                <w:sz w:val="24"/>
                <w:szCs w:val="24"/>
              </w:rPr>
              <w:t xml:space="preserve"> ответом</w:t>
            </w:r>
          </w:p>
          <w:p w:rsidR="00620830" w:rsidRPr="00BE6C9C" w:rsidRDefault="002D327D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«не</w:t>
            </w:r>
            <w:r w:rsidR="00620830" w:rsidRPr="00BE6C9C">
              <w:rPr>
                <w:rFonts w:ascii="Times New Roman" w:hAnsi="Times New Roman"/>
                <w:sz w:val="24"/>
                <w:szCs w:val="24"/>
              </w:rPr>
              <w:t>применимо»</w:t>
            </w:r>
            <w:r w:rsidR="00BE6C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0830" w:rsidRPr="00BE6C9C" w:rsidTr="00D87160">
        <w:tc>
          <w:tcPr>
            <w:tcW w:w="566" w:type="dxa"/>
          </w:tcPr>
          <w:p w:rsidR="00620830" w:rsidRPr="00BE6C9C" w:rsidRDefault="00620830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620830" w:rsidRPr="00BE6C9C" w:rsidRDefault="00620830" w:rsidP="0039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41AC" w:rsidRPr="00BE6C9C" w:rsidTr="00D87160">
        <w:tc>
          <w:tcPr>
            <w:tcW w:w="566" w:type="dxa"/>
          </w:tcPr>
          <w:p w:rsidR="001541AC" w:rsidRPr="00BE6C9C" w:rsidRDefault="001541AC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1541AC" w:rsidRPr="00BE6C9C" w:rsidRDefault="001541AC" w:rsidP="00154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E6C9C">
              <w:rPr>
                <w:sz w:val="24"/>
                <w:szCs w:val="24"/>
                <w:lang w:eastAsia="ru-RU"/>
              </w:rPr>
              <w:t>Обеспеч</w:t>
            </w:r>
            <w:r>
              <w:rPr>
                <w:sz w:val="24"/>
                <w:szCs w:val="24"/>
                <w:lang w:eastAsia="ru-RU"/>
              </w:rPr>
              <w:t>ивает ли владелец животного</w:t>
            </w:r>
            <w:r w:rsidRPr="00BE6C9C">
              <w:rPr>
                <w:sz w:val="24"/>
                <w:szCs w:val="24"/>
                <w:lang w:eastAsia="ru-RU"/>
              </w:rPr>
              <w:t xml:space="preserve"> надлежащий уход за животным</w:t>
            </w:r>
            <w:r>
              <w:rPr>
                <w:sz w:val="24"/>
                <w:szCs w:val="24"/>
                <w:lang w:eastAsia="ru-RU"/>
              </w:rPr>
              <w:t xml:space="preserve">, в том числе </w:t>
            </w:r>
            <w:r>
              <w:rPr>
                <w:rFonts w:eastAsiaTheme="minorHAnsi"/>
                <w:sz w:val="24"/>
                <w:szCs w:val="24"/>
              </w:rPr>
              <w:t>условия</w:t>
            </w:r>
            <w:r w:rsidR="00AB48CC">
              <w:rPr>
                <w:rFonts w:eastAsiaTheme="minorHAnsi"/>
                <w:sz w:val="24"/>
                <w:szCs w:val="24"/>
              </w:rPr>
              <w:t xml:space="preserve"> содержания, соответствующие</w:t>
            </w:r>
            <w:r w:rsidRPr="00DC2DA4">
              <w:rPr>
                <w:rFonts w:eastAsiaTheme="minorHAnsi"/>
                <w:sz w:val="24"/>
                <w:szCs w:val="24"/>
              </w:rPr>
              <w:t xml:space="preserve"> биологическим потребностям, видовым и индивидуальным особенностям, в том числе создание среды обитания, полноценного ре</w:t>
            </w:r>
            <w:r w:rsidR="00F31AB6">
              <w:rPr>
                <w:rFonts w:eastAsiaTheme="minorHAnsi"/>
                <w:sz w:val="24"/>
                <w:szCs w:val="24"/>
              </w:rPr>
              <w:t>жима кормления, поения, оказание животному</w:t>
            </w:r>
            <w:r w:rsidRPr="00DC2DA4">
              <w:rPr>
                <w:rFonts w:eastAsiaTheme="minorHAnsi"/>
                <w:sz w:val="24"/>
                <w:szCs w:val="24"/>
              </w:rPr>
              <w:t xml:space="preserve"> вете</w:t>
            </w:r>
            <w:r w:rsidR="00F31AB6">
              <w:rPr>
                <w:rFonts w:eastAsiaTheme="minorHAnsi"/>
                <w:sz w:val="24"/>
                <w:szCs w:val="24"/>
              </w:rPr>
              <w:t>ринарной помощи и своевременное осуществление</w:t>
            </w:r>
            <w:r w:rsidRPr="00DC2DA4">
              <w:rPr>
                <w:rFonts w:eastAsiaTheme="minorHAnsi"/>
                <w:sz w:val="24"/>
                <w:szCs w:val="24"/>
              </w:rPr>
              <w:t xml:space="preserve"> обязательных профилакти</w:t>
            </w:r>
            <w:r w:rsidR="00F31AB6">
              <w:rPr>
                <w:rFonts w:eastAsiaTheme="minorHAnsi"/>
                <w:sz w:val="24"/>
                <w:szCs w:val="24"/>
              </w:rPr>
              <w:t xml:space="preserve">ческих ветеринарных </w:t>
            </w:r>
            <w:r w:rsidR="007266E7">
              <w:rPr>
                <w:rFonts w:eastAsiaTheme="minorHAnsi"/>
                <w:sz w:val="24"/>
                <w:szCs w:val="24"/>
              </w:rPr>
              <w:t>мероприятий</w:t>
            </w:r>
            <w:r w:rsidRPr="00DC2DA4">
              <w:rPr>
                <w:rFonts w:eastAsiaTheme="minorHAnsi"/>
                <w:sz w:val="24"/>
                <w:szCs w:val="24"/>
              </w:rPr>
              <w:t>?</w:t>
            </w:r>
          </w:p>
          <w:p w:rsidR="001541AC" w:rsidRPr="00BE6C9C" w:rsidRDefault="001541AC" w:rsidP="0039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1AB6" w:rsidRDefault="00F31AB6" w:rsidP="00F31AB6">
            <w:pPr>
              <w:pStyle w:val="11"/>
              <w:spacing w:line="278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пункты 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 части 1 статьи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Федерального закона </w:t>
            </w:r>
          </w:p>
          <w:p w:rsidR="00F31AB6" w:rsidRDefault="00F31AB6" w:rsidP="00F31AB6">
            <w:pPr>
              <w:pStyle w:val="11"/>
              <w:spacing w:line="278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27 декабря 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498-ФЗ </w:t>
            </w:r>
          </w:p>
          <w:p w:rsidR="00F31AB6" w:rsidRDefault="00F31AB6" w:rsidP="00F31AB6">
            <w:pPr>
              <w:pStyle w:val="11"/>
              <w:spacing w:line="278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 ответственном обращении </w:t>
            </w:r>
          </w:p>
          <w:p w:rsidR="00F31AB6" w:rsidRDefault="00F31AB6" w:rsidP="00F31AB6">
            <w:pPr>
              <w:pStyle w:val="11"/>
              <w:spacing w:line="278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животными </w:t>
            </w:r>
          </w:p>
          <w:p w:rsidR="00F31AB6" w:rsidRPr="00BE6C9C" w:rsidRDefault="00F31AB6" w:rsidP="00F31AB6">
            <w:pPr>
              <w:pStyle w:val="11"/>
              <w:spacing w:line="278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и о внесении изменений в отдельные законодательные акты Российской Федерации»</w:t>
            </w:r>
          </w:p>
          <w:p w:rsidR="00F31AB6" w:rsidRDefault="00F31AB6" w:rsidP="00F3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E6C9C">
              <w:rPr>
                <w:color w:val="000000"/>
                <w:sz w:val="24"/>
                <w:szCs w:val="24"/>
              </w:rPr>
              <w:t xml:space="preserve">(далее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E6C9C">
              <w:rPr>
                <w:color w:val="000000"/>
                <w:sz w:val="24"/>
                <w:szCs w:val="24"/>
              </w:rPr>
              <w:t xml:space="preserve"> Федеральный закон № 498-ФЗ</w:t>
            </w:r>
            <w:r>
              <w:rPr>
                <w:color w:val="000000"/>
                <w:sz w:val="24"/>
                <w:szCs w:val="24"/>
              </w:rPr>
              <w:t>);</w:t>
            </w:r>
          </w:p>
          <w:p w:rsidR="00F31AB6" w:rsidRDefault="00F31AB6" w:rsidP="00F3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10</w:t>
            </w:r>
          </w:p>
          <w:p w:rsidR="00F31AB6" w:rsidRDefault="00F31AB6" w:rsidP="00F3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  <w:p w:rsidR="00F31AB6" w:rsidRDefault="00F31AB6" w:rsidP="00F3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977F4">
              <w:rPr>
                <w:rFonts w:eastAsiaTheme="minorHAnsi"/>
                <w:sz w:val="24"/>
                <w:szCs w:val="24"/>
              </w:rPr>
              <w:t xml:space="preserve">к содержанию домашних животных, </w:t>
            </w:r>
          </w:p>
          <w:p w:rsidR="001541AC" w:rsidRPr="00F31AB6" w:rsidRDefault="00F31AB6" w:rsidP="007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7F4">
              <w:rPr>
                <w:rFonts w:eastAsiaTheme="minorHAnsi"/>
                <w:sz w:val="24"/>
                <w:szCs w:val="24"/>
              </w:rPr>
              <w:t xml:space="preserve">в том числе к их выгулу, </w:t>
            </w:r>
          </w:p>
        </w:tc>
        <w:tc>
          <w:tcPr>
            <w:tcW w:w="2835" w:type="dxa"/>
          </w:tcPr>
          <w:p w:rsidR="001541AC" w:rsidRPr="00BE6C9C" w:rsidRDefault="001541AC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41AC" w:rsidRPr="00BE6C9C" w:rsidRDefault="001541AC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F0B" w:rsidRPr="00BE6C9C" w:rsidTr="00D87160">
        <w:tc>
          <w:tcPr>
            <w:tcW w:w="566" w:type="dxa"/>
          </w:tcPr>
          <w:p w:rsidR="00755F0B" w:rsidRPr="00BE6C9C" w:rsidRDefault="00755F0B" w:rsidP="00DC28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3" w:type="dxa"/>
          </w:tcPr>
          <w:p w:rsidR="00755F0B" w:rsidRPr="00BE6C9C" w:rsidRDefault="00755F0B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55F0B" w:rsidRPr="00BE6C9C" w:rsidRDefault="00755F0B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5F0B" w:rsidRPr="00BE6C9C" w:rsidRDefault="00755F0B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55F0B" w:rsidRPr="00BE6C9C" w:rsidRDefault="00755F0B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5F0B" w:rsidRPr="00BE6C9C" w:rsidTr="00D87160">
        <w:tc>
          <w:tcPr>
            <w:tcW w:w="566" w:type="dxa"/>
          </w:tcPr>
          <w:p w:rsidR="00755F0B" w:rsidRPr="00BE6C9C" w:rsidRDefault="00755F0B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55F0B" w:rsidRPr="00BE6C9C" w:rsidRDefault="00755F0B" w:rsidP="0039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55F0B" w:rsidRDefault="00755F0B" w:rsidP="007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977F4">
              <w:rPr>
                <w:rFonts w:eastAsiaTheme="minorHAnsi"/>
                <w:sz w:val="24"/>
                <w:szCs w:val="24"/>
              </w:rPr>
              <w:t>на</w:t>
            </w:r>
            <w:r>
              <w:rPr>
                <w:rFonts w:eastAsiaTheme="minorHAnsi"/>
                <w:sz w:val="24"/>
                <w:szCs w:val="24"/>
              </w:rPr>
              <w:t xml:space="preserve"> территории Республики Марий Эл, утвержденных постановлением Правительства Республики Марий Эл от 20 декабря 2022 г. </w:t>
            </w:r>
          </w:p>
          <w:p w:rsidR="00755F0B" w:rsidRPr="005E6F3D" w:rsidRDefault="00755F0B" w:rsidP="005E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№ 556</w:t>
            </w:r>
            <w:r w:rsidR="005E6F3D">
              <w:rPr>
                <w:rFonts w:eastAsiaTheme="minorHAnsi"/>
                <w:sz w:val="24"/>
                <w:szCs w:val="24"/>
              </w:rPr>
              <w:t xml:space="preserve"> </w:t>
            </w:r>
            <w:r w:rsidR="00935EE9">
              <w:rPr>
                <w:rFonts w:eastAsiaTheme="minorHAnsi"/>
                <w:sz w:val="24"/>
                <w:szCs w:val="24"/>
              </w:rPr>
              <w:t>(далее</w:t>
            </w:r>
            <w:r w:rsidR="005E6F3D">
              <w:rPr>
                <w:rFonts w:eastAsiaTheme="minorHAnsi"/>
                <w:sz w:val="24"/>
                <w:szCs w:val="24"/>
              </w:rPr>
              <w:t> </w:t>
            </w:r>
            <w:r w:rsidR="00935EE9">
              <w:rPr>
                <w:rFonts w:eastAsiaTheme="minorHAnsi"/>
                <w:sz w:val="24"/>
                <w:szCs w:val="24"/>
              </w:rPr>
              <w:t>-</w:t>
            </w:r>
            <w:r w:rsidR="001417F4">
              <w:rPr>
                <w:rFonts w:eastAsiaTheme="minorHAnsi"/>
                <w:sz w:val="24"/>
                <w:szCs w:val="24"/>
              </w:rPr>
              <w:t>Д</w:t>
            </w:r>
            <w:r w:rsidRPr="00F31AB6">
              <w:rPr>
                <w:rFonts w:eastAsiaTheme="minorHAnsi"/>
                <w:sz w:val="24"/>
                <w:szCs w:val="24"/>
              </w:rPr>
              <w:t>ополнительные требования)</w:t>
            </w:r>
          </w:p>
        </w:tc>
        <w:tc>
          <w:tcPr>
            <w:tcW w:w="2835" w:type="dxa"/>
          </w:tcPr>
          <w:p w:rsidR="00755F0B" w:rsidRPr="00BE6C9C" w:rsidRDefault="00755F0B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5F0B" w:rsidRPr="00BE6C9C" w:rsidRDefault="00755F0B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22" w:rsidRPr="00BE6C9C" w:rsidTr="00D87160">
        <w:tc>
          <w:tcPr>
            <w:tcW w:w="566" w:type="dxa"/>
          </w:tcPr>
          <w:p w:rsidR="00810B22" w:rsidRPr="00BE6C9C" w:rsidRDefault="00810B22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810B22" w:rsidRPr="003D488E" w:rsidRDefault="00810B22" w:rsidP="00DC2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Принимает ли владелец животного меры </w:t>
            </w:r>
            <w:r w:rsidR="003D488E">
              <w:rPr>
                <w:rFonts w:eastAsiaTheme="minorHAnsi"/>
                <w:sz w:val="24"/>
                <w:szCs w:val="24"/>
              </w:rPr>
              <w:br/>
            </w:r>
            <w:r w:rsidRPr="00A22460">
              <w:rPr>
                <w:rFonts w:eastAsiaTheme="minorHAnsi"/>
                <w:sz w:val="24"/>
                <w:szCs w:val="24"/>
              </w:rPr>
              <w:t>по предотвращению появления нежелательного потомства у животных при отсутствии возможности дальнейшего</w:t>
            </w:r>
            <w:r w:rsidRPr="00A22460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22460">
              <w:rPr>
                <w:rFonts w:eastAsiaTheme="minorHAnsi"/>
                <w:sz w:val="24"/>
                <w:szCs w:val="24"/>
              </w:rPr>
              <w:t>содержания потомства этих животных</w:t>
            </w:r>
            <w:r w:rsidR="00075F0A"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810B22" w:rsidRDefault="00810B22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3 части 1 статьи 9</w:t>
            </w:r>
          </w:p>
          <w:p w:rsidR="00810B22" w:rsidRDefault="00810B22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E6C9C">
              <w:rPr>
                <w:color w:val="000000"/>
                <w:sz w:val="24"/>
                <w:szCs w:val="24"/>
              </w:rPr>
              <w:t>Федерального закона № 498-ФЗ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E6F3D" w:rsidRDefault="005E6F3D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абзац четвертый</w:t>
            </w:r>
            <w:r w:rsidR="00075F0A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810B22" w:rsidRDefault="00810B22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</w:t>
            </w:r>
            <w:r w:rsidR="00075F0A"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 xml:space="preserve"> 9</w:t>
            </w:r>
          </w:p>
          <w:p w:rsidR="00810B22" w:rsidRPr="00E20502" w:rsidRDefault="001417F4" w:rsidP="00EB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</w:t>
            </w:r>
            <w:r w:rsidR="00810B22">
              <w:rPr>
                <w:rFonts w:eastAsiaTheme="minorHAnsi"/>
                <w:sz w:val="24"/>
                <w:szCs w:val="24"/>
              </w:rPr>
              <w:t>о</w:t>
            </w:r>
            <w:r w:rsidR="00810B22"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</w:tc>
        <w:tc>
          <w:tcPr>
            <w:tcW w:w="2835" w:type="dxa"/>
          </w:tcPr>
          <w:p w:rsidR="00810B22" w:rsidRPr="00BE6C9C" w:rsidRDefault="00810B22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B22" w:rsidRPr="00BE6C9C" w:rsidRDefault="00810B22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8F6" w:rsidRPr="00BE6C9C" w:rsidTr="00D87160">
        <w:tc>
          <w:tcPr>
            <w:tcW w:w="566" w:type="dxa"/>
          </w:tcPr>
          <w:p w:rsidR="004338F6" w:rsidRPr="00BE6C9C" w:rsidRDefault="004338F6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4338F6" w:rsidRPr="00BE6C9C" w:rsidRDefault="004338F6" w:rsidP="00DC2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E6C9C">
              <w:rPr>
                <w:sz w:val="24"/>
                <w:szCs w:val="24"/>
                <w:lang w:eastAsia="ru-RU"/>
              </w:rPr>
              <w:t>Предоставля</w:t>
            </w:r>
            <w:r>
              <w:rPr>
                <w:sz w:val="24"/>
                <w:szCs w:val="24"/>
                <w:lang w:eastAsia="ru-RU"/>
              </w:rPr>
              <w:t>ет</w:t>
            </w:r>
            <w:r w:rsidRPr="00BE6C9C">
              <w:rPr>
                <w:sz w:val="24"/>
                <w:szCs w:val="24"/>
                <w:lang w:eastAsia="ru-RU"/>
              </w:rPr>
              <w:t xml:space="preserve"> ли </w:t>
            </w:r>
            <w:r>
              <w:rPr>
                <w:sz w:val="24"/>
                <w:szCs w:val="24"/>
                <w:lang w:eastAsia="ru-RU"/>
              </w:rPr>
              <w:t>владелец животного</w:t>
            </w:r>
            <w:r w:rsidRPr="00BE6C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br/>
            </w:r>
            <w:r w:rsidRPr="00BE6C9C">
              <w:rPr>
                <w:sz w:val="24"/>
                <w:szCs w:val="24"/>
                <w:lang w:eastAsia="ru-RU"/>
              </w:rPr>
              <w:t xml:space="preserve">по требованию должностных лиц Комитета ветеринарии Республики Марий Эл при проведении ими </w:t>
            </w:r>
            <w:r>
              <w:rPr>
                <w:sz w:val="24"/>
                <w:szCs w:val="24"/>
                <w:lang w:eastAsia="ru-RU"/>
              </w:rPr>
              <w:t xml:space="preserve">контрольных (надзорных) мероприятий </w:t>
            </w:r>
            <w:r w:rsidRPr="00BE6C9C">
              <w:rPr>
                <w:sz w:val="24"/>
                <w:szCs w:val="24"/>
                <w:lang w:eastAsia="ru-RU"/>
              </w:rPr>
              <w:t>животн</w:t>
            </w:r>
            <w:r>
              <w:rPr>
                <w:sz w:val="24"/>
                <w:szCs w:val="24"/>
                <w:lang w:eastAsia="ru-RU"/>
              </w:rPr>
              <w:t>ое</w:t>
            </w:r>
            <w:r w:rsidRPr="00BE6C9C">
              <w:rPr>
                <w:sz w:val="24"/>
                <w:szCs w:val="24"/>
                <w:lang w:eastAsia="ru-RU"/>
              </w:rPr>
              <w:t xml:space="preserve"> по месту </w:t>
            </w:r>
            <w:r>
              <w:rPr>
                <w:sz w:val="24"/>
                <w:szCs w:val="24"/>
                <w:lang w:eastAsia="ru-RU"/>
              </w:rPr>
              <w:t>его</w:t>
            </w:r>
            <w:r w:rsidRPr="00BE6C9C">
              <w:rPr>
                <w:sz w:val="24"/>
                <w:szCs w:val="24"/>
                <w:lang w:eastAsia="ru-RU"/>
              </w:rPr>
              <w:t xml:space="preserve"> содержания?</w:t>
            </w:r>
          </w:p>
        </w:tc>
        <w:tc>
          <w:tcPr>
            <w:tcW w:w="2693" w:type="dxa"/>
          </w:tcPr>
          <w:p w:rsidR="004338F6" w:rsidRDefault="00EB4826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</w:t>
            </w:r>
            <w:r w:rsidR="004338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части</w:t>
            </w:r>
            <w:r w:rsidR="004338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статьи</w:t>
            </w:r>
            <w:r w:rsidR="004338F6"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Федерального закона № 498-ФЗ</w:t>
            </w:r>
          </w:p>
          <w:p w:rsidR="004338F6" w:rsidRPr="00BE6C9C" w:rsidRDefault="004338F6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38F6" w:rsidRPr="00BE6C9C" w:rsidRDefault="004338F6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38F6" w:rsidRPr="00BE6C9C" w:rsidRDefault="004338F6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59" w:rsidRPr="00BE6C9C" w:rsidTr="00D87160">
        <w:tc>
          <w:tcPr>
            <w:tcW w:w="566" w:type="dxa"/>
          </w:tcPr>
          <w:p w:rsidR="003D4E59" w:rsidRPr="00BE6C9C" w:rsidRDefault="003D4E59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3D4E59" w:rsidRPr="00BE6C9C" w:rsidRDefault="003D4E59" w:rsidP="00DC2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  <w:lang w:eastAsia="ru-RU"/>
              </w:rPr>
              <w:t xml:space="preserve">Осуществляет ли </w:t>
            </w:r>
            <w:r>
              <w:rPr>
                <w:sz w:val="24"/>
                <w:szCs w:val="24"/>
                <w:lang w:eastAsia="ru-RU"/>
              </w:rPr>
              <w:t>владелец животного</w:t>
            </w:r>
            <w:r w:rsidRPr="00BE6C9C">
              <w:rPr>
                <w:sz w:val="24"/>
                <w:szCs w:val="24"/>
                <w:lang w:eastAsia="ru-RU"/>
              </w:rPr>
              <w:t xml:space="preserve"> обращение </w:t>
            </w:r>
            <w:r>
              <w:rPr>
                <w:sz w:val="24"/>
                <w:szCs w:val="24"/>
                <w:lang w:eastAsia="ru-RU"/>
              </w:rPr>
              <w:br/>
            </w:r>
            <w:r w:rsidRPr="00BE6C9C">
              <w:rPr>
                <w:sz w:val="24"/>
                <w:szCs w:val="24"/>
                <w:lang w:eastAsia="ru-RU"/>
              </w:rPr>
              <w:t xml:space="preserve">с биологическими отходами в соответствии </w:t>
            </w:r>
            <w:r>
              <w:rPr>
                <w:sz w:val="24"/>
                <w:szCs w:val="24"/>
                <w:lang w:eastAsia="ru-RU"/>
              </w:rPr>
              <w:br/>
            </w:r>
            <w:r w:rsidRPr="00BE6C9C">
              <w:rPr>
                <w:sz w:val="24"/>
                <w:szCs w:val="24"/>
                <w:lang w:eastAsia="ru-RU"/>
              </w:rPr>
              <w:t>с законодательством Российской Федерации?</w:t>
            </w:r>
          </w:p>
        </w:tc>
        <w:tc>
          <w:tcPr>
            <w:tcW w:w="2693" w:type="dxa"/>
          </w:tcPr>
          <w:p w:rsidR="003D4E59" w:rsidRPr="00BE6C9C" w:rsidRDefault="003D4E59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 5 части 1 статьи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Федерального закона № 498-ФЗ</w:t>
            </w:r>
          </w:p>
        </w:tc>
        <w:tc>
          <w:tcPr>
            <w:tcW w:w="2835" w:type="dxa"/>
          </w:tcPr>
          <w:p w:rsidR="003D4E59" w:rsidRPr="00BE6C9C" w:rsidRDefault="003D4E59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4E59" w:rsidRPr="00BE6C9C" w:rsidRDefault="003D4E59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3F" w:rsidRPr="00BE6C9C" w:rsidTr="00D87160">
        <w:tc>
          <w:tcPr>
            <w:tcW w:w="566" w:type="dxa"/>
          </w:tcPr>
          <w:p w:rsidR="001C4D3F" w:rsidRPr="00BE6C9C" w:rsidRDefault="001C4D3F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1C4D3F" w:rsidRPr="00BE6C9C" w:rsidRDefault="001C4D3F" w:rsidP="00636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Соблюдает ли</w:t>
            </w:r>
            <w:r w:rsidRPr="00BE6C9C">
              <w:rPr>
                <w:sz w:val="24"/>
                <w:szCs w:val="24"/>
                <w:lang w:eastAsia="ru-RU"/>
              </w:rPr>
              <w:t xml:space="preserve"> владелец животного</w:t>
            </w:r>
            <w:r>
              <w:rPr>
                <w:sz w:val="24"/>
                <w:szCs w:val="24"/>
                <w:lang w:eastAsia="ru-RU"/>
              </w:rPr>
              <w:t xml:space="preserve"> требования </w:t>
            </w:r>
            <w:r>
              <w:rPr>
                <w:sz w:val="24"/>
                <w:szCs w:val="24"/>
                <w:lang w:eastAsia="ru-RU"/>
              </w:rPr>
              <w:br/>
              <w:t>по передаче животного</w:t>
            </w:r>
            <w:r w:rsidRPr="00BE6C9C">
              <w:rPr>
                <w:sz w:val="24"/>
                <w:szCs w:val="24"/>
                <w:lang w:eastAsia="ru-RU"/>
              </w:rPr>
              <w:t xml:space="preserve"> его новому владельцу </w:t>
            </w:r>
            <w:r w:rsidR="00636B93">
              <w:rPr>
                <w:sz w:val="24"/>
                <w:szCs w:val="24"/>
                <w:lang w:eastAsia="ru-RU"/>
              </w:rPr>
              <w:br/>
            </w:r>
            <w:r w:rsidRPr="00BE6C9C">
              <w:rPr>
                <w:sz w:val="24"/>
                <w:szCs w:val="24"/>
                <w:lang w:eastAsia="ru-RU"/>
              </w:rPr>
              <w:t xml:space="preserve">или в приют для животных, которые могут </w:t>
            </w:r>
            <w:r w:rsidR="00D87160">
              <w:rPr>
                <w:sz w:val="24"/>
                <w:szCs w:val="24"/>
                <w:lang w:eastAsia="ru-RU"/>
              </w:rPr>
              <w:t>обеспечить</w:t>
            </w:r>
          </w:p>
        </w:tc>
        <w:tc>
          <w:tcPr>
            <w:tcW w:w="2693" w:type="dxa"/>
          </w:tcPr>
          <w:p w:rsidR="001C4D3F" w:rsidRDefault="001C4D3F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часть 2 статьи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  <w:p w:rsidR="001C4D3F" w:rsidRPr="00BE6C9C" w:rsidRDefault="001C4D3F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закона № 498-ФЗ</w:t>
            </w:r>
          </w:p>
        </w:tc>
        <w:tc>
          <w:tcPr>
            <w:tcW w:w="2835" w:type="dxa"/>
          </w:tcPr>
          <w:p w:rsidR="001C4D3F" w:rsidRPr="00BE6C9C" w:rsidRDefault="001C4D3F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4D3F" w:rsidRPr="00BE6C9C" w:rsidRDefault="001C4D3F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216" w:rsidRPr="00BE6C9C" w:rsidTr="00D87160">
        <w:tc>
          <w:tcPr>
            <w:tcW w:w="566" w:type="dxa"/>
          </w:tcPr>
          <w:p w:rsidR="00C67216" w:rsidRPr="00BE6C9C" w:rsidRDefault="00C67216" w:rsidP="00DC28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3" w:type="dxa"/>
          </w:tcPr>
          <w:p w:rsidR="00C67216" w:rsidRPr="00BE6C9C" w:rsidRDefault="00C67216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67216" w:rsidRPr="00BE6C9C" w:rsidRDefault="00C67216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67216" w:rsidRPr="00BE6C9C" w:rsidRDefault="00C67216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67216" w:rsidRPr="00BE6C9C" w:rsidRDefault="00C67216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6B93" w:rsidRPr="00BE6C9C" w:rsidTr="00D87160">
        <w:tc>
          <w:tcPr>
            <w:tcW w:w="566" w:type="dxa"/>
          </w:tcPr>
          <w:p w:rsidR="00636B93" w:rsidRPr="00BE6C9C" w:rsidRDefault="00636B93" w:rsidP="00DC28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636B93" w:rsidRPr="00BE6C9C" w:rsidRDefault="00636B93" w:rsidP="00D87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  <w:lang w:eastAsia="ru-RU"/>
              </w:rPr>
              <w:t>условия содержания такого животного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E6C9C">
              <w:rPr>
                <w:sz w:val="24"/>
                <w:szCs w:val="24"/>
                <w:lang w:eastAsia="ru-RU"/>
              </w:rPr>
              <w:t xml:space="preserve"> в случае</w:t>
            </w:r>
            <w:r w:rsidR="001C1474">
              <w:rPr>
                <w:sz w:val="24"/>
                <w:szCs w:val="24"/>
                <w:lang w:eastAsia="ru-RU"/>
              </w:rPr>
              <w:t xml:space="preserve"> </w:t>
            </w:r>
            <w:r w:rsidR="001C1474" w:rsidRPr="00BE6C9C">
              <w:rPr>
                <w:sz w:val="24"/>
                <w:szCs w:val="24"/>
                <w:lang w:eastAsia="ru-RU"/>
              </w:rPr>
              <w:t xml:space="preserve">отказа от права собственности на животное </w:t>
            </w:r>
            <w:r w:rsidR="00D87160">
              <w:rPr>
                <w:sz w:val="24"/>
                <w:szCs w:val="24"/>
                <w:lang w:eastAsia="ru-RU"/>
              </w:rPr>
              <w:br/>
            </w:r>
            <w:r w:rsidR="001C1474" w:rsidRPr="00BE6C9C">
              <w:rPr>
                <w:sz w:val="24"/>
                <w:szCs w:val="24"/>
                <w:lang w:eastAsia="ru-RU"/>
              </w:rPr>
              <w:t>или невозможности его дальнейшего содержания?</w:t>
            </w:r>
          </w:p>
        </w:tc>
        <w:tc>
          <w:tcPr>
            <w:tcW w:w="2693" w:type="dxa"/>
          </w:tcPr>
          <w:p w:rsidR="00636B93" w:rsidRPr="00BE6C9C" w:rsidRDefault="00636B93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6B93" w:rsidRPr="00BE6C9C" w:rsidRDefault="00636B93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6B93" w:rsidRPr="00BE6C9C" w:rsidRDefault="00636B93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032" w:rsidRPr="00BE6C9C" w:rsidTr="00D87160">
        <w:tc>
          <w:tcPr>
            <w:tcW w:w="566" w:type="dxa"/>
          </w:tcPr>
          <w:p w:rsidR="00A62032" w:rsidRPr="00BE6C9C" w:rsidRDefault="00A62032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A62032" w:rsidRPr="00C633A4" w:rsidRDefault="003E632C" w:rsidP="00183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Пресека</w:t>
            </w:r>
            <w:r w:rsidR="00A62032">
              <w:rPr>
                <w:rFonts w:eastAsiaTheme="minorHAnsi"/>
                <w:sz w:val="24"/>
                <w:szCs w:val="24"/>
              </w:rPr>
              <w:t xml:space="preserve">ются ли владельцем домашнего животного </w:t>
            </w:r>
            <w:r w:rsidR="00A62032" w:rsidRPr="00E3000B">
              <w:rPr>
                <w:rFonts w:eastAsiaTheme="minorHAnsi"/>
                <w:sz w:val="24"/>
                <w:szCs w:val="24"/>
              </w:rPr>
              <w:t>проявления агрессии со стороны домашнего животного по отношению к гражданам и животным, пре</w:t>
            </w:r>
            <w:r w:rsidR="00A61110">
              <w:rPr>
                <w:rFonts w:eastAsiaTheme="minorHAnsi"/>
                <w:sz w:val="24"/>
                <w:szCs w:val="24"/>
              </w:rPr>
              <w:t>дотвращаются ли</w:t>
            </w:r>
            <w:r w:rsidR="00A62032">
              <w:rPr>
                <w:rFonts w:eastAsiaTheme="minorHAnsi"/>
                <w:sz w:val="24"/>
                <w:szCs w:val="24"/>
              </w:rPr>
              <w:t xml:space="preserve"> причинения</w:t>
            </w:r>
            <w:r w:rsidR="00A62032" w:rsidRPr="00E3000B">
              <w:rPr>
                <w:rFonts w:eastAsiaTheme="minorHAnsi"/>
                <w:sz w:val="24"/>
                <w:szCs w:val="24"/>
              </w:rPr>
              <w:t xml:space="preserve"> домашними животными вреда жизни и здоровью граждан или их имуществу, а </w:t>
            </w:r>
            <w:r w:rsidR="00A62032">
              <w:rPr>
                <w:rFonts w:eastAsiaTheme="minorHAnsi"/>
                <w:sz w:val="24"/>
                <w:szCs w:val="24"/>
              </w:rPr>
              <w:t>также имуществу юридических лиц</w:t>
            </w:r>
            <w:r w:rsidR="00A61110"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A61110" w:rsidRDefault="00A61110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часть </w:t>
            </w:r>
            <w:r w:rsidR="00FD7DB9">
              <w:rPr>
                <w:color w:val="000000"/>
                <w:sz w:val="24"/>
                <w:szCs w:val="24"/>
              </w:rPr>
              <w:t>1 статьи 10,</w:t>
            </w:r>
          </w:p>
          <w:p w:rsidR="00A61110" w:rsidRDefault="00A61110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 4 статьи 13</w:t>
            </w:r>
          </w:p>
          <w:p w:rsidR="00A62032" w:rsidRDefault="00A62032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E6C9C">
              <w:rPr>
                <w:color w:val="000000"/>
                <w:sz w:val="24"/>
                <w:szCs w:val="24"/>
              </w:rPr>
              <w:t>Федерального закона № 498-ФЗ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62032" w:rsidRDefault="00B069EC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абзац третий </w:t>
            </w:r>
            <w:r w:rsidR="00A62032">
              <w:rPr>
                <w:rFonts w:eastAsiaTheme="minorHAnsi"/>
                <w:sz w:val="24"/>
                <w:szCs w:val="24"/>
              </w:rPr>
              <w:t>пункт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 w:rsidR="00A62032">
              <w:rPr>
                <w:rFonts w:eastAsiaTheme="minorHAnsi"/>
                <w:sz w:val="24"/>
                <w:szCs w:val="24"/>
              </w:rPr>
              <w:t xml:space="preserve"> 9</w:t>
            </w:r>
          </w:p>
          <w:p w:rsidR="00A62032" w:rsidRPr="00E20502" w:rsidRDefault="00B069EC" w:rsidP="00D8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</w:t>
            </w:r>
            <w:r w:rsidR="00A62032">
              <w:rPr>
                <w:rFonts w:eastAsiaTheme="minorHAnsi"/>
                <w:sz w:val="24"/>
                <w:szCs w:val="24"/>
              </w:rPr>
              <w:t>о</w:t>
            </w:r>
            <w:r w:rsidR="00A62032"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</w:tc>
        <w:tc>
          <w:tcPr>
            <w:tcW w:w="2835" w:type="dxa"/>
          </w:tcPr>
          <w:p w:rsidR="00A62032" w:rsidRPr="00BE6C9C" w:rsidRDefault="00A62032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2032" w:rsidRPr="00BE6C9C" w:rsidRDefault="00A62032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90" w:rsidRPr="00BE6C9C" w:rsidTr="00D87160">
        <w:tc>
          <w:tcPr>
            <w:tcW w:w="566" w:type="dxa"/>
          </w:tcPr>
          <w:p w:rsidR="00180690" w:rsidRPr="00BE6C9C" w:rsidRDefault="00180690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180690" w:rsidRPr="00AF4A9A" w:rsidRDefault="00180690" w:rsidP="00DC2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F4A9A">
              <w:rPr>
                <w:sz w:val="24"/>
                <w:szCs w:val="24"/>
                <w:lang w:eastAsia="ru-RU"/>
              </w:rPr>
              <w:t xml:space="preserve">Соблюдает ли владелец животного требования </w:t>
            </w:r>
            <w:r>
              <w:rPr>
                <w:sz w:val="24"/>
                <w:szCs w:val="24"/>
                <w:lang w:eastAsia="ru-RU"/>
              </w:rPr>
              <w:br/>
            </w:r>
            <w:r w:rsidRPr="00AF4A9A">
              <w:rPr>
                <w:sz w:val="24"/>
                <w:szCs w:val="24"/>
                <w:lang w:eastAsia="ru-RU"/>
              </w:rPr>
              <w:t>по защите животного от жестокого обращения?</w:t>
            </w:r>
          </w:p>
        </w:tc>
        <w:tc>
          <w:tcPr>
            <w:tcW w:w="2693" w:type="dxa"/>
          </w:tcPr>
          <w:p w:rsidR="00180690" w:rsidRPr="00AF4A9A" w:rsidRDefault="00AF208B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</w:t>
            </w:r>
            <w:r w:rsidR="00180690" w:rsidRPr="00AF4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  <w:p w:rsidR="00180690" w:rsidRPr="00AF4A9A" w:rsidRDefault="00180690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9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закона № 498-ФЗ</w:t>
            </w:r>
          </w:p>
        </w:tc>
        <w:tc>
          <w:tcPr>
            <w:tcW w:w="2835" w:type="dxa"/>
          </w:tcPr>
          <w:p w:rsidR="00180690" w:rsidRPr="00BE6C9C" w:rsidRDefault="00180690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690" w:rsidRPr="00BE6C9C" w:rsidRDefault="0018069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8B" w:rsidRPr="00BE6C9C" w:rsidTr="00D87160">
        <w:tc>
          <w:tcPr>
            <w:tcW w:w="566" w:type="dxa"/>
          </w:tcPr>
          <w:p w:rsidR="00AF208B" w:rsidRPr="00BE6C9C" w:rsidRDefault="00AF208B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AF208B" w:rsidRPr="00371D1E" w:rsidRDefault="00AF208B" w:rsidP="00DC2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71D1E">
              <w:rPr>
                <w:rFonts w:eastAsiaTheme="minorHAnsi"/>
                <w:sz w:val="24"/>
                <w:szCs w:val="24"/>
              </w:rPr>
              <w:t xml:space="preserve">Соблюдает ли </w:t>
            </w:r>
            <w:r w:rsidRPr="00371D1E">
              <w:rPr>
                <w:sz w:val="24"/>
                <w:szCs w:val="24"/>
                <w:lang w:eastAsia="ru-RU"/>
              </w:rPr>
              <w:t xml:space="preserve">владелец животного </w:t>
            </w:r>
            <w:r w:rsidRPr="00371D1E">
              <w:rPr>
                <w:rFonts w:eastAsiaTheme="minorHAnsi"/>
                <w:sz w:val="24"/>
                <w:szCs w:val="24"/>
              </w:rPr>
              <w:t xml:space="preserve">права </w:t>
            </w:r>
            <w:r w:rsidRPr="00371D1E">
              <w:rPr>
                <w:rFonts w:eastAsiaTheme="minorHAnsi"/>
                <w:sz w:val="24"/>
                <w:szCs w:val="24"/>
              </w:rPr>
              <w:br/>
              <w:t xml:space="preserve">и законные интересы лиц, проживающих </w:t>
            </w:r>
            <w:r w:rsidRPr="00371D1E">
              <w:rPr>
                <w:rFonts w:eastAsiaTheme="minorHAnsi"/>
                <w:sz w:val="24"/>
                <w:szCs w:val="24"/>
              </w:rPr>
              <w:br/>
              <w:t>в многоквартирном доме, при содержании животного?</w:t>
            </w:r>
          </w:p>
        </w:tc>
        <w:tc>
          <w:tcPr>
            <w:tcW w:w="2693" w:type="dxa"/>
          </w:tcPr>
          <w:p w:rsidR="00AF208B" w:rsidRPr="00371D1E" w:rsidRDefault="00AF208B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часть 1 статьи</w:t>
            </w:r>
            <w:r w:rsidRPr="00371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  <w:p w:rsidR="00AF208B" w:rsidRPr="00371D1E" w:rsidRDefault="00AF208B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1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закона № 498-ФЗ</w:t>
            </w:r>
          </w:p>
        </w:tc>
        <w:tc>
          <w:tcPr>
            <w:tcW w:w="2835" w:type="dxa"/>
          </w:tcPr>
          <w:p w:rsidR="00AF208B" w:rsidRPr="00BE6C9C" w:rsidRDefault="00AF208B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08B" w:rsidRPr="00BE6C9C" w:rsidRDefault="00AF208B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2CB" w:rsidRPr="00BE6C9C" w:rsidTr="00D87160">
        <w:tc>
          <w:tcPr>
            <w:tcW w:w="566" w:type="dxa"/>
          </w:tcPr>
          <w:p w:rsidR="00EF52CB" w:rsidRPr="00BE6C9C" w:rsidRDefault="00EF52CB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3" w:type="dxa"/>
          </w:tcPr>
          <w:p w:rsidR="00EF52CB" w:rsidRPr="00BE6C9C" w:rsidRDefault="00EF52CB" w:rsidP="00DC2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BE6C9C">
              <w:rPr>
                <w:rFonts w:eastAsiaTheme="minorHAnsi"/>
                <w:sz w:val="24"/>
                <w:szCs w:val="24"/>
              </w:rPr>
              <w:t>Соблюда</w:t>
            </w:r>
            <w:r>
              <w:rPr>
                <w:rFonts w:eastAsiaTheme="minorHAnsi"/>
                <w:sz w:val="24"/>
                <w:szCs w:val="24"/>
              </w:rPr>
              <w:t>ет</w:t>
            </w:r>
            <w:r w:rsidRPr="00BE6C9C">
              <w:rPr>
                <w:rFonts w:eastAsiaTheme="minorHAnsi"/>
                <w:sz w:val="24"/>
                <w:szCs w:val="24"/>
              </w:rPr>
              <w:t xml:space="preserve"> ли </w:t>
            </w:r>
            <w:r>
              <w:rPr>
                <w:sz w:val="24"/>
                <w:szCs w:val="24"/>
                <w:lang w:eastAsia="ru-RU"/>
              </w:rPr>
              <w:t>владелец животного</w:t>
            </w:r>
            <w:r w:rsidRPr="00BE6C9C">
              <w:rPr>
                <w:sz w:val="24"/>
                <w:szCs w:val="24"/>
                <w:lang w:eastAsia="ru-RU"/>
              </w:rPr>
              <w:t xml:space="preserve"> </w:t>
            </w:r>
            <w:r w:rsidRPr="00BE6C9C">
              <w:rPr>
                <w:rFonts w:eastAsiaTheme="minorHAnsi"/>
                <w:sz w:val="24"/>
                <w:szCs w:val="24"/>
              </w:rPr>
              <w:t xml:space="preserve">запрет </w:t>
            </w:r>
            <w:r w:rsidRPr="00BE6C9C">
              <w:rPr>
                <w:rFonts w:eastAsiaTheme="minorHAnsi"/>
                <w:sz w:val="24"/>
                <w:szCs w:val="24"/>
              </w:rPr>
              <w:br/>
              <w:t xml:space="preserve">на использование домашних животных </w:t>
            </w:r>
            <w:r w:rsidRPr="00BE6C9C">
              <w:rPr>
                <w:rFonts w:eastAsiaTheme="minorHAnsi"/>
                <w:sz w:val="24"/>
                <w:szCs w:val="24"/>
              </w:rPr>
              <w:br/>
              <w:t>в предпринимательской деятельности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  <w:r w:rsidR="00B9565D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за исключением случаев, установленных Правительством Российской Федерации</w:t>
            </w:r>
            <w:r w:rsidRPr="00BE6C9C"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EF52CB" w:rsidRDefault="00EF52CB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асть 2 статьи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  <w:p w:rsidR="00EF52CB" w:rsidRPr="00BE6C9C" w:rsidRDefault="00EF52CB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закона № 498-ФЗ</w:t>
            </w:r>
          </w:p>
        </w:tc>
        <w:tc>
          <w:tcPr>
            <w:tcW w:w="2835" w:type="dxa"/>
          </w:tcPr>
          <w:p w:rsidR="00EF52CB" w:rsidRPr="00BE6C9C" w:rsidRDefault="00EF52CB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52CB" w:rsidRPr="00BE6C9C" w:rsidRDefault="00EF52CB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D41" w:rsidRPr="00BE6C9C" w:rsidTr="00D87160">
        <w:tc>
          <w:tcPr>
            <w:tcW w:w="566" w:type="dxa"/>
          </w:tcPr>
          <w:p w:rsidR="00D65D41" w:rsidRDefault="00D65D41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65D41" w:rsidRPr="00BE6C9C" w:rsidRDefault="00D65D41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65D41" w:rsidRPr="00242A1A" w:rsidRDefault="00D65D41" w:rsidP="00B4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Соблюдено </w:t>
            </w:r>
            <w:r w:rsidR="00242A1A">
              <w:rPr>
                <w:rFonts w:eastAsiaTheme="minorHAnsi"/>
                <w:sz w:val="24"/>
                <w:szCs w:val="24"/>
              </w:rPr>
              <w:t xml:space="preserve">ли </w:t>
            </w:r>
            <w:r>
              <w:rPr>
                <w:rFonts w:eastAsiaTheme="minorHAnsi"/>
                <w:sz w:val="24"/>
                <w:szCs w:val="24"/>
              </w:rPr>
              <w:t xml:space="preserve">минимальное пространство </w:t>
            </w:r>
            <w:r>
              <w:rPr>
                <w:rFonts w:eastAsiaTheme="minorHAnsi"/>
                <w:sz w:val="24"/>
                <w:szCs w:val="24"/>
              </w:rPr>
              <w:br/>
              <w:t>для жизнедеятельности домашних животных при их содержании с учетом норм на одно</w:t>
            </w:r>
            <w:r w:rsidR="00FC2B5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животное, установленных </w:t>
            </w:r>
            <w:hyperlink r:id="rId6" w:history="1">
              <w:r w:rsidRPr="00EE6526">
                <w:rPr>
                  <w:rStyle w:val="ac"/>
                  <w:rFonts w:eastAsiaTheme="minorHAnsi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Правительства Республики </w:t>
            </w:r>
            <w:r w:rsidR="00B420DB">
              <w:rPr>
                <w:rFonts w:eastAsiaTheme="minorHAnsi"/>
                <w:sz w:val="24"/>
                <w:szCs w:val="24"/>
              </w:rPr>
              <w:t>Марий Эл от 28 января 2020 г. № </w:t>
            </w:r>
            <w:r>
              <w:rPr>
                <w:rFonts w:eastAsiaTheme="minorHAnsi"/>
                <w:sz w:val="24"/>
                <w:szCs w:val="24"/>
              </w:rPr>
              <w:t xml:space="preserve">18 </w:t>
            </w:r>
            <w:r w:rsidR="00B531B5">
              <w:rPr>
                <w:rFonts w:eastAsiaTheme="minorHAnsi"/>
                <w:sz w:val="24"/>
                <w:szCs w:val="24"/>
              </w:rPr>
              <w:t xml:space="preserve">             «Об утверждении Порядка организации деятельности</w:t>
            </w:r>
          </w:p>
        </w:tc>
        <w:tc>
          <w:tcPr>
            <w:tcW w:w="2693" w:type="dxa"/>
          </w:tcPr>
          <w:p w:rsidR="00D65D41" w:rsidRPr="00BB516D" w:rsidRDefault="00FC2B58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часть 3 статьи</w:t>
            </w:r>
            <w:r w:rsidR="00D65D41" w:rsidRPr="00BB516D">
              <w:rPr>
                <w:rFonts w:ascii="Times New Roman" w:eastAsiaTheme="minorHAnsi" w:hAnsi="Times New Roman"/>
                <w:sz w:val="24"/>
                <w:szCs w:val="24"/>
              </w:rPr>
              <w:t xml:space="preserve"> 13 </w:t>
            </w:r>
            <w:r w:rsidR="00D65D41" w:rsidRPr="00BB516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закона № 498-ФЗ</w:t>
            </w:r>
            <w:r w:rsidR="00D65D4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65D41" w:rsidRPr="00BB516D" w:rsidRDefault="00D65D41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B516D">
              <w:rPr>
                <w:rFonts w:eastAsiaTheme="minorHAnsi"/>
                <w:sz w:val="24"/>
                <w:szCs w:val="24"/>
              </w:rPr>
              <w:t>пункт 11</w:t>
            </w:r>
          </w:p>
          <w:p w:rsidR="00D65D41" w:rsidRPr="00BE6C9C" w:rsidRDefault="00FC2B58" w:rsidP="00FC2B5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D65D41" w:rsidRPr="00393333">
              <w:rPr>
                <w:rFonts w:ascii="Times New Roman" w:eastAsiaTheme="minorHAnsi" w:hAnsi="Times New Roman"/>
                <w:sz w:val="24"/>
                <w:szCs w:val="24"/>
              </w:rPr>
              <w:t xml:space="preserve">ополнительных </w:t>
            </w:r>
          </w:p>
        </w:tc>
        <w:tc>
          <w:tcPr>
            <w:tcW w:w="2835" w:type="dxa"/>
          </w:tcPr>
          <w:p w:rsidR="00D65D41" w:rsidRPr="00BE6C9C" w:rsidRDefault="00D65D41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D41" w:rsidRPr="00BE6C9C" w:rsidRDefault="00D65D41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58" w:rsidRPr="00BE6C9C" w:rsidTr="00D87160">
        <w:tc>
          <w:tcPr>
            <w:tcW w:w="566" w:type="dxa"/>
          </w:tcPr>
          <w:p w:rsidR="00FC2B58" w:rsidRPr="00BE6C9C" w:rsidRDefault="00FC2B58" w:rsidP="00DC28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3" w:type="dxa"/>
          </w:tcPr>
          <w:p w:rsidR="00FC2B58" w:rsidRPr="00BE6C9C" w:rsidRDefault="00FC2B58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C2B58" w:rsidRPr="00BE6C9C" w:rsidRDefault="00FC2B58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C2B58" w:rsidRPr="00BE6C9C" w:rsidRDefault="00FC2B58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C2B58" w:rsidRPr="00BE6C9C" w:rsidRDefault="00FC2B58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2B58" w:rsidRPr="00BE6C9C" w:rsidTr="00D87160">
        <w:tc>
          <w:tcPr>
            <w:tcW w:w="566" w:type="dxa"/>
          </w:tcPr>
          <w:p w:rsidR="00FC2B58" w:rsidRDefault="00FC2B58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C2B58" w:rsidRPr="00BE6C9C" w:rsidRDefault="00FC2B58" w:rsidP="00FC2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приютов для животных в Республике Марий Эл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и установления </w:t>
            </w:r>
            <w:r w:rsidR="007266E7">
              <w:rPr>
                <w:rFonts w:eastAsiaTheme="minorHAnsi"/>
                <w:sz w:val="24"/>
                <w:szCs w:val="24"/>
              </w:rPr>
              <w:t>норм содержания животных в них»</w:t>
            </w:r>
            <w:r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FC2B58" w:rsidRPr="00BE6C9C" w:rsidRDefault="00FC2B58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33">
              <w:rPr>
                <w:rFonts w:ascii="Times New Roman" w:eastAsiaTheme="minorHAnsi" w:hAnsi="Times New Roman"/>
                <w:sz w:val="24"/>
                <w:szCs w:val="24"/>
              </w:rPr>
              <w:t>требований</w:t>
            </w:r>
          </w:p>
        </w:tc>
        <w:tc>
          <w:tcPr>
            <w:tcW w:w="2835" w:type="dxa"/>
          </w:tcPr>
          <w:p w:rsidR="00FC2B58" w:rsidRPr="00BE6C9C" w:rsidRDefault="00FC2B58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2B58" w:rsidRPr="00BE6C9C" w:rsidRDefault="00FC2B58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75C" w:rsidRPr="00BE6C9C" w:rsidTr="00D87160">
        <w:tc>
          <w:tcPr>
            <w:tcW w:w="566" w:type="dxa"/>
          </w:tcPr>
          <w:p w:rsidR="0002175C" w:rsidRDefault="0002175C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3" w:type="dxa"/>
          </w:tcPr>
          <w:p w:rsidR="0002175C" w:rsidRPr="003E4FB1" w:rsidRDefault="002D0E5F" w:rsidP="00B42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Соблюдаю</w:t>
            </w:r>
            <w:r w:rsidR="0002175C">
              <w:rPr>
                <w:rFonts w:eastAsiaTheme="minorHAnsi"/>
                <w:sz w:val="24"/>
                <w:szCs w:val="24"/>
              </w:rPr>
              <w:t xml:space="preserve">тся ли владельцем домашнего </w:t>
            </w:r>
            <w:r w:rsidR="003E4FB1">
              <w:rPr>
                <w:rFonts w:eastAsiaTheme="minorHAnsi"/>
                <w:sz w:val="24"/>
                <w:szCs w:val="24"/>
              </w:rPr>
              <w:t xml:space="preserve">животного </w:t>
            </w:r>
            <w:r w:rsidR="0002175C">
              <w:rPr>
                <w:rFonts w:eastAsiaTheme="minorHAnsi"/>
                <w:sz w:val="24"/>
                <w:szCs w:val="24"/>
              </w:rPr>
              <w:t>требования по</w:t>
            </w:r>
            <w:r w:rsidR="003E4FB1">
              <w:rPr>
                <w:rFonts w:eastAsiaTheme="minorHAnsi"/>
                <w:sz w:val="24"/>
                <w:szCs w:val="24"/>
              </w:rPr>
              <w:t xml:space="preserve"> выгулу этого </w:t>
            </w:r>
            <w:r w:rsidR="0002175C">
              <w:rPr>
                <w:rFonts w:eastAsiaTheme="minorHAnsi"/>
                <w:sz w:val="24"/>
                <w:szCs w:val="24"/>
              </w:rPr>
              <w:t>животного</w:t>
            </w:r>
            <w:r w:rsidR="003E4FB1">
              <w:rPr>
                <w:rFonts w:eastAsiaTheme="minorHAnsi"/>
                <w:sz w:val="24"/>
                <w:szCs w:val="24"/>
              </w:rPr>
              <w:t xml:space="preserve"> в части применения </w:t>
            </w:r>
            <w:r w:rsidR="0002175C">
              <w:rPr>
                <w:rFonts w:eastAsiaTheme="minorHAnsi"/>
                <w:sz w:val="24"/>
                <w:szCs w:val="24"/>
              </w:rPr>
              <w:t>ошейника</w:t>
            </w:r>
            <w:r>
              <w:rPr>
                <w:rFonts w:eastAsiaTheme="minorHAnsi"/>
                <w:sz w:val="24"/>
                <w:szCs w:val="24"/>
              </w:rPr>
              <w:t xml:space="preserve"> (шлейки) и</w:t>
            </w:r>
            <w:r w:rsidR="00B420DB">
              <w:rPr>
                <w:rFonts w:eastAsiaTheme="minorHAnsi"/>
                <w:sz w:val="24"/>
                <w:szCs w:val="24"/>
              </w:rPr>
              <w:t xml:space="preserve"> поводка или ошейника (шлейки), поводка и намордника при выгуле собаки в холке выше 30 см)</w:t>
            </w:r>
            <w:r w:rsidR="0002175C"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02175C" w:rsidRPr="00660178" w:rsidRDefault="003E4FB1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часть</w:t>
            </w:r>
            <w:r w:rsidR="0002175C">
              <w:rPr>
                <w:rFonts w:ascii="Times New Roman" w:eastAsiaTheme="minorHAnsi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</w:t>
            </w:r>
            <w:r w:rsidR="0002175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2175C" w:rsidRPr="006E62FC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02175C">
              <w:rPr>
                <w:rFonts w:eastAsiaTheme="minorHAnsi"/>
                <w:sz w:val="24"/>
                <w:szCs w:val="24"/>
              </w:rPr>
              <w:t xml:space="preserve"> </w:t>
            </w:r>
            <w:r w:rsidR="0002175C" w:rsidRPr="00BB516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закона № 498-ФЗ</w:t>
            </w:r>
            <w:r w:rsidR="0002175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2175C" w:rsidRDefault="0002175C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14</w:t>
            </w:r>
          </w:p>
          <w:p w:rsidR="0002175C" w:rsidRPr="002D0E5F" w:rsidRDefault="00810F5A" w:rsidP="002D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="0002175C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</w:tc>
        <w:tc>
          <w:tcPr>
            <w:tcW w:w="2835" w:type="dxa"/>
          </w:tcPr>
          <w:p w:rsidR="0002175C" w:rsidRPr="00BE6C9C" w:rsidRDefault="0002175C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175C" w:rsidRPr="00BE6C9C" w:rsidRDefault="0002175C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69" w:rsidRPr="00BE6C9C" w:rsidTr="00D87160">
        <w:tc>
          <w:tcPr>
            <w:tcW w:w="566" w:type="dxa"/>
          </w:tcPr>
          <w:p w:rsidR="00767069" w:rsidRDefault="00767069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3" w:type="dxa"/>
          </w:tcPr>
          <w:p w:rsidR="00767069" w:rsidRPr="00DE72E3" w:rsidRDefault="00767069" w:rsidP="00E60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Соблюдаются ли владельцем </w:t>
            </w:r>
            <w:r w:rsidR="00DE72E3">
              <w:rPr>
                <w:rFonts w:eastAsiaTheme="minorHAnsi"/>
                <w:sz w:val="24"/>
                <w:szCs w:val="24"/>
              </w:rPr>
              <w:t xml:space="preserve">домашнего животного </w:t>
            </w:r>
            <w:r w:rsidR="00E6000E">
              <w:rPr>
                <w:rFonts w:eastAsiaTheme="minorHAnsi"/>
                <w:sz w:val="24"/>
                <w:szCs w:val="24"/>
              </w:rPr>
              <w:t xml:space="preserve">запреты </w:t>
            </w:r>
            <w:r w:rsidR="00DE72E3">
              <w:rPr>
                <w:rFonts w:eastAsiaTheme="minorHAnsi"/>
                <w:sz w:val="24"/>
                <w:szCs w:val="24"/>
              </w:rPr>
              <w:t>по выгулу этого животного?</w:t>
            </w:r>
          </w:p>
        </w:tc>
        <w:tc>
          <w:tcPr>
            <w:tcW w:w="2693" w:type="dxa"/>
          </w:tcPr>
          <w:p w:rsidR="00767069" w:rsidRPr="00843BD8" w:rsidRDefault="00DE72E3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пункты 1,</w:t>
            </w:r>
            <w:r w:rsidR="0089247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67069">
              <w:rPr>
                <w:rFonts w:ascii="Times New Roman" w:eastAsiaTheme="minorHAnsi" w:hAnsi="Times New Roman"/>
                <w:sz w:val="24"/>
                <w:szCs w:val="24"/>
              </w:rPr>
              <w:t xml:space="preserve">3 </w:t>
            </w:r>
            <w:r w:rsidR="00767069" w:rsidRPr="006E62FC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асти 5 статьи</w:t>
            </w:r>
            <w:r w:rsidR="0076706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67069" w:rsidRPr="006E62FC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767069">
              <w:rPr>
                <w:rFonts w:eastAsiaTheme="minorHAnsi"/>
                <w:sz w:val="24"/>
                <w:szCs w:val="24"/>
              </w:rPr>
              <w:t xml:space="preserve"> </w:t>
            </w:r>
            <w:r w:rsidR="00767069" w:rsidRPr="00BB516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закона № 498-ФЗ</w:t>
            </w:r>
            <w:r w:rsidR="007670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67069" w:rsidRPr="00D91924" w:rsidRDefault="00767069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D91924">
              <w:rPr>
                <w:rFonts w:eastAsiaTheme="minorHAnsi"/>
                <w:sz w:val="24"/>
                <w:szCs w:val="24"/>
              </w:rPr>
              <w:t>пункт 15</w:t>
            </w:r>
          </w:p>
          <w:p w:rsidR="00767069" w:rsidRPr="00BE6C9C" w:rsidRDefault="00DE72E3" w:rsidP="00DE72E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335EA1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767069" w:rsidRPr="00D91924">
              <w:rPr>
                <w:rFonts w:ascii="Times New Roman" w:eastAsiaTheme="minorHAnsi" w:hAnsi="Times New Roman"/>
                <w:sz w:val="24"/>
                <w:szCs w:val="24"/>
              </w:rPr>
              <w:t>полнительных требований</w:t>
            </w:r>
          </w:p>
        </w:tc>
        <w:tc>
          <w:tcPr>
            <w:tcW w:w="2835" w:type="dxa"/>
          </w:tcPr>
          <w:p w:rsidR="00767069" w:rsidRPr="00BE6C9C" w:rsidRDefault="00767069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069" w:rsidRPr="00BE6C9C" w:rsidRDefault="00767069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2E3" w:rsidRPr="00BE6C9C" w:rsidTr="00D87160">
        <w:tc>
          <w:tcPr>
            <w:tcW w:w="566" w:type="dxa"/>
          </w:tcPr>
          <w:p w:rsidR="00DE72E3" w:rsidRDefault="00DE72E3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3" w:type="dxa"/>
          </w:tcPr>
          <w:p w:rsidR="00DE72E3" w:rsidRPr="00BE6C9C" w:rsidRDefault="00DE72E3" w:rsidP="00661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Принимаются ли владельцем </w:t>
            </w:r>
            <w:r w:rsidR="006A1C5C">
              <w:rPr>
                <w:rFonts w:eastAsiaTheme="minorHAnsi"/>
                <w:sz w:val="24"/>
                <w:szCs w:val="24"/>
              </w:rPr>
              <w:t xml:space="preserve">домашнего </w:t>
            </w:r>
            <w:r w:rsidR="00661222">
              <w:rPr>
                <w:rFonts w:eastAsiaTheme="minorHAnsi"/>
                <w:sz w:val="24"/>
                <w:szCs w:val="24"/>
              </w:rPr>
              <w:t>животного при выгуле этого животного</w:t>
            </w:r>
            <w:r>
              <w:rPr>
                <w:rFonts w:eastAsiaTheme="minorHAnsi"/>
                <w:sz w:val="24"/>
                <w:szCs w:val="24"/>
              </w:rPr>
              <w:t xml:space="preserve"> меры по недопущению загрязнения территории, на котор</w:t>
            </w:r>
            <w:r w:rsidR="00661222">
              <w:rPr>
                <w:rFonts w:eastAsiaTheme="minorHAnsi"/>
                <w:sz w:val="24"/>
                <w:szCs w:val="24"/>
              </w:rPr>
              <w:t>ой осуществляется выгул домашнего животного</w:t>
            </w:r>
            <w:r w:rsidR="00B74CD5">
              <w:rPr>
                <w:rFonts w:eastAsiaTheme="minorHAnsi"/>
                <w:sz w:val="24"/>
                <w:szCs w:val="24"/>
              </w:rPr>
              <w:t>,</w:t>
            </w:r>
            <w:r w:rsidR="00661222">
              <w:rPr>
                <w:rFonts w:eastAsiaTheme="minorHAnsi"/>
                <w:sz w:val="24"/>
                <w:szCs w:val="24"/>
              </w:rPr>
              <w:t xml:space="preserve"> мест и территории общего пользования</w:t>
            </w:r>
            <w:r>
              <w:rPr>
                <w:rFonts w:eastAsiaTheme="minorHAnsi"/>
                <w:sz w:val="24"/>
                <w:szCs w:val="24"/>
              </w:rPr>
              <w:t xml:space="preserve"> продукт</w:t>
            </w:r>
            <w:r w:rsidR="00661222">
              <w:rPr>
                <w:rFonts w:eastAsiaTheme="minorHAnsi"/>
                <w:sz w:val="24"/>
                <w:szCs w:val="24"/>
              </w:rPr>
              <w:t xml:space="preserve">ами его </w:t>
            </w:r>
            <w:r>
              <w:rPr>
                <w:rFonts w:eastAsiaTheme="minorHAnsi"/>
                <w:sz w:val="24"/>
                <w:szCs w:val="24"/>
              </w:rPr>
              <w:t xml:space="preserve">жизнедеятельности и по уборке такой территории </w:t>
            </w:r>
            <w:r w:rsidR="00661222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 xml:space="preserve">в </w:t>
            </w:r>
            <w:r w:rsidR="007266E7">
              <w:rPr>
                <w:rFonts w:eastAsiaTheme="minorHAnsi"/>
                <w:sz w:val="24"/>
                <w:szCs w:val="24"/>
              </w:rPr>
              <w:t>случае ее загрязнения</w:t>
            </w:r>
            <w:r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09729C" w:rsidRDefault="0009729C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</w:t>
            </w:r>
            <w:r w:rsidR="00DE72E3">
              <w:rPr>
                <w:rFonts w:ascii="Times New Roman" w:eastAsiaTheme="minorHAnsi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части 5 </w:t>
            </w:r>
          </w:p>
          <w:p w:rsidR="00DE72E3" w:rsidRPr="002828C3" w:rsidRDefault="0009729C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статьи</w:t>
            </w:r>
            <w:r w:rsidR="00DE72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E72E3" w:rsidRPr="006E62FC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DE72E3">
              <w:rPr>
                <w:rFonts w:eastAsiaTheme="minorHAnsi"/>
                <w:sz w:val="24"/>
                <w:szCs w:val="24"/>
              </w:rPr>
              <w:t xml:space="preserve"> </w:t>
            </w:r>
            <w:r w:rsidR="00DE72E3" w:rsidRPr="00BB516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закона № 498-ФЗ</w:t>
            </w:r>
            <w:r w:rsidR="00DE72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E72E3" w:rsidRPr="00CC29C6" w:rsidRDefault="00DE72E3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CC29C6">
              <w:rPr>
                <w:rFonts w:eastAsiaTheme="minorHAnsi"/>
                <w:sz w:val="24"/>
                <w:szCs w:val="24"/>
              </w:rPr>
              <w:t>пункт 16</w:t>
            </w:r>
          </w:p>
          <w:p w:rsidR="00DE72E3" w:rsidRPr="00BE6C9C" w:rsidRDefault="00DE72E3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eastAsiaTheme="minorHAnsi" w:hAnsi="Times New Roman"/>
                <w:sz w:val="24"/>
                <w:szCs w:val="24"/>
              </w:rPr>
              <w:t>Дополнительных требований</w:t>
            </w:r>
          </w:p>
        </w:tc>
        <w:tc>
          <w:tcPr>
            <w:tcW w:w="2835" w:type="dxa"/>
          </w:tcPr>
          <w:p w:rsidR="00DE72E3" w:rsidRPr="00BE6C9C" w:rsidRDefault="00DE72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E3" w:rsidRPr="00BE6C9C" w:rsidRDefault="00DE72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A4" w:rsidRPr="00BE6C9C" w:rsidTr="00D87160">
        <w:tc>
          <w:tcPr>
            <w:tcW w:w="566" w:type="dxa"/>
          </w:tcPr>
          <w:p w:rsidR="003D72A4" w:rsidRDefault="003D72A4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3" w:type="dxa"/>
          </w:tcPr>
          <w:p w:rsidR="003D72A4" w:rsidRPr="00BE6C9C" w:rsidRDefault="003D72A4" w:rsidP="003D7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BE6C9C">
              <w:rPr>
                <w:rFonts w:eastAsiaTheme="minorHAnsi"/>
                <w:sz w:val="24"/>
                <w:szCs w:val="24"/>
              </w:rPr>
              <w:t xml:space="preserve">Соблюдаются ли владельцем </w:t>
            </w:r>
            <w:r>
              <w:rPr>
                <w:rFonts w:eastAsiaTheme="minorHAnsi"/>
                <w:sz w:val="24"/>
                <w:szCs w:val="24"/>
              </w:rPr>
              <w:t xml:space="preserve">потенциально опасной собаки </w:t>
            </w:r>
            <w:r w:rsidRPr="00BE6C9C">
              <w:rPr>
                <w:rFonts w:eastAsiaTheme="minorHAnsi"/>
                <w:sz w:val="24"/>
                <w:szCs w:val="24"/>
              </w:rPr>
              <w:t xml:space="preserve">требования по </w:t>
            </w:r>
            <w:r w:rsidR="00012758">
              <w:rPr>
                <w:rFonts w:eastAsiaTheme="minorHAnsi"/>
                <w:sz w:val="24"/>
                <w:szCs w:val="24"/>
              </w:rPr>
              <w:t xml:space="preserve">её </w:t>
            </w:r>
            <w:r w:rsidRPr="00BE6C9C">
              <w:rPr>
                <w:rFonts w:eastAsiaTheme="minorHAnsi"/>
                <w:sz w:val="24"/>
                <w:szCs w:val="24"/>
              </w:rPr>
              <w:t>вы</w:t>
            </w:r>
            <w:r w:rsidR="007266E7">
              <w:rPr>
                <w:rFonts w:eastAsiaTheme="minorHAnsi"/>
                <w:sz w:val="24"/>
                <w:szCs w:val="24"/>
              </w:rPr>
              <w:t>гулу</w:t>
            </w:r>
            <w:r w:rsidRPr="00BE6C9C"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3D72A4" w:rsidRDefault="00012758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часть 6 статьи</w:t>
            </w:r>
            <w:r w:rsidR="003D72A4"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  <w:p w:rsidR="003D72A4" w:rsidRPr="00BE6C9C" w:rsidRDefault="003D72A4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закона № 498-ФЗ</w:t>
            </w:r>
          </w:p>
        </w:tc>
        <w:tc>
          <w:tcPr>
            <w:tcW w:w="2835" w:type="dxa"/>
          </w:tcPr>
          <w:p w:rsidR="003D72A4" w:rsidRPr="00BE6C9C" w:rsidRDefault="003D72A4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72A4" w:rsidRPr="00BE6C9C" w:rsidRDefault="003D72A4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A4" w:rsidRPr="00BE6C9C" w:rsidTr="00D87160">
        <w:tc>
          <w:tcPr>
            <w:tcW w:w="566" w:type="dxa"/>
          </w:tcPr>
          <w:p w:rsidR="003D72A4" w:rsidRPr="00976262" w:rsidRDefault="003D72A4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3" w:type="dxa"/>
          </w:tcPr>
          <w:p w:rsidR="003D72A4" w:rsidRPr="00976262" w:rsidRDefault="00012758" w:rsidP="00FB2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76262">
              <w:rPr>
                <w:sz w:val="24"/>
                <w:szCs w:val="24"/>
              </w:rPr>
              <w:t xml:space="preserve">Соблюден срок регистрации в государственном </w:t>
            </w:r>
            <w:r w:rsidR="005042D0" w:rsidRPr="00976262">
              <w:rPr>
                <w:sz w:val="24"/>
                <w:szCs w:val="24"/>
              </w:rPr>
              <w:t>бюджетном уч</w:t>
            </w:r>
            <w:r w:rsidR="00964F70">
              <w:rPr>
                <w:sz w:val="24"/>
                <w:szCs w:val="24"/>
              </w:rPr>
              <w:t xml:space="preserve">реждении, находящимся в ведении Комитета </w:t>
            </w:r>
            <w:r w:rsidR="00FB2A02">
              <w:rPr>
                <w:sz w:val="24"/>
                <w:szCs w:val="24"/>
              </w:rPr>
              <w:t xml:space="preserve">    </w:t>
            </w:r>
            <w:r w:rsidR="00964F70">
              <w:rPr>
                <w:sz w:val="24"/>
                <w:szCs w:val="24"/>
              </w:rPr>
              <w:t xml:space="preserve">ветеринарии </w:t>
            </w:r>
            <w:r w:rsidR="00FB2A02">
              <w:rPr>
                <w:sz w:val="24"/>
                <w:szCs w:val="24"/>
              </w:rPr>
              <w:t xml:space="preserve">    Р</w:t>
            </w:r>
            <w:r w:rsidR="00964F70">
              <w:rPr>
                <w:sz w:val="24"/>
                <w:szCs w:val="24"/>
              </w:rPr>
              <w:t xml:space="preserve">еспублики </w:t>
            </w:r>
            <w:r w:rsidR="00FB2A02">
              <w:rPr>
                <w:sz w:val="24"/>
                <w:szCs w:val="24"/>
              </w:rPr>
              <w:t xml:space="preserve">    </w:t>
            </w:r>
            <w:r w:rsidR="00E62CA0">
              <w:rPr>
                <w:sz w:val="24"/>
                <w:szCs w:val="24"/>
              </w:rPr>
              <w:t>Марий</w:t>
            </w:r>
            <w:r w:rsidR="00FB2A02">
              <w:rPr>
                <w:sz w:val="24"/>
                <w:szCs w:val="24"/>
              </w:rPr>
              <w:t xml:space="preserve">     </w:t>
            </w:r>
            <w:r w:rsidR="00E62CA0">
              <w:rPr>
                <w:sz w:val="24"/>
                <w:szCs w:val="24"/>
              </w:rPr>
              <w:t xml:space="preserve">Эл </w:t>
            </w:r>
          </w:p>
        </w:tc>
        <w:tc>
          <w:tcPr>
            <w:tcW w:w="2693" w:type="dxa"/>
          </w:tcPr>
          <w:p w:rsidR="003D72A4" w:rsidRDefault="00012758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262">
              <w:rPr>
                <w:rFonts w:ascii="Times New Roman" w:hAnsi="Times New Roman"/>
                <w:sz w:val="24"/>
                <w:szCs w:val="24"/>
              </w:rPr>
              <w:t xml:space="preserve">пункт 4 </w:t>
            </w:r>
          </w:p>
          <w:p w:rsidR="00C3574B" w:rsidRPr="00976262" w:rsidRDefault="00C3574B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Дополнительных требований</w:t>
            </w:r>
          </w:p>
        </w:tc>
        <w:tc>
          <w:tcPr>
            <w:tcW w:w="2835" w:type="dxa"/>
          </w:tcPr>
          <w:p w:rsidR="003D72A4" w:rsidRPr="00BE6C9C" w:rsidRDefault="003D72A4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72A4" w:rsidRPr="00BE6C9C" w:rsidRDefault="003D72A4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58" w:rsidRPr="00BE6C9C" w:rsidTr="00D87160">
        <w:tc>
          <w:tcPr>
            <w:tcW w:w="566" w:type="dxa"/>
          </w:tcPr>
          <w:p w:rsidR="00012758" w:rsidRPr="00BE6C9C" w:rsidRDefault="00012758" w:rsidP="00DC28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3" w:type="dxa"/>
          </w:tcPr>
          <w:p w:rsidR="00012758" w:rsidRPr="00BE6C9C" w:rsidRDefault="00012758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12758" w:rsidRPr="00BE6C9C" w:rsidRDefault="00012758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12758" w:rsidRPr="00BE6C9C" w:rsidRDefault="00012758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12758" w:rsidRPr="00BE6C9C" w:rsidRDefault="00012758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2758" w:rsidRPr="00BE6C9C" w:rsidTr="00D87160">
        <w:tc>
          <w:tcPr>
            <w:tcW w:w="566" w:type="dxa"/>
          </w:tcPr>
          <w:p w:rsidR="00012758" w:rsidRDefault="00012758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012758" w:rsidRPr="00BE6C9C" w:rsidRDefault="005042D0" w:rsidP="0001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домашнего животного (кошки, собаки)?</w:t>
            </w:r>
          </w:p>
        </w:tc>
        <w:tc>
          <w:tcPr>
            <w:tcW w:w="2693" w:type="dxa"/>
          </w:tcPr>
          <w:p w:rsidR="00012758" w:rsidRPr="00BE6C9C" w:rsidRDefault="00012758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2758" w:rsidRPr="00BE6C9C" w:rsidRDefault="00012758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2758" w:rsidRPr="00BE6C9C" w:rsidRDefault="00012758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FF4" w:rsidRPr="00BE6C9C" w:rsidTr="00D87160">
        <w:tc>
          <w:tcPr>
            <w:tcW w:w="566" w:type="dxa"/>
          </w:tcPr>
          <w:p w:rsidR="00EF2FF4" w:rsidRDefault="00EF2FF4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3" w:type="dxa"/>
          </w:tcPr>
          <w:p w:rsidR="00EF2FF4" w:rsidRPr="00BE6C9C" w:rsidRDefault="00EF2FF4" w:rsidP="00945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Обеспечивается ли при содержании домашнего животного его владельцем </w:t>
            </w:r>
            <w:r w:rsidR="009454F3">
              <w:rPr>
                <w:rFonts w:eastAsiaTheme="minorHAnsi"/>
                <w:sz w:val="24"/>
                <w:szCs w:val="24"/>
              </w:rPr>
              <w:t>недопущение</w:t>
            </w:r>
            <w:r w:rsidR="00036E7E">
              <w:rPr>
                <w:rFonts w:eastAsiaTheme="minorHAnsi"/>
                <w:sz w:val="24"/>
                <w:szCs w:val="24"/>
              </w:rPr>
              <w:t xml:space="preserve"> загрязнения домашним животным</w:t>
            </w:r>
            <w:r w:rsidRPr="003935F5">
              <w:rPr>
                <w:rFonts w:eastAsiaTheme="minorHAnsi"/>
                <w:sz w:val="24"/>
                <w:szCs w:val="24"/>
              </w:rPr>
              <w:t xml:space="preserve"> мест и территори</w:t>
            </w:r>
            <w:r>
              <w:rPr>
                <w:rFonts w:eastAsiaTheme="minorHAnsi"/>
                <w:sz w:val="24"/>
                <w:szCs w:val="24"/>
              </w:rPr>
              <w:t xml:space="preserve">й общего пользования, </w:t>
            </w:r>
            <w:r w:rsidR="009454F3">
              <w:rPr>
                <w:rFonts w:eastAsiaTheme="minorHAnsi"/>
                <w:sz w:val="24"/>
                <w:szCs w:val="24"/>
              </w:rPr>
              <w:t>уборка</w:t>
            </w:r>
            <w:r w:rsidRPr="003935F5">
              <w:rPr>
                <w:rFonts w:eastAsiaTheme="minorHAnsi"/>
                <w:sz w:val="24"/>
                <w:szCs w:val="24"/>
              </w:rPr>
              <w:t xml:space="preserve"> продуктов жизнедеятельности домашнего животного в случае загрязне</w:t>
            </w:r>
            <w:r>
              <w:rPr>
                <w:rFonts w:eastAsiaTheme="minorHAnsi"/>
                <w:sz w:val="24"/>
                <w:szCs w:val="24"/>
              </w:rPr>
              <w:t>ния указанных мест и территорий</w:t>
            </w:r>
            <w:r w:rsidR="007F65E9"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EF2FF4" w:rsidRDefault="008F19B3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абзац второй </w:t>
            </w:r>
            <w:r w:rsidR="00EF2FF4">
              <w:rPr>
                <w:rFonts w:eastAsiaTheme="minorHAnsi"/>
                <w:sz w:val="24"/>
                <w:szCs w:val="24"/>
              </w:rPr>
              <w:t>пункт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 w:rsidR="00EF2FF4">
              <w:rPr>
                <w:rFonts w:eastAsiaTheme="minorHAnsi"/>
                <w:sz w:val="24"/>
                <w:szCs w:val="24"/>
              </w:rPr>
              <w:t xml:space="preserve"> 9</w:t>
            </w:r>
          </w:p>
          <w:p w:rsidR="00EF2FF4" w:rsidRDefault="008F19B3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</w:t>
            </w:r>
            <w:r w:rsidR="00EF2FF4">
              <w:rPr>
                <w:rFonts w:eastAsiaTheme="minorHAnsi"/>
                <w:sz w:val="24"/>
                <w:szCs w:val="24"/>
              </w:rPr>
              <w:t>о</w:t>
            </w:r>
            <w:r w:rsidR="00EF2FF4"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  <w:p w:rsidR="00EF2FF4" w:rsidRPr="00E20502" w:rsidRDefault="00EF2FF4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FF4" w:rsidRPr="00BE6C9C" w:rsidRDefault="00EF2FF4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4" w:rsidRPr="00BE6C9C" w:rsidRDefault="00EF2FF4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CA7" w:rsidRPr="00BE6C9C" w:rsidTr="00D87160">
        <w:tc>
          <w:tcPr>
            <w:tcW w:w="566" w:type="dxa"/>
          </w:tcPr>
          <w:p w:rsidR="00F27CA7" w:rsidRPr="00BE6C9C" w:rsidRDefault="00F27CA7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3" w:type="dxa"/>
          </w:tcPr>
          <w:p w:rsidR="00F27CA7" w:rsidRPr="00BE6C9C" w:rsidRDefault="00F27CA7" w:rsidP="00F27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Соблюдает ли владелец домашнего животного запрет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содержание домашних животных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в помещениях многоквартирного дома,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не являющихся частью жилого помещения, в местах общего пользования, а также на балконах       </w:t>
            </w:r>
            <w:r w:rsidR="007266E7">
              <w:rPr>
                <w:rFonts w:eastAsiaTheme="minorHAnsi"/>
                <w:sz w:val="24"/>
                <w:szCs w:val="24"/>
              </w:rPr>
              <w:t xml:space="preserve">                      и лоджиях</w:t>
            </w:r>
            <w:r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F27CA7" w:rsidRDefault="00F27CA7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12</w:t>
            </w:r>
          </w:p>
          <w:p w:rsidR="00F27CA7" w:rsidRDefault="00F07B07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</w:t>
            </w:r>
            <w:r w:rsidR="00F27CA7">
              <w:rPr>
                <w:rFonts w:eastAsiaTheme="minorHAnsi"/>
                <w:sz w:val="24"/>
                <w:szCs w:val="24"/>
              </w:rPr>
              <w:t xml:space="preserve">ополнительных требований </w:t>
            </w:r>
          </w:p>
          <w:p w:rsidR="00F27CA7" w:rsidRPr="00BE6C9C" w:rsidRDefault="00F27CA7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CA7" w:rsidRPr="00BE6C9C" w:rsidRDefault="00F27CA7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7CA7" w:rsidRPr="00BE6C9C" w:rsidRDefault="00F27CA7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7E" w:rsidRPr="00BE6C9C" w:rsidTr="00D87160">
        <w:tc>
          <w:tcPr>
            <w:tcW w:w="566" w:type="dxa"/>
          </w:tcPr>
          <w:p w:rsidR="00036E7E" w:rsidRDefault="00036E7E" w:rsidP="007E5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3" w:type="dxa"/>
          </w:tcPr>
          <w:p w:rsidR="00036E7E" w:rsidRPr="00BE6C9C" w:rsidRDefault="00036E7E" w:rsidP="007E5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по содержанию собак </w:t>
            </w:r>
            <w:r>
              <w:rPr>
                <w:sz w:val="24"/>
                <w:szCs w:val="24"/>
              </w:rPr>
              <w:br/>
              <w:t>на территории частного домовладения?</w:t>
            </w:r>
          </w:p>
        </w:tc>
        <w:tc>
          <w:tcPr>
            <w:tcW w:w="2693" w:type="dxa"/>
          </w:tcPr>
          <w:p w:rsidR="00036E7E" w:rsidRDefault="00036E7E" w:rsidP="007E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13</w:t>
            </w:r>
          </w:p>
          <w:p w:rsidR="00036E7E" w:rsidRDefault="00036E7E" w:rsidP="007E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Дополнительных требований </w:t>
            </w:r>
          </w:p>
          <w:p w:rsidR="00036E7E" w:rsidRPr="003D3670" w:rsidRDefault="00036E7E" w:rsidP="007E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6E7E" w:rsidRPr="00BE6C9C" w:rsidRDefault="00036E7E" w:rsidP="007E571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6E7E" w:rsidRPr="00BE6C9C" w:rsidRDefault="00036E7E" w:rsidP="007E571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7E" w:rsidRPr="00BE6C9C" w:rsidTr="00D87160">
        <w:tc>
          <w:tcPr>
            <w:tcW w:w="566" w:type="dxa"/>
          </w:tcPr>
          <w:p w:rsidR="00036E7E" w:rsidRDefault="00036E7E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3" w:type="dxa"/>
          </w:tcPr>
          <w:p w:rsidR="00036E7E" w:rsidRPr="00BE6C9C" w:rsidRDefault="00036E7E" w:rsidP="00EA6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владельцем домашнего животного требования по перевозке домашнего животного </w:t>
            </w:r>
            <w:r>
              <w:rPr>
                <w:sz w:val="24"/>
                <w:szCs w:val="24"/>
              </w:rPr>
              <w:br/>
              <w:t>в общественном транспорте?</w:t>
            </w:r>
          </w:p>
        </w:tc>
        <w:tc>
          <w:tcPr>
            <w:tcW w:w="2693" w:type="dxa"/>
          </w:tcPr>
          <w:p w:rsidR="00036E7E" w:rsidRDefault="00036E7E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17</w:t>
            </w:r>
          </w:p>
          <w:p w:rsidR="00036E7E" w:rsidRDefault="00036E7E" w:rsidP="00D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Дополнительных требований </w:t>
            </w:r>
          </w:p>
          <w:p w:rsidR="00036E7E" w:rsidRPr="00BE6C9C" w:rsidRDefault="00036E7E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6E7E" w:rsidRPr="00BE6C9C" w:rsidRDefault="00036E7E" w:rsidP="00DC280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6E7E" w:rsidRPr="00BE6C9C" w:rsidRDefault="00036E7E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F08" w:rsidRDefault="00F56F08" w:rsidP="00F56BD2">
      <w:pPr>
        <w:rPr>
          <w:sz w:val="16"/>
          <w:szCs w:val="16"/>
        </w:rPr>
      </w:pPr>
    </w:p>
    <w:p w:rsidR="00855E19" w:rsidRDefault="00855E19" w:rsidP="00F56BD2">
      <w:pPr>
        <w:rPr>
          <w:sz w:val="16"/>
          <w:szCs w:val="16"/>
        </w:rPr>
      </w:pPr>
    </w:p>
    <w:p w:rsidR="00855E19" w:rsidRDefault="00855E19" w:rsidP="00F56BD2">
      <w:pPr>
        <w:rPr>
          <w:sz w:val="16"/>
          <w:szCs w:val="16"/>
        </w:rPr>
      </w:pPr>
    </w:p>
    <w:p w:rsidR="00855E19" w:rsidRDefault="00855E19" w:rsidP="00F56BD2">
      <w:pPr>
        <w:rPr>
          <w:sz w:val="16"/>
          <w:szCs w:val="16"/>
        </w:rPr>
      </w:pPr>
    </w:p>
    <w:p w:rsidR="00855E19" w:rsidRDefault="00855E19" w:rsidP="00F56BD2">
      <w:pPr>
        <w:rPr>
          <w:sz w:val="28"/>
          <w:szCs w:val="28"/>
        </w:rPr>
      </w:pPr>
    </w:p>
    <w:p w:rsidR="00F56BD2" w:rsidRPr="009B0F66" w:rsidRDefault="00620830" w:rsidP="00F56BD2">
      <w:pPr>
        <w:rPr>
          <w:sz w:val="28"/>
          <w:szCs w:val="28"/>
        </w:rPr>
      </w:pPr>
      <w:r w:rsidRPr="00AB6565">
        <w:rPr>
          <w:sz w:val="28"/>
          <w:szCs w:val="28"/>
        </w:rPr>
        <w:lastRenderedPageBreak/>
        <w:t>11.</w:t>
      </w:r>
      <w:r>
        <w:rPr>
          <w:sz w:val="28"/>
          <w:szCs w:val="28"/>
        </w:rPr>
        <w:t xml:space="preserve"> Дата заполнения проверочного листа _______________________________</w:t>
      </w:r>
    </w:p>
    <w:tbl>
      <w:tblPr>
        <w:tblStyle w:val="a5"/>
        <w:tblW w:w="14673" w:type="dxa"/>
        <w:tblLook w:val="04A0" w:firstRow="1" w:lastRow="0" w:firstColumn="1" w:lastColumn="0" w:noHBand="0" w:noVBand="1"/>
      </w:tblPr>
      <w:tblGrid>
        <w:gridCol w:w="4106"/>
        <w:gridCol w:w="3808"/>
        <w:gridCol w:w="3783"/>
        <w:gridCol w:w="2976"/>
      </w:tblGrid>
      <w:tr w:rsidR="00F56BD2" w:rsidTr="00FF481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A7455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56BD2" w:rsidRPr="00DA380B" w:rsidRDefault="00F56BD2" w:rsidP="00A7455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A380B">
              <w:rPr>
                <w:sz w:val="24"/>
                <w:szCs w:val="24"/>
              </w:rPr>
              <w:t>должность должностного лица Комитета ветеринарии</w:t>
            </w:r>
            <w:r>
              <w:rPr>
                <w:sz w:val="24"/>
                <w:szCs w:val="24"/>
              </w:rPr>
              <w:t xml:space="preserve"> </w:t>
            </w:r>
            <w:r w:rsidRPr="00DA380B">
              <w:rPr>
                <w:sz w:val="24"/>
                <w:szCs w:val="24"/>
              </w:rPr>
              <w:t>Республики Марий Эл, осуществляющего</w:t>
            </w:r>
            <w:r>
              <w:rPr>
                <w:sz w:val="24"/>
                <w:szCs w:val="24"/>
              </w:rPr>
              <w:t xml:space="preserve"> </w:t>
            </w:r>
            <w:r w:rsidRPr="00DA380B">
              <w:rPr>
                <w:sz w:val="24"/>
                <w:szCs w:val="24"/>
              </w:rPr>
              <w:t>контрольное (надзорное) мероприятие)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DA380B" w:rsidRDefault="00F56BD2" w:rsidP="00A745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br/>
              <w:t>(</w:t>
            </w:r>
            <w:r w:rsidRPr="00DA380B">
              <w:rPr>
                <w:sz w:val="24"/>
                <w:szCs w:val="24"/>
              </w:rPr>
              <w:t>фамилия, инициалы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DA380B" w:rsidRDefault="00F56BD2" w:rsidP="00FF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br/>
              <w:t>(</w:t>
            </w:r>
            <w:r w:rsidRPr="00DA380B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FF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F56BD2" w:rsidRPr="00DA380B" w:rsidRDefault="00F56BD2" w:rsidP="00FF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A380B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)</w:t>
            </w:r>
          </w:p>
        </w:tc>
      </w:tr>
      <w:tr w:rsidR="00F56BD2" w:rsidTr="00FF481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A7455A" w:rsidRDefault="00F56BD2" w:rsidP="00F56BD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A7455A" w:rsidRDefault="00F56BD2" w:rsidP="00F56BD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A7455A" w:rsidRDefault="00F56BD2" w:rsidP="00F56BD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A7455A" w:rsidRDefault="00F56BD2" w:rsidP="00F56BD2">
            <w:pPr>
              <w:spacing w:after="0"/>
              <w:rPr>
                <w:sz w:val="16"/>
                <w:szCs w:val="16"/>
              </w:rPr>
            </w:pPr>
          </w:p>
        </w:tc>
      </w:tr>
      <w:tr w:rsidR="00F56BD2" w:rsidRPr="00DA380B" w:rsidTr="00FF4818">
        <w:tc>
          <w:tcPr>
            <w:tcW w:w="7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036E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  <w:r w:rsidR="00036E7E">
              <w:rPr>
                <w:sz w:val="24"/>
                <w:szCs w:val="24"/>
              </w:rPr>
              <w:t>_______________</w:t>
            </w:r>
            <w:r w:rsidR="00484FC7">
              <w:rPr>
                <w:sz w:val="24"/>
                <w:szCs w:val="24"/>
              </w:rPr>
              <w:t>_</w:t>
            </w:r>
          </w:p>
          <w:p w:rsidR="009D14B4" w:rsidRDefault="00F56BD2" w:rsidP="009D14B4">
            <w:pPr>
              <w:spacing w:after="0"/>
              <w:ind w:left="-6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</w:t>
            </w:r>
            <w:r w:rsidRPr="00DA380B">
              <w:rPr>
                <w:sz w:val="24"/>
                <w:szCs w:val="24"/>
              </w:rPr>
              <w:t xml:space="preserve">амилия, инициалы </w:t>
            </w:r>
            <w:r w:rsidR="009D14B4">
              <w:rPr>
                <w:sz w:val="24"/>
                <w:szCs w:val="24"/>
              </w:rPr>
              <w:t>гражданина</w:t>
            </w:r>
            <w:r w:rsidR="00036E7E">
              <w:rPr>
                <w:sz w:val="24"/>
                <w:szCs w:val="24"/>
              </w:rPr>
              <w:t xml:space="preserve"> </w:t>
            </w:r>
            <w:r w:rsidR="009D14B4">
              <w:rPr>
                <w:sz w:val="24"/>
                <w:szCs w:val="24"/>
              </w:rPr>
              <w:t xml:space="preserve">/ индивидуального </w:t>
            </w:r>
          </w:p>
          <w:p w:rsidR="009D14B4" w:rsidRDefault="009D14B4" w:rsidP="009D14B4">
            <w:pPr>
              <w:spacing w:after="0"/>
              <w:ind w:left="-6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предпринимателя или его уполномоченного представителя/ </w:t>
            </w:r>
          </w:p>
          <w:p w:rsidR="00F56BD2" w:rsidRPr="00DA380B" w:rsidRDefault="009D14B4" w:rsidP="009D14B4">
            <w:pPr>
              <w:spacing w:after="0"/>
              <w:ind w:left="-6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 или </w:t>
            </w:r>
            <w:r w:rsidR="00F56BD2" w:rsidRPr="00DA380B">
              <w:rPr>
                <w:sz w:val="24"/>
                <w:szCs w:val="24"/>
              </w:rPr>
              <w:t>должностного лица</w:t>
            </w:r>
            <w:r w:rsidR="00F56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юридического </w:t>
            </w:r>
            <w:r w:rsidR="00F56BD2" w:rsidRPr="00DA380B">
              <w:rPr>
                <w:sz w:val="24"/>
                <w:szCs w:val="24"/>
              </w:rPr>
              <w:t>лица</w:t>
            </w:r>
            <w:r w:rsidR="00F56BD2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F56B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F56BD2" w:rsidRPr="00DA380B" w:rsidRDefault="00F56BD2" w:rsidP="00F56B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A380B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F56B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F56BD2" w:rsidRPr="00DA380B" w:rsidRDefault="00F56BD2" w:rsidP="00F56B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DA380B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F56BD2" w:rsidRPr="00A7455A" w:rsidRDefault="00F56BD2" w:rsidP="00F56BD2">
      <w:pPr>
        <w:spacing w:after="0"/>
        <w:rPr>
          <w:sz w:val="2"/>
          <w:szCs w:val="2"/>
        </w:rPr>
      </w:pPr>
    </w:p>
    <w:sectPr w:rsidR="00F56BD2" w:rsidRPr="00A7455A" w:rsidSect="00A7455A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E88" w:rsidRDefault="00F77E88" w:rsidP="00BE6C9C">
      <w:pPr>
        <w:spacing w:after="0" w:line="240" w:lineRule="auto"/>
      </w:pPr>
      <w:r>
        <w:separator/>
      </w:r>
    </w:p>
  </w:endnote>
  <w:endnote w:type="continuationSeparator" w:id="0">
    <w:p w:rsidR="00F77E88" w:rsidRDefault="00F77E88" w:rsidP="00BE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E88" w:rsidRDefault="00F77E88" w:rsidP="00BE6C9C">
      <w:pPr>
        <w:spacing w:after="0" w:line="240" w:lineRule="auto"/>
      </w:pPr>
      <w:r>
        <w:separator/>
      </w:r>
    </w:p>
  </w:footnote>
  <w:footnote w:type="continuationSeparator" w:id="0">
    <w:p w:rsidR="00F77E88" w:rsidRDefault="00F77E88" w:rsidP="00BE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0657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455A" w:rsidRPr="00A7455A" w:rsidRDefault="00A7455A">
        <w:pPr>
          <w:pStyle w:val="a6"/>
          <w:jc w:val="right"/>
          <w:rPr>
            <w:sz w:val="28"/>
            <w:szCs w:val="28"/>
          </w:rPr>
        </w:pPr>
        <w:r w:rsidRPr="00A7455A">
          <w:rPr>
            <w:sz w:val="28"/>
            <w:szCs w:val="28"/>
          </w:rPr>
          <w:fldChar w:fldCharType="begin"/>
        </w:r>
        <w:r w:rsidRPr="00A7455A">
          <w:rPr>
            <w:sz w:val="28"/>
            <w:szCs w:val="28"/>
          </w:rPr>
          <w:instrText>PAGE   \* MERGEFORMAT</w:instrText>
        </w:r>
        <w:r w:rsidRPr="00A7455A">
          <w:rPr>
            <w:sz w:val="28"/>
            <w:szCs w:val="28"/>
          </w:rPr>
          <w:fldChar w:fldCharType="separate"/>
        </w:r>
        <w:r w:rsidR="002E635D">
          <w:rPr>
            <w:noProof/>
            <w:sz w:val="28"/>
            <w:szCs w:val="28"/>
          </w:rPr>
          <w:t>2</w:t>
        </w:r>
        <w:r w:rsidRPr="00A7455A">
          <w:rPr>
            <w:sz w:val="28"/>
            <w:szCs w:val="28"/>
          </w:rPr>
          <w:fldChar w:fldCharType="end"/>
        </w:r>
      </w:p>
    </w:sdtContent>
  </w:sdt>
  <w:p w:rsidR="00A7455A" w:rsidRDefault="00A745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73"/>
    <w:rsid w:val="000049C7"/>
    <w:rsid w:val="00007B8C"/>
    <w:rsid w:val="000124FF"/>
    <w:rsid w:val="00012758"/>
    <w:rsid w:val="0002175C"/>
    <w:rsid w:val="00022FE2"/>
    <w:rsid w:val="00036E7E"/>
    <w:rsid w:val="000411C2"/>
    <w:rsid w:val="00043A2A"/>
    <w:rsid w:val="000644E8"/>
    <w:rsid w:val="00072A0B"/>
    <w:rsid w:val="00075C0B"/>
    <w:rsid w:val="00075F0A"/>
    <w:rsid w:val="000824C0"/>
    <w:rsid w:val="00084F92"/>
    <w:rsid w:val="000930F7"/>
    <w:rsid w:val="000967F7"/>
    <w:rsid w:val="0009729C"/>
    <w:rsid w:val="000E3615"/>
    <w:rsid w:val="000F6F57"/>
    <w:rsid w:val="0011335D"/>
    <w:rsid w:val="00135BE8"/>
    <w:rsid w:val="001417F4"/>
    <w:rsid w:val="0015306C"/>
    <w:rsid w:val="001541AC"/>
    <w:rsid w:val="00161B86"/>
    <w:rsid w:val="00180690"/>
    <w:rsid w:val="001830F2"/>
    <w:rsid w:val="00183FAC"/>
    <w:rsid w:val="001C1474"/>
    <w:rsid w:val="001C1671"/>
    <w:rsid w:val="001C4D3F"/>
    <w:rsid w:val="001C7CEB"/>
    <w:rsid w:val="001F3CB5"/>
    <w:rsid w:val="002200B2"/>
    <w:rsid w:val="00220FD5"/>
    <w:rsid w:val="002211B6"/>
    <w:rsid w:val="00221E2D"/>
    <w:rsid w:val="00233228"/>
    <w:rsid w:val="00242A1A"/>
    <w:rsid w:val="00271E76"/>
    <w:rsid w:val="002753D7"/>
    <w:rsid w:val="002828C3"/>
    <w:rsid w:val="00285D0F"/>
    <w:rsid w:val="00292482"/>
    <w:rsid w:val="002A0A31"/>
    <w:rsid w:val="002A181D"/>
    <w:rsid w:val="002D0E5F"/>
    <w:rsid w:val="002D327D"/>
    <w:rsid w:val="002D7184"/>
    <w:rsid w:val="002E635D"/>
    <w:rsid w:val="00302D06"/>
    <w:rsid w:val="00305E53"/>
    <w:rsid w:val="00306B40"/>
    <w:rsid w:val="00317B0B"/>
    <w:rsid w:val="00321FB2"/>
    <w:rsid w:val="00335432"/>
    <w:rsid w:val="00335EA1"/>
    <w:rsid w:val="00336DD9"/>
    <w:rsid w:val="00347039"/>
    <w:rsid w:val="0035397F"/>
    <w:rsid w:val="00360E59"/>
    <w:rsid w:val="003700DC"/>
    <w:rsid w:val="00371D1E"/>
    <w:rsid w:val="003769D6"/>
    <w:rsid w:val="00376EC7"/>
    <w:rsid w:val="00384611"/>
    <w:rsid w:val="0039318C"/>
    <w:rsid w:val="00393333"/>
    <w:rsid w:val="00393FF0"/>
    <w:rsid w:val="00394E9B"/>
    <w:rsid w:val="003A133A"/>
    <w:rsid w:val="003B269F"/>
    <w:rsid w:val="003B7557"/>
    <w:rsid w:val="003C0436"/>
    <w:rsid w:val="003C36D1"/>
    <w:rsid w:val="003C7A32"/>
    <w:rsid w:val="003C7F14"/>
    <w:rsid w:val="003D0742"/>
    <w:rsid w:val="003D3670"/>
    <w:rsid w:val="003D488E"/>
    <w:rsid w:val="003D4E59"/>
    <w:rsid w:val="003D6A3C"/>
    <w:rsid w:val="003D72A4"/>
    <w:rsid w:val="003E4FB1"/>
    <w:rsid w:val="003E632C"/>
    <w:rsid w:val="0040293F"/>
    <w:rsid w:val="00402C06"/>
    <w:rsid w:val="00410CB1"/>
    <w:rsid w:val="004338F6"/>
    <w:rsid w:val="004433EA"/>
    <w:rsid w:val="00455976"/>
    <w:rsid w:val="00456EE6"/>
    <w:rsid w:val="004570B8"/>
    <w:rsid w:val="004745A1"/>
    <w:rsid w:val="0047542E"/>
    <w:rsid w:val="00475672"/>
    <w:rsid w:val="004819EF"/>
    <w:rsid w:val="00484FC7"/>
    <w:rsid w:val="004912D0"/>
    <w:rsid w:val="00492186"/>
    <w:rsid w:val="004922D0"/>
    <w:rsid w:val="00494598"/>
    <w:rsid w:val="004A2483"/>
    <w:rsid w:val="004A6F2C"/>
    <w:rsid w:val="004B0A41"/>
    <w:rsid w:val="004B0EF0"/>
    <w:rsid w:val="004B36D7"/>
    <w:rsid w:val="004B5FA4"/>
    <w:rsid w:val="004D05D5"/>
    <w:rsid w:val="004D16DE"/>
    <w:rsid w:val="005042D0"/>
    <w:rsid w:val="00507D84"/>
    <w:rsid w:val="005236F8"/>
    <w:rsid w:val="005339F0"/>
    <w:rsid w:val="005612E8"/>
    <w:rsid w:val="005650B6"/>
    <w:rsid w:val="0058064C"/>
    <w:rsid w:val="005827AF"/>
    <w:rsid w:val="00592043"/>
    <w:rsid w:val="00592F05"/>
    <w:rsid w:val="00595259"/>
    <w:rsid w:val="005A77FE"/>
    <w:rsid w:val="005B0EC4"/>
    <w:rsid w:val="005C1903"/>
    <w:rsid w:val="005C73B8"/>
    <w:rsid w:val="005D0467"/>
    <w:rsid w:val="005D0C0D"/>
    <w:rsid w:val="005D77D1"/>
    <w:rsid w:val="005E49EB"/>
    <w:rsid w:val="005E6F3D"/>
    <w:rsid w:val="00606665"/>
    <w:rsid w:val="00620830"/>
    <w:rsid w:val="0062761B"/>
    <w:rsid w:val="00627DED"/>
    <w:rsid w:val="006348E0"/>
    <w:rsid w:val="00636B93"/>
    <w:rsid w:val="00640A29"/>
    <w:rsid w:val="006538B9"/>
    <w:rsid w:val="00660178"/>
    <w:rsid w:val="00661222"/>
    <w:rsid w:val="006778F8"/>
    <w:rsid w:val="006A1C5C"/>
    <w:rsid w:val="006A43DD"/>
    <w:rsid w:val="006C3B55"/>
    <w:rsid w:val="006D73A6"/>
    <w:rsid w:val="006E3588"/>
    <w:rsid w:val="006E41C6"/>
    <w:rsid w:val="006E6036"/>
    <w:rsid w:val="006E62FC"/>
    <w:rsid w:val="006F59D7"/>
    <w:rsid w:val="007026FA"/>
    <w:rsid w:val="00707094"/>
    <w:rsid w:val="00711F3E"/>
    <w:rsid w:val="007127A8"/>
    <w:rsid w:val="007266E7"/>
    <w:rsid w:val="00733383"/>
    <w:rsid w:val="00752DD2"/>
    <w:rsid w:val="007547C7"/>
    <w:rsid w:val="00755DC9"/>
    <w:rsid w:val="00755F0B"/>
    <w:rsid w:val="00762672"/>
    <w:rsid w:val="00767069"/>
    <w:rsid w:val="0077765B"/>
    <w:rsid w:val="007813D4"/>
    <w:rsid w:val="00795951"/>
    <w:rsid w:val="007A3E4C"/>
    <w:rsid w:val="007B332E"/>
    <w:rsid w:val="007C2F7B"/>
    <w:rsid w:val="007E41E3"/>
    <w:rsid w:val="007F65E9"/>
    <w:rsid w:val="00801967"/>
    <w:rsid w:val="00805569"/>
    <w:rsid w:val="00806620"/>
    <w:rsid w:val="00807CA3"/>
    <w:rsid w:val="00810B22"/>
    <w:rsid w:val="00810F5A"/>
    <w:rsid w:val="0081201C"/>
    <w:rsid w:val="00827724"/>
    <w:rsid w:val="0084177C"/>
    <w:rsid w:val="00843BD8"/>
    <w:rsid w:val="00855E19"/>
    <w:rsid w:val="008572E3"/>
    <w:rsid w:val="00872DFB"/>
    <w:rsid w:val="00885542"/>
    <w:rsid w:val="0089247E"/>
    <w:rsid w:val="008A0EB4"/>
    <w:rsid w:val="008A4E4A"/>
    <w:rsid w:val="008B1555"/>
    <w:rsid w:val="008B5C4A"/>
    <w:rsid w:val="008B7635"/>
    <w:rsid w:val="008E1202"/>
    <w:rsid w:val="008E4DEE"/>
    <w:rsid w:val="008F19B3"/>
    <w:rsid w:val="008F7573"/>
    <w:rsid w:val="0091193A"/>
    <w:rsid w:val="00913699"/>
    <w:rsid w:val="00916339"/>
    <w:rsid w:val="00930DF1"/>
    <w:rsid w:val="00934E35"/>
    <w:rsid w:val="00934EE0"/>
    <w:rsid w:val="00935EE9"/>
    <w:rsid w:val="009454F3"/>
    <w:rsid w:val="009518B2"/>
    <w:rsid w:val="009554AE"/>
    <w:rsid w:val="00964F70"/>
    <w:rsid w:val="0097423C"/>
    <w:rsid w:val="00976262"/>
    <w:rsid w:val="009825EB"/>
    <w:rsid w:val="00986CA6"/>
    <w:rsid w:val="00990250"/>
    <w:rsid w:val="00995153"/>
    <w:rsid w:val="009970DF"/>
    <w:rsid w:val="009A5BA6"/>
    <w:rsid w:val="009A75DF"/>
    <w:rsid w:val="009B0F66"/>
    <w:rsid w:val="009B480F"/>
    <w:rsid w:val="009D14B4"/>
    <w:rsid w:val="009D5734"/>
    <w:rsid w:val="009F48A4"/>
    <w:rsid w:val="00A130C3"/>
    <w:rsid w:val="00A22460"/>
    <w:rsid w:val="00A24C47"/>
    <w:rsid w:val="00A31E3F"/>
    <w:rsid w:val="00A401B4"/>
    <w:rsid w:val="00A40AC0"/>
    <w:rsid w:val="00A43E52"/>
    <w:rsid w:val="00A61110"/>
    <w:rsid w:val="00A62032"/>
    <w:rsid w:val="00A7455A"/>
    <w:rsid w:val="00A862BE"/>
    <w:rsid w:val="00AB48CC"/>
    <w:rsid w:val="00AC3693"/>
    <w:rsid w:val="00AD4D68"/>
    <w:rsid w:val="00AE56B1"/>
    <w:rsid w:val="00AE5EAB"/>
    <w:rsid w:val="00AF208B"/>
    <w:rsid w:val="00AF4A9A"/>
    <w:rsid w:val="00B02ACA"/>
    <w:rsid w:val="00B050EF"/>
    <w:rsid w:val="00B069EC"/>
    <w:rsid w:val="00B139D3"/>
    <w:rsid w:val="00B41890"/>
    <w:rsid w:val="00B420DB"/>
    <w:rsid w:val="00B44F92"/>
    <w:rsid w:val="00B531B5"/>
    <w:rsid w:val="00B60AFD"/>
    <w:rsid w:val="00B61706"/>
    <w:rsid w:val="00B663B1"/>
    <w:rsid w:val="00B74CD5"/>
    <w:rsid w:val="00B76179"/>
    <w:rsid w:val="00B917BE"/>
    <w:rsid w:val="00B9565D"/>
    <w:rsid w:val="00BB516D"/>
    <w:rsid w:val="00BB5FF2"/>
    <w:rsid w:val="00BC378C"/>
    <w:rsid w:val="00BD272D"/>
    <w:rsid w:val="00BE03A3"/>
    <w:rsid w:val="00BE6C9C"/>
    <w:rsid w:val="00BF7F45"/>
    <w:rsid w:val="00C0459E"/>
    <w:rsid w:val="00C0480F"/>
    <w:rsid w:val="00C2016C"/>
    <w:rsid w:val="00C214EA"/>
    <w:rsid w:val="00C3574B"/>
    <w:rsid w:val="00C45873"/>
    <w:rsid w:val="00C62BDF"/>
    <w:rsid w:val="00C633A4"/>
    <w:rsid w:val="00C65765"/>
    <w:rsid w:val="00C67216"/>
    <w:rsid w:val="00C935F0"/>
    <w:rsid w:val="00CC1965"/>
    <w:rsid w:val="00CC29C6"/>
    <w:rsid w:val="00CD2EAA"/>
    <w:rsid w:val="00CE14F9"/>
    <w:rsid w:val="00D02A7F"/>
    <w:rsid w:val="00D304B5"/>
    <w:rsid w:val="00D436DC"/>
    <w:rsid w:val="00D468AE"/>
    <w:rsid w:val="00D51BAF"/>
    <w:rsid w:val="00D532A4"/>
    <w:rsid w:val="00D55BFF"/>
    <w:rsid w:val="00D57B75"/>
    <w:rsid w:val="00D65D41"/>
    <w:rsid w:val="00D66F15"/>
    <w:rsid w:val="00D72171"/>
    <w:rsid w:val="00D7330F"/>
    <w:rsid w:val="00D75606"/>
    <w:rsid w:val="00D87160"/>
    <w:rsid w:val="00D91924"/>
    <w:rsid w:val="00D92920"/>
    <w:rsid w:val="00DB7058"/>
    <w:rsid w:val="00DD6556"/>
    <w:rsid w:val="00DE14B0"/>
    <w:rsid w:val="00DE53FB"/>
    <w:rsid w:val="00DE5890"/>
    <w:rsid w:val="00DE72E3"/>
    <w:rsid w:val="00E122B8"/>
    <w:rsid w:val="00E13243"/>
    <w:rsid w:val="00E15206"/>
    <w:rsid w:val="00E20502"/>
    <w:rsid w:val="00E2175F"/>
    <w:rsid w:val="00E36727"/>
    <w:rsid w:val="00E472B7"/>
    <w:rsid w:val="00E51723"/>
    <w:rsid w:val="00E517E1"/>
    <w:rsid w:val="00E6000E"/>
    <w:rsid w:val="00E62CA0"/>
    <w:rsid w:val="00E65D1B"/>
    <w:rsid w:val="00E81E9E"/>
    <w:rsid w:val="00E8571D"/>
    <w:rsid w:val="00E901BF"/>
    <w:rsid w:val="00E903DB"/>
    <w:rsid w:val="00E9267B"/>
    <w:rsid w:val="00E94B98"/>
    <w:rsid w:val="00EA1787"/>
    <w:rsid w:val="00EA697D"/>
    <w:rsid w:val="00EB4826"/>
    <w:rsid w:val="00EB4CB5"/>
    <w:rsid w:val="00EC24F7"/>
    <w:rsid w:val="00EC32F4"/>
    <w:rsid w:val="00EC4B92"/>
    <w:rsid w:val="00EE6526"/>
    <w:rsid w:val="00EF2FF4"/>
    <w:rsid w:val="00EF42D6"/>
    <w:rsid w:val="00EF52CB"/>
    <w:rsid w:val="00F07B07"/>
    <w:rsid w:val="00F2551D"/>
    <w:rsid w:val="00F277A0"/>
    <w:rsid w:val="00F27CA7"/>
    <w:rsid w:val="00F31AB6"/>
    <w:rsid w:val="00F37EBB"/>
    <w:rsid w:val="00F56BD2"/>
    <w:rsid w:val="00F56F08"/>
    <w:rsid w:val="00F6095E"/>
    <w:rsid w:val="00F63EFC"/>
    <w:rsid w:val="00F74A32"/>
    <w:rsid w:val="00F77E88"/>
    <w:rsid w:val="00F82249"/>
    <w:rsid w:val="00F879E7"/>
    <w:rsid w:val="00F96C2E"/>
    <w:rsid w:val="00FA365E"/>
    <w:rsid w:val="00FA6EFF"/>
    <w:rsid w:val="00FB2A02"/>
    <w:rsid w:val="00FB4AB8"/>
    <w:rsid w:val="00FC2B58"/>
    <w:rsid w:val="00FD7DB9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74201-3D18-46DB-9603-7A83FFBD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830"/>
    <w:pPr>
      <w:spacing w:after="160" w:line="259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0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_"/>
    <w:link w:val="10"/>
    <w:rsid w:val="00620830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620830"/>
    <w:pPr>
      <w:widowControl w:val="0"/>
      <w:shd w:val="clear" w:color="auto" w:fill="FFFFFF"/>
      <w:spacing w:after="0" w:line="322" w:lineRule="exact"/>
      <w:outlineLvl w:val="0"/>
    </w:pPr>
    <w:rPr>
      <w:rFonts w:asciiTheme="minorHAnsi" w:eastAsia="Times New Roman" w:hAnsiTheme="minorHAnsi"/>
      <w:sz w:val="25"/>
      <w:szCs w:val="25"/>
    </w:rPr>
  </w:style>
  <w:style w:type="paragraph" w:styleId="a3">
    <w:name w:val="No Spacing"/>
    <w:uiPriority w:val="1"/>
    <w:qFormat/>
    <w:rsid w:val="006208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1"/>
    <w:rsid w:val="00620830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rsid w:val="00620830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620830"/>
    <w:pPr>
      <w:widowControl w:val="0"/>
      <w:shd w:val="clear" w:color="auto" w:fill="FFFFFF"/>
      <w:spacing w:after="0" w:line="298" w:lineRule="exact"/>
      <w:ind w:firstLine="700"/>
    </w:pPr>
    <w:rPr>
      <w:rFonts w:asciiTheme="minorHAnsi" w:eastAsia="Times New Roman" w:hAnsiTheme="minorHAnsi"/>
      <w:sz w:val="25"/>
      <w:szCs w:val="25"/>
    </w:rPr>
  </w:style>
  <w:style w:type="table" w:styleId="a5">
    <w:name w:val="Table Grid"/>
    <w:basedOn w:val="a1"/>
    <w:uiPriority w:val="59"/>
    <w:rsid w:val="00620830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BE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C9C"/>
    <w:rPr>
      <w:rFonts w:ascii="Times New Roman" w:eastAsia="Calibri" w:hAnsi="Times New Roman" w:cs="Times New Roman"/>
      <w:sz w:val="26"/>
    </w:rPr>
  </w:style>
  <w:style w:type="paragraph" w:styleId="a8">
    <w:name w:val="footer"/>
    <w:basedOn w:val="a"/>
    <w:link w:val="a9"/>
    <w:uiPriority w:val="99"/>
    <w:unhideWhenUsed/>
    <w:rsid w:val="00BE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C9C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DB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7058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EE6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C81E79D7520D380D3BE1233E0B49D50E362C670B845D96AC11CFD3E2AD84EB0D1C524766F6DA51FB5293645D5BBC0Ce2B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1</cp:lastModifiedBy>
  <cp:revision>11</cp:revision>
  <cp:lastPrinted>2023-11-07T13:37:00Z</cp:lastPrinted>
  <dcterms:created xsi:type="dcterms:W3CDTF">2023-09-21T06:26:00Z</dcterms:created>
  <dcterms:modified xsi:type="dcterms:W3CDTF">2023-11-07T13:37:00Z</dcterms:modified>
</cp:coreProperties>
</file>