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B17" w:rsidRDefault="004B6B17" w:rsidP="004B6B1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выплатах больничных</w:t>
      </w:r>
    </w:p>
    <w:p w:rsidR="004B6B17" w:rsidRDefault="004B6B17" w:rsidP="004B6B17">
      <w:pPr>
        <w:spacing w:line="240" w:lineRule="exact"/>
        <w:jc w:val="both"/>
        <w:rPr>
          <w:b/>
          <w:sz w:val="28"/>
          <w:szCs w:val="28"/>
        </w:rPr>
      </w:pPr>
    </w:p>
    <w:p w:rsidR="004B6B17" w:rsidRDefault="004B6B17" w:rsidP="004B6B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1 января 2022 г. начал действовать механизм прямых выплат пособий по временной нетрудоспособности в связи с изменениями, внесенными Федеральным законом от 30 апреля 2021 г. № 126-ФЗ в отдельные законодательные акты Российской Федерации по вопросам обязательного социального страхования.</w:t>
      </w:r>
    </w:p>
    <w:p w:rsidR="004B6B17" w:rsidRDefault="00730023" w:rsidP="004B6B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указанной даты </w:t>
      </w:r>
      <w:bookmarkStart w:id="0" w:name="_GoBack"/>
      <w:bookmarkEnd w:id="0"/>
      <w:r w:rsidR="004B6B17">
        <w:rPr>
          <w:sz w:val="28"/>
          <w:szCs w:val="28"/>
        </w:rPr>
        <w:t>больничные листы оформляются только в электронном виде. Пособия будут перечисляться на банковский счет застрахованного, указанный в заявлении либо в личном кабинете на Едином портале госуслуг, или через организацию федеральной почтовой связи, иную организацию по выбору застрахованного (его законного или уполномоченного представителя). Плата за банковские услуги взиматься не должна.</w:t>
      </w:r>
    </w:p>
    <w:p w:rsidR="004B6B17" w:rsidRDefault="004B6B17" w:rsidP="004B6B1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Страхователь обязан направлять необходимые документы и сведения в орган ФСС в течение 3 рабочих дней. Пособия выплачиваются в течение 10 рабочих дней.</w:t>
      </w:r>
    </w:p>
    <w:p w:rsidR="00440E58" w:rsidRDefault="00730023"/>
    <w:sectPr w:rsidR="0044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B17"/>
    <w:rsid w:val="001D6F0D"/>
    <w:rsid w:val="004B6B17"/>
    <w:rsid w:val="004B7170"/>
    <w:rsid w:val="0073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5F3B7"/>
  <w15:chartTrackingRefBased/>
  <w15:docId w15:val="{CF77F0DB-0460-4529-8822-3514B0E3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 Александр Николаевич</dc:creator>
  <cp:keywords/>
  <dc:description/>
  <cp:lastModifiedBy>Гаврилов Александр Николаевич</cp:lastModifiedBy>
  <cp:revision>2</cp:revision>
  <dcterms:created xsi:type="dcterms:W3CDTF">2023-06-29T12:32:00Z</dcterms:created>
  <dcterms:modified xsi:type="dcterms:W3CDTF">2023-06-29T12:33:00Z</dcterms:modified>
</cp:coreProperties>
</file>