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EA" w:rsidRDefault="00BA10EA" w:rsidP="00BA10EA">
      <w:pPr>
        <w:jc w:val="center"/>
        <w:rPr>
          <w:sz w:val="28"/>
          <w:szCs w:val="28"/>
        </w:rPr>
      </w:pPr>
      <w:r w:rsidRPr="007A196D">
        <w:rPr>
          <w:sz w:val="28"/>
          <w:szCs w:val="28"/>
        </w:rPr>
        <w:t xml:space="preserve">Информационное сообщение </w:t>
      </w:r>
    </w:p>
    <w:p w:rsidR="00BA10EA" w:rsidRDefault="00BA10EA" w:rsidP="00BA10E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результате</w:t>
      </w:r>
      <w:r w:rsidRPr="007A196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A196D">
        <w:rPr>
          <w:sz w:val="28"/>
          <w:szCs w:val="28"/>
        </w:rPr>
        <w:t xml:space="preserve"> на </w:t>
      </w:r>
      <w:r w:rsidR="00AB37FB">
        <w:rPr>
          <w:sz w:val="28"/>
          <w:szCs w:val="28"/>
        </w:rPr>
        <w:t xml:space="preserve">замещение вакантной должности </w:t>
      </w:r>
      <w:r w:rsidR="00C80D29">
        <w:rPr>
          <w:sz w:val="28"/>
          <w:szCs w:val="28"/>
        </w:rPr>
        <w:t>государственного инспектора</w:t>
      </w:r>
      <w:r w:rsidR="0070246B">
        <w:rPr>
          <w:sz w:val="28"/>
          <w:szCs w:val="28"/>
        </w:rPr>
        <w:t xml:space="preserve"> отдела организации ветеринарного дела и деятельности в сфере обращения с животными</w:t>
      </w:r>
      <w:r w:rsidR="00AB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ветеринарии Республики Марий Эл </w:t>
      </w:r>
    </w:p>
    <w:p w:rsidR="000D5889" w:rsidRDefault="000D5889" w:rsidP="000D5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43"/>
      </w:tblGrid>
      <w:tr w:rsidR="000D5889" w:rsidTr="0070246B">
        <w:trPr>
          <w:cantSplit/>
        </w:trPr>
        <w:tc>
          <w:tcPr>
            <w:tcW w:w="9270" w:type="dxa"/>
            <w:gridSpan w:val="2"/>
          </w:tcPr>
          <w:p w:rsidR="000D5889" w:rsidRDefault="000D5889" w:rsidP="001E632D">
            <w:pPr>
              <w:pStyle w:val="1"/>
            </w:pPr>
            <w:r>
              <w:t>Сообщение о результатах конкурса</w:t>
            </w:r>
          </w:p>
        </w:tc>
      </w:tr>
      <w:tr w:rsidR="000D5889" w:rsidTr="0070246B">
        <w:tc>
          <w:tcPr>
            <w:tcW w:w="3227" w:type="dxa"/>
          </w:tcPr>
          <w:p w:rsidR="000D5889" w:rsidRDefault="000D5889" w:rsidP="001E632D">
            <w:r>
              <w:t xml:space="preserve">Месторасположение </w:t>
            </w:r>
          </w:p>
        </w:tc>
        <w:tc>
          <w:tcPr>
            <w:tcW w:w="6043" w:type="dxa"/>
          </w:tcPr>
          <w:p w:rsidR="000D5889" w:rsidRDefault="00EF5527" w:rsidP="00BF1434">
            <w:pPr>
              <w:jc w:val="both"/>
            </w:pPr>
            <w:r>
              <w:t>Республика Марий Эл, г.</w:t>
            </w:r>
            <w:r w:rsidR="0070246B">
              <w:t> </w:t>
            </w:r>
            <w:r>
              <w:t>Йошкар-Ола,</w:t>
            </w:r>
            <w:r w:rsidR="0070246B">
              <w:t xml:space="preserve"> </w:t>
            </w:r>
            <w:r w:rsidR="004103F1">
              <w:br/>
            </w:r>
            <w:r w:rsidR="00F103C4">
              <w:t>ул. Красноармейская, д. 41</w:t>
            </w:r>
          </w:p>
          <w:p w:rsidR="004103F1" w:rsidRPr="004103F1" w:rsidRDefault="004103F1" w:rsidP="00BF1434">
            <w:pPr>
              <w:jc w:val="both"/>
              <w:rPr>
                <w:sz w:val="10"/>
                <w:szCs w:val="10"/>
              </w:rPr>
            </w:pPr>
          </w:p>
        </w:tc>
      </w:tr>
      <w:tr w:rsidR="000D5889" w:rsidTr="0070246B">
        <w:tc>
          <w:tcPr>
            <w:tcW w:w="3227" w:type="dxa"/>
          </w:tcPr>
          <w:p w:rsidR="000D5889" w:rsidRDefault="000D5889" w:rsidP="001E632D">
            <w:r>
              <w:t>Наименование должности</w:t>
            </w:r>
          </w:p>
        </w:tc>
        <w:tc>
          <w:tcPr>
            <w:tcW w:w="6043" w:type="dxa"/>
          </w:tcPr>
          <w:p w:rsidR="00236E55" w:rsidRDefault="00C80D29" w:rsidP="00236E55">
            <w:pPr>
              <w:jc w:val="both"/>
              <w:rPr>
                <w:sz w:val="28"/>
                <w:szCs w:val="28"/>
              </w:rPr>
            </w:pPr>
            <w:r>
              <w:t>государственный инспектор</w:t>
            </w:r>
            <w:r w:rsidR="004103F1">
              <w:t xml:space="preserve"> отдела организации ветеринарного дела и деятельности в сфере обращения </w:t>
            </w:r>
            <w:r w:rsidR="004103F1">
              <w:br/>
              <w:t>с животными</w:t>
            </w:r>
            <w:r w:rsidR="00F103C4" w:rsidRPr="00F103C4">
              <w:t xml:space="preserve"> Комитета ветеринарии Республики </w:t>
            </w:r>
            <w:r w:rsidR="004103F1">
              <w:br/>
            </w:r>
            <w:r w:rsidR="00F103C4" w:rsidRPr="00F103C4">
              <w:t>Марий Эл</w:t>
            </w:r>
            <w:r w:rsidR="00F103C4">
              <w:rPr>
                <w:sz w:val="28"/>
                <w:szCs w:val="28"/>
              </w:rPr>
              <w:t xml:space="preserve"> </w:t>
            </w:r>
          </w:p>
          <w:p w:rsidR="004103F1" w:rsidRPr="004103F1" w:rsidRDefault="004103F1" w:rsidP="00236E55">
            <w:pPr>
              <w:jc w:val="both"/>
              <w:rPr>
                <w:sz w:val="10"/>
                <w:szCs w:val="10"/>
              </w:rPr>
            </w:pPr>
          </w:p>
        </w:tc>
      </w:tr>
      <w:tr w:rsidR="000D5889" w:rsidTr="0070246B">
        <w:tc>
          <w:tcPr>
            <w:tcW w:w="3227" w:type="dxa"/>
          </w:tcPr>
          <w:p w:rsidR="000D5889" w:rsidRDefault="000D5889" w:rsidP="001E632D">
            <w:r>
              <w:t>Дата, время, место проведения конкурса.</w:t>
            </w:r>
          </w:p>
        </w:tc>
        <w:tc>
          <w:tcPr>
            <w:tcW w:w="6043" w:type="dxa"/>
          </w:tcPr>
          <w:p w:rsidR="000D5889" w:rsidRDefault="000D5889" w:rsidP="001E632D">
            <w:pPr>
              <w:jc w:val="both"/>
            </w:pPr>
            <w:r>
              <w:t xml:space="preserve">Заседание конкурсной комиссии было проведено </w:t>
            </w:r>
            <w:r>
              <w:br/>
            </w:r>
            <w:r w:rsidR="00C80D29">
              <w:t>20 октября 2022</w:t>
            </w:r>
            <w:r w:rsidR="0096296A">
              <w:t> г. в 1</w:t>
            </w:r>
            <w:r w:rsidR="0070246B">
              <w:t>0</w:t>
            </w:r>
            <w:r w:rsidR="0096296A">
              <w:t xml:space="preserve"> часов </w:t>
            </w:r>
            <w:r w:rsidRPr="0043571F">
              <w:t>в</w:t>
            </w:r>
            <w:r w:rsidR="00582A50">
              <w:t xml:space="preserve"> </w:t>
            </w:r>
            <w:r w:rsidR="00F103C4">
              <w:t xml:space="preserve">г. Йошкар-Оле, </w:t>
            </w:r>
            <w:r w:rsidR="00F103C4">
              <w:br/>
              <w:t xml:space="preserve">ул. Красноармейская, д. 41, </w:t>
            </w:r>
            <w:proofErr w:type="spellStart"/>
            <w:r w:rsidR="00F103C4">
              <w:t>каб</w:t>
            </w:r>
            <w:proofErr w:type="spellEnd"/>
            <w:r w:rsidR="00F103C4">
              <w:t>. 307</w:t>
            </w:r>
          </w:p>
          <w:p w:rsidR="000D5889" w:rsidRDefault="000D5889" w:rsidP="001E632D">
            <w:pPr>
              <w:jc w:val="both"/>
            </w:pPr>
            <w:r>
              <w:t xml:space="preserve">Конкурс проводился в форме </w:t>
            </w:r>
            <w:r w:rsidR="00A2478F">
              <w:t xml:space="preserve">письменного </w:t>
            </w:r>
            <w:r w:rsidR="00236E55">
              <w:t xml:space="preserve">тестирования и </w:t>
            </w:r>
            <w:r>
              <w:t>индивидуального собеседования.</w:t>
            </w:r>
          </w:p>
          <w:p w:rsidR="007E13A5" w:rsidRPr="004103F1" w:rsidRDefault="007E13A5" w:rsidP="001E632D">
            <w:pPr>
              <w:jc w:val="both"/>
              <w:rPr>
                <w:sz w:val="10"/>
                <w:szCs w:val="10"/>
              </w:rPr>
            </w:pPr>
          </w:p>
        </w:tc>
      </w:tr>
      <w:tr w:rsidR="000D5889" w:rsidTr="0070246B">
        <w:tc>
          <w:tcPr>
            <w:tcW w:w="3227" w:type="dxa"/>
          </w:tcPr>
          <w:p w:rsidR="000D5889" w:rsidRDefault="000D5889" w:rsidP="001E632D">
            <w:r>
              <w:t>Сведения о победителях конкурса</w:t>
            </w:r>
          </w:p>
        </w:tc>
        <w:tc>
          <w:tcPr>
            <w:tcW w:w="6043" w:type="dxa"/>
          </w:tcPr>
          <w:p w:rsidR="00C944D8" w:rsidRDefault="000D5889" w:rsidP="00A2478F">
            <w:pPr>
              <w:jc w:val="both"/>
            </w:pPr>
            <w:r>
              <w:t>По результатам конкурса принято решение</w:t>
            </w:r>
            <w:r w:rsidR="0096296A">
              <w:t xml:space="preserve"> п</w:t>
            </w:r>
            <w:r w:rsidR="00D87211">
              <w:t>ризнать победите</w:t>
            </w:r>
            <w:r w:rsidR="00A2478F">
              <w:t>лем</w:t>
            </w:r>
            <w:r w:rsidR="00D87211">
              <w:t xml:space="preserve"> конкурса</w:t>
            </w:r>
            <w:r w:rsidR="00A2478F">
              <w:t xml:space="preserve"> на замещение вакантной дол</w:t>
            </w:r>
            <w:r w:rsidR="00EF5527">
              <w:t xml:space="preserve">жности государственной гражданской службы Республики Марий Эл </w:t>
            </w:r>
            <w:r w:rsidR="00C80D29">
              <w:t>государственного инспектора</w:t>
            </w:r>
            <w:r w:rsidR="0070246B">
              <w:t xml:space="preserve"> отдела организации ветеринарного дела и деятельности в сфере обращения с животными</w:t>
            </w:r>
            <w:r w:rsidR="00EF5527">
              <w:t xml:space="preserve"> Комитета ветеринарии Республики Марий Эл</w:t>
            </w:r>
            <w:r w:rsidR="00F103C4">
              <w:t xml:space="preserve"> </w:t>
            </w:r>
            <w:r w:rsidR="00C80D29">
              <w:t>Волкову Ирину Владимировну</w:t>
            </w:r>
          </w:p>
          <w:p w:rsidR="004103F1" w:rsidRPr="004103F1" w:rsidRDefault="004103F1" w:rsidP="00A2478F">
            <w:pPr>
              <w:jc w:val="both"/>
              <w:rPr>
                <w:sz w:val="10"/>
                <w:szCs w:val="10"/>
              </w:rPr>
            </w:pPr>
          </w:p>
        </w:tc>
      </w:tr>
      <w:tr w:rsidR="004103F1" w:rsidTr="0070246B">
        <w:tc>
          <w:tcPr>
            <w:tcW w:w="3227" w:type="dxa"/>
          </w:tcPr>
          <w:p w:rsidR="004103F1" w:rsidRDefault="004103F1" w:rsidP="004103F1">
            <w:r>
              <w:t>Дополнительная информация</w:t>
            </w:r>
          </w:p>
        </w:tc>
        <w:tc>
          <w:tcPr>
            <w:tcW w:w="6043" w:type="dxa"/>
          </w:tcPr>
          <w:p w:rsidR="004103F1" w:rsidRDefault="004103F1" w:rsidP="004103F1">
            <w:pPr>
              <w:jc w:val="both"/>
            </w:pPr>
            <w:r>
              <w:t xml:space="preserve">По результатам конкурса принято решение включить </w:t>
            </w:r>
            <w:r>
              <w:br/>
              <w:t>в кадровый резерв Комитета ветеринарии Республики Марий Эл для замещения вакантн</w:t>
            </w:r>
            <w:r w:rsidR="00BC1E89">
              <w:t>ой</w:t>
            </w:r>
            <w:r>
              <w:t xml:space="preserve"> должности государственной гражданской службы Республики Марий Эл, относящейся к старшей группе</w:t>
            </w:r>
            <w:r w:rsidR="00C80D29">
              <w:t xml:space="preserve"> категории «специалисты»</w:t>
            </w:r>
            <w:r>
              <w:t xml:space="preserve">, </w:t>
            </w:r>
            <w:proofErr w:type="spellStart"/>
            <w:r w:rsidR="00C80D29">
              <w:t>Бастракову</w:t>
            </w:r>
            <w:proofErr w:type="spellEnd"/>
            <w:r w:rsidR="00C80D29">
              <w:t xml:space="preserve"> Анастасию Руслановну</w:t>
            </w:r>
            <w:bookmarkStart w:id="0" w:name="_GoBack"/>
            <w:bookmarkEnd w:id="0"/>
            <w:r>
              <w:t xml:space="preserve"> </w:t>
            </w:r>
          </w:p>
          <w:p w:rsidR="004103F1" w:rsidRPr="004103F1" w:rsidRDefault="004103F1" w:rsidP="004103F1">
            <w:pPr>
              <w:jc w:val="both"/>
              <w:rPr>
                <w:sz w:val="10"/>
                <w:szCs w:val="10"/>
              </w:rPr>
            </w:pPr>
          </w:p>
        </w:tc>
      </w:tr>
    </w:tbl>
    <w:p w:rsidR="000D5889" w:rsidRDefault="000D5889" w:rsidP="00D8311A"/>
    <w:p w:rsidR="00FD66C6" w:rsidRDefault="00FD66C6" w:rsidP="00D8311A"/>
    <w:p w:rsidR="00FD66C6" w:rsidRDefault="00FD66C6" w:rsidP="00FD66C6">
      <w:pPr>
        <w:jc w:val="center"/>
      </w:pPr>
      <w:r>
        <w:t>__________-</w:t>
      </w:r>
    </w:p>
    <w:sectPr w:rsidR="00FD66C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D1" w:rsidRDefault="00DC3FD1">
      <w:r>
        <w:separator/>
      </w:r>
    </w:p>
  </w:endnote>
  <w:endnote w:type="continuationSeparator" w:id="0">
    <w:p w:rsidR="00DC3FD1" w:rsidRDefault="00D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D1" w:rsidRDefault="00DC3FD1">
      <w:r>
        <w:separator/>
      </w:r>
    </w:p>
  </w:footnote>
  <w:footnote w:type="continuationSeparator" w:id="0">
    <w:p w:rsidR="00DC3FD1" w:rsidRDefault="00DC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59" w:rsidRDefault="008A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89"/>
    <w:rsid w:val="000D5889"/>
    <w:rsid w:val="000E044B"/>
    <w:rsid w:val="00170E5A"/>
    <w:rsid w:val="001D08AC"/>
    <w:rsid w:val="001E632D"/>
    <w:rsid w:val="00206B48"/>
    <w:rsid w:val="00236E55"/>
    <w:rsid w:val="002F108D"/>
    <w:rsid w:val="004103F1"/>
    <w:rsid w:val="00494FF9"/>
    <w:rsid w:val="00582A50"/>
    <w:rsid w:val="005A67D9"/>
    <w:rsid w:val="005F5FAA"/>
    <w:rsid w:val="00606736"/>
    <w:rsid w:val="0064052C"/>
    <w:rsid w:val="006B5B3B"/>
    <w:rsid w:val="006D2DAB"/>
    <w:rsid w:val="0070246B"/>
    <w:rsid w:val="00717577"/>
    <w:rsid w:val="00767CC1"/>
    <w:rsid w:val="007E13A5"/>
    <w:rsid w:val="00890FBC"/>
    <w:rsid w:val="008A3159"/>
    <w:rsid w:val="008D627A"/>
    <w:rsid w:val="008E6CDA"/>
    <w:rsid w:val="00936891"/>
    <w:rsid w:val="0096296A"/>
    <w:rsid w:val="00965C9C"/>
    <w:rsid w:val="00A033E3"/>
    <w:rsid w:val="00A2478F"/>
    <w:rsid w:val="00A711E7"/>
    <w:rsid w:val="00A958AB"/>
    <w:rsid w:val="00AB37FB"/>
    <w:rsid w:val="00B34270"/>
    <w:rsid w:val="00B54BE6"/>
    <w:rsid w:val="00B56587"/>
    <w:rsid w:val="00B71126"/>
    <w:rsid w:val="00B93BAC"/>
    <w:rsid w:val="00BA10EA"/>
    <w:rsid w:val="00BC1E89"/>
    <w:rsid w:val="00BF1434"/>
    <w:rsid w:val="00C71165"/>
    <w:rsid w:val="00C80D29"/>
    <w:rsid w:val="00C944D8"/>
    <w:rsid w:val="00C97342"/>
    <w:rsid w:val="00CF158C"/>
    <w:rsid w:val="00D4698C"/>
    <w:rsid w:val="00D8311A"/>
    <w:rsid w:val="00D87211"/>
    <w:rsid w:val="00DC3FD1"/>
    <w:rsid w:val="00EE50CD"/>
    <w:rsid w:val="00EF5527"/>
    <w:rsid w:val="00EF7519"/>
    <w:rsid w:val="00F103C4"/>
    <w:rsid w:val="00F5573B"/>
    <w:rsid w:val="00F85DD1"/>
    <w:rsid w:val="00F96A35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F7448"/>
  <w15:chartTrackingRefBased/>
  <w15:docId w15:val="{4E3AFFE4-AC05-4A1F-837E-9BD1E215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889"/>
    <w:rPr>
      <w:sz w:val="24"/>
      <w:szCs w:val="24"/>
    </w:rPr>
  </w:style>
  <w:style w:type="paragraph" w:styleId="1">
    <w:name w:val="heading 1"/>
    <w:basedOn w:val="a"/>
    <w:next w:val="a"/>
    <w:qFormat/>
    <w:rsid w:val="000D588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889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170E5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A315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B0C98C2BACE4DA5EA673E28FD8A9D" ma:contentTypeVersion="0" ma:contentTypeDescription="Создание документа." ma:contentTypeScope="" ma:versionID="6f28c78f7ee809f1088700d601d0c31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8A899E-FF6E-4A4B-BACC-78844B016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1DC18-C14F-43E3-83FC-5B3A53C74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5194C-7876-4D4F-9CAF-8AC99E9330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D66C55-1EDB-45C1-9709-6AE75B81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E07185-3C62-4376-B55E-F1E06F2602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результатах конкурса на замещение вакантной должности государственной гражданской службы Республики Марий Эл в Комитете ветеринарии Республики Марий Эл</vt:lpstr>
    </vt:vector>
  </TitlesOfParts>
  <Company>MF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результатах конкурса на замещение вакантной должности государственной гражданской службы Республики Марий Эл в Комитете ветеринарии Республики Марий Эл</dc:title>
  <dc:subject/>
  <dc:creator>116_kai</dc:creator>
  <cp:keywords/>
  <cp:lastModifiedBy>User</cp:lastModifiedBy>
  <cp:revision>2</cp:revision>
  <cp:lastPrinted>2020-02-05T10:28:00Z</cp:lastPrinted>
  <dcterms:created xsi:type="dcterms:W3CDTF">2022-10-21T06:50:00Z</dcterms:created>
  <dcterms:modified xsi:type="dcterms:W3CDTF">2022-10-21T06:50:00Z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XXJ7TYMEEKJ2-2374-281</vt:lpwstr>
  </property>
  <property fmtid="{D5CDD505-2E9C-101B-9397-08002B2CF9AE}" pid="3" name="_dlc_DocIdItemGuid">
    <vt:lpwstr>19b17928-1d84-4b30-860f-0ade9af60c9a</vt:lpwstr>
  </property>
  <property fmtid="{D5CDD505-2E9C-101B-9397-08002B2CF9AE}" pid="4" name="_dlc_DocIdUrl">
    <vt:lpwstr>https://vip.gov.mari.ru/comvet/_layouts/DocIdRedir.aspx?ID=XXJ7TYMEEKJ2-2374-281, XXJ7TYMEEKJ2-2374-281</vt:lpwstr>
  </property>
  <property fmtid="{D5CDD505-2E9C-101B-9397-08002B2CF9AE}" pid="5" name="Описание">
    <vt:lpwstr>Информационное сообщение о результатах конкурса на замещение вакантной должности государственной гражданской службы Республики Марий Эл в Министерстве финансов Республики Марий Эл_x000d_
</vt:lpwstr>
  </property>
</Properties>
</file>