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D2EB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B601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</w:t>
      </w:r>
      <w:r w:rsidRPr="008D2EB1">
        <w:rPr>
          <w:color w:val="000000"/>
          <w:sz w:val="28"/>
          <w:szCs w:val="28"/>
        </w:rPr>
        <w:t xml:space="preserve">в отношении ранее учтенного объекта недвижимости земельного участка с кадастровым номером </w:t>
      </w:r>
      <w:r w:rsidR="008D2EB1" w:rsidRPr="008D2EB1">
        <w:rPr>
          <w:sz w:val="28"/>
          <w:szCs w:val="28"/>
        </w:rPr>
        <w:t>12:08:0390101:195, расположенного по адресу: Республика Марий Эл, Советский муниципальный район, Вятское сельское поселение, с. Вятское, территория Сад 3, участок 58</w:t>
      </w:r>
      <w:r w:rsidR="00FB6012" w:rsidRPr="008D2EB1">
        <w:rPr>
          <w:sz w:val="28"/>
          <w:szCs w:val="28"/>
        </w:rPr>
        <w:t>, в качестве его правообладателя выявлен</w:t>
      </w:r>
      <w:r w:rsidR="008D2EB1" w:rsidRPr="008D2EB1">
        <w:rPr>
          <w:sz w:val="28"/>
          <w:szCs w:val="28"/>
        </w:rPr>
        <w:t>а</w:t>
      </w:r>
      <w:r w:rsidR="00FB6012" w:rsidRPr="008D2EB1">
        <w:rPr>
          <w:sz w:val="28"/>
          <w:szCs w:val="28"/>
        </w:rPr>
        <w:t xml:space="preserve"> </w:t>
      </w:r>
      <w:r w:rsidR="008D2EB1" w:rsidRPr="008D2EB1">
        <w:rPr>
          <w:sz w:val="28"/>
          <w:szCs w:val="28"/>
        </w:rPr>
        <w:t>Макарова Валентина Викторовна</w:t>
      </w:r>
      <w:r w:rsidR="001E6F9C" w:rsidRPr="008D2EB1">
        <w:rPr>
          <w:sz w:val="28"/>
          <w:szCs w:val="28"/>
        </w:rPr>
        <w:t>.</w:t>
      </w:r>
    </w:p>
    <w:p w:rsidR="00B87E1F" w:rsidRPr="00FB601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B601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099D"/>
    <w:rsid w:val="004954B1"/>
    <w:rsid w:val="004F280E"/>
    <w:rsid w:val="006B2D1E"/>
    <w:rsid w:val="007730AA"/>
    <w:rsid w:val="00802B28"/>
    <w:rsid w:val="008526C4"/>
    <w:rsid w:val="008D2EB1"/>
    <w:rsid w:val="00900DF2"/>
    <w:rsid w:val="00925922"/>
    <w:rsid w:val="00985A9B"/>
    <w:rsid w:val="00A414A5"/>
    <w:rsid w:val="00AA2A64"/>
    <w:rsid w:val="00B00B0A"/>
    <w:rsid w:val="00B45CBA"/>
    <w:rsid w:val="00B87E1F"/>
    <w:rsid w:val="00C22936"/>
    <w:rsid w:val="00C36630"/>
    <w:rsid w:val="00CA6F40"/>
    <w:rsid w:val="00CE7318"/>
    <w:rsid w:val="00D97629"/>
    <w:rsid w:val="00DC6A2F"/>
    <w:rsid w:val="00DD5F83"/>
    <w:rsid w:val="00F23E64"/>
    <w:rsid w:val="00FB6012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2024-02-28T13:04:00Z</dcterms:created>
  <dcterms:modified xsi:type="dcterms:W3CDTF">2024-02-28T13:04:00Z</dcterms:modified>
</cp:coreProperties>
</file>