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20" w:rsidRPr="00122020" w:rsidRDefault="00122020" w:rsidP="00122020">
      <w:pPr>
        <w:rPr>
          <w:sz w:val="20"/>
        </w:rPr>
      </w:pPr>
      <w:r>
        <w:rPr>
          <w:color w:val="FFFFFF"/>
        </w:rPr>
        <w:t>__</w:t>
      </w:r>
      <w:r>
        <w:rPr>
          <w:szCs w:val="28"/>
        </w:rPr>
        <w:t xml:space="preserve">                                                             </w:t>
      </w:r>
      <w:r>
        <w:rPr>
          <w:noProof/>
          <w:sz w:val="20"/>
          <w:lang w:eastAsia="ru-RU"/>
        </w:rPr>
        <w:drawing>
          <wp:inline distT="0" distB="0" distL="0" distR="0">
            <wp:extent cx="800100" cy="895350"/>
            <wp:effectExtent l="19050" t="0" r="0" b="0"/>
            <wp:docPr id="6" name="Рисунок 1" descr="pic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</w:t>
      </w:r>
      <w:r>
        <w:rPr>
          <w:color w:val="FFFFFF"/>
        </w:rPr>
        <w:t>_</w:t>
      </w:r>
    </w:p>
    <w:p w:rsidR="00D63EF1" w:rsidRDefault="00122020" w:rsidP="0012202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 w:rsidR="00D63EF1">
        <w:rPr>
          <w:rFonts w:ascii="Times New Roman" w:eastAsia="Times New Roman" w:hAnsi="Times New Roman" w:cs="Times New Roman"/>
          <w:sz w:val="27"/>
          <w:szCs w:val="27"/>
          <w:lang w:eastAsia="ru-RU"/>
        </w:rPr>
        <w:t>БЫКОВСКАЯ СЕЛЬСКАЯ АДМИНИСТРАЦИЯ</w:t>
      </w:r>
      <w:r w:rsidR="00D63EF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 w:rsidR="00D63EF1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ЮРИНСКОГО МУНИЦИПАЛЬНОГО РАЙОНА</w:t>
      </w:r>
      <w:r w:rsidR="00D63EF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</w:t>
      </w:r>
      <w:r w:rsidR="00D63EF1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МАРИЙ ЭЛ</w:t>
      </w:r>
    </w:p>
    <w:p w:rsidR="00D63EF1" w:rsidRDefault="00D63EF1" w:rsidP="00D63EF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3EF1" w:rsidRDefault="00122020" w:rsidP="0012202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="001066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  <w:r w:rsidR="00D63EF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122020" w:rsidRDefault="00122020" w:rsidP="00D63E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3EF1" w:rsidRDefault="00122020" w:rsidP="00D63E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07 мая 2024 года</w:t>
      </w:r>
      <w:r w:rsidR="00D63E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</w:t>
      </w:r>
      <w:r w:rsidR="00D63E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</w:p>
    <w:p w:rsidR="00122020" w:rsidRDefault="00122020" w:rsidP="00D63E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3EF1" w:rsidRDefault="00D63EF1" w:rsidP="00D63E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изменения в постановление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Быковское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поселение» от 15 октября 2019 г. № 34 «Об утверждении Административного регламента предоставления муниципальной услуги «Выдача разрешения на строительство» </w:t>
      </w:r>
    </w:p>
    <w:p w:rsidR="00D63EF1" w:rsidRPr="0010663E" w:rsidRDefault="00D63EF1" w:rsidP="00D63E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63E" w:rsidRDefault="00D63EF1" w:rsidP="00D63E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 декабря 2023 г.</w:t>
      </w:r>
      <w:r w:rsidRPr="001066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 627-ФЗ «О внесении изменений в Градостроительный кодекс Российской Федерации и отдельные законодательные акты Российской Федерации», Уставом Быковского сельского поселения </w:t>
      </w:r>
      <w:proofErr w:type="spellStart"/>
      <w:r w:rsidRPr="0010663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Юринского</w:t>
      </w:r>
      <w:proofErr w:type="spellEnd"/>
      <w:r w:rsidRPr="0010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Марий Эл Быковская сельская администрация </w:t>
      </w:r>
      <w:proofErr w:type="spellStart"/>
      <w:r w:rsidRPr="0010663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Юринского</w:t>
      </w:r>
      <w:proofErr w:type="spellEnd"/>
      <w:r w:rsidRPr="0010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Марий Эл</w:t>
      </w:r>
    </w:p>
    <w:p w:rsidR="00D63EF1" w:rsidRPr="0010663E" w:rsidRDefault="00D63EF1" w:rsidP="00D63E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066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10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</w:t>
      </w:r>
      <w:proofErr w:type="spellStart"/>
      <w:r w:rsidRPr="0010663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10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 л я е т:</w:t>
      </w:r>
    </w:p>
    <w:p w:rsidR="00D63EF1" w:rsidRPr="0010663E" w:rsidRDefault="00D63EF1" w:rsidP="00D63E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Административный регламент предоставления муниципальной услуги «Выдача разрешения на строительство», утвержденный постановлением администрации муниципального образования «</w:t>
      </w:r>
      <w:proofErr w:type="spellStart"/>
      <w:r w:rsidRPr="0010663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Быковское</w:t>
      </w:r>
      <w:proofErr w:type="spellEnd"/>
      <w:r w:rsidRPr="0010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15 октября 2019 г. № 34, следующие изменения:</w:t>
      </w:r>
    </w:p>
    <w:p w:rsidR="00D63EF1" w:rsidRPr="0010663E" w:rsidRDefault="00D63EF1" w:rsidP="00D63E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подпункт 11 пункта 15 раздела </w:t>
      </w:r>
      <w:r w:rsidRPr="001066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0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D63EF1" w:rsidRPr="0010663E" w:rsidRDefault="00D63EF1" w:rsidP="00D63EF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3E">
        <w:rPr>
          <w:rFonts w:ascii="Times New Roman" w:eastAsia="Times New Roman" w:hAnsi="Times New Roman" w:cs="Times New Roman"/>
          <w:sz w:val="24"/>
          <w:szCs w:val="24"/>
          <w:lang w:eastAsia="ru-RU"/>
        </w:rPr>
        <w:t>«11) 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</w:t>
      </w:r>
      <w:r w:rsidR="00122020" w:rsidRPr="0010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оставление копий таких договора </w:t>
      </w:r>
      <w:r w:rsidRPr="0010663E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комплексном развитии территории и (или) решения не требуется</w:t>
      </w:r>
      <w:proofErr w:type="gramStart"/>
      <w:r w:rsidRPr="0010663E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1066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63E" w:rsidRPr="0010663E" w:rsidRDefault="0010663E" w:rsidP="0010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6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663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Настоящее </w:t>
      </w:r>
      <w:r w:rsidRPr="0010663E">
        <w:rPr>
          <w:rFonts w:ascii="Times New Roman" w:hAnsi="Times New Roman" w:cs="Times New Roman"/>
          <w:sz w:val="24"/>
          <w:szCs w:val="24"/>
        </w:rPr>
        <w:t xml:space="preserve">постановление обнародовать на информационном стенде   Быковского сельского поселения и разместить на официальном сайте администрации </w:t>
      </w:r>
      <w:proofErr w:type="spellStart"/>
      <w:r w:rsidRPr="0010663E">
        <w:rPr>
          <w:rFonts w:ascii="Times New Roman" w:hAnsi="Times New Roman" w:cs="Times New Roman"/>
          <w:sz w:val="24"/>
          <w:szCs w:val="24"/>
        </w:rPr>
        <w:t>Юринского</w:t>
      </w:r>
      <w:proofErr w:type="spellEnd"/>
      <w:r w:rsidRPr="0010663E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 – телекоммуникационной сети  «Интернет» (страничка – Быковская сельская администрация)</w:t>
      </w:r>
    </w:p>
    <w:p w:rsidR="0010663E" w:rsidRDefault="0010663E" w:rsidP="0010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066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66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663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0663E" w:rsidRDefault="0010663E" w:rsidP="0010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63E" w:rsidRPr="0010663E" w:rsidRDefault="0010663E" w:rsidP="00106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020" w:rsidRPr="0010663E" w:rsidRDefault="00D63EF1" w:rsidP="00D63E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Быковской </w:t>
      </w:r>
    </w:p>
    <w:p w:rsidR="00F75D1F" w:rsidRPr="0010663E" w:rsidRDefault="00D63EF1" w:rsidP="001220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6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администрации</w:t>
      </w:r>
      <w:r w:rsidR="00122020" w:rsidRPr="00106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О.Л. </w:t>
      </w:r>
      <w:proofErr w:type="spellStart"/>
      <w:r w:rsidR="00122020" w:rsidRPr="0010663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Зобнин</w:t>
      </w:r>
      <w:proofErr w:type="spellEnd"/>
    </w:p>
    <w:sectPr w:rsidR="00F75D1F" w:rsidRPr="0010663E" w:rsidSect="00F7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63EF1"/>
    <w:rsid w:val="000951D8"/>
    <w:rsid w:val="0010663E"/>
    <w:rsid w:val="00122020"/>
    <w:rsid w:val="00205B6C"/>
    <w:rsid w:val="002E0310"/>
    <w:rsid w:val="003220D1"/>
    <w:rsid w:val="00333801"/>
    <w:rsid w:val="00377854"/>
    <w:rsid w:val="004C54F3"/>
    <w:rsid w:val="006B3498"/>
    <w:rsid w:val="00723637"/>
    <w:rsid w:val="00D63EF1"/>
    <w:rsid w:val="00E2155A"/>
    <w:rsid w:val="00F7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Львович</cp:lastModifiedBy>
  <cp:revision>8</cp:revision>
  <cp:lastPrinted>2024-05-07T05:06:00Z</cp:lastPrinted>
  <dcterms:created xsi:type="dcterms:W3CDTF">2024-05-07T04:52:00Z</dcterms:created>
  <dcterms:modified xsi:type="dcterms:W3CDTF">2024-05-07T05:07:00Z</dcterms:modified>
</cp:coreProperties>
</file>