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C8" w:rsidRPr="004205C8" w:rsidRDefault="004205C8" w:rsidP="006B578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05C8">
        <w:rPr>
          <w:rFonts w:ascii="Times New Roman" w:hAnsi="Times New Roman" w:cs="Times New Roman"/>
          <w:b/>
          <w:sz w:val="26"/>
          <w:szCs w:val="26"/>
        </w:rPr>
        <w:t>План проведения мероприятий в рамках Всероссийского дня правовой помощи детям в Мари-Турекском муниципальном районе</w:t>
      </w:r>
      <w:r w:rsidR="005A38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6B34">
        <w:rPr>
          <w:rFonts w:ascii="Times New Roman" w:hAnsi="Times New Roman" w:cs="Times New Roman"/>
          <w:b/>
          <w:sz w:val="26"/>
          <w:szCs w:val="26"/>
        </w:rPr>
        <w:t>20</w:t>
      </w:r>
      <w:r w:rsidR="005A3877">
        <w:rPr>
          <w:rFonts w:ascii="Times New Roman" w:hAnsi="Times New Roman" w:cs="Times New Roman"/>
          <w:b/>
          <w:sz w:val="26"/>
          <w:szCs w:val="26"/>
        </w:rPr>
        <w:t>.11.202</w:t>
      </w:r>
      <w:r w:rsidR="005B6B34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года.</w:t>
      </w:r>
    </w:p>
    <w:tbl>
      <w:tblPr>
        <w:tblStyle w:val="a6"/>
        <w:tblW w:w="9498" w:type="dxa"/>
        <w:tblInd w:w="108" w:type="dxa"/>
        <w:tblLayout w:type="fixed"/>
        <w:tblLook w:val="04A0"/>
      </w:tblPr>
      <w:tblGrid>
        <w:gridCol w:w="851"/>
        <w:gridCol w:w="1559"/>
        <w:gridCol w:w="3544"/>
        <w:gridCol w:w="3544"/>
      </w:tblGrid>
      <w:tr w:rsidR="005949A1" w:rsidTr="00E223D7">
        <w:tc>
          <w:tcPr>
            <w:tcW w:w="851" w:type="dxa"/>
          </w:tcPr>
          <w:p w:rsidR="004205C8" w:rsidRDefault="004205C8" w:rsidP="00420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59" w:type="dxa"/>
          </w:tcPr>
          <w:p w:rsidR="004205C8" w:rsidRDefault="004205C8" w:rsidP="00420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544" w:type="dxa"/>
          </w:tcPr>
          <w:p w:rsidR="004205C8" w:rsidRDefault="004205C8" w:rsidP="00420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3544" w:type="dxa"/>
          </w:tcPr>
          <w:p w:rsidR="004205C8" w:rsidRDefault="004205C8" w:rsidP="00420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</w:p>
        </w:tc>
      </w:tr>
      <w:tr w:rsidR="005F495C" w:rsidTr="00E223D7">
        <w:tc>
          <w:tcPr>
            <w:tcW w:w="851" w:type="dxa"/>
          </w:tcPr>
          <w:p w:rsidR="005F495C" w:rsidRPr="005F495C" w:rsidRDefault="005F495C" w:rsidP="005B6B34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F495C" w:rsidRDefault="009E49E5" w:rsidP="009E4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F495C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B57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:rsidR="005F495C" w:rsidRDefault="005F495C" w:rsidP="00420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несовершеннолетних и их родителей (законных представителей)</w:t>
            </w:r>
          </w:p>
        </w:tc>
        <w:tc>
          <w:tcPr>
            <w:tcW w:w="3544" w:type="dxa"/>
          </w:tcPr>
          <w:p w:rsidR="005F495C" w:rsidRDefault="005F495C" w:rsidP="005F4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«Отдел образования и по делам молодежи администрации Мари-Турекского муниципального района РМЭ»,</w:t>
            </w:r>
          </w:p>
          <w:p w:rsidR="005F495C" w:rsidRDefault="006B5789" w:rsidP="005F4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</w:t>
            </w:r>
            <w:r w:rsidR="005F495C">
              <w:rPr>
                <w:rFonts w:ascii="Times New Roman" w:hAnsi="Times New Roman" w:cs="Times New Roman"/>
                <w:sz w:val="26"/>
                <w:szCs w:val="26"/>
              </w:rPr>
              <w:t xml:space="preserve"> по делам несовершеннолетних и защиты их прав в Мари-Турекском муниципальном районе</w:t>
            </w:r>
          </w:p>
        </w:tc>
      </w:tr>
      <w:tr w:rsidR="005949A1" w:rsidTr="00E223D7">
        <w:tc>
          <w:tcPr>
            <w:tcW w:w="851" w:type="dxa"/>
          </w:tcPr>
          <w:p w:rsidR="004205C8" w:rsidRPr="005B6B34" w:rsidRDefault="005B6B34" w:rsidP="005B6B34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559" w:type="dxa"/>
          </w:tcPr>
          <w:p w:rsidR="004205C8" w:rsidRDefault="009E49E5" w:rsidP="009E4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205C8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B57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3544" w:type="dxa"/>
          </w:tcPr>
          <w:p w:rsidR="004205C8" w:rsidRDefault="004205C8" w:rsidP="005F4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</w:t>
            </w:r>
            <w:r w:rsidR="00595A06">
              <w:rPr>
                <w:rFonts w:ascii="Times New Roman" w:hAnsi="Times New Roman" w:cs="Times New Roman"/>
                <w:sz w:val="26"/>
                <w:szCs w:val="26"/>
              </w:rPr>
              <w:t xml:space="preserve">ирование по мерам социальной поддержки </w:t>
            </w:r>
            <w:r w:rsidR="005F495C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</w:tcPr>
          <w:p w:rsidR="004205C8" w:rsidRDefault="004205C8" w:rsidP="005F49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ГБУ РМЭ «Комплексный центр </w:t>
            </w:r>
            <w:r w:rsidR="00D30FA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социального обслуживания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Мари-Турекском районе»</w:t>
            </w:r>
          </w:p>
        </w:tc>
      </w:tr>
      <w:tr w:rsidR="0047088E" w:rsidTr="00E223D7">
        <w:tc>
          <w:tcPr>
            <w:tcW w:w="851" w:type="dxa"/>
          </w:tcPr>
          <w:p w:rsidR="0047088E" w:rsidRPr="005B6B34" w:rsidRDefault="005B6B34" w:rsidP="005B6B34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559" w:type="dxa"/>
          </w:tcPr>
          <w:p w:rsidR="0047088E" w:rsidRDefault="009E49E5" w:rsidP="009E4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47088E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B57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:rsidR="00E223D7" w:rsidRDefault="00E223D7" w:rsidP="00313A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Правовой час</w:t>
            </w:r>
          </w:p>
          <w:p w:rsidR="0047088E" w:rsidRDefault="00E223D7" w:rsidP="00E22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«Ребенок, подросток, гражданин</w:t>
            </w:r>
            <w:r w:rsidR="00313AD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</w:tcPr>
          <w:p w:rsidR="0047088E" w:rsidRDefault="00FA200A" w:rsidP="00FA2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библиотека»</w:t>
            </w:r>
          </w:p>
        </w:tc>
      </w:tr>
      <w:tr w:rsidR="00E223D7" w:rsidTr="00D11E51">
        <w:tc>
          <w:tcPr>
            <w:tcW w:w="851" w:type="dxa"/>
          </w:tcPr>
          <w:p w:rsidR="00E223D7" w:rsidRPr="005B6B34" w:rsidRDefault="005B6B34" w:rsidP="005B6B34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559" w:type="dxa"/>
          </w:tcPr>
          <w:p w:rsidR="00E223D7" w:rsidRDefault="00E223D7" w:rsidP="00D1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20.11.2023</w:t>
            </w:r>
            <w:r w:rsidR="006B57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:rsidR="00E223D7" w:rsidRDefault="00E223D7" w:rsidP="00D1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Урок-викторина</w:t>
            </w:r>
          </w:p>
          <w:p w:rsidR="00E223D7" w:rsidRDefault="00E223D7" w:rsidP="00C208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«Правовые знания по конвенции о правах ребенка»</w:t>
            </w:r>
          </w:p>
        </w:tc>
        <w:tc>
          <w:tcPr>
            <w:tcW w:w="3544" w:type="dxa"/>
          </w:tcPr>
          <w:p w:rsidR="00E223D7" w:rsidRDefault="00E223D7" w:rsidP="00D1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библиотека»</w:t>
            </w:r>
          </w:p>
        </w:tc>
      </w:tr>
      <w:tr w:rsidR="00FA200A" w:rsidTr="00E223D7">
        <w:tc>
          <w:tcPr>
            <w:tcW w:w="851" w:type="dxa"/>
          </w:tcPr>
          <w:p w:rsidR="00FA200A" w:rsidRDefault="005B6B34" w:rsidP="005B6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5.</w:t>
            </w:r>
          </w:p>
          <w:p w:rsidR="005B6B34" w:rsidRDefault="005B6B34" w:rsidP="005B6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6B34" w:rsidRPr="005B6B34" w:rsidRDefault="005B6B34" w:rsidP="005B6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A200A" w:rsidRDefault="009E49E5" w:rsidP="009E4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A200A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B57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:rsidR="00FA200A" w:rsidRDefault="00313AD8" w:rsidP="00E22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9E49E5">
              <w:rPr>
                <w:rFonts w:ascii="Times New Roman" w:hAnsi="Times New Roman" w:cs="Times New Roman"/>
                <w:sz w:val="26"/>
                <w:szCs w:val="26"/>
              </w:rPr>
              <w:t xml:space="preserve">онсультирование по </w:t>
            </w:r>
            <w:r w:rsidR="00E223D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оциальны</w:t>
            </w:r>
            <w:r w:rsidR="009E49E5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гаранти</w:t>
            </w:r>
            <w:r w:rsidR="009E49E5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детей-сирот и лиц из их числа</w:t>
            </w:r>
          </w:p>
        </w:tc>
        <w:tc>
          <w:tcPr>
            <w:tcW w:w="3544" w:type="dxa"/>
          </w:tcPr>
          <w:p w:rsidR="00FA200A" w:rsidRDefault="00313AD8" w:rsidP="00FA20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ГБПОУ РМЭ «Техникум</w:t>
            </w:r>
            <w:r w:rsidR="002E6EDB">
              <w:rPr>
                <w:rFonts w:ascii="Times New Roman" w:hAnsi="Times New Roman" w:cs="Times New Roman"/>
                <w:sz w:val="26"/>
                <w:szCs w:val="26"/>
              </w:rPr>
              <w:t xml:space="preserve"> механизации сельского хозяйства»</w:t>
            </w:r>
          </w:p>
        </w:tc>
      </w:tr>
      <w:tr w:rsidR="00313AD8" w:rsidTr="00E223D7">
        <w:tc>
          <w:tcPr>
            <w:tcW w:w="851" w:type="dxa"/>
          </w:tcPr>
          <w:p w:rsidR="00313AD8" w:rsidRPr="005B6B34" w:rsidRDefault="005B6B34" w:rsidP="005B6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6.</w:t>
            </w:r>
          </w:p>
        </w:tc>
        <w:tc>
          <w:tcPr>
            <w:tcW w:w="1559" w:type="dxa"/>
          </w:tcPr>
          <w:p w:rsidR="00313AD8" w:rsidRDefault="009E49E5" w:rsidP="009E4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13AD8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B57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:rsidR="00E223D7" w:rsidRDefault="002E6EDB" w:rsidP="00420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Классный час «</w:t>
            </w:r>
            <w:r w:rsidR="006B5789">
              <w:rPr>
                <w:rFonts w:ascii="Times New Roman" w:hAnsi="Times New Roman" w:cs="Times New Roman"/>
                <w:sz w:val="26"/>
                <w:szCs w:val="26"/>
              </w:rPr>
              <w:t>Не</w:t>
            </w:r>
            <w:r w:rsidR="00E223D7">
              <w:rPr>
                <w:rFonts w:ascii="Times New Roman" w:hAnsi="Times New Roman" w:cs="Times New Roman"/>
                <w:sz w:val="26"/>
                <w:szCs w:val="26"/>
              </w:rPr>
              <w:t>знание закона, не освобождает от ответственности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223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13AD8" w:rsidRDefault="00E223D7" w:rsidP="00420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9-11 классы</w:t>
            </w:r>
          </w:p>
          <w:p w:rsidR="002E6EDB" w:rsidRDefault="002E6EDB" w:rsidP="00420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</w:tcPr>
          <w:p w:rsidR="002E6EDB" w:rsidRDefault="002E6EDB" w:rsidP="005B6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«Мари-Турекская средняя общеобразовательная школа» с привлечением сотрудника МО МВД «Мари-Турекский»</w:t>
            </w:r>
          </w:p>
        </w:tc>
      </w:tr>
      <w:tr w:rsidR="005F495C" w:rsidTr="00E223D7">
        <w:tc>
          <w:tcPr>
            <w:tcW w:w="851" w:type="dxa"/>
          </w:tcPr>
          <w:p w:rsidR="005F495C" w:rsidRPr="005B6B34" w:rsidRDefault="005B6B34" w:rsidP="005B6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7.</w:t>
            </w:r>
          </w:p>
        </w:tc>
        <w:tc>
          <w:tcPr>
            <w:tcW w:w="1559" w:type="dxa"/>
          </w:tcPr>
          <w:p w:rsidR="005F495C" w:rsidRDefault="009E49E5" w:rsidP="009E49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5F495C">
              <w:rPr>
                <w:rFonts w:ascii="Times New Roman" w:hAnsi="Times New Roman" w:cs="Times New Roman"/>
                <w:sz w:val="26"/>
                <w:szCs w:val="26"/>
              </w:rPr>
              <w:t>.11.202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B57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:rsidR="005B6B34" w:rsidRDefault="005F495C" w:rsidP="00420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Правовой час </w:t>
            </w:r>
          </w:p>
          <w:p w:rsidR="005F495C" w:rsidRDefault="005B6B34" w:rsidP="004205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«Правонарушения и ответственность несовершеннолетних»</w:t>
            </w:r>
            <w:r w:rsidR="005F49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223D7" w:rsidRDefault="00E223D7" w:rsidP="005B6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5-8 класс</w:t>
            </w:r>
            <w:r w:rsidR="005B6B34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3544" w:type="dxa"/>
          </w:tcPr>
          <w:p w:rsidR="005F495C" w:rsidRDefault="00E223D7" w:rsidP="005949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  <w:tr w:rsidR="00E223D7" w:rsidTr="00E223D7">
        <w:tc>
          <w:tcPr>
            <w:tcW w:w="851" w:type="dxa"/>
          </w:tcPr>
          <w:p w:rsidR="00E223D7" w:rsidRPr="005B6B34" w:rsidRDefault="005B6B34" w:rsidP="005B6B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8.</w:t>
            </w:r>
          </w:p>
        </w:tc>
        <w:tc>
          <w:tcPr>
            <w:tcW w:w="1559" w:type="dxa"/>
          </w:tcPr>
          <w:p w:rsidR="00E223D7" w:rsidRDefault="00E223D7" w:rsidP="00D1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20.11.2023</w:t>
            </w:r>
            <w:r w:rsidR="006B5789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544" w:type="dxa"/>
          </w:tcPr>
          <w:p w:rsidR="00E223D7" w:rsidRDefault="00E223D7" w:rsidP="00E22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«Минутки безопасности» «Повторяем правила дорожного движения»</w:t>
            </w:r>
          </w:p>
          <w:p w:rsidR="00E223D7" w:rsidRDefault="00E223D7" w:rsidP="00E223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 классы</w:t>
            </w:r>
          </w:p>
        </w:tc>
        <w:tc>
          <w:tcPr>
            <w:tcW w:w="3544" w:type="dxa"/>
          </w:tcPr>
          <w:p w:rsidR="00E223D7" w:rsidRDefault="00E223D7" w:rsidP="00D11E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Мари-Турекская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</w:t>
            </w:r>
          </w:p>
        </w:tc>
      </w:tr>
    </w:tbl>
    <w:p w:rsidR="004205C8" w:rsidRPr="004205C8" w:rsidRDefault="004205C8" w:rsidP="005F495C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4205C8" w:rsidRPr="004205C8" w:rsidSect="008A0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3B29"/>
    <w:multiLevelType w:val="hybridMultilevel"/>
    <w:tmpl w:val="A5EA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537D6"/>
    <w:multiLevelType w:val="hybridMultilevel"/>
    <w:tmpl w:val="A5EA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0344"/>
    <w:multiLevelType w:val="hybridMultilevel"/>
    <w:tmpl w:val="14148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A6795"/>
    <w:multiLevelType w:val="hybridMultilevel"/>
    <w:tmpl w:val="A5EAB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1B95"/>
    <w:rsid w:val="001E3A70"/>
    <w:rsid w:val="002E6EDB"/>
    <w:rsid w:val="00313AD8"/>
    <w:rsid w:val="003466F3"/>
    <w:rsid w:val="004205C8"/>
    <w:rsid w:val="0047088E"/>
    <w:rsid w:val="004D5B86"/>
    <w:rsid w:val="005279BD"/>
    <w:rsid w:val="00591B95"/>
    <w:rsid w:val="005949A1"/>
    <w:rsid w:val="00595A06"/>
    <w:rsid w:val="005A3877"/>
    <w:rsid w:val="005B6B34"/>
    <w:rsid w:val="005F495C"/>
    <w:rsid w:val="00612C34"/>
    <w:rsid w:val="006B5789"/>
    <w:rsid w:val="006F484F"/>
    <w:rsid w:val="00721886"/>
    <w:rsid w:val="008264AC"/>
    <w:rsid w:val="008A00C9"/>
    <w:rsid w:val="009329BC"/>
    <w:rsid w:val="009E49E5"/>
    <w:rsid w:val="00AC4381"/>
    <w:rsid w:val="00B42BA8"/>
    <w:rsid w:val="00B44B3A"/>
    <w:rsid w:val="00C20852"/>
    <w:rsid w:val="00CD1B33"/>
    <w:rsid w:val="00D30FA7"/>
    <w:rsid w:val="00E223D7"/>
    <w:rsid w:val="00EE45F1"/>
    <w:rsid w:val="00FA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91B9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91B95"/>
    <w:rPr>
      <w:rFonts w:eastAsiaTheme="minorEastAsia"/>
      <w:lang w:eastAsia="ru-RU"/>
    </w:rPr>
  </w:style>
  <w:style w:type="paragraph" w:customStyle="1" w:styleId="a5">
    <w:name w:val="Содержимое таблицы"/>
    <w:basedOn w:val="a"/>
    <w:rsid w:val="00591B95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6">
    <w:name w:val="Table Grid"/>
    <w:basedOn w:val="a1"/>
    <w:uiPriority w:val="59"/>
    <w:rsid w:val="00591B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E4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2023-11-07T12:28:00Z</cp:lastPrinted>
  <dcterms:created xsi:type="dcterms:W3CDTF">2023-11-07T12:33:00Z</dcterms:created>
  <dcterms:modified xsi:type="dcterms:W3CDTF">2023-11-08T05:11:00Z</dcterms:modified>
</cp:coreProperties>
</file>