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75" w:rsidRDefault="00D64175" w:rsidP="00D64175">
      <w:pPr>
        <w:spacing w:line="240" w:lineRule="exact"/>
        <w:jc w:val="both"/>
      </w:pPr>
    </w:p>
    <w:p w:rsidR="00B75FF5" w:rsidRDefault="00B75FF5" w:rsidP="00D64175">
      <w:pPr>
        <w:ind w:firstLine="708"/>
        <w:jc w:val="both"/>
      </w:pPr>
    </w:p>
    <w:p w:rsidR="00125A8B" w:rsidRDefault="000702FC" w:rsidP="00D64175">
      <w:pPr>
        <w:ind w:firstLine="708"/>
        <w:jc w:val="both"/>
      </w:pPr>
      <w:r>
        <w:t xml:space="preserve"> </w:t>
      </w:r>
      <w:r w:rsidR="00125A8B">
        <w:t xml:space="preserve">«Волжской межрегиональной природоохранной прокуратурой с </w:t>
      </w:r>
      <w:r w:rsidR="00A54B84">
        <w:t>21</w:t>
      </w:r>
      <w:r w:rsidR="00125A8B">
        <w:t xml:space="preserve"> а</w:t>
      </w:r>
      <w:r w:rsidR="00A54B84">
        <w:t>вгуста</w:t>
      </w:r>
      <w:r w:rsidR="00125A8B">
        <w:t xml:space="preserve"> по </w:t>
      </w:r>
      <w:r w:rsidR="00A54B84">
        <w:t>01</w:t>
      </w:r>
      <w:r w:rsidR="00125A8B">
        <w:t xml:space="preserve"> </w:t>
      </w:r>
      <w:r w:rsidR="00A54B84">
        <w:t>сентября</w:t>
      </w:r>
      <w:r w:rsidR="00125A8B">
        <w:t xml:space="preserve"> 2023 года на территории 17 поднадзорных субъектов Российской Федерации Волжского бассейна организовано </w:t>
      </w:r>
      <w:bookmarkStart w:id="0" w:name="_GoBack"/>
      <w:r w:rsidR="00125A8B">
        <w:t>проведение «горячей линии» по вопросам исполнения законодательства об охране и использовании лесов, в том числе об обеспечении пожарной безопасности в лесах</w:t>
      </w:r>
      <w:bookmarkEnd w:id="0"/>
      <w:r w:rsidR="00125A8B">
        <w:t xml:space="preserve">. </w:t>
      </w:r>
    </w:p>
    <w:p w:rsidR="00125A8B" w:rsidRDefault="00125A8B" w:rsidP="00D64175">
      <w:pPr>
        <w:ind w:firstLine="708"/>
        <w:jc w:val="both"/>
      </w:pPr>
      <w:r>
        <w:t>Обращения принимаются по телефону Марийской межрайонной природоохранной прокуратуры: 8-991-352-41-56».</w:t>
      </w:r>
    </w:p>
    <w:p w:rsidR="00FE2B6E" w:rsidRDefault="00FE2B6E" w:rsidP="00591285">
      <w:pPr>
        <w:spacing w:line="240" w:lineRule="exact"/>
        <w:jc w:val="both"/>
      </w:pPr>
    </w:p>
    <w:sectPr w:rsidR="00FE2B6E" w:rsidSect="00D641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00"/>
    <w:rsid w:val="000702FC"/>
    <w:rsid w:val="00125A8B"/>
    <w:rsid w:val="001F7ED3"/>
    <w:rsid w:val="00316100"/>
    <w:rsid w:val="003400BB"/>
    <w:rsid w:val="00372B70"/>
    <w:rsid w:val="00591285"/>
    <w:rsid w:val="0086363E"/>
    <w:rsid w:val="008E1148"/>
    <w:rsid w:val="00961B94"/>
    <w:rsid w:val="009B1391"/>
    <w:rsid w:val="00A06B98"/>
    <w:rsid w:val="00A50726"/>
    <w:rsid w:val="00A54B84"/>
    <w:rsid w:val="00B75FF5"/>
    <w:rsid w:val="00CF010E"/>
    <w:rsid w:val="00D64175"/>
    <w:rsid w:val="00E017C4"/>
    <w:rsid w:val="00E36F2F"/>
    <w:rsid w:val="00FD22BD"/>
    <w:rsid w:val="00FE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2E9092-7258-435F-BCFB-1D09D0C7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17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64175"/>
    <w:pPr>
      <w:keepNext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1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5F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5FF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9B139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Трудников Алексей Витальевич</dc:creator>
  <cp:keywords/>
  <dc:description/>
  <cp:lastModifiedBy>Пользователь Windows</cp:lastModifiedBy>
  <cp:revision>3</cp:revision>
  <cp:lastPrinted>2022-06-09T10:47:00Z</cp:lastPrinted>
  <dcterms:created xsi:type="dcterms:W3CDTF">2023-08-21T07:20:00Z</dcterms:created>
  <dcterms:modified xsi:type="dcterms:W3CDTF">2023-08-22T08:30:00Z</dcterms:modified>
</cp:coreProperties>
</file>