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F1" w:rsidRPr="00524241" w:rsidRDefault="00DC2EF1" w:rsidP="00F26D4B">
      <w:pPr>
        <w:widowControl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УТВЕРЖДЕНО</w:t>
      </w:r>
    </w:p>
    <w:p w:rsidR="00DC2EF1" w:rsidRPr="00524241" w:rsidRDefault="00DC2EF1" w:rsidP="00F26D4B">
      <w:pPr>
        <w:widowControl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Указом Главы</w:t>
      </w:r>
    </w:p>
    <w:p w:rsidR="00DC2EF1" w:rsidRPr="00524241" w:rsidRDefault="00DC2EF1" w:rsidP="00F26D4B">
      <w:pPr>
        <w:widowControl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Республики Марий Эл</w:t>
      </w:r>
    </w:p>
    <w:p w:rsidR="00DC2EF1" w:rsidRPr="00AF43B5" w:rsidRDefault="00DC2EF1" w:rsidP="00F26D4B">
      <w:pPr>
        <w:widowControl w:val="0"/>
        <w:spacing w:after="0" w:line="240" w:lineRule="auto"/>
        <w:ind w:left="5245"/>
        <w:jc w:val="center"/>
        <w:rPr>
          <w:rFonts w:ascii="Times New Roman" w:hAnsi="Times New Roman" w:cs="Times New Roman"/>
          <w:color w:val="FFFFFF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 w:rsidRPr="005869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9 но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ября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2022 г.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203</w:t>
      </w:r>
      <w:r w:rsidRPr="00AF43B5">
        <w:rPr>
          <w:rFonts w:ascii="Times New Roman" w:hAnsi="Times New Roman" w:cs="Times New Roman"/>
          <w:color w:val="FFFFFF"/>
          <w:sz w:val="28"/>
          <w:szCs w:val="28"/>
          <w:lang w:val="ru-RU" w:eastAsia="ru-RU"/>
        </w:rPr>
        <w:t>3</w:t>
      </w:r>
    </w:p>
    <w:p w:rsidR="00DC2EF1" w:rsidRDefault="00DC2EF1" w:rsidP="00F26D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C2EF1" w:rsidRPr="00524241" w:rsidRDefault="00DC2EF1" w:rsidP="00F26D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C2EF1" w:rsidRPr="00F20704" w:rsidRDefault="00DC2EF1" w:rsidP="00F26D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C2EF1" w:rsidRPr="00F20704" w:rsidRDefault="00DC2EF1" w:rsidP="00F26D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  <w:lang w:val="ru-RU" w:eastAsia="ru-RU"/>
        </w:rPr>
      </w:pPr>
      <w:r w:rsidRPr="00F20704">
        <w:rPr>
          <w:rFonts w:ascii="Times New Roman" w:hAnsi="Times New Roman" w:cs="Times New Roman"/>
          <w:b/>
          <w:bCs/>
          <w:spacing w:val="80"/>
          <w:sz w:val="28"/>
          <w:szCs w:val="28"/>
          <w:lang w:val="ru-RU" w:eastAsia="ru-RU"/>
        </w:rPr>
        <w:t>ПОЛОЖЕНИЕ</w:t>
      </w:r>
    </w:p>
    <w:p w:rsidR="00DC2EF1" w:rsidRPr="00F20704" w:rsidRDefault="00DC2EF1" w:rsidP="00F26D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  <w:lang w:val="ru-RU" w:eastAsia="ru-RU"/>
        </w:rPr>
      </w:pPr>
    </w:p>
    <w:p w:rsidR="00DC2EF1" w:rsidRPr="00F20704" w:rsidRDefault="00DC2EF1" w:rsidP="00F26D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07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Почетном знаке Главы Республики Марий Эл </w:t>
      </w:r>
    </w:p>
    <w:p w:rsidR="00DC2EF1" w:rsidRPr="00524241" w:rsidRDefault="00DC2EF1" w:rsidP="00F26D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2070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«За достойное воспитание детей</w:t>
      </w:r>
      <w:r w:rsidRPr="0052424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:rsidR="00DC2EF1" w:rsidRDefault="00DC2EF1" w:rsidP="00F26D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C2EF1" w:rsidRPr="00524241" w:rsidRDefault="00DC2EF1" w:rsidP="00F26D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C2EF1" w:rsidRPr="00524241" w:rsidRDefault="00DC2EF1" w:rsidP="00F26D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C2EF1" w:rsidRPr="00524241" w:rsidRDefault="00DC2EF1" w:rsidP="00F26D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proofErr w:type="gramStart"/>
      <w:r w:rsidRPr="00524241">
        <w:rPr>
          <w:rFonts w:ascii="Times New Roman" w:hAnsi="Times New Roman" w:cs="Times New Roman"/>
          <w:sz w:val="28"/>
          <w:szCs w:val="28"/>
          <w:lang w:val="ru-RU"/>
        </w:rPr>
        <w:t>Почетный знак Главы Республики Марий Эл «За достойное воспитание детей» (далее - Почетный знак) является формой поощрения граждан Российской Федерации, постоянно проживающих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на территории Республики Марий Эл не менее 5 лет, являющихся одним из родителей либо иным законным представителем (усыновителем, опекуном, попечителем, приемным родителем), не имеющим судимости, воспитавшим (воспитывающим) двух и более детей, имеющих достижения в учебе, работе, спорте, творчестве, науке</w:t>
      </w:r>
      <w:proofErr w:type="gramEnd"/>
      <w:r w:rsidRPr="00524241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gramStart"/>
      <w:r w:rsidRPr="00524241">
        <w:rPr>
          <w:rFonts w:ascii="Times New Roman" w:hAnsi="Times New Roman" w:cs="Times New Roman"/>
          <w:sz w:val="28"/>
          <w:szCs w:val="28"/>
          <w:lang w:val="ru-RU"/>
        </w:rPr>
        <w:t>искусстве</w:t>
      </w:r>
      <w:proofErr w:type="gramEnd"/>
      <w:r w:rsidRPr="0052424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за заслуги в воспитании детей, развитие и укрепление в детях семейных традиций и ценност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, формирование у детей чувства патриотизма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и нравственности.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2. Награждение Почетным знаком усыновителей (опекунов, попечителей, приемных родителей) производится в соответствии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с пунктом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настоящего Положения при условии воспитания усыновленных (удочеренных)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детей, детей, </w:t>
      </w:r>
      <w:r w:rsidRPr="00EC3F84">
        <w:rPr>
          <w:rFonts w:ascii="Times New Roman" w:hAnsi="Times New Roman" w:cs="Times New Roman"/>
          <w:sz w:val="28"/>
          <w:szCs w:val="28"/>
          <w:lang w:val="ru-RU" w:eastAsia="ru-RU"/>
        </w:rPr>
        <w:t>находящихся под опекой, попечительством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не менее 5 лет.</w:t>
      </w:r>
    </w:p>
    <w:p w:rsidR="00DC2EF1" w:rsidRPr="00524241" w:rsidRDefault="00DC2EF1" w:rsidP="00F26D4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24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 xml:space="preserve">При представлении к награждению Почетным знаком учитываются дети </w:t>
      </w:r>
      <w:r w:rsidRPr="007C4EF2">
        <w:rPr>
          <w:rFonts w:ascii="Times New Roman" w:hAnsi="Times New Roman" w:cs="Times New Roman"/>
          <w:sz w:val="28"/>
          <w:szCs w:val="28"/>
          <w:lang w:val="ru-RU"/>
        </w:rPr>
        <w:t>независимо от возраста,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погибшие (пропавшие без вести) при исполнении воинского, гражданского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и служебного долга или при спасении человеческой жизни.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4. 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Почетный знак не является государственной наградой Республики Марий Эл.</w:t>
      </w:r>
    </w:p>
    <w:p w:rsidR="00DC2EF1" w:rsidRPr="00524241" w:rsidRDefault="00DC2EF1" w:rsidP="00F26D4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. Почетным знаком награждаются не более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 граждан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календарном году.</w:t>
      </w:r>
    </w:p>
    <w:p w:rsidR="00DC2EF1" w:rsidRDefault="00DC2EF1" w:rsidP="00F26D4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sz w:val="28"/>
          <w:szCs w:val="28"/>
          <w:lang w:val="ru-RU"/>
        </w:rPr>
        <w:t>Награждение Почетным знаком производится один раз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отношении одного и того же гражданина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2EF1" w:rsidRPr="00524241" w:rsidRDefault="00DC2EF1" w:rsidP="00F26D4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 xml:space="preserve">. Вместе с Почетным знаком </w:t>
      </w:r>
      <w:r>
        <w:rPr>
          <w:rFonts w:ascii="Times New Roman" w:hAnsi="Times New Roman" w:cs="Times New Roman"/>
          <w:sz w:val="28"/>
          <w:szCs w:val="28"/>
          <w:lang w:val="ru-RU"/>
        </w:rPr>
        <w:t>выдается с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 xml:space="preserve">видетельство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 xml:space="preserve">к Почетному знаку Главы Республики Марий Эл «За достойное воспитание детей»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предоставляется 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денежн</w:t>
      </w:r>
      <w:r>
        <w:rPr>
          <w:rFonts w:ascii="Times New Roman" w:hAnsi="Times New Roman" w:cs="Times New Roman"/>
          <w:sz w:val="28"/>
          <w:szCs w:val="28"/>
          <w:lang w:val="ru-RU"/>
        </w:rPr>
        <w:t>ое вознаграждение в размере 100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8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. С ход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атайством о награждении Почетным знаком (далее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ходатайство) могут выступать: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241">
        <w:rPr>
          <w:rFonts w:ascii="Times New Roman" w:hAnsi="Times New Roman" w:cs="Times New Roman"/>
          <w:sz w:val="28"/>
          <w:szCs w:val="28"/>
          <w:lang w:val="ru-RU"/>
        </w:rPr>
        <w:t>руководители государственных 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Марий Эл;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241">
        <w:rPr>
          <w:rFonts w:ascii="Times New Roman" w:hAnsi="Times New Roman" w:cs="Times New Roman"/>
          <w:sz w:val="28"/>
          <w:szCs w:val="28"/>
          <w:lang w:val="ru-RU"/>
        </w:rPr>
        <w:t>руководители территориальных органов федеральных органов исполнительной власти в Республике Марий Эл;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241">
        <w:rPr>
          <w:rFonts w:ascii="Times New Roman" w:hAnsi="Times New Roman" w:cs="Times New Roman"/>
          <w:sz w:val="28"/>
          <w:szCs w:val="28"/>
          <w:lang w:val="ru-RU"/>
        </w:rPr>
        <w:t>руководители органов местного самоуправления городских округов и муниципальных районов в Республике Марий Эл;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24241">
        <w:rPr>
          <w:rFonts w:ascii="Times New Roman" w:hAnsi="Times New Roman" w:cs="Times New Roman"/>
          <w:sz w:val="28"/>
          <w:szCs w:val="28"/>
          <w:lang w:val="ru-RU"/>
        </w:rPr>
        <w:t>руководители организаций, осуществляющих свою деятельность на территории Республики Марий Эл.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9. 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Ходатайство должно содержать краткие сведения о лице, представляемом к награждению Почетным знаком, с указанием его конкретных личных заслуг. Ходатайство подписывается руководителем представляющего органа (организации).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2424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 xml:space="preserve">. К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ходатайству прикладываются следующие документы: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а) 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наградной лист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</w:t>
      </w:r>
      <w:r w:rsidRPr="00B65B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ля представления к награждению Почетным знаком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Главы Республики Марий Эл «За достойное воспитание детей» по форме согласно приложению № 1 к настоящему Положению;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б) 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копия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основного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документа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удостоверяющего личность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лица, представляемого к награждению;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в) 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копии свидетельств о рождении детей;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г) </w:t>
      </w:r>
      <w:r w:rsidRPr="000906CA">
        <w:rPr>
          <w:rFonts w:ascii="Times New Roman" w:hAnsi="Times New Roman" w:cs="Times New Roman"/>
          <w:sz w:val="28"/>
          <w:szCs w:val="28"/>
          <w:lang w:val="ru-RU" w:eastAsia="ru-RU"/>
        </w:rPr>
        <w:t>копия свидетельства о заключении брака (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 случае, если родители состоят в браке</w:t>
      </w:r>
      <w:r w:rsidRPr="000906CA">
        <w:rPr>
          <w:rFonts w:ascii="Times New Roman" w:hAnsi="Times New Roman" w:cs="Times New Roman"/>
          <w:sz w:val="28"/>
          <w:szCs w:val="28"/>
          <w:lang w:val="ru-RU" w:eastAsia="ru-RU"/>
        </w:rPr>
        <w:t>);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д) 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копия правового акта администрации муниципального района или городского округа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Республике Марий Эл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осуществляющего полномочия по опеке и попечительству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отношении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несовершеннолетних граждан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 назначении опекуна (попечителя);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е) 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копия договора о приемной семь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(для приемных родителей);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ж) 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копии документов, подтверждающих факт гибели (признания </w:t>
      </w:r>
      <w:proofErr w:type="gramStart"/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пропавшими</w:t>
      </w:r>
      <w:proofErr w:type="gramEnd"/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без вести) детей при обстоятельствах, указанных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br/>
        <w:t>в пункте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3 настоящего Положения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(при наличии таких обстоятельств)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з) 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подробные характеристики на родителей (усыновителей, опекунов, попечителей, приемных родителей) и детей старше 7 лет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br/>
        <w:t>с места работы, учебы, жительства, отражающие заслуги родителей (усыновителей, опекунов, попечителей, приемных родителей)</w:t>
      </w:r>
      <w:proofErr w:type="gramEnd"/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в воспитании детей и достижения детей </w:t>
      </w:r>
      <w:r w:rsidRPr="009A5316">
        <w:rPr>
          <w:rFonts w:ascii="Times New Roman" w:hAnsi="Times New Roman" w:cs="Times New Roman"/>
          <w:sz w:val="28"/>
          <w:szCs w:val="28"/>
          <w:lang w:val="ru-RU" w:eastAsia="ru-RU"/>
        </w:rPr>
        <w:t>в учебе, работе, спорте, творчестве, науке или искусстве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с приложением подтверждающих документов (грамот, благодарственных писем, свидетельств)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и) 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письменное согласие представляемого к награждению лица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br/>
        <w:t>на обработку его персональных данных, оформленное в соответствии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br/>
        <w:t>с Федеральным законом от 27 июля 2006 г. № 152-ФЗ «О персональных данных».</w:t>
      </w:r>
    </w:p>
    <w:p w:rsidR="00DC2EF1" w:rsidRPr="00BA03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. Ходатайство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приложенные к нему документы, указанные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в пункте </w:t>
      </w:r>
      <w:r w:rsidRPr="00DB61DA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0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настоящего Положения,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подаются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Комиссию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по награждению Почетным знаком Главы Республики Марий Эл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«За достойное воспитание детей»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 xml:space="preserve"> (далее - Комиссия)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03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срок </w:t>
      </w:r>
      <w:r w:rsidRPr="00DB61DA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BA0341">
        <w:rPr>
          <w:rFonts w:ascii="Times New Roman" w:hAnsi="Times New Roman" w:cs="Times New Roman"/>
          <w:sz w:val="28"/>
          <w:szCs w:val="28"/>
          <w:lang w:val="ru-RU" w:eastAsia="ru-RU"/>
        </w:rPr>
        <w:t>до 20 апреля</w:t>
      </w:r>
      <w:r w:rsidRPr="00DB61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2EF1" w:rsidRPr="001729C5" w:rsidRDefault="00DC2EF1" w:rsidP="00F2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9C5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2. </w:t>
      </w:r>
      <w:r w:rsidRPr="001729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результатам рассмотрения ходатайства и приложенных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1729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 нему документов Комиссия </w:t>
      </w:r>
      <w:r w:rsidRPr="009D0523">
        <w:rPr>
          <w:rFonts w:ascii="Times New Roman" w:hAnsi="Times New Roman" w:cs="Times New Roman"/>
          <w:sz w:val="28"/>
          <w:szCs w:val="28"/>
          <w:lang w:val="ru-RU" w:eastAsia="ru-RU"/>
        </w:rPr>
        <w:t>в течение 30 календарных дней со дня поступления ходатайства и приложенных к нему документов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29C5">
        <w:rPr>
          <w:rFonts w:ascii="Times New Roman" w:hAnsi="Times New Roman" w:cs="Times New Roman"/>
          <w:sz w:val="28"/>
          <w:szCs w:val="28"/>
          <w:lang w:val="ru-RU" w:eastAsia="ru-RU"/>
        </w:rPr>
        <w:t>принимает одно из следующих решений:</w:t>
      </w:r>
    </w:p>
    <w:p w:rsidR="00DC2EF1" w:rsidRPr="001729C5" w:rsidRDefault="00DC2EF1" w:rsidP="00F2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а) </w:t>
      </w:r>
      <w:r w:rsidRPr="001729C5">
        <w:rPr>
          <w:rFonts w:ascii="Times New Roman" w:hAnsi="Times New Roman" w:cs="Times New Roman"/>
          <w:sz w:val="28"/>
          <w:szCs w:val="28"/>
          <w:lang w:val="ru-RU" w:eastAsia="ru-RU"/>
        </w:rPr>
        <w:t>о представлении к награждению кандидата Почетным знаком;</w:t>
      </w:r>
    </w:p>
    <w:p w:rsidR="00DC2EF1" w:rsidRPr="001729C5" w:rsidRDefault="00DC2EF1" w:rsidP="00F2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б) </w:t>
      </w:r>
      <w:r w:rsidRPr="001729C5">
        <w:rPr>
          <w:rFonts w:ascii="Times New Roman" w:hAnsi="Times New Roman" w:cs="Times New Roman"/>
          <w:sz w:val="28"/>
          <w:szCs w:val="28"/>
          <w:lang w:val="ru-RU" w:eastAsia="ru-RU"/>
        </w:rPr>
        <w:t>о возврате ходатайства и документов на кандидата;</w:t>
      </w:r>
    </w:p>
    <w:p w:rsidR="00DC2EF1" w:rsidRPr="001729C5" w:rsidRDefault="00DC2EF1" w:rsidP="00F2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29C5">
        <w:rPr>
          <w:rFonts w:ascii="Times New Roman" w:hAnsi="Times New Roman" w:cs="Times New Roman"/>
          <w:sz w:val="28"/>
          <w:szCs w:val="28"/>
          <w:lang w:val="ru-RU" w:eastAsia="ru-RU"/>
        </w:rPr>
        <w:t>в)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1729C5">
        <w:rPr>
          <w:rFonts w:ascii="Times New Roman" w:hAnsi="Times New Roman" w:cs="Times New Roman"/>
          <w:sz w:val="28"/>
          <w:szCs w:val="28"/>
          <w:lang w:val="ru-RU" w:eastAsia="ru-RU"/>
        </w:rPr>
        <w:t>об отказе в представлении  к награждению Почетным знаком.</w:t>
      </w:r>
    </w:p>
    <w:p w:rsidR="00DC2EF1" w:rsidRPr="00F14BFB" w:rsidRDefault="00DC2EF1" w:rsidP="00F2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 Решение о возврате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ходатайства и 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кандидата принимается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Комиссией 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следующих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случаях:</w:t>
      </w:r>
    </w:p>
    <w:p w:rsidR="00DC2EF1" w:rsidRPr="00F14BFB" w:rsidRDefault="00DC2EF1" w:rsidP="00F2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 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>смерти кандидата;</w:t>
      </w:r>
    </w:p>
    <w:p w:rsidR="00DC2EF1" w:rsidRPr="00F14BFB" w:rsidRDefault="00DC2EF1" w:rsidP="00F2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>б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 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>непредставление или неполное представление документов, указанных в пункте 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настоящего Положения.</w:t>
      </w:r>
    </w:p>
    <w:p w:rsidR="00DC2EF1" w:rsidRPr="00F14BFB" w:rsidRDefault="00DC2EF1" w:rsidP="00F2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>. Реш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ение об отказе в представлении 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>к награждению Почетным знаком принимается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Комиссией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следующих случаях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DC2EF1" w:rsidRPr="00F14BFB" w:rsidRDefault="00DC2EF1" w:rsidP="00F2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а) 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>установлени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недостоверности сведений, содержащихся 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ходатайстве и 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документах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на кандидата;</w:t>
      </w:r>
    </w:p>
    <w:p w:rsidR="00DC2EF1" w:rsidRDefault="00DC2EF1" w:rsidP="00F2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б) 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>несоответстви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кандидата требованиям, установленным 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br/>
        <w:t>пункта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ми 1 - 3</w:t>
      </w:r>
      <w:r w:rsidRPr="00F14BF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настоящего Положения;</w:t>
      </w:r>
    </w:p>
    <w:p w:rsidR="00DC2EF1" w:rsidRPr="00F14BFB" w:rsidRDefault="00DC2EF1" w:rsidP="00F2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D0523">
        <w:rPr>
          <w:rFonts w:ascii="Times New Roman" w:hAnsi="Times New Roman" w:cs="Times New Roman"/>
          <w:sz w:val="28"/>
          <w:szCs w:val="28"/>
          <w:lang w:val="ru-RU" w:eastAsia="ru-RU"/>
        </w:rPr>
        <w:t>в) получение кандидатом Почетного знака ранее.</w:t>
      </w:r>
    </w:p>
    <w:p w:rsidR="00DC2EF1" w:rsidRDefault="00DC2EF1" w:rsidP="00F2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4949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5. </w:t>
      </w:r>
      <w:proofErr w:type="gramStart"/>
      <w:r w:rsidRPr="00174949">
        <w:rPr>
          <w:rFonts w:ascii="Times New Roman" w:hAnsi="Times New Roman" w:cs="Times New Roman"/>
          <w:sz w:val="28"/>
          <w:szCs w:val="28"/>
          <w:lang w:val="ru-RU" w:eastAsia="ru-RU"/>
        </w:rPr>
        <w:t>В случае принятия Комиссией решени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я о </w:t>
      </w:r>
      <w:r w:rsidRPr="0092247C">
        <w:rPr>
          <w:rFonts w:ascii="Times New Roman" w:hAnsi="Times New Roman" w:cs="Times New Roman"/>
          <w:sz w:val="28"/>
          <w:szCs w:val="28"/>
          <w:lang w:val="ru-RU" w:eastAsia="ru-RU"/>
        </w:rPr>
        <w:t>возврате документов кандидата в связи с непредставлением или неполным представлением документов, указанных в пункте 10 настоящего Положения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или </w:t>
      </w:r>
      <w:r w:rsidRPr="00174949">
        <w:rPr>
          <w:rFonts w:ascii="Times New Roman" w:hAnsi="Times New Roman" w:cs="Times New Roman"/>
          <w:sz w:val="28"/>
          <w:szCs w:val="28"/>
          <w:lang w:val="ru-RU"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я </w:t>
      </w:r>
      <w:r w:rsidRPr="001749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 отказе в представлении к награждению Почетным знаком документы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</w:t>
      </w:r>
      <w:r w:rsidRPr="00174949">
        <w:rPr>
          <w:rFonts w:ascii="Times New Roman" w:hAnsi="Times New Roman" w:cs="Times New Roman"/>
          <w:sz w:val="28"/>
          <w:szCs w:val="28"/>
          <w:lang w:val="ru-RU" w:eastAsia="ru-RU"/>
        </w:rPr>
        <w:t>кандидата в течение 10 рабочих дней 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 дня </w:t>
      </w:r>
      <w:r w:rsidRPr="001749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Комиссией </w:t>
      </w:r>
      <w:r w:rsidRPr="001749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соответствующего решения возвращаются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 орган (</w:t>
      </w:r>
      <w:r w:rsidRPr="00174949">
        <w:rPr>
          <w:rFonts w:ascii="Times New Roman" w:hAnsi="Times New Roman" w:cs="Times New Roman"/>
          <w:sz w:val="28"/>
          <w:szCs w:val="28"/>
          <w:lang w:val="ru-RU" w:eastAsia="ru-RU"/>
        </w:rPr>
        <w:t>организаци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ю)</w:t>
      </w:r>
      <w:r w:rsidRPr="00174949">
        <w:rPr>
          <w:rFonts w:ascii="Times New Roman" w:hAnsi="Times New Roman" w:cs="Times New Roman"/>
          <w:sz w:val="28"/>
          <w:szCs w:val="28"/>
          <w:lang w:val="ru-RU" w:eastAsia="ru-RU"/>
        </w:rPr>
        <w:t>, представивш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ий</w:t>
      </w:r>
      <w:r w:rsidRPr="001749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ходатайство, с указанием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основания принятия такого решения</w:t>
      </w:r>
      <w:r w:rsidRPr="0017494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DC2EF1" w:rsidRPr="00D859B5" w:rsidRDefault="00DC2EF1" w:rsidP="00F2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16. Органы (организации)</w:t>
      </w:r>
      <w:r w:rsidRPr="00D859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которым </w:t>
      </w:r>
      <w:r w:rsidRPr="0092247C">
        <w:rPr>
          <w:rFonts w:ascii="Times New Roman" w:hAnsi="Times New Roman" w:cs="Times New Roman"/>
          <w:sz w:val="28"/>
          <w:szCs w:val="28"/>
          <w:lang w:val="ru-RU" w:eastAsia="ru-RU"/>
        </w:rPr>
        <w:t>возвра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щены</w:t>
      </w:r>
      <w:r w:rsidRPr="0092247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ы на </w:t>
      </w:r>
      <w:r w:rsidRPr="0092247C">
        <w:rPr>
          <w:rFonts w:ascii="Times New Roman" w:hAnsi="Times New Roman" w:cs="Times New Roman"/>
          <w:sz w:val="28"/>
          <w:szCs w:val="28"/>
          <w:lang w:val="ru-RU" w:eastAsia="ru-RU"/>
        </w:rPr>
        <w:t>кандидата в связи с непредставлением или неполным представлением документов, указанных в пункте 10 настоящего Положения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или которым </w:t>
      </w:r>
      <w:r w:rsidRPr="00D859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отказано в представлении к награждению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кандидата </w:t>
      </w:r>
      <w:r w:rsidRPr="00D859B5">
        <w:rPr>
          <w:rFonts w:ascii="Times New Roman" w:hAnsi="Times New Roman" w:cs="Times New Roman"/>
          <w:sz w:val="28"/>
          <w:szCs w:val="28"/>
          <w:lang w:val="ru-RU" w:eastAsia="ru-RU"/>
        </w:rPr>
        <w:t>Почетным знаком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D859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вправе обратиться с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ходатайством и </w:t>
      </w:r>
      <w:r w:rsidRPr="00D859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документами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на кандидата в следующем году</w:t>
      </w:r>
      <w:r w:rsidRPr="00D859B5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C2EF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17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 Почетный знак вручает Глава Республики Марий Эл либо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его поручению и от его имени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иной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член Правительства Республики Марий Эл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торжественной обстановке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C2EF1" w:rsidRPr="00524241" w:rsidRDefault="00DC2EF1" w:rsidP="00F2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18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 Почетный знак носится на левой стороне груди и при наличии других орденов, медалей, знаков отличия Российской Федерации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br/>
        <w:t>и Республики Марий Эл располагается за ними.</w:t>
      </w:r>
    </w:p>
    <w:p w:rsidR="00DC2EF1" w:rsidRPr="00524241" w:rsidRDefault="00DC2EF1" w:rsidP="00F26D4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19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 В случае утраты Почетного знака 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 xml:space="preserve">видетельства 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br/>
        <w:t xml:space="preserve">к Почетному знаку 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дубликаты не выдаются.</w:t>
      </w:r>
    </w:p>
    <w:p w:rsidR="00DC2EF1" w:rsidRPr="00524241" w:rsidRDefault="00DC2EF1" w:rsidP="00F26D4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 xml:space="preserve">. Главным распорядителем бюджетных средств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республиканского бюджета Республики Марий Эл на предоставление 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денежного вознаграждения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является Министерство социального развития Республики Марий Эл.</w:t>
      </w:r>
    </w:p>
    <w:p w:rsidR="00DC2EF1" w:rsidRDefault="00DC2EF1" w:rsidP="00F26D4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Учет и регистрацию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граждан, награжденных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Почетным знаком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осуществляет Министерство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социального развития Республики Марий Эл</w:t>
      </w:r>
      <w:r w:rsidRPr="0052424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C2EF1" w:rsidRDefault="00DC2EF1" w:rsidP="00F26D4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22. Описание и изображение Почетного знака 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Главы Республики Марий Эл «За достойное воспитание детей»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приведены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в приложении № 2 к настоящему Положению.</w:t>
      </w:r>
    </w:p>
    <w:p w:rsidR="00DC2EF1" w:rsidRPr="00622F97" w:rsidRDefault="00DC2EF1" w:rsidP="00F26D4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23. Описание и образец свидетельства к Почетному знаку </w:t>
      </w:r>
      <w:r w:rsidRPr="00524241">
        <w:rPr>
          <w:rFonts w:ascii="Times New Roman" w:hAnsi="Times New Roman" w:cs="Times New Roman"/>
          <w:sz w:val="28"/>
          <w:szCs w:val="28"/>
          <w:lang w:val="ru-RU"/>
        </w:rPr>
        <w:t>Главы Республики Марий Эл «За достойное воспитание детей»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приведены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в приложении № 3 к настоящему Положению.</w:t>
      </w:r>
    </w:p>
    <w:p w:rsidR="00DC2EF1" w:rsidRDefault="00DC2EF1" w:rsidP="00F26D4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2EF1" w:rsidRPr="00622F97" w:rsidRDefault="00DC2EF1" w:rsidP="00F26D4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2EF1" w:rsidRPr="00F94D46" w:rsidRDefault="00DC2EF1" w:rsidP="00F26D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DC2EF1" w:rsidRPr="00F94D46" w:rsidSect="00F26D4B">
      <w:headerReference w:type="default" r:id="rId8"/>
      <w:pgSz w:w="11905" w:h="16837" w:code="9"/>
      <w:pgMar w:top="1418" w:right="1134" w:bottom="1134" w:left="1985" w:header="851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29" w:rsidRDefault="00BC7F29" w:rsidP="001653C3">
      <w:pPr>
        <w:spacing w:after="0" w:line="240" w:lineRule="auto"/>
      </w:pPr>
      <w:r>
        <w:separator/>
      </w:r>
    </w:p>
  </w:endnote>
  <w:endnote w:type="continuationSeparator" w:id="0">
    <w:p w:rsidR="00BC7F29" w:rsidRDefault="00BC7F29" w:rsidP="0016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29" w:rsidRDefault="00BC7F29" w:rsidP="001653C3">
      <w:pPr>
        <w:spacing w:after="0" w:line="240" w:lineRule="auto"/>
      </w:pPr>
      <w:r>
        <w:separator/>
      </w:r>
    </w:p>
  </w:footnote>
  <w:footnote w:type="continuationSeparator" w:id="0">
    <w:p w:rsidR="00BC7F29" w:rsidRDefault="00BC7F29" w:rsidP="0016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F1" w:rsidRPr="00F26D4B" w:rsidRDefault="00DC2EF1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F26D4B">
      <w:rPr>
        <w:rFonts w:ascii="Times New Roman" w:hAnsi="Times New Roman" w:cs="Times New Roman"/>
        <w:sz w:val="28"/>
        <w:szCs w:val="28"/>
      </w:rPr>
      <w:fldChar w:fldCharType="begin"/>
    </w:r>
    <w:r w:rsidRPr="00F26D4B">
      <w:rPr>
        <w:rFonts w:ascii="Times New Roman" w:hAnsi="Times New Roman" w:cs="Times New Roman"/>
        <w:sz w:val="28"/>
        <w:szCs w:val="28"/>
      </w:rPr>
      <w:instrText>PAGE   \* MERGEFORMAT</w:instrText>
    </w:r>
    <w:r w:rsidRPr="00F26D4B">
      <w:rPr>
        <w:rFonts w:ascii="Times New Roman" w:hAnsi="Times New Roman" w:cs="Times New Roman"/>
        <w:sz w:val="28"/>
        <w:szCs w:val="28"/>
      </w:rPr>
      <w:fldChar w:fldCharType="separate"/>
    </w:r>
    <w:r w:rsidR="00B35E0C">
      <w:rPr>
        <w:rFonts w:ascii="Times New Roman" w:hAnsi="Times New Roman" w:cs="Times New Roman"/>
        <w:noProof/>
        <w:sz w:val="28"/>
        <w:szCs w:val="28"/>
      </w:rPr>
      <w:t>2</w:t>
    </w:r>
    <w:r w:rsidRPr="00F26D4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600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708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64D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805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B0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71407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1300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918C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342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8E0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2847B5C"/>
    <w:multiLevelType w:val="hybridMultilevel"/>
    <w:tmpl w:val="4B4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102B6C"/>
    <w:multiLevelType w:val="hybridMultilevel"/>
    <w:tmpl w:val="D1FA1F70"/>
    <w:lvl w:ilvl="0" w:tplc="CE9E375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B21978"/>
    <w:multiLevelType w:val="hybridMultilevel"/>
    <w:tmpl w:val="D1FA1F70"/>
    <w:lvl w:ilvl="0" w:tplc="CE9E375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08"/>
    <w:rsid w:val="000007B9"/>
    <w:rsid w:val="0000768F"/>
    <w:rsid w:val="00007AFB"/>
    <w:rsid w:val="00007F99"/>
    <w:rsid w:val="00010F8B"/>
    <w:rsid w:val="000148A7"/>
    <w:rsid w:val="00015E4C"/>
    <w:rsid w:val="0001641B"/>
    <w:rsid w:val="000168D6"/>
    <w:rsid w:val="00016B1D"/>
    <w:rsid w:val="00017E69"/>
    <w:rsid w:val="00021B8B"/>
    <w:rsid w:val="0002409F"/>
    <w:rsid w:val="00025805"/>
    <w:rsid w:val="00036551"/>
    <w:rsid w:val="000402AA"/>
    <w:rsid w:val="00044B45"/>
    <w:rsid w:val="00044D01"/>
    <w:rsid w:val="00050FE1"/>
    <w:rsid w:val="00051BC8"/>
    <w:rsid w:val="0005236F"/>
    <w:rsid w:val="000523F0"/>
    <w:rsid w:val="00052878"/>
    <w:rsid w:val="00053A28"/>
    <w:rsid w:val="000552FD"/>
    <w:rsid w:val="00061377"/>
    <w:rsid w:val="0006369C"/>
    <w:rsid w:val="00064FFF"/>
    <w:rsid w:val="00066889"/>
    <w:rsid w:val="00071418"/>
    <w:rsid w:val="00073155"/>
    <w:rsid w:val="00074023"/>
    <w:rsid w:val="00074CDB"/>
    <w:rsid w:val="00077C0C"/>
    <w:rsid w:val="0008085F"/>
    <w:rsid w:val="000816BA"/>
    <w:rsid w:val="00083C4C"/>
    <w:rsid w:val="000859B3"/>
    <w:rsid w:val="000906CA"/>
    <w:rsid w:val="00090D72"/>
    <w:rsid w:val="0009384A"/>
    <w:rsid w:val="0009683F"/>
    <w:rsid w:val="000A239B"/>
    <w:rsid w:val="000A2615"/>
    <w:rsid w:val="000A3C2F"/>
    <w:rsid w:val="000A7E57"/>
    <w:rsid w:val="000A7ECD"/>
    <w:rsid w:val="000B0927"/>
    <w:rsid w:val="000B1F9F"/>
    <w:rsid w:val="000B32D4"/>
    <w:rsid w:val="000B622C"/>
    <w:rsid w:val="000B7D3B"/>
    <w:rsid w:val="000C03F9"/>
    <w:rsid w:val="000C2889"/>
    <w:rsid w:val="000C418C"/>
    <w:rsid w:val="000C77F6"/>
    <w:rsid w:val="000D0A0C"/>
    <w:rsid w:val="000D20C1"/>
    <w:rsid w:val="000D2745"/>
    <w:rsid w:val="000D3F53"/>
    <w:rsid w:val="000D3FC5"/>
    <w:rsid w:val="000E2075"/>
    <w:rsid w:val="000E7ED1"/>
    <w:rsid w:val="000F0A91"/>
    <w:rsid w:val="000F10AE"/>
    <w:rsid w:val="000F1108"/>
    <w:rsid w:val="000F149B"/>
    <w:rsid w:val="000F21BE"/>
    <w:rsid w:val="000F644F"/>
    <w:rsid w:val="00100513"/>
    <w:rsid w:val="0010394C"/>
    <w:rsid w:val="001040E5"/>
    <w:rsid w:val="0010584E"/>
    <w:rsid w:val="00107398"/>
    <w:rsid w:val="001128F1"/>
    <w:rsid w:val="00113F0B"/>
    <w:rsid w:val="0011605C"/>
    <w:rsid w:val="00117D8E"/>
    <w:rsid w:val="0012024E"/>
    <w:rsid w:val="00120455"/>
    <w:rsid w:val="00124205"/>
    <w:rsid w:val="001248A2"/>
    <w:rsid w:val="00126B54"/>
    <w:rsid w:val="00130455"/>
    <w:rsid w:val="0013149E"/>
    <w:rsid w:val="001339F4"/>
    <w:rsid w:val="0013571E"/>
    <w:rsid w:val="001378C8"/>
    <w:rsid w:val="00141F35"/>
    <w:rsid w:val="00142DD9"/>
    <w:rsid w:val="0014757C"/>
    <w:rsid w:val="00153CC5"/>
    <w:rsid w:val="00157D80"/>
    <w:rsid w:val="00157DF1"/>
    <w:rsid w:val="00160D1C"/>
    <w:rsid w:val="0016117C"/>
    <w:rsid w:val="00162C10"/>
    <w:rsid w:val="00162FF1"/>
    <w:rsid w:val="0016302E"/>
    <w:rsid w:val="001653C3"/>
    <w:rsid w:val="001703C9"/>
    <w:rsid w:val="00170712"/>
    <w:rsid w:val="00171202"/>
    <w:rsid w:val="001714F5"/>
    <w:rsid w:val="00172867"/>
    <w:rsid w:val="001729C5"/>
    <w:rsid w:val="001747E2"/>
    <w:rsid w:val="00174949"/>
    <w:rsid w:val="00180C85"/>
    <w:rsid w:val="001817E2"/>
    <w:rsid w:val="0018255A"/>
    <w:rsid w:val="00183713"/>
    <w:rsid w:val="00184134"/>
    <w:rsid w:val="00186D36"/>
    <w:rsid w:val="00192A88"/>
    <w:rsid w:val="0019467D"/>
    <w:rsid w:val="00194BB4"/>
    <w:rsid w:val="00195ADD"/>
    <w:rsid w:val="0019734E"/>
    <w:rsid w:val="001A0E0A"/>
    <w:rsid w:val="001A2477"/>
    <w:rsid w:val="001A29CB"/>
    <w:rsid w:val="001A3974"/>
    <w:rsid w:val="001A404D"/>
    <w:rsid w:val="001A4334"/>
    <w:rsid w:val="001A492D"/>
    <w:rsid w:val="001A71FE"/>
    <w:rsid w:val="001B0BE9"/>
    <w:rsid w:val="001B4E64"/>
    <w:rsid w:val="001B6271"/>
    <w:rsid w:val="001C0390"/>
    <w:rsid w:val="001C0CCA"/>
    <w:rsid w:val="001C241D"/>
    <w:rsid w:val="001C272D"/>
    <w:rsid w:val="001C2D39"/>
    <w:rsid w:val="001C39A5"/>
    <w:rsid w:val="001C3B5D"/>
    <w:rsid w:val="001C45BE"/>
    <w:rsid w:val="001C5FF1"/>
    <w:rsid w:val="001D29B1"/>
    <w:rsid w:val="001E1614"/>
    <w:rsid w:val="001E524F"/>
    <w:rsid w:val="001E66A6"/>
    <w:rsid w:val="001F191D"/>
    <w:rsid w:val="001F3A43"/>
    <w:rsid w:val="001F520B"/>
    <w:rsid w:val="001F6B22"/>
    <w:rsid w:val="001F6E96"/>
    <w:rsid w:val="002006D9"/>
    <w:rsid w:val="00201939"/>
    <w:rsid w:val="002040E0"/>
    <w:rsid w:val="00204D15"/>
    <w:rsid w:val="00211748"/>
    <w:rsid w:val="002129D3"/>
    <w:rsid w:val="00213979"/>
    <w:rsid w:val="002140A8"/>
    <w:rsid w:val="002159AB"/>
    <w:rsid w:val="002173EE"/>
    <w:rsid w:val="00222005"/>
    <w:rsid w:val="00227BFB"/>
    <w:rsid w:val="00227D1D"/>
    <w:rsid w:val="002303C7"/>
    <w:rsid w:val="00233994"/>
    <w:rsid w:val="00234071"/>
    <w:rsid w:val="00236651"/>
    <w:rsid w:val="00237114"/>
    <w:rsid w:val="00242CCB"/>
    <w:rsid w:val="002459BE"/>
    <w:rsid w:val="00245F72"/>
    <w:rsid w:val="00246E88"/>
    <w:rsid w:val="00251D20"/>
    <w:rsid w:val="00252024"/>
    <w:rsid w:val="0025261B"/>
    <w:rsid w:val="002542A7"/>
    <w:rsid w:val="00254754"/>
    <w:rsid w:val="002549EA"/>
    <w:rsid w:val="00255CF7"/>
    <w:rsid w:val="002562B0"/>
    <w:rsid w:val="0025652B"/>
    <w:rsid w:val="00261DB1"/>
    <w:rsid w:val="00263048"/>
    <w:rsid w:val="0026452F"/>
    <w:rsid w:val="00267704"/>
    <w:rsid w:val="00267BB8"/>
    <w:rsid w:val="002700EB"/>
    <w:rsid w:val="00272DE8"/>
    <w:rsid w:val="00273991"/>
    <w:rsid w:val="00274F5F"/>
    <w:rsid w:val="00275689"/>
    <w:rsid w:val="0028182F"/>
    <w:rsid w:val="00281A29"/>
    <w:rsid w:val="00284F25"/>
    <w:rsid w:val="00285403"/>
    <w:rsid w:val="00286D74"/>
    <w:rsid w:val="00290383"/>
    <w:rsid w:val="00291247"/>
    <w:rsid w:val="002935F4"/>
    <w:rsid w:val="002960D1"/>
    <w:rsid w:val="0029654A"/>
    <w:rsid w:val="00297C0F"/>
    <w:rsid w:val="002A1F33"/>
    <w:rsid w:val="002A2F1B"/>
    <w:rsid w:val="002A49DC"/>
    <w:rsid w:val="002A4CA1"/>
    <w:rsid w:val="002A6615"/>
    <w:rsid w:val="002B0E5A"/>
    <w:rsid w:val="002B2B13"/>
    <w:rsid w:val="002B2FFC"/>
    <w:rsid w:val="002B3F9D"/>
    <w:rsid w:val="002B47E0"/>
    <w:rsid w:val="002B586A"/>
    <w:rsid w:val="002B74E8"/>
    <w:rsid w:val="002C205F"/>
    <w:rsid w:val="002C2AC5"/>
    <w:rsid w:val="002C4776"/>
    <w:rsid w:val="002C524E"/>
    <w:rsid w:val="002C622A"/>
    <w:rsid w:val="002C7071"/>
    <w:rsid w:val="002C7550"/>
    <w:rsid w:val="002D047B"/>
    <w:rsid w:val="002D12CB"/>
    <w:rsid w:val="002D4DBD"/>
    <w:rsid w:val="002D5411"/>
    <w:rsid w:val="002D5600"/>
    <w:rsid w:val="002D5C8E"/>
    <w:rsid w:val="002D5EAF"/>
    <w:rsid w:val="002D5EE6"/>
    <w:rsid w:val="002D5F67"/>
    <w:rsid w:val="002D6590"/>
    <w:rsid w:val="002D7625"/>
    <w:rsid w:val="002E0780"/>
    <w:rsid w:val="002E1287"/>
    <w:rsid w:val="002E17F8"/>
    <w:rsid w:val="002E3F9C"/>
    <w:rsid w:val="002E7D2A"/>
    <w:rsid w:val="002F0607"/>
    <w:rsid w:val="002F13F3"/>
    <w:rsid w:val="002F3564"/>
    <w:rsid w:val="002F5636"/>
    <w:rsid w:val="0030185B"/>
    <w:rsid w:val="00310158"/>
    <w:rsid w:val="00314B2B"/>
    <w:rsid w:val="00315F74"/>
    <w:rsid w:val="00316CCE"/>
    <w:rsid w:val="00317E40"/>
    <w:rsid w:val="00320F99"/>
    <w:rsid w:val="0032181E"/>
    <w:rsid w:val="0032199F"/>
    <w:rsid w:val="00326388"/>
    <w:rsid w:val="0032761F"/>
    <w:rsid w:val="00327633"/>
    <w:rsid w:val="00330013"/>
    <w:rsid w:val="003316B7"/>
    <w:rsid w:val="00331A44"/>
    <w:rsid w:val="00331A64"/>
    <w:rsid w:val="00331CA0"/>
    <w:rsid w:val="00334C84"/>
    <w:rsid w:val="00334D3A"/>
    <w:rsid w:val="00334FD0"/>
    <w:rsid w:val="00337743"/>
    <w:rsid w:val="00340F55"/>
    <w:rsid w:val="00344A86"/>
    <w:rsid w:val="00344F56"/>
    <w:rsid w:val="00350F05"/>
    <w:rsid w:val="003553FE"/>
    <w:rsid w:val="00360C60"/>
    <w:rsid w:val="003700C2"/>
    <w:rsid w:val="00370343"/>
    <w:rsid w:val="003709E6"/>
    <w:rsid w:val="003756FC"/>
    <w:rsid w:val="003802E4"/>
    <w:rsid w:val="00380850"/>
    <w:rsid w:val="00381A7B"/>
    <w:rsid w:val="0038607F"/>
    <w:rsid w:val="0038611A"/>
    <w:rsid w:val="00392420"/>
    <w:rsid w:val="003933BC"/>
    <w:rsid w:val="0039348C"/>
    <w:rsid w:val="00395940"/>
    <w:rsid w:val="003961C7"/>
    <w:rsid w:val="003962E3"/>
    <w:rsid w:val="0039661D"/>
    <w:rsid w:val="003A2315"/>
    <w:rsid w:val="003A2A80"/>
    <w:rsid w:val="003A32F7"/>
    <w:rsid w:val="003A7239"/>
    <w:rsid w:val="003B019A"/>
    <w:rsid w:val="003B3643"/>
    <w:rsid w:val="003B775A"/>
    <w:rsid w:val="003C1798"/>
    <w:rsid w:val="003C2411"/>
    <w:rsid w:val="003C761F"/>
    <w:rsid w:val="003C76EC"/>
    <w:rsid w:val="003D168C"/>
    <w:rsid w:val="003D1D18"/>
    <w:rsid w:val="003D1FE8"/>
    <w:rsid w:val="003D2941"/>
    <w:rsid w:val="003D343F"/>
    <w:rsid w:val="003D4E10"/>
    <w:rsid w:val="003E1DD4"/>
    <w:rsid w:val="003E1EE3"/>
    <w:rsid w:val="003E4BEC"/>
    <w:rsid w:val="003E4DBF"/>
    <w:rsid w:val="003E79F4"/>
    <w:rsid w:val="003F0ABA"/>
    <w:rsid w:val="003F302E"/>
    <w:rsid w:val="003F34F2"/>
    <w:rsid w:val="003F3874"/>
    <w:rsid w:val="003F6ED2"/>
    <w:rsid w:val="003F6FF7"/>
    <w:rsid w:val="00400114"/>
    <w:rsid w:val="0040182A"/>
    <w:rsid w:val="004021FF"/>
    <w:rsid w:val="0040618A"/>
    <w:rsid w:val="00407589"/>
    <w:rsid w:val="00412BC3"/>
    <w:rsid w:val="00413952"/>
    <w:rsid w:val="004139E6"/>
    <w:rsid w:val="00421BCD"/>
    <w:rsid w:val="004227B2"/>
    <w:rsid w:val="004251A8"/>
    <w:rsid w:val="00425644"/>
    <w:rsid w:val="004261DD"/>
    <w:rsid w:val="00431F01"/>
    <w:rsid w:val="004321C5"/>
    <w:rsid w:val="0043567B"/>
    <w:rsid w:val="004402F1"/>
    <w:rsid w:val="004436B4"/>
    <w:rsid w:val="0044585D"/>
    <w:rsid w:val="00447497"/>
    <w:rsid w:val="00447F94"/>
    <w:rsid w:val="00450A68"/>
    <w:rsid w:val="004522CB"/>
    <w:rsid w:val="00454614"/>
    <w:rsid w:val="00454E4B"/>
    <w:rsid w:val="00455559"/>
    <w:rsid w:val="004604D2"/>
    <w:rsid w:val="00463B62"/>
    <w:rsid w:val="004679F6"/>
    <w:rsid w:val="00471729"/>
    <w:rsid w:val="00472043"/>
    <w:rsid w:val="00475266"/>
    <w:rsid w:val="00475A7B"/>
    <w:rsid w:val="0047637C"/>
    <w:rsid w:val="00481D73"/>
    <w:rsid w:val="00481F06"/>
    <w:rsid w:val="00482B3A"/>
    <w:rsid w:val="004836D6"/>
    <w:rsid w:val="00491119"/>
    <w:rsid w:val="0049142E"/>
    <w:rsid w:val="00491F5E"/>
    <w:rsid w:val="0049535E"/>
    <w:rsid w:val="004A314C"/>
    <w:rsid w:val="004A44A1"/>
    <w:rsid w:val="004A7A72"/>
    <w:rsid w:val="004B135F"/>
    <w:rsid w:val="004B20A5"/>
    <w:rsid w:val="004B2A63"/>
    <w:rsid w:val="004B2CF2"/>
    <w:rsid w:val="004B2FCE"/>
    <w:rsid w:val="004B467C"/>
    <w:rsid w:val="004B4B50"/>
    <w:rsid w:val="004B5DD3"/>
    <w:rsid w:val="004B7E14"/>
    <w:rsid w:val="004C0320"/>
    <w:rsid w:val="004C296A"/>
    <w:rsid w:val="004C3878"/>
    <w:rsid w:val="004C4191"/>
    <w:rsid w:val="004C52DF"/>
    <w:rsid w:val="004C5AC4"/>
    <w:rsid w:val="004C64B1"/>
    <w:rsid w:val="004C66EF"/>
    <w:rsid w:val="004C71D3"/>
    <w:rsid w:val="004D269F"/>
    <w:rsid w:val="004D3378"/>
    <w:rsid w:val="004D3B6C"/>
    <w:rsid w:val="004D6403"/>
    <w:rsid w:val="004E046E"/>
    <w:rsid w:val="004E1AC2"/>
    <w:rsid w:val="004E2FFA"/>
    <w:rsid w:val="004E4480"/>
    <w:rsid w:val="004E4F71"/>
    <w:rsid w:val="004E651B"/>
    <w:rsid w:val="004F0530"/>
    <w:rsid w:val="004F326E"/>
    <w:rsid w:val="004F7F4D"/>
    <w:rsid w:val="005038B7"/>
    <w:rsid w:val="005055FD"/>
    <w:rsid w:val="00505F3F"/>
    <w:rsid w:val="00507088"/>
    <w:rsid w:val="0051028B"/>
    <w:rsid w:val="005116DF"/>
    <w:rsid w:val="005129A9"/>
    <w:rsid w:val="005208FC"/>
    <w:rsid w:val="00523B45"/>
    <w:rsid w:val="00524241"/>
    <w:rsid w:val="005247D7"/>
    <w:rsid w:val="00527B16"/>
    <w:rsid w:val="0053058F"/>
    <w:rsid w:val="00530FAA"/>
    <w:rsid w:val="00531E12"/>
    <w:rsid w:val="00536B87"/>
    <w:rsid w:val="0053765F"/>
    <w:rsid w:val="00541110"/>
    <w:rsid w:val="0054186C"/>
    <w:rsid w:val="00542CF7"/>
    <w:rsid w:val="0054363F"/>
    <w:rsid w:val="00546904"/>
    <w:rsid w:val="00546A54"/>
    <w:rsid w:val="00553B40"/>
    <w:rsid w:val="00560422"/>
    <w:rsid w:val="00563104"/>
    <w:rsid w:val="00566C22"/>
    <w:rsid w:val="0057050A"/>
    <w:rsid w:val="00571B2C"/>
    <w:rsid w:val="0057407A"/>
    <w:rsid w:val="005747AF"/>
    <w:rsid w:val="00575DDF"/>
    <w:rsid w:val="00576191"/>
    <w:rsid w:val="00584402"/>
    <w:rsid w:val="00584D0C"/>
    <w:rsid w:val="00586937"/>
    <w:rsid w:val="00586A05"/>
    <w:rsid w:val="0059151C"/>
    <w:rsid w:val="00591FD4"/>
    <w:rsid w:val="00593EA0"/>
    <w:rsid w:val="00594576"/>
    <w:rsid w:val="00594F61"/>
    <w:rsid w:val="00596318"/>
    <w:rsid w:val="005968F9"/>
    <w:rsid w:val="005A3BC2"/>
    <w:rsid w:val="005A5499"/>
    <w:rsid w:val="005A7DEA"/>
    <w:rsid w:val="005B58E5"/>
    <w:rsid w:val="005B70A1"/>
    <w:rsid w:val="005B7CA6"/>
    <w:rsid w:val="005C3D5A"/>
    <w:rsid w:val="005C3DE7"/>
    <w:rsid w:val="005D0705"/>
    <w:rsid w:val="005D5CC9"/>
    <w:rsid w:val="005D5FF4"/>
    <w:rsid w:val="005E4AB2"/>
    <w:rsid w:val="005E7D57"/>
    <w:rsid w:val="005F086D"/>
    <w:rsid w:val="005F09F8"/>
    <w:rsid w:val="005F0ABD"/>
    <w:rsid w:val="005F1419"/>
    <w:rsid w:val="005F2123"/>
    <w:rsid w:val="005F3737"/>
    <w:rsid w:val="005F3E32"/>
    <w:rsid w:val="005F48A6"/>
    <w:rsid w:val="005F5614"/>
    <w:rsid w:val="005F7F20"/>
    <w:rsid w:val="006003A0"/>
    <w:rsid w:val="0060087F"/>
    <w:rsid w:val="00603180"/>
    <w:rsid w:val="006033F2"/>
    <w:rsid w:val="006055F8"/>
    <w:rsid w:val="00606C20"/>
    <w:rsid w:val="0061694B"/>
    <w:rsid w:val="006169FB"/>
    <w:rsid w:val="0061746F"/>
    <w:rsid w:val="00622F97"/>
    <w:rsid w:val="00624F67"/>
    <w:rsid w:val="006268C7"/>
    <w:rsid w:val="00633F68"/>
    <w:rsid w:val="00635491"/>
    <w:rsid w:val="00642776"/>
    <w:rsid w:val="00643891"/>
    <w:rsid w:val="00643A96"/>
    <w:rsid w:val="006448DC"/>
    <w:rsid w:val="00645D28"/>
    <w:rsid w:val="0065158B"/>
    <w:rsid w:val="00651B58"/>
    <w:rsid w:val="00652522"/>
    <w:rsid w:val="00653695"/>
    <w:rsid w:val="00655495"/>
    <w:rsid w:val="0066087A"/>
    <w:rsid w:val="0066402B"/>
    <w:rsid w:val="00665638"/>
    <w:rsid w:val="00670CD9"/>
    <w:rsid w:val="006723F0"/>
    <w:rsid w:val="00674134"/>
    <w:rsid w:val="00675FC0"/>
    <w:rsid w:val="00676002"/>
    <w:rsid w:val="006772E7"/>
    <w:rsid w:val="00680C1E"/>
    <w:rsid w:val="00681519"/>
    <w:rsid w:val="00682F4A"/>
    <w:rsid w:val="006857BC"/>
    <w:rsid w:val="00694BF5"/>
    <w:rsid w:val="0069524B"/>
    <w:rsid w:val="006A0F65"/>
    <w:rsid w:val="006A25C8"/>
    <w:rsid w:val="006A2B1A"/>
    <w:rsid w:val="006A347B"/>
    <w:rsid w:val="006A4AA4"/>
    <w:rsid w:val="006B3134"/>
    <w:rsid w:val="006B5327"/>
    <w:rsid w:val="006B55B6"/>
    <w:rsid w:val="006B6E20"/>
    <w:rsid w:val="006C06AD"/>
    <w:rsid w:val="006C1357"/>
    <w:rsid w:val="006C259C"/>
    <w:rsid w:val="006C41BA"/>
    <w:rsid w:val="006C4985"/>
    <w:rsid w:val="006C64E4"/>
    <w:rsid w:val="006D094C"/>
    <w:rsid w:val="006D32A8"/>
    <w:rsid w:val="006D37E2"/>
    <w:rsid w:val="006D448D"/>
    <w:rsid w:val="006D4E4C"/>
    <w:rsid w:val="006D7730"/>
    <w:rsid w:val="006D7803"/>
    <w:rsid w:val="006E18FA"/>
    <w:rsid w:val="006E220B"/>
    <w:rsid w:val="006E2D8D"/>
    <w:rsid w:val="006E333A"/>
    <w:rsid w:val="006F2309"/>
    <w:rsid w:val="006F301A"/>
    <w:rsid w:val="006F380E"/>
    <w:rsid w:val="006F4E0A"/>
    <w:rsid w:val="007019B4"/>
    <w:rsid w:val="00701CC3"/>
    <w:rsid w:val="00702902"/>
    <w:rsid w:val="00703C4F"/>
    <w:rsid w:val="00705356"/>
    <w:rsid w:val="007054A4"/>
    <w:rsid w:val="0070668F"/>
    <w:rsid w:val="00706744"/>
    <w:rsid w:val="00712344"/>
    <w:rsid w:val="007142F1"/>
    <w:rsid w:val="00714551"/>
    <w:rsid w:val="00717006"/>
    <w:rsid w:val="00717A39"/>
    <w:rsid w:val="0072047C"/>
    <w:rsid w:val="0072191F"/>
    <w:rsid w:val="00722895"/>
    <w:rsid w:val="00723138"/>
    <w:rsid w:val="007235E2"/>
    <w:rsid w:val="0072518E"/>
    <w:rsid w:val="00726044"/>
    <w:rsid w:val="00732138"/>
    <w:rsid w:val="00740945"/>
    <w:rsid w:val="007437E6"/>
    <w:rsid w:val="007448F1"/>
    <w:rsid w:val="0074496D"/>
    <w:rsid w:val="007527EC"/>
    <w:rsid w:val="00753189"/>
    <w:rsid w:val="00753DA5"/>
    <w:rsid w:val="00754AA9"/>
    <w:rsid w:val="00755909"/>
    <w:rsid w:val="007617C4"/>
    <w:rsid w:val="00770182"/>
    <w:rsid w:val="00770A60"/>
    <w:rsid w:val="00772457"/>
    <w:rsid w:val="00775111"/>
    <w:rsid w:val="0078231A"/>
    <w:rsid w:val="00784765"/>
    <w:rsid w:val="00785734"/>
    <w:rsid w:val="00785E26"/>
    <w:rsid w:val="007861F1"/>
    <w:rsid w:val="00786704"/>
    <w:rsid w:val="00791D80"/>
    <w:rsid w:val="0079275B"/>
    <w:rsid w:val="0079382A"/>
    <w:rsid w:val="00795953"/>
    <w:rsid w:val="00795B6E"/>
    <w:rsid w:val="007A1574"/>
    <w:rsid w:val="007A17C7"/>
    <w:rsid w:val="007A21B6"/>
    <w:rsid w:val="007A2453"/>
    <w:rsid w:val="007B10F1"/>
    <w:rsid w:val="007B1DC3"/>
    <w:rsid w:val="007B2F14"/>
    <w:rsid w:val="007B6000"/>
    <w:rsid w:val="007C1989"/>
    <w:rsid w:val="007C2270"/>
    <w:rsid w:val="007C4EF2"/>
    <w:rsid w:val="007D0705"/>
    <w:rsid w:val="007D14FE"/>
    <w:rsid w:val="007D25F2"/>
    <w:rsid w:val="007D28B5"/>
    <w:rsid w:val="007D6C5C"/>
    <w:rsid w:val="007E43D5"/>
    <w:rsid w:val="007E60D8"/>
    <w:rsid w:val="007E633E"/>
    <w:rsid w:val="007E6B5D"/>
    <w:rsid w:val="007E6CE4"/>
    <w:rsid w:val="007F0E0C"/>
    <w:rsid w:val="007F2C0D"/>
    <w:rsid w:val="007F37CB"/>
    <w:rsid w:val="007F3F5D"/>
    <w:rsid w:val="00800E0A"/>
    <w:rsid w:val="00802758"/>
    <w:rsid w:val="00805005"/>
    <w:rsid w:val="0080547F"/>
    <w:rsid w:val="00806111"/>
    <w:rsid w:val="00807578"/>
    <w:rsid w:val="00811C50"/>
    <w:rsid w:val="00820A90"/>
    <w:rsid w:val="00824654"/>
    <w:rsid w:val="00827464"/>
    <w:rsid w:val="00831825"/>
    <w:rsid w:val="00831FFC"/>
    <w:rsid w:val="00832D22"/>
    <w:rsid w:val="0083435F"/>
    <w:rsid w:val="008365B4"/>
    <w:rsid w:val="00840385"/>
    <w:rsid w:val="00840A8E"/>
    <w:rsid w:val="00841E20"/>
    <w:rsid w:val="00845069"/>
    <w:rsid w:val="00846F3F"/>
    <w:rsid w:val="00847723"/>
    <w:rsid w:val="00847FCC"/>
    <w:rsid w:val="008532B5"/>
    <w:rsid w:val="0085600A"/>
    <w:rsid w:val="00857B13"/>
    <w:rsid w:val="00867370"/>
    <w:rsid w:val="008712B7"/>
    <w:rsid w:val="008713C5"/>
    <w:rsid w:val="00875446"/>
    <w:rsid w:val="00876AA5"/>
    <w:rsid w:val="00877490"/>
    <w:rsid w:val="0088161B"/>
    <w:rsid w:val="00884210"/>
    <w:rsid w:val="008844E8"/>
    <w:rsid w:val="008849CE"/>
    <w:rsid w:val="00885721"/>
    <w:rsid w:val="00886081"/>
    <w:rsid w:val="008865C5"/>
    <w:rsid w:val="008868AE"/>
    <w:rsid w:val="0088694E"/>
    <w:rsid w:val="008903E8"/>
    <w:rsid w:val="00892899"/>
    <w:rsid w:val="00893B04"/>
    <w:rsid w:val="00896801"/>
    <w:rsid w:val="008A11A7"/>
    <w:rsid w:val="008A1C00"/>
    <w:rsid w:val="008A4838"/>
    <w:rsid w:val="008A5CF4"/>
    <w:rsid w:val="008A603E"/>
    <w:rsid w:val="008A63E0"/>
    <w:rsid w:val="008B3401"/>
    <w:rsid w:val="008B39EC"/>
    <w:rsid w:val="008B4E17"/>
    <w:rsid w:val="008B76CC"/>
    <w:rsid w:val="008C6306"/>
    <w:rsid w:val="008C7873"/>
    <w:rsid w:val="008D0652"/>
    <w:rsid w:val="008D07A4"/>
    <w:rsid w:val="008D0D7A"/>
    <w:rsid w:val="008D0EEA"/>
    <w:rsid w:val="008D2024"/>
    <w:rsid w:val="008E25A5"/>
    <w:rsid w:val="008E32AC"/>
    <w:rsid w:val="008E3A0E"/>
    <w:rsid w:val="008F0E03"/>
    <w:rsid w:val="008F257B"/>
    <w:rsid w:val="008F5767"/>
    <w:rsid w:val="008F665F"/>
    <w:rsid w:val="008F6A47"/>
    <w:rsid w:val="008F7CE3"/>
    <w:rsid w:val="00900DCE"/>
    <w:rsid w:val="009011F4"/>
    <w:rsid w:val="00902074"/>
    <w:rsid w:val="009116FA"/>
    <w:rsid w:val="0091588D"/>
    <w:rsid w:val="009173B8"/>
    <w:rsid w:val="0092076D"/>
    <w:rsid w:val="0092247C"/>
    <w:rsid w:val="0092300F"/>
    <w:rsid w:val="00925F6C"/>
    <w:rsid w:val="00931274"/>
    <w:rsid w:val="00931618"/>
    <w:rsid w:val="00934AFA"/>
    <w:rsid w:val="009371FD"/>
    <w:rsid w:val="00941981"/>
    <w:rsid w:val="0094292A"/>
    <w:rsid w:val="00942C92"/>
    <w:rsid w:val="009442E1"/>
    <w:rsid w:val="009449B7"/>
    <w:rsid w:val="00945E0B"/>
    <w:rsid w:val="009468DB"/>
    <w:rsid w:val="00951E84"/>
    <w:rsid w:val="009552BD"/>
    <w:rsid w:val="00955769"/>
    <w:rsid w:val="00957D78"/>
    <w:rsid w:val="00961266"/>
    <w:rsid w:val="00961296"/>
    <w:rsid w:val="009613B5"/>
    <w:rsid w:val="00963C10"/>
    <w:rsid w:val="00964142"/>
    <w:rsid w:val="00965B66"/>
    <w:rsid w:val="00966BB8"/>
    <w:rsid w:val="00966DC7"/>
    <w:rsid w:val="00967A48"/>
    <w:rsid w:val="00973CD3"/>
    <w:rsid w:val="00974EA8"/>
    <w:rsid w:val="00975A6C"/>
    <w:rsid w:val="00975A94"/>
    <w:rsid w:val="009779B4"/>
    <w:rsid w:val="009812ED"/>
    <w:rsid w:val="00982D47"/>
    <w:rsid w:val="0098368F"/>
    <w:rsid w:val="0098493F"/>
    <w:rsid w:val="00985F2D"/>
    <w:rsid w:val="0098603A"/>
    <w:rsid w:val="009861DB"/>
    <w:rsid w:val="00986EF4"/>
    <w:rsid w:val="00987BBE"/>
    <w:rsid w:val="00991F41"/>
    <w:rsid w:val="009921F0"/>
    <w:rsid w:val="0099415E"/>
    <w:rsid w:val="00995840"/>
    <w:rsid w:val="009963E3"/>
    <w:rsid w:val="00996948"/>
    <w:rsid w:val="00996A3B"/>
    <w:rsid w:val="009A0DB9"/>
    <w:rsid w:val="009A413B"/>
    <w:rsid w:val="009A5316"/>
    <w:rsid w:val="009A567D"/>
    <w:rsid w:val="009A61DD"/>
    <w:rsid w:val="009A6307"/>
    <w:rsid w:val="009A6C9E"/>
    <w:rsid w:val="009A7654"/>
    <w:rsid w:val="009A792F"/>
    <w:rsid w:val="009B1E09"/>
    <w:rsid w:val="009B2C7A"/>
    <w:rsid w:val="009C53B0"/>
    <w:rsid w:val="009C53F0"/>
    <w:rsid w:val="009C7AF4"/>
    <w:rsid w:val="009D0523"/>
    <w:rsid w:val="009D19EE"/>
    <w:rsid w:val="009D32C7"/>
    <w:rsid w:val="009D3774"/>
    <w:rsid w:val="009D38FD"/>
    <w:rsid w:val="009D4BB6"/>
    <w:rsid w:val="009D7619"/>
    <w:rsid w:val="009D7AF1"/>
    <w:rsid w:val="009E09A8"/>
    <w:rsid w:val="009E170C"/>
    <w:rsid w:val="009E49FD"/>
    <w:rsid w:val="009E670E"/>
    <w:rsid w:val="009E7608"/>
    <w:rsid w:val="009E7B8A"/>
    <w:rsid w:val="009F1D8A"/>
    <w:rsid w:val="009F3A03"/>
    <w:rsid w:val="009F5524"/>
    <w:rsid w:val="009F6058"/>
    <w:rsid w:val="009F62FA"/>
    <w:rsid w:val="009F70F2"/>
    <w:rsid w:val="00A02138"/>
    <w:rsid w:val="00A02199"/>
    <w:rsid w:val="00A04B06"/>
    <w:rsid w:val="00A04B10"/>
    <w:rsid w:val="00A14053"/>
    <w:rsid w:val="00A143F1"/>
    <w:rsid w:val="00A177B1"/>
    <w:rsid w:val="00A2042B"/>
    <w:rsid w:val="00A20A8C"/>
    <w:rsid w:val="00A21B17"/>
    <w:rsid w:val="00A2420B"/>
    <w:rsid w:val="00A25721"/>
    <w:rsid w:val="00A30BB3"/>
    <w:rsid w:val="00A3240F"/>
    <w:rsid w:val="00A404A8"/>
    <w:rsid w:val="00A423FC"/>
    <w:rsid w:val="00A42BD1"/>
    <w:rsid w:val="00A43433"/>
    <w:rsid w:val="00A45604"/>
    <w:rsid w:val="00A4730C"/>
    <w:rsid w:val="00A47985"/>
    <w:rsid w:val="00A47C54"/>
    <w:rsid w:val="00A505CB"/>
    <w:rsid w:val="00A51949"/>
    <w:rsid w:val="00A556AA"/>
    <w:rsid w:val="00A561A2"/>
    <w:rsid w:val="00A564B9"/>
    <w:rsid w:val="00A62BA8"/>
    <w:rsid w:val="00A64BEE"/>
    <w:rsid w:val="00A66537"/>
    <w:rsid w:val="00A6735F"/>
    <w:rsid w:val="00A720B5"/>
    <w:rsid w:val="00A777D3"/>
    <w:rsid w:val="00A77AF1"/>
    <w:rsid w:val="00A77C80"/>
    <w:rsid w:val="00A80243"/>
    <w:rsid w:val="00A82F63"/>
    <w:rsid w:val="00A87884"/>
    <w:rsid w:val="00A92970"/>
    <w:rsid w:val="00AA1750"/>
    <w:rsid w:val="00AA2412"/>
    <w:rsid w:val="00AA2672"/>
    <w:rsid w:val="00AA33B0"/>
    <w:rsid w:val="00AB0FA3"/>
    <w:rsid w:val="00AB3CE9"/>
    <w:rsid w:val="00AB568C"/>
    <w:rsid w:val="00AB62FD"/>
    <w:rsid w:val="00AC12D4"/>
    <w:rsid w:val="00AC28F3"/>
    <w:rsid w:val="00AC31E9"/>
    <w:rsid w:val="00AC52F4"/>
    <w:rsid w:val="00AC5887"/>
    <w:rsid w:val="00AC59D7"/>
    <w:rsid w:val="00AD12ED"/>
    <w:rsid w:val="00AD3130"/>
    <w:rsid w:val="00AD359A"/>
    <w:rsid w:val="00AD39EA"/>
    <w:rsid w:val="00AD5068"/>
    <w:rsid w:val="00AD6785"/>
    <w:rsid w:val="00AD6DAA"/>
    <w:rsid w:val="00AE4796"/>
    <w:rsid w:val="00AE4BAA"/>
    <w:rsid w:val="00AF0DCE"/>
    <w:rsid w:val="00AF22F1"/>
    <w:rsid w:val="00AF2D0F"/>
    <w:rsid w:val="00AF38E9"/>
    <w:rsid w:val="00AF3E53"/>
    <w:rsid w:val="00AF43B5"/>
    <w:rsid w:val="00AF5868"/>
    <w:rsid w:val="00AF64B2"/>
    <w:rsid w:val="00B024A8"/>
    <w:rsid w:val="00B03A85"/>
    <w:rsid w:val="00B05D99"/>
    <w:rsid w:val="00B06C13"/>
    <w:rsid w:val="00B103D2"/>
    <w:rsid w:val="00B11546"/>
    <w:rsid w:val="00B1742C"/>
    <w:rsid w:val="00B174EC"/>
    <w:rsid w:val="00B20A3D"/>
    <w:rsid w:val="00B2105E"/>
    <w:rsid w:val="00B2386A"/>
    <w:rsid w:val="00B2581F"/>
    <w:rsid w:val="00B271EF"/>
    <w:rsid w:val="00B3084D"/>
    <w:rsid w:val="00B30C84"/>
    <w:rsid w:val="00B3101C"/>
    <w:rsid w:val="00B317BC"/>
    <w:rsid w:val="00B33401"/>
    <w:rsid w:val="00B34E34"/>
    <w:rsid w:val="00B35B4F"/>
    <w:rsid w:val="00B35E0C"/>
    <w:rsid w:val="00B36362"/>
    <w:rsid w:val="00B37DEB"/>
    <w:rsid w:val="00B37F85"/>
    <w:rsid w:val="00B40C49"/>
    <w:rsid w:val="00B44911"/>
    <w:rsid w:val="00B451DC"/>
    <w:rsid w:val="00B475FE"/>
    <w:rsid w:val="00B52B83"/>
    <w:rsid w:val="00B54A1B"/>
    <w:rsid w:val="00B5552A"/>
    <w:rsid w:val="00B563CD"/>
    <w:rsid w:val="00B60171"/>
    <w:rsid w:val="00B6042B"/>
    <w:rsid w:val="00B605DA"/>
    <w:rsid w:val="00B60C45"/>
    <w:rsid w:val="00B60F81"/>
    <w:rsid w:val="00B63C40"/>
    <w:rsid w:val="00B6410C"/>
    <w:rsid w:val="00B65B0B"/>
    <w:rsid w:val="00B666B9"/>
    <w:rsid w:val="00B7056B"/>
    <w:rsid w:val="00B7380B"/>
    <w:rsid w:val="00B74725"/>
    <w:rsid w:val="00B76EC5"/>
    <w:rsid w:val="00B76F87"/>
    <w:rsid w:val="00B8050C"/>
    <w:rsid w:val="00B83560"/>
    <w:rsid w:val="00B835B9"/>
    <w:rsid w:val="00B90292"/>
    <w:rsid w:val="00B91A07"/>
    <w:rsid w:val="00B97A1F"/>
    <w:rsid w:val="00B97F09"/>
    <w:rsid w:val="00BA0163"/>
    <w:rsid w:val="00BA0341"/>
    <w:rsid w:val="00BA09DA"/>
    <w:rsid w:val="00BA2F7D"/>
    <w:rsid w:val="00BA6B16"/>
    <w:rsid w:val="00BA7412"/>
    <w:rsid w:val="00BB2D42"/>
    <w:rsid w:val="00BB47A3"/>
    <w:rsid w:val="00BB7093"/>
    <w:rsid w:val="00BB784F"/>
    <w:rsid w:val="00BC0504"/>
    <w:rsid w:val="00BC1D0D"/>
    <w:rsid w:val="00BC36B3"/>
    <w:rsid w:val="00BC7F29"/>
    <w:rsid w:val="00BD15BA"/>
    <w:rsid w:val="00BD3607"/>
    <w:rsid w:val="00BD494C"/>
    <w:rsid w:val="00BD516B"/>
    <w:rsid w:val="00BD6FF6"/>
    <w:rsid w:val="00BD7628"/>
    <w:rsid w:val="00BE0C8A"/>
    <w:rsid w:val="00BE2015"/>
    <w:rsid w:val="00BE2E00"/>
    <w:rsid w:val="00BE7B2A"/>
    <w:rsid w:val="00BF6EED"/>
    <w:rsid w:val="00BF7A6A"/>
    <w:rsid w:val="00BF7EA4"/>
    <w:rsid w:val="00C01015"/>
    <w:rsid w:val="00C028E8"/>
    <w:rsid w:val="00C03002"/>
    <w:rsid w:val="00C0719E"/>
    <w:rsid w:val="00C105C7"/>
    <w:rsid w:val="00C11D1C"/>
    <w:rsid w:val="00C15496"/>
    <w:rsid w:val="00C16D22"/>
    <w:rsid w:val="00C20816"/>
    <w:rsid w:val="00C20B7E"/>
    <w:rsid w:val="00C2363C"/>
    <w:rsid w:val="00C308BD"/>
    <w:rsid w:val="00C32F27"/>
    <w:rsid w:val="00C360CA"/>
    <w:rsid w:val="00C436A5"/>
    <w:rsid w:val="00C512B5"/>
    <w:rsid w:val="00C5479B"/>
    <w:rsid w:val="00C732B4"/>
    <w:rsid w:val="00C77F52"/>
    <w:rsid w:val="00C80B6C"/>
    <w:rsid w:val="00C82723"/>
    <w:rsid w:val="00C84897"/>
    <w:rsid w:val="00C8491F"/>
    <w:rsid w:val="00C856FE"/>
    <w:rsid w:val="00C932B3"/>
    <w:rsid w:val="00C93C34"/>
    <w:rsid w:val="00CA1628"/>
    <w:rsid w:val="00CA347B"/>
    <w:rsid w:val="00CA4B4D"/>
    <w:rsid w:val="00CA4D89"/>
    <w:rsid w:val="00CA6F74"/>
    <w:rsid w:val="00CA7A82"/>
    <w:rsid w:val="00CB188F"/>
    <w:rsid w:val="00CB21C0"/>
    <w:rsid w:val="00CB2E8B"/>
    <w:rsid w:val="00CB35C0"/>
    <w:rsid w:val="00CB439E"/>
    <w:rsid w:val="00CB522F"/>
    <w:rsid w:val="00CB5A33"/>
    <w:rsid w:val="00CB7487"/>
    <w:rsid w:val="00CC02EB"/>
    <w:rsid w:val="00CC39E6"/>
    <w:rsid w:val="00CC748E"/>
    <w:rsid w:val="00CD0812"/>
    <w:rsid w:val="00CD2F1A"/>
    <w:rsid w:val="00CD3FC2"/>
    <w:rsid w:val="00CE0910"/>
    <w:rsid w:val="00CE14C8"/>
    <w:rsid w:val="00CE76D5"/>
    <w:rsid w:val="00CF0DA9"/>
    <w:rsid w:val="00CF1037"/>
    <w:rsid w:val="00CF4B7F"/>
    <w:rsid w:val="00CF5BB7"/>
    <w:rsid w:val="00D00A02"/>
    <w:rsid w:val="00D04FBD"/>
    <w:rsid w:val="00D05EF2"/>
    <w:rsid w:val="00D061FE"/>
    <w:rsid w:val="00D06B4C"/>
    <w:rsid w:val="00D06CD8"/>
    <w:rsid w:val="00D101E2"/>
    <w:rsid w:val="00D1024B"/>
    <w:rsid w:val="00D124A7"/>
    <w:rsid w:val="00D16A03"/>
    <w:rsid w:val="00D20E9C"/>
    <w:rsid w:val="00D2302F"/>
    <w:rsid w:val="00D2323A"/>
    <w:rsid w:val="00D234DC"/>
    <w:rsid w:val="00D2576F"/>
    <w:rsid w:val="00D3081F"/>
    <w:rsid w:val="00D32F23"/>
    <w:rsid w:val="00D33027"/>
    <w:rsid w:val="00D34196"/>
    <w:rsid w:val="00D35D10"/>
    <w:rsid w:val="00D41C9E"/>
    <w:rsid w:val="00D441A8"/>
    <w:rsid w:val="00D446AD"/>
    <w:rsid w:val="00D44A12"/>
    <w:rsid w:val="00D45489"/>
    <w:rsid w:val="00D46B1B"/>
    <w:rsid w:val="00D4770F"/>
    <w:rsid w:val="00D47CC8"/>
    <w:rsid w:val="00D53C2E"/>
    <w:rsid w:val="00D622F8"/>
    <w:rsid w:val="00D65545"/>
    <w:rsid w:val="00D670C4"/>
    <w:rsid w:val="00D70CAE"/>
    <w:rsid w:val="00D711CB"/>
    <w:rsid w:val="00D71AA8"/>
    <w:rsid w:val="00D755E4"/>
    <w:rsid w:val="00D76ACD"/>
    <w:rsid w:val="00D77ED8"/>
    <w:rsid w:val="00D80ABF"/>
    <w:rsid w:val="00D81A03"/>
    <w:rsid w:val="00D82E02"/>
    <w:rsid w:val="00D843CF"/>
    <w:rsid w:val="00D84537"/>
    <w:rsid w:val="00D859B5"/>
    <w:rsid w:val="00D85C9F"/>
    <w:rsid w:val="00D9049A"/>
    <w:rsid w:val="00D92BC4"/>
    <w:rsid w:val="00D94BF0"/>
    <w:rsid w:val="00D9603B"/>
    <w:rsid w:val="00DA1ABB"/>
    <w:rsid w:val="00DA1AE8"/>
    <w:rsid w:val="00DA4AF8"/>
    <w:rsid w:val="00DA4DB0"/>
    <w:rsid w:val="00DA7E24"/>
    <w:rsid w:val="00DB61DA"/>
    <w:rsid w:val="00DB7B9B"/>
    <w:rsid w:val="00DC1B4E"/>
    <w:rsid w:val="00DC2EF1"/>
    <w:rsid w:val="00DC65F8"/>
    <w:rsid w:val="00DD0338"/>
    <w:rsid w:val="00DD0A2A"/>
    <w:rsid w:val="00DD3F70"/>
    <w:rsid w:val="00DE0B7D"/>
    <w:rsid w:val="00DE2B6D"/>
    <w:rsid w:val="00DF12A4"/>
    <w:rsid w:val="00DF1FC6"/>
    <w:rsid w:val="00DF7AE2"/>
    <w:rsid w:val="00E007B6"/>
    <w:rsid w:val="00E00D8E"/>
    <w:rsid w:val="00E011A7"/>
    <w:rsid w:val="00E017D1"/>
    <w:rsid w:val="00E01ABC"/>
    <w:rsid w:val="00E03D59"/>
    <w:rsid w:val="00E10396"/>
    <w:rsid w:val="00E107A0"/>
    <w:rsid w:val="00E12803"/>
    <w:rsid w:val="00E1340E"/>
    <w:rsid w:val="00E13CB8"/>
    <w:rsid w:val="00E14F2F"/>
    <w:rsid w:val="00E170AA"/>
    <w:rsid w:val="00E17F68"/>
    <w:rsid w:val="00E22CC0"/>
    <w:rsid w:val="00E24A0C"/>
    <w:rsid w:val="00E25559"/>
    <w:rsid w:val="00E275CE"/>
    <w:rsid w:val="00E278AF"/>
    <w:rsid w:val="00E3061E"/>
    <w:rsid w:val="00E33107"/>
    <w:rsid w:val="00E3498E"/>
    <w:rsid w:val="00E35883"/>
    <w:rsid w:val="00E37B12"/>
    <w:rsid w:val="00E419C9"/>
    <w:rsid w:val="00E41D90"/>
    <w:rsid w:val="00E42AF7"/>
    <w:rsid w:val="00E43ED1"/>
    <w:rsid w:val="00E5015C"/>
    <w:rsid w:val="00E560F7"/>
    <w:rsid w:val="00E56F3C"/>
    <w:rsid w:val="00E56FD0"/>
    <w:rsid w:val="00E57F9C"/>
    <w:rsid w:val="00E61B0C"/>
    <w:rsid w:val="00E63107"/>
    <w:rsid w:val="00E63FFE"/>
    <w:rsid w:val="00E6458C"/>
    <w:rsid w:val="00E650D1"/>
    <w:rsid w:val="00E65E41"/>
    <w:rsid w:val="00E70B01"/>
    <w:rsid w:val="00E7109D"/>
    <w:rsid w:val="00E717DF"/>
    <w:rsid w:val="00E72DD0"/>
    <w:rsid w:val="00E756B6"/>
    <w:rsid w:val="00E75D00"/>
    <w:rsid w:val="00E77A0C"/>
    <w:rsid w:val="00E802CB"/>
    <w:rsid w:val="00E814D4"/>
    <w:rsid w:val="00E834FC"/>
    <w:rsid w:val="00E83CD1"/>
    <w:rsid w:val="00E85BD1"/>
    <w:rsid w:val="00E86A70"/>
    <w:rsid w:val="00E91EC5"/>
    <w:rsid w:val="00E92E4D"/>
    <w:rsid w:val="00E95850"/>
    <w:rsid w:val="00EA1656"/>
    <w:rsid w:val="00EA4165"/>
    <w:rsid w:val="00EA4B2B"/>
    <w:rsid w:val="00EA5A5A"/>
    <w:rsid w:val="00EA6090"/>
    <w:rsid w:val="00EB23BF"/>
    <w:rsid w:val="00EB3721"/>
    <w:rsid w:val="00EB6057"/>
    <w:rsid w:val="00EB7067"/>
    <w:rsid w:val="00EC1002"/>
    <w:rsid w:val="00EC1B26"/>
    <w:rsid w:val="00EC3F84"/>
    <w:rsid w:val="00EC5668"/>
    <w:rsid w:val="00EC5F5F"/>
    <w:rsid w:val="00ED1197"/>
    <w:rsid w:val="00ED1AB3"/>
    <w:rsid w:val="00ED1FA1"/>
    <w:rsid w:val="00ED7881"/>
    <w:rsid w:val="00EE1411"/>
    <w:rsid w:val="00EE2E13"/>
    <w:rsid w:val="00EE3A40"/>
    <w:rsid w:val="00EE46CD"/>
    <w:rsid w:val="00EE578B"/>
    <w:rsid w:val="00EE759E"/>
    <w:rsid w:val="00EE798C"/>
    <w:rsid w:val="00EF14D0"/>
    <w:rsid w:val="00EF447E"/>
    <w:rsid w:val="00EF4C95"/>
    <w:rsid w:val="00F04B12"/>
    <w:rsid w:val="00F05A14"/>
    <w:rsid w:val="00F065F0"/>
    <w:rsid w:val="00F126DA"/>
    <w:rsid w:val="00F14164"/>
    <w:rsid w:val="00F144D9"/>
    <w:rsid w:val="00F14BFB"/>
    <w:rsid w:val="00F16322"/>
    <w:rsid w:val="00F16FCB"/>
    <w:rsid w:val="00F17687"/>
    <w:rsid w:val="00F20704"/>
    <w:rsid w:val="00F25753"/>
    <w:rsid w:val="00F2692A"/>
    <w:rsid w:val="00F26D4B"/>
    <w:rsid w:val="00F328E8"/>
    <w:rsid w:val="00F3350F"/>
    <w:rsid w:val="00F33CCF"/>
    <w:rsid w:val="00F34B9C"/>
    <w:rsid w:val="00F34F60"/>
    <w:rsid w:val="00F35EC8"/>
    <w:rsid w:val="00F35FB2"/>
    <w:rsid w:val="00F374E7"/>
    <w:rsid w:val="00F37634"/>
    <w:rsid w:val="00F42405"/>
    <w:rsid w:val="00F439AD"/>
    <w:rsid w:val="00F451A8"/>
    <w:rsid w:val="00F46511"/>
    <w:rsid w:val="00F47EE6"/>
    <w:rsid w:val="00F5232A"/>
    <w:rsid w:val="00F54C46"/>
    <w:rsid w:val="00F5500B"/>
    <w:rsid w:val="00F60A6B"/>
    <w:rsid w:val="00F6418E"/>
    <w:rsid w:val="00F64310"/>
    <w:rsid w:val="00F64A48"/>
    <w:rsid w:val="00F64B5F"/>
    <w:rsid w:val="00F65469"/>
    <w:rsid w:val="00F65902"/>
    <w:rsid w:val="00F67DF8"/>
    <w:rsid w:val="00F67F07"/>
    <w:rsid w:val="00F7412F"/>
    <w:rsid w:val="00F76E23"/>
    <w:rsid w:val="00F811AC"/>
    <w:rsid w:val="00F8344F"/>
    <w:rsid w:val="00F84C60"/>
    <w:rsid w:val="00F84D3C"/>
    <w:rsid w:val="00F84F3A"/>
    <w:rsid w:val="00F85185"/>
    <w:rsid w:val="00F8620E"/>
    <w:rsid w:val="00F8642E"/>
    <w:rsid w:val="00F86E1C"/>
    <w:rsid w:val="00F87295"/>
    <w:rsid w:val="00F874AC"/>
    <w:rsid w:val="00F87888"/>
    <w:rsid w:val="00F94203"/>
    <w:rsid w:val="00F94CF2"/>
    <w:rsid w:val="00F94D46"/>
    <w:rsid w:val="00F96DB7"/>
    <w:rsid w:val="00F97C9A"/>
    <w:rsid w:val="00FA3E3C"/>
    <w:rsid w:val="00FA7D89"/>
    <w:rsid w:val="00FB10A4"/>
    <w:rsid w:val="00FB2AC2"/>
    <w:rsid w:val="00FB3807"/>
    <w:rsid w:val="00FC325B"/>
    <w:rsid w:val="00FC5ADD"/>
    <w:rsid w:val="00FD3342"/>
    <w:rsid w:val="00FD3833"/>
    <w:rsid w:val="00FD6677"/>
    <w:rsid w:val="00FD7579"/>
    <w:rsid w:val="00FF0C37"/>
    <w:rsid w:val="00FF573F"/>
    <w:rsid w:val="00FF5BCD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2302F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2302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2302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D2302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2302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2302F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2302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2302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2302F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D2302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302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230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2302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2302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2302F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2302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2302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2302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2302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3">
    <w:name w:val="Цветовое выделение"/>
    <w:uiPriority w:val="99"/>
    <w:rsid w:val="009E7608"/>
    <w:rPr>
      <w:b/>
      <w:bCs/>
      <w:color w:val="auto"/>
    </w:rPr>
  </w:style>
  <w:style w:type="character" w:customStyle="1" w:styleId="a4">
    <w:name w:val="Гипертекстовая ссылка"/>
    <w:uiPriority w:val="99"/>
    <w:rsid w:val="009E7608"/>
    <w:rPr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"/>
    <w:basedOn w:val="a"/>
    <w:uiPriority w:val="99"/>
    <w:rsid w:val="00074CD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9">
    <w:name w:val="header"/>
    <w:basedOn w:val="a"/>
    <w:link w:val="aa"/>
    <w:uiPriority w:val="99"/>
    <w:rsid w:val="001653C3"/>
    <w:pPr>
      <w:tabs>
        <w:tab w:val="center" w:pos="4677"/>
        <w:tab w:val="right" w:pos="9355"/>
      </w:tabs>
    </w:pPr>
    <w:rPr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653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1653C3"/>
    <w:pPr>
      <w:tabs>
        <w:tab w:val="center" w:pos="4677"/>
        <w:tab w:val="right" w:pos="9355"/>
      </w:tabs>
    </w:pPr>
    <w:rPr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653C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1653C3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653C3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semiHidden/>
    <w:rsid w:val="007F0E0C"/>
    <w:rPr>
      <w:color w:val="0000FF"/>
      <w:u w:val="single"/>
    </w:rPr>
  </w:style>
  <w:style w:type="character" w:styleId="af0">
    <w:name w:val="page number"/>
    <w:basedOn w:val="a0"/>
    <w:uiPriority w:val="99"/>
    <w:rsid w:val="00FA7D89"/>
  </w:style>
  <w:style w:type="paragraph" w:styleId="af1">
    <w:name w:val="caption"/>
    <w:basedOn w:val="a"/>
    <w:next w:val="a"/>
    <w:uiPriority w:val="99"/>
    <w:qFormat/>
    <w:rsid w:val="00D2302F"/>
    <w:pPr>
      <w:spacing w:line="240" w:lineRule="auto"/>
    </w:pPr>
    <w:rPr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99"/>
    <w:qFormat/>
    <w:rsid w:val="00D2302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D23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99"/>
    <w:qFormat/>
    <w:rsid w:val="00D2302F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5">
    <w:name w:val="Подзаголовок Знак"/>
    <w:basedOn w:val="a0"/>
    <w:link w:val="af4"/>
    <w:uiPriority w:val="99"/>
    <w:locked/>
    <w:rsid w:val="00D2302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99"/>
    <w:qFormat/>
    <w:rsid w:val="00D2302F"/>
    <w:rPr>
      <w:b/>
      <w:bCs/>
    </w:rPr>
  </w:style>
  <w:style w:type="character" w:styleId="af7">
    <w:name w:val="Emphasis"/>
    <w:basedOn w:val="a0"/>
    <w:uiPriority w:val="99"/>
    <w:qFormat/>
    <w:rsid w:val="00D2302F"/>
    <w:rPr>
      <w:i/>
      <w:iCs/>
    </w:rPr>
  </w:style>
  <w:style w:type="paragraph" w:styleId="af8">
    <w:name w:val="No Spacing"/>
    <w:uiPriority w:val="99"/>
    <w:qFormat/>
    <w:rsid w:val="00D2302F"/>
    <w:rPr>
      <w:rFonts w:cs="Calibri"/>
      <w:lang w:val="en-US" w:eastAsia="en-US"/>
    </w:rPr>
  </w:style>
  <w:style w:type="paragraph" w:styleId="af9">
    <w:name w:val="List Paragraph"/>
    <w:basedOn w:val="a"/>
    <w:uiPriority w:val="99"/>
    <w:qFormat/>
    <w:rsid w:val="00D2302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2302F"/>
    <w:rPr>
      <w:i/>
      <w:iCs/>
      <w:color w:val="000000"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D2302F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99"/>
    <w:qFormat/>
    <w:rsid w:val="00D23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/>
    </w:rPr>
  </w:style>
  <w:style w:type="character" w:customStyle="1" w:styleId="afb">
    <w:name w:val="Выделенная цитата Знак"/>
    <w:basedOn w:val="a0"/>
    <w:link w:val="afa"/>
    <w:uiPriority w:val="99"/>
    <w:locked/>
    <w:rsid w:val="00D2302F"/>
    <w:rPr>
      <w:b/>
      <w:bCs/>
      <w:i/>
      <w:iCs/>
      <w:color w:val="4F81BD"/>
    </w:rPr>
  </w:style>
  <w:style w:type="character" w:styleId="afc">
    <w:name w:val="Subtle Emphasis"/>
    <w:basedOn w:val="a0"/>
    <w:uiPriority w:val="99"/>
    <w:qFormat/>
    <w:rsid w:val="00D2302F"/>
    <w:rPr>
      <w:i/>
      <w:iCs/>
      <w:color w:val="808080"/>
    </w:rPr>
  </w:style>
  <w:style w:type="character" w:styleId="afd">
    <w:name w:val="Intense Emphasis"/>
    <w:basedOn w:val="a0"/>
    <w:uiPriority w:val="99"/>
    <w:qFormat/>
    <w:rsid w:val="00D2302F"/>
    <w:rPr>
      <w:b/>
      <w:bCs/>
      <w:i/>
      <w:iCs/>
      <w:color w:val="4F81BD"/>
    </w:rPr>
  </w:style>
  <w:style w:type="character" w:styleId="afe">
    <w:name w:val="Subtle Reference"/>
    <w:basedOn w:val="a0"/>
    <w:uiPriority w:val="99"/>
    <w:qFormat/>
    <w:rsid w:val="00D2302F"/>
    <w:rPr>
      <w:smallCaps/>
      <w:color w:val="auto"/>
      <w:u w:val="single"/>
    </w:rPr>
  </w:style>
  <w:style w:type="character" w:styleId="aff">
    <w:name w:val="Intense Reference"/>
    <w:basedOn w:val="a0"/>
    <w:uiPriority w:val="99"/>
    <w:qFormat/>
    <w:rsid w:val="00D2302F"/>
    <w:rPr>
      <w:b/>
      <w:bCs/>
      <w:smallCaps/>
      <w:color w:val="auto"/>
      <w:spacing w:val="5"/>
      <w:u w:val="single"/>
    </w:rPr>
  </w:style>
  <w:style w:type="character" w:styleId="aff0">
    <w:name w:val="Book Title"/>
    <w:basedOn w:val="a0"/>
    <w:uiPriority w:val="99"/>
    <w:qFormat/>
    <w:rsid w:val="00D2302F"/>
    <w:rPr>
      <w:b/>
      <w:bCs/>
      <w:smallCaps/>
      <w:spacing w:val="5"/>
    </w:rPr>
  </w:style>
  <w:style w:type="paragraph" w:styleId="aff1">
    <w:name w:val="TOC Heading"/>
    <w:basedOn w:val="1"/>
    <w:next w:val="a"/>
    <w:uiPriority w:val="99"/>
    <w:qFormat/>
    <w:rsid w:val="00D2302F"/>
    <w:pPr>
      <w:outlineLvl w:val="9"/>
    </w:pPr>
  </w:style>
  <w:style w:type="paragraph" w:customStyle="1" w:styleId="ConsPlusNormal">
    <w:name w:val="ConsPlusNormal"/>
    <w:uiPriority w:val="99"/>
    <w:rsid w:val="0008085F"/>
    <w:pPr>
      <w:widowControl w:val="0"/>
      <w:autoSpaceDE w:val="0"/>
      <w:autoSpaceDN w:val="0"/>
    </w:pPr>
    <w:rPr>
      <w:rFonts w:cs="Calibri"/>
    </w:rPr>
  </w:style>
  <w:style w:type="paragraph" w:customStyle="1" w:styleId="formattext">
    <w:name w:val="formattext"/>
    <w:basedOn w:val="a"/>
    <w:uiPriority w:val="99"/>
    <w:rsid w:val="00CC02E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2302F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2302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2302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D2302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2302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2302F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2302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2302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2302F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D2302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302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230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2302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2302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2302F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2302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2302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2302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2302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3">
    <w:name w:val="Цветовое выделение"/>
    <w:uiPriority w:val="99"/>
    <w:rsid w:val="009E7608"/>
    <w:rPr>
      <w:b/>
      <w:bCs/>
      <w:color w:val="auto"/>
    </w:rPr>
  </w:style>
  <w:style w:type="character" w:customStyle="1" w:styleId="a4">
    <w:name w:val="Гипертекстовая ссылка"/>
    <w:uiPriority w:val="99"/>
    <w:rsid w:val="009E7608"/>
    <w:rPr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"/>
    <w:basedOn w:val="a"/>
    <w:uiPriority w:val="99"/>
    <w:rsid w:val="00074CD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9">
    <w:name w:val="header"/>
    <w:basedOn w:val="a"/>
    <w:link w:val="aa"/>
    <w:uiPriority w:val="99"/>
    <w:rsid w:val="001653C3"/>
    <w:pPr>
      <w:tabs>
        <w:tab w:val="center" w:pos="4677"/>
        <w:tab w:val="right" w:pos="9355"/>
      </w:tabs>
    </w:pPr>
    <w:rPr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653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1653C3"/>
    <w:pPr>
      <w:tabs>
        <w:tab w:val="center" w:pos="4677"/>
        <w:tab w:val="right" w:pos="9355"/>
      </w:tabs>
    </w:pPr>
    <w:rPr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653C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1653C3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653C3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semiHidden/>
    <w:rsid w:val="007F0E0C"/>
    <w:rPr>
      <w:color w:val="0000FF"/>
      <w:u w:val="single"/>
    </w:rPr>
  </w:style>
  <w:style w:type="character" w:styleId="af0">
    <w:name w:val="page number"/>
    <w:basedOn w:val="a0"/>
    <w:uiPriority w:val="99"/>
    <w:rsid w:val="00FA7D89"/>
  </w:style>
  <w:style w:type="paragraph" w:styleId="af1">
    <w:name w:val="caption"/>
    <w:basedOn w:val="a"/>
    <w:next w:val="a"/>
    <w:uiPriority w:val="99"/>
    <w:qFormat/>
    <w:rsid w:val="00D2302F"/>
    <w:pPr>
      <w:spacing w:line="240" w:lineRule="auto"/>
    </w:pPr>
    <w:rPr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99"/>
    <w:qFormat/>
    <w:rsid w:val="00D2302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D23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99"/>
    <w:qFormat/>
    <w:rsid w:val="00D2302F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5">
    <w:name w:val="Подзаголовок Знак"/>
    <w:basedOn w:val="a0"/>
    <w:link w:val="af4"/>
    <w:uiPriority w:val="99"/>
    <w:locked/>
    <w:rsid w:val="00D2302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99"/>
    <w:qFormat/>
    <w:rsid w:val="00D2302F"/>
    <w:rPr>
      <w:b/>
      <w:bCs/>
    </w:rPr>
  </w:style>
  <w:style w:type="character" w:styleId="af7">
    <w:name w:val="Emphasis"/>
    <w:basedOn w:val="a0"/>
    <w:uiPriority w:val="99"/>
    <w:qFormat/>
    <w:rsid w:val="00D2302F"/>
    <w:rPr>
      <w:i/>
      <w:iCs/>
    </w:rPr>
  </w:style>
  <w:style w:type="paragraph" w:styleId="af8">
    <w:name w:val="No Spacing"/>
    <w:uiPriority w:val="99"/>
    <w:qFormat/>
    <w:rsid w:val="00D2302F"/>
    <w:rPr>
      <w:rFonts w:cs="Calibri"/>
      <w:lang w:val="en-US" w:eastAsia="en-US"/>
    </w:rPr>
  </w:style>
  <w:style w:type="paragraph" w:styleId="af9">
    <w:name w:val="List Paragraph"/>
    <w:basedOn w:val="a"/>
    <w:uiPriority w:val="99"/>
    <w:qFormat/>
    <w:rsid w:val="00D2302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2302F"/>
    <w:rPr>
      <w:i/>
      <w:iCs/>
      <w:color w:val="000000"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D2302F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99"/>
    <w:qFormat/>
    <w:rsid w:val="00D23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/>
    </w:rPr>
  </w:style>
  <w:style w:type="character" w:customStyle="1" w:styleId="afb">
    <w:name w:val="Выделенная цитата Знак"/>
    <w:basedOn w:val="a0"/>
    <w:link w:val="afa"/>
    <w:uiPriority w:val="99"/>
    <w:locked/>
    <w:rsid w:val="00D2302F"/>
    <w:rPr>
      <w:b/>
      <w:bCs/>
      <w:i/>
      <w:iCs/>
      <w:color w:val="4F81BD"/>
    </w:rPr>
  </w:style>
  <w:style w:type="character" w:styleId="afc">
    <w:name w:val="Subtle Emphasis"/>
    <w:basedOn w:val="a0"/>
    <w:uiPriority w:val="99"/>
    <w:qFormat/>
    <w:rsid w:val="00D2302F"/>
    <w:rPr>
      <w:i/>
      <w:iCs/>
      <w:color w:val="808080"/>
    </w:rPr>
  </w:style>
  <w:style w:type="character" w:styleId="afd">
    <w:name w:val="Intense Emphasis"/>
    <w:basedOn w:val="a0"/>
    <w:uiPriority w:val="99"/>
    <w:qFormat/>
    <w:rsid w:val="00D2302F"/>
    <w:rPr>
      <w:b/>
      <w:bCs/>
      <w:i/>
      <w:iCs/>
      <w:color w:val="4F81BD"/>
    </w:rPr>
  </w:style>
  <w:style w:type="character" w:styleId="afe">
    <w:name w:val="Subtle Reference"/>
    <w:basedOn w:val="a0"/>
    <w:uiPriority w:val="99"/>
    <w:qFormat/>
    <w:rsid w:val="00D2302F"/>
    <w:rPr>
      <w:smallCaps/>
      <w:color w:val="auto"/>
      <w:u w:val="single"/>
    </w:rPr>
  </w:style>
  <w:style w:type="character" w:styleId="aff">
    <w:name w:val="Intense Reference"/>
    <w:basedOn w:val="a0"/>
    <w:uiPriority w:val="99"/>
    <w:qFormat/>
    <w:rsid w:val="00D2302F"/>
    <w:rPr>
      <w:b/>
      <w:bCs/>
      <w:smallCaps/>
      <w:color w:val="auto"/>
      <w:spacing w:val="5"/>
      <w:u w:val="single"/>
    </w:rPr>
  </w:style>
  <w:style w:type="character" w:styleId="aff0">
    <w:name w:val="Book Title"/>
    <w:basedOn w:val="a0"/>
    <w:uiPriority w:val="99"/>
    <w:qFormat/>
    <w:rsid w:val="00D2302F"/>
    <w:rPr>
      <w:b/>
      <w:bCs/>
      <w:smallCaps/>
      <w:spacing w:val="5"/>
    </w:rPr>
  </w:style>
  <w:style w:type="paragraph" w:styleId="aff1">
    <w:name w:val="TOC Heading"/>
    <w:basedOn w:val="1"/>
    <w:next w:val="a"/>
    <w:uiPriority w:val="99"/>
    <w:qFormat/>
    <w:rsid w:val="00D2302F"/>
    <w:pPr>
      <w:outlineLvl w:val="9"/>
    </w:pPr>
  </w:style>
  <w:style w:type="paragraph" w:customStyle="1" w:styleId="ConsPlusNormal">
    <w:name w:val="ConsPlusNormal"/>
    <w:uiPriority w:val="99"/>
    <w:rsid w:val="0008085F"/>
    <w:pPr>
      <w:widowControl w:val="0"/>
      <w:autoSpaceDE w:val="0"/>
      <w:autoSpaceDN w:val="0"/>
    </w:pPr>
    <w:rPr>
      <w:rFonts w:cs="Calibri"/>
    </w:rPr>
  </w:style>
  <w:style w:type="paragraph" w:customStyle="1" w:styleId="formattext">
    <w:name w:val="formattext"/>
    <w:basedOn w:val="a"/>
    <w:uiPriority w:val="99"/>
    <w:rsid w:val="00CC02E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октября 2017 г</vt:lpstr>
    </vt:vector>
  </TitlesOfParts>
  <Company>МСЗНиТ РМЭ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октября 2017 г</dc:title>
  <dc:creator>17-6</dc:creator>
  <cp:lastModifiedBy>Желонкина Екатерина Сергеевна</cp:lastModifiedBy>
  <cp:revision>2</cp:revision>
  <cp:lastPrinted>2022-11-02T14:28:00Z</cp:lastPrinted>
  <dcterms:created xsi:type="dcterms:W3CDTF">2024-03-28T08:02:00Z</dcterms:created>
  <dcterms:modified xsi:type="dcterms:W3CDTF">2024-03-28T08:02:00Z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