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8B" w:rsidRPr="005A4E76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49FD" w:rsidRPr="00B13210" w:rsidRDefault="009E49FD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B13210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6761C9" w:rsidRDefault="00557191" w:rsidP="00010F8B">
      <w:pPr>
        <w:spacing w:after="0" w:line="240" w:lineRule="auto"/>
        <w:jc w:val="center"/>
        <w:rPr>
          <w:rFonts w:ascii="Times New Roman" w:hAnsi="Times New Roman"/>
          <w:color w:val="FFFFFF"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от</w:t>
      </w:r>
      <w:r w:rsidR="00AF5D3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     </w:t>
      </w:r>
      <w:r w:rsidR="0005019C">
        <w:rPr>
          <w:rFonts w:ascii="Times New Roman" w:hAnsi="Times New Roman"/>
          <w:spacing w:val="2"/>
          <w:sz w:val="28"/>
          <w:szCs w:val="28"/>
          <w:lang w:val="ru-RU"/>
        </w:rPr>
        <w:t>апрел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>я</w:t>
      </w:r>
      <w:r w:rsidR="00DF2133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202</w:t>
      </w:r>
      <w:r w:rsidR="003A6A83">
        <w:rPr>
          <w:rFonts w:ascii="Times New Roman" w:hAnsi="Times New Roman"/>
          <w:spacing w:val="2"/>
          <w:sz w:val="28"/>
          <w:szCs w:val="28"/>
          <w:lang w:val="ru-RU"/>
        </w:rPr>
        <w:t>2</w:t>
      </w:r>
      <w:r w:rsidR="008E3A0E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г. №</w:t>
      </w:r>
      <w:r w:rsidR="00AF5D3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E67814" w:rsidRPr="006761C9">
        <w:rPr>
          <w:rFonts w:ascii="Times New Roman" w:hAnsi="Times New Roman"/>
          <w:color w:val="FFFFFF"/>
          <w:spacing w:val="2"/>
          <w:sz w:val="28"/>
          <w:szCs w:val="28"/>
          <w:lang w:val="ru-RU"/>
        </w:rPr>
        <w:t>___</w:t>
      </w:r>
    </w:p>
    <w:p w:rsidR="008E3A0E" w:rsidRPr="00DA329C" w:rsidRDefault="008E3A0E" w:rsidP="00010F8B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010F8B" w:rsidRPr="00DA329C" w:rsidRDefault="00010F8B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873D2" w:rsidRPr="00DA329C" w:rsidRDefault="00D873D2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93778E" w:rsidRPr="00DA329C" w:rsidRDefault="0093778E" w:rsidP="0093778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О внесении изменени</w:t>
      </w:r>
      <w:r w:rsidR="006D0CEB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й</w:t>
      </w:r>
      <w:r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в </w:t>
      </w:r>
      <w:r w:rsidR="00862F73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постановление Правительства </w:t>
      </w:r>
      <w:r w:rsidR="00F65A89">
        <w:rPr>
          <w:rFonts w:ascii="Times New Roman" w:hAnsi="Times New Roman"/>
          <w:b/>
          <w:spacing w:val="2"/>
          <w:sz w:val="28"/>
          <w:szCs w:val="28"/>
          <w:lang w:val="ru-RU"/>
        </w:rPr>
        <w:br/>
      </w:r>
      <w:r w:rsidR="00862F73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Республики Марий Эл от 31 декабря 2019 г. № 442</w:t>
      </w:r>
    </w:p>
    <w:p w:rsidR="00010F8B" w:rsidRPr="00DA329C" w:rsidRDefault="00010F8B" w:rsidP="00010F8B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010F8B" w:rsidRPr="00DA329C" w:rsidRDefault="00010F8B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873D2" w:rsidRPr="00DA329C" w:rsidRDefault="00D873D2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732FA9" w:rsidRPr="00DA329C" w:rsidRDefault="00732FA9" w:rsidP="00A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Правительство Республики Марий Эл п о с т а н о в л я е т:</w:t>
      </w:r>
    </w:p>
    <w:p w:rsidR="003B12B2" w:rsidRPr="00DA329C" w:rsidRDefault="00767B90" w:rsidP="003B1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1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Внести в Порядок оказания государственной социальной помощи на основании социального контракта гражданам, проживающим в Республике Марий Эл, утвержденный постановлением Правительства Республики Марий Эл от 31 декабря 2019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г. №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442 «Об оказании государственной социальной помощи </w:t>
      </w:r>
      <w:r w:rsidR="00983D28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на основании социального контракта гражданам, проживающим </w:t>
      </w:r>
      <w:r w:rsidR="00983D28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 Республике Марий Эл» (портал «Марий Эл официальная» (portal.mari.ru/</w:t>
      </w:r>
      <w:proofErr w:type="spellStart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pravo</w:t>
      </w:r>
      <w:proofErr w:type="spellEnd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), 31 декабря 2019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г., №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31122019040381; 26 мая 2020</w:t>
      </w:r>
      <w:r w:rsidR="00F65A89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г., №</w:t>
      </w:r>
      <w:r w:rsidR="00E67814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26052020040180, 7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октября 2020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г., №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07102020040319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>; 19 марта 2021 г.</w:t>
      </w:r>
      <w:r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№ 19032021040091</w:t>
      </w:r>
      <w:r w:rsidR="004809EC">
        <w:rPr>
          <w:rFonts w:ascii="Times New Roman" w:hAnsi="Times New Roman"/>
          <w:spacing w:val="2"/>
          <w:sz w:val="28"/>
          <w:szCs w:val="28"/>
          <w:lang w:val="ru-RU"/>
        </w:rPr>
        <w:t>, 6 декабря 2021 г.</w:t>
      </w:r>
      <w:r w:rsidR="008A4B37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="004809EC">
        <w:rPr>
          <w:rFonts w:ascii="Times New Roman" w:hAnsi="Times New Roman"/>
          <w:spacing w:val="2"/>
          <w:sz w:val="28"/>
          <w:szCs w:val="28"/>
          <w:lang w:val="ru-RU"/>
        </w:rPr>
        <w:t xml:space="preserve"> № </w:t>
      </w:r>
      <w:r w:rsidR="004809EC" w:rsidRPr="004809EC">
        <w:rPr>
          <w:rFonts w:ascii="Times New Roman" w:hAnsi="Times New Roman"/>
          <w:spacing w:val="2"/>
          <w:sz w:val="28"/>
          <w:szCs w:val="28"/>
          <w:lang w:val="ru-RU"/>
        </w:rPr>
        <w:t>06122021040428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,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следующие изменения:</w:t>
      </w:r>
    </w:p>
    <w:p w:rsidR="008A4B37" w:rsidRDefault="00767B90" w:rsidP="003B1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а)</w:t>
      </w:r>
      <w:r w:rsidR="003B12B2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8A4B37">
        <w:rPr>
          <w:rFonts w:ascii="Times New Roman" w:hAnsi="Times New Roman"/>
          <w:spacing w:val="2"/>
          <w:sz w:val="28"/>
          <w:szCs w:val="28"/>
          <w:lang w:val="ru-RU" w:eastAsia="ru-RU"/>
        </w:rPr>
        <w:t>абзац</w:t>
      </w:r>
      <w:r w:rsidR="00DD17E5">
        <w:rPr>
          <w:rFonts w:ascii="Times New Roman" w:hAnsi="Times New Roman"/>
          <w:spacing w:val="2"/>
          <w:sz w:val="28"/>
          <w:szCs w:val="28"/>
          <w:lang w:val="ru-RU" w:eastAsia="ru-RU"/>
        </w:rPr>
        <w:t>ы</w:t>
      </w:r>
      <w:r w:rsidR="008A4B37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DD17E5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третий и </w:t>
      </w:r>
      <w:r w:rsidR="008A4B37">
        <w:rPr>
          <w:rFonts w:ascii="Times New Roman" w:hAnsi="Times New Roman"/>
          <w:spacing w:val="2"/>
          <w:sz w:val="28"/>
          <w:szCs w:val="28"/>
          <w:lang w:val="ru-RU" w:eastAsia="ru-RU"/>
        </w:rPr>
        <w:t>четвертый пункта 4 изложить в следующей редакции</w:t>
      </w:r>
      <w:r w:rsidR="008A4B37" w:rsidRPr="008A4B37">
        <w:rPr>
          <w:rFonts w:ascii="Times New Roman" w:hAnsi="Times New Roman"/>
          <w:spacing w:val="2"/>
          <w:sz w:val="28"/>
          <w:szCs w:val="28"/>
          <w:lang w:val="ru-RU" w:eastAsia="ru-RU"/>
        </w:rPr>
        <w:t>:</w:t>
      </w:r>
    </w:p>
    <w:p w:rsidR="00DD17E5" w:rsidRDefault="008A4B37" w:rsidP="00DD1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«</w:t>
      </w:r>
      <w:r w:rsidR="00DD17E5">
        <w:rPr>
          <w:rFonts w:ascii="Times New Roman" w:hAnsi="Times New Roman"/>
          <w:sz w:val="28"/>
          <w:szCs w:val="28"/>
          <w:lang w:val="ru-RU" w:eastAsia="ru-RU" w:bidi="ar-SA"/>
        </w:rPr>
        <w:t xml:space="preserve">программа социальной адаптации - разработанный учреждением совместно с семьей (гражданином) и при необходимости </w:t>
      </w:r>
      <w:r w:rsidR="00DD17E5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с </w:t>
      </w:r>
      <w:r w:rsidR="00412D43">
        <w:rPr>
          <w:rFonts w:ascii="Times New Roman" w:hAnsi="Times New Roman"/>
          <w:sz w:val="28"/>
          <w:szCs w:val="28"/>
          <w:lang w:val="ru-RU" w:eastAsia="ru-RU" w:bidi="ar-SA"/>
        </w:rPr>
        <w:t>органами исполнительной власти Республики Марий Эл,</w:t>
      </w:r>
      <w:r w:rsidR="00DD17E5">
        <w:rPr>
          <w:rFonts w:ascii="Times New Roman" w:hAnsi="Times New Roman"/>
          <w:sz w:val="28"/>
          <w:szCs w:val="28"/>
          <w:lang w:val="ru-RU" w:eastAsia="ru-RU" w:bidi="ar-SA"/>
        </w:rPr>
        <w:t xml:space="preserve"> органами</w:t>
      </w:r>
      <w:r w:rsidR="00412D43">
        <w:rPr>
          <w:rFonts w:ascii="Times New Roman" w:hAnsi="Times New Roman"/>
          <w:sz w:val="28"/>
          <w:szCs w:val="28"/>
          <w:lang w:val="ru-RU" w:eastAsia="ru-RU" w:bidi="ar-SA"/>
        </w:rPr>
        <w:t xml:space="preserve"> местного самоуправления в Республике Марий Эл</w:t>
      </w:r>
      <w:r w:rsidR="00DD17E5">
        <w:rPr>
          <w:rFonts w:ascii="Times New Roman" w:hAnsi="Times New Roman"/>
          <w:sz w:val="28"/>
          <w:szCs w:val="28"/>
          <w:lang w:val="ru-RU" w:eastAsia="ru-RU" w:bidi="ar-SA"/>
        </w:rPr>
        <w:t xml:space="preserve"> и организациями</w:t>
      </w:r>
      <w:r w:rsidR="00412D43">
        <w:rPr>
          <w:rFonts w:ascii="Times New Roman" w:hAnsi="Times New Roman"/>
          <w:sz w:val="28"/>
          <w:szCs w:val="28"/>
          <w:lang w:val="ru-RU" w:eastAsia="ru-RU" w:bidi="ar-SA"/>
        </w:rPr>
        <w:t xml:space="preserve"> инфраструктуры поддержки субъектов малого и среднего предпринимательства </w:t>
      </w:r>
      <w:r w:rsidR="00DD17E5">
        <w:rPr>
          <w:rFonts w:ascii="Times New Roman" w:hAnsi="Times New Roman"/>
          <w:sz w:val="28"/>
          <w:szCs w:val="28"/>
          <w:lang w:val="ru-RU" w:eastAsia="ru-RU" w:bidi="ar-SA"/>
        </w:rPr>
        <w:t xml:space="preserve">комплекс мероприятий, направленных </w:t>
      </w:r>
      <w:r w:rsidR="00412D43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DD17E5">
        <w:rPr>
          <w:rFonts w:ascii="Times New Roman" w:hAnsi="Times New Roman"/>
          <w:sz w:val="28"/>
          <w:szCs w:val="28"/>
          <w:lang w:val="ru-RU" w:eastAsia="ru-RU" w:bidi="ar-SA"/>
        </w:rPr>
        <w:t>на преодоление трудной жизненной ситуации, и определенные такой программой виды, объем и порядок реализации указанных мероприятий;</w:t>
      </w:r>
      <w:proofErr w:type="gramEnd"/>
    </w:p>
    <w:p w:rsidR="00B95F1F" w:rsidRDefault="008A4B37" w:rsidP="00B9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трудная жизненная ситуация </w:t>
      </w:r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обстоятельство или обстоятельства, которые ухудшают условия жизнедеятельности семьи (гражданина)</w:t>
      </w:r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="00A3533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 xml:space="preserve">в том числе негативно влияют на уровень дохода семьи (гражданина), </w:t>
      </w:r>
      <w:r w:rsidR="00A3693B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 xml:space="preserve">и последствия которых он не может преодолеть самостоятельно (инвалидность, неспособность к самообслуживанию в связи </w:t>
      </w:r>
      <w:r w:rsidR="00A3693B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>с преклонным возрастом, отсутствие определенного места жительства, утрата (повреждения) единственного жилого помещения в результате стихийных бедствий и других чрезвычайных ситуаций бытового, природного или техногенного</w:t>
      </w:r>
      <w:proofErr w:type="gramEnd"/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 xml:space="preserve">характера, низкий уровень доходов </w:t>
      </w:r>
      <w:r w:rsidR="00A3693B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>от трудовой деятельности, задолженность по оплате жилищно-коммунальных услуг, потеря работы, смерть близких родственников (родителей, супруга (супруги), детей)</w:t>
      </w:r>
      <w:r w:rsidR="00105CB8">
        <w:rPr>
          <w:rFonts w:ascii="Times New Roman" w:hAnsi="Times New Roman"/>
          <w:sz w:val="28"/>
          <w:szCs w:val="28"/>
          <w:lang w:val="ru-RU" w:eastAsia="ru-RU" w:bidi="ar-SA"/>
        </w:rPr>
        <w:t>, н</w:t>
      </w:r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 xml:space="preserve">еобходимость ухода </w:t>
      </w:r>
      <w:r w:rsidR="00105CB8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95F1F">
        <w:rPr>
          <w:rFonts w:ascii="Times New Roman" w:hAnsi="Times New Roman"/>
          <w:sz w:val="28"/>
          <w:szCs w:val="28"/>
          <w:lang w:val="ru-RU" w:eastAsia="ru-RU" w:bidi="ar-SA"/>
        </w:rPr>
        <w:t>за близкими родственниками (родителями, супругой (супругом), детьми) в</w:t>
      </w:r>
      <w:r w:rsidR="00105CB8">
        <w:rPr>
          <w:rFonts w:ascii="Times New Roman" w:hAnsi="Times New Roman"/>
          <w:sz w:val="28"/>
          <w:szCs w:val="28"/>
          <w:lang w:val="ru-RU" w:eastAsia="ru-RU" w:bidi="ar-SA"/>
        </w:rPr>
        <w:t>следствие потери дееспособности)»</w:t>
      </w:r>
      <w:r w:rsidR="00105CB8" w:rsidRPr="00105CB8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proofErr w:type="gramEnd"/>
    </w:p>
    <w:p w:rsidR="00105CB8" w:rsidRDefault="00E93994" w:rsidP="00F9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б) </w:t>
      </w:r>
      <w:r w:rsidR="00105CB8">
        <w:rPr>
          <w:rFonts w:ascii="Times New Roman" w:hAnsi="Times New Roman"/>
          <w:sz w:val="28"/>
          <w:szCs w:val="28"/>
          <w:lang w:val="ru-RU" w:eastAsia="ru-RU" w:bidi="ar-SA"/>
        </w:rPr>
        <w:t>пункт 18 дополнить подпунктом «е» следующего содержания</w:t>
      </w:r>
      <w:r w:rsidR="00105CB8" w:rsidRPr="00105CB8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105CB8" w:rsidRDefault="00105CB8" w:rsidP="0010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«е) 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неистечение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одного года со дня расторжения предыдущего социального контракта в случае неисполнения (несвоевременного исполнения) семьей (гражданином) обязательств, предусмотренных социальным контрактом, в том числе мероприятий, предусмотренных программой социальной адаптации, по причинам, не являющимся уважительными.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Перечень причин, являющихся уважительными, указан в </w:t>
      </w:r>
      <w:hyperlink r:id="rId8" w:history="1">
        <w:proofErr w:type="gramStart"/>
        <w:r w:rsidRPr="00105CB8">
          <w:rPr>
            <w:rFonts w:ascii="Times New Roman" w:hAnsi="Times New Roman"/>
            <w:sz w:val="28"/>
            <w:szCs w:val="28"/>
            <w:lang w:val="ru-RU" w:eastAsia="ru-RU" w:bidi="ar-SA"/>
          </w:rPr>
          <w:t>пункте</w:t>
        </w:r>
        <w:proofErr w:type="gramEnd"/>
        <w:r w:rsidRPr="00105CB8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25.1</w:t>
        </w:r>
      </w:hyperlink>
      <w:r w:rsidRPr="00105CB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настоящего Порядка.»</w:t>
      </w:r>
      <w:r w:rsidRPr="00DB158F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6863CB" w:rsidRPr="006863CB" w:rsidRDefault="006863CB" w:rsidP="0010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в) подпункты «а» и «г» пункта 20 дополнить предложением следующего содержания «</w:t>
      </w:r>
      <w:r w:rsidRPr="006863CB">
        <w:rPr>
          <w:rFonts w:ascii="Times New Roman" w:hAnsi="Times New Roman"/>
          <w:sz w:val="28"/>
          <w:szCs w:val="28"/>
          <w:lang w:val="ru-RU" w:eastAsia="ru-RU" w:bidi="ar-SA"/>
        </w:rPr>
        <w:t xml:space="preserve">Социальный контракт, направленный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6863CB">
        <w:rPr>
          <w:rFonts w:ascii="Times New Roman" w:hAnsi="Times New Roman"/>
          <w:sz w:val="28"/>
          <w:szCs w:val="28"/>
          <w:lang w:val="ru-RU" w:eastAsia="ru-RU" w:bidi="ar-SA"/>
        </w:rPr>
        <w:t>на реализацию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указанного мероприятия, с одной и той</w:t>
      </w:r>
      <w:r w:rsidRPr="006863CB">
        <w:rPr>
          <w:rFonts w:ascii="Times New Roman" w:hAnsi="Times New Roman"/>
          <w:sz w:val="28"/>
          <w:szCs w:val="28"/>
          <w:lang w:val="ru-RU" w:eastAsia="ru-RU" w:bidi="ar-SA"/>
        </w:rPr>
        <w:t xml:space="preserve"> же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семьей (</w:t>
      </w:r>
      <w:r w:rsidRPr="006863CB">
        <w:rPr>
          <w:rFonts w:ascii="Times New Roman" w:hAnsi="Times New Roman"/>
          <w:sz w:val="28"/>
          <w:szCs w:val="28"/>
          <w:lang w:val="ru-RU" w:eastAsia="ru-RU" w:bidi="ar-SA"/>
        </w:rPr>
        <w:t>гражданином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Pr="006863CB">
        <w:rPr>
          <w:rFonts w:ascii="Times New Roman" w:hAnsi="Times New Roman"/>
          <w:sz w:val="28"/>
          <w:szCs w:val="28"/>
          <w:lang w:val="ru-RU" w:eastAsia="ru-RU" w:bidi="ar-SA"/>
        </w:rPr>
        <w:t xml:space="preserve"> заключается не чаще одного раза в год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863C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0143F0" w:rsidRPr="00B92073" w:rsidRDefault="004F5161" w:rsidP="0001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</w:t>
      </w:r>
      <w:r w:rsidR="000143F0">
        <w:rPr>
          <w:rFonts w:ascii="Times New Roman" w:hAnsi="Times New Roman"/>
          <w:sz w:val="28"/>
          <w:szCs w:val="28"/>
          <w:lang w:val="ru-RU" w:eastAsia="ru-RU" w:bidi="ar-SA"/>
        </w:rPr>
        <w:t>) абзац четвертый пункта 21 дополнить предложением следующего содержания</w:t>
      </w:r>
      <w:r w:rsidR="000143F0" w:rsidRPr="000143F0"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0143F0">
        <w:rPr>
          <w:rFonts w:ascii="Times New Roman" w:hAnsi="Times New Roman"/>
          <w:sz w:val="28"/>
          <w:szCs w:val="28"/>
          <w:lang w:val="ru-RU" w:eastAsia="ru-RU" w:bidi="ar-SA"/>
        </w:rPr>
        <w:t xml:space="preserve"> «Неявка заявителя в указанный срок для заключения социального контракта либо отказ заявителя от подписания социального контракта приравнивается к добровольному отказу семьи (гражданина) от го</w:t>
      </w:r>
      <w:r w:rsidR="00B92073">
        <w:rPr>
          <w:rFonts w:ascii="Times New Roman" w:hAnsi="Times New Roman"/>
          <w:sz w:val="28"/>
          <w:szCs w:val="28"/>
          <w:lang w:val="ru-RU" w:eastAsia="ru-RU" w:bidi="ar-SA"/>
        </w:rPr>
        <w:t>сударственной социальной помощи</w:t>
      </w:r>
      <w:proofErr w:type="gramStart"/>
      <w:r w:rsidR="00B92073">
        <w:rPr>
          <w:rFonts w:ascii="Times New Roman" w:hAnsi="Times New Roman"/>
          <w:sz w:val="28"/>
          <w:szCs w:val="28"/>
          <w:lang w:val="ru-RU" w:eastAsia="ru-RU" w:bidi="ar-SA"/>
        </w:rPr>
        <w:t>.»</w:t>
      </w:r>
      <w:r w:rsidR="00B92073" w:rsidRPr="00B92073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0143F0" w:rsidRDefault="004F5161" w:rsidP="0010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0143F0">
        <w:rPr>
          <w:rFonts w:ascii="Times New Roman" w:hAnsi="Times New Roman"/>
          <w:sz w:val="28"/>
          <w:szCs w:val="28"/>
          <w:lang w:val="ru-RU" w:eastAsia="ru-RU" w:bidi="ar-SA"/>
        </w:rPr>
        <w:t>) абзац третий пункта 22 изложить в следующей редакции</w:t>
      </w:r>
      <w:r w:rsidR="000143F0" w:rsidRPr="000143F0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0143F0" w:rsidRPr="000143F0" w:rsidRDefault="000143F0" w:rsidP="0001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«В программе социальной адаптации устанавливаются сроки исполнения мероприятий программы социальной адаптации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.»</w:t>
      </w:r>
      <w:r w:rsidRPr="000143F0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proofErr w:type="gramEnd"/>
    </w:p>
    <w:p w:rsidR="00244B8B" w:rsidRDefault="00244B8B" w:rsidP="0010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е) абзац первый пункта 23 изложить в следующей редакции</w:t>
      </w:r>
      <w:r w:rsidRPr="00244B8B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244B8B" w:rsidRPr="00244B8B" w:rsidRDefault="00244B8B" w:rsidP="0024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«23. Социальный контракт заключается в трех экземплярах, один экземпляр в день подписания социального контракта передается семье (гражданину), второй экземпляр социального контракта находится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в учреждении, третий экземпляр - в комплексном центре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.»</w:t>
      </w:r>
      <w:r w:rsidRPr="00244B8B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proofErr w:type="gramEnd"/>
    </w:p>
    <w:p w:rsidR="00434F6F" w:rsidRPr="00B0464A" w:rsidRDefault="00244B8B" w:rsidP="0010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ж</w:t>
      </w:r>
      <w:r w:rsidR="00E93994">
        <w:rPr>
          <w:rFonts w:ascii="Times New Roman" w:hAnsi="Times New Roman"/>
          <w:sz w:val="28"/>
          <w:szCs w:val="28"/>
          <w:lang w:val="ru-RU" w:eastAsia="ru-RU" w:bidi="ar-SA"/>
        </w:rPr>
        <w:t>) </w:t>
      </w:r>
      <w:r w:rsidR="00434F6F"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="00434F6F">
        <w:rPr>
          <w:rFonts w:ascii="Times New Roman" w:hAnsi="Times New Roman"/>
          <w:sz w:val="28"/>
          <w:szCs w:val="28"/>
          <w:lang w:val="ru-RU" w:eastAsia="ru-RU" w:bidi="ar-SA"/>
        </w:rPr>
        <w:t>пункте</w:t>
      </w:r>
      <w:proofErr w:type="gramEnd"/>
      <w:r w:rsidR="00434F6F">
        <w:rPr>
          <w:rFonts w:ascii="Times New Roman" w:hAnsi="Times New Roman"/>
          <w:sz w:val="28"/>
          <w:szCs w:val="28"/>
          <w:lang w:val="ru-RU" w:eastAsia="ru-RU" w:bidi="ar-SA"/>
        </w:rPr>
        <w:t xml:space="preserve"> 25</w:t>
      </w:r>
      <w:r w:rsidR="00B0464A" w:rsidRPr="00DB158F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105CB8" w:rsidRDefault="00105CB8" w:rsidP="0010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подпункте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«а» слова «. Перечень причин, являющихся уважительными, указан в </w:t>
      </w:r>
      <w:hyperlink r:id="rId9" w:history="1">
        <w:proofErr w:type="gramStart"/>
        <w:r w:rsidRPr="00105CB8">
          <w:rPr>
            <w:rFonts w:ascii="Times New Roman" w:hAnsi="Times New Roman"/>
            <w:sz w:val="28"/>
            <w:szCs w:val="28"/>
            <w:lang w:val="ru-RU" w:eastAsia="ru-RU" w:bidi="ar-SA"/>
          </w:rPr>
          <w:t>пункте</w:t>
        </w:r>
        <w:proofErr w:type="gramEnd"/>
        <w:r w:rsidRPr="00105CB8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25.1</w:t>
        </w:r>
      </w:hyperlink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настоящего Порядка» исключить</w:t>
      </w:r>
      <w:r w:rsidRPr="00105CB8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9B14B1" w:rsidRPr="009B14B1" w:rsidRDefault="009B14B1" w:rsidP="0010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подпункт «г» дополнить словами «, неявке заявителя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в установленный пунктом 21 настоящего Порядка срок для заключения социального контракта, отказе заявителя от подписания социального контракта»</w:t>
      </w:r>
      <w:r w:rsidRPr="009B14B1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434F6F" w:rsidRDefault="00434F6F" w:rsidP="0043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подпункт «д» дополнить словами «, а также </w:t>
      </w:r>
      <w:r w:rsidRPr="00C63700">
        <w:rPr>
          <w:rFonts w:ascii="Times New Roman" w:hAnsi="Times New Roman"/>
          <w:sz w:val="28"/>
          <w:szCs w:val="28"/>
          <w:lang w:val="ru-RU" w:eastAsia="ru-RU"/>
        </w:rPr>
        <w:t>выявления учреждением факта нецелевого использования гражданином денежных средств, выплаченных в соответствии с условиями социального контракта</w:t>
      </w:r>
      <w:r w:rsidR="00DB158F">
        <w:rPr>
          <w:rFonts w:ascii="Times New Roman" w:hAnsi="Times New Roman"/>
          <w:sz w:val="28"/>
          <w:szCs w:val="28"/>
          <w:lang w:val="ru-RU" w:eastAsia="ru-RU"/>
        </w:rPr>
        <w:t>, либо</w:t>
      </w:r>
      <w:r w:rsidR="00DB158F" w:rsidRPr="00DB158F">
        <w:rPr>
          <w:rFonts w:ascii="Times New Roman" w:hAnsi="Times New Roman"/>
          <w:sz w:val="28"/>
          <w:szCs w:val="28"/>
          <w:lang w:val="ru-RU" w:eastAsia="ru-RU" w:bidi="ar-SA"/>
        </w:rPr>
        <w:t xml:space="preserve"> факт</w:t>
      </w:r>
      <w:r w:rsidR="00DB158F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DB158F" w:rsidRPr="00DB158F">
        <w:rPr>
          <w:rFonts w:ascii="Times New Roman" w:hAnsi="Times New Roman"/>
          <w:sz w:val="28"/>
          <w:szCs w:val="28"/>
          <w:lang w:val="ru-RU" w:eastAsia="ru-RU" w:bidi="ar-SA"/>
        </w:rPr>
        <w:t>, подтверждающ</w:t>
      </w:r>
      <w:r w:rsidR="00DB158F">
        <w:rPr>
          <w:rFonts w:ascii="Times New Roman" w:hAnsi="Times New Roman"/>
          <w:sz w:val="28"/>
          <w:szCs w:val="28"/>
          <w:lang w:val="ru-RU" w:eastAsia="ru-RU" w:bidi="ar-SA"/>
        </w:rPr>
        <w:t>его</w:t>
      </w:r>
      <w:r w:rsidR="00DB158F" w:rsidRPr="00DB158F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предоставление </w:t>
      </w:r>
      <w:r w:rsidR="00DB158F">
        <w:rPr>
          <w:rFonts w:ascii="Times New Roman" w:hAnsi="Times New Roman"/>
          <w:sz w:val="28"/>
          <w:szCs w:val="28"/>
          <w:lang w:val="ru-RU" w:eastAsia="ru-RU" w:bidi="ar-SA"/>
        </w:rPr>
        <w:t>заявителем</w:t>
      </w:r>
      <w:r w:rsidR="00DB158F" w:rsidRPr="00DB158F">
        <w:rPr>
          <w:rFonts w:ascii="Times New Roman" w:hAnsi="Times New Roman"/>
          <w:sz w:val="28"/>
          <w:szCs w:val="28"/>
          <w:lang w:val="ru-RU" w:eastAsia="ru-RU" w:bidi="ar-SA"/>
        </w:rPr>
        <w:t xml:space="preserve"> недостоверных документов, свидетельствующих о факте целевого расходования денежных средств в рамках </w:t>
      </w:r>
      <w:r w:rsidR="00DB158F">
        <w:rPr>
          <w:rFonts w:ascii="Times New Roman" w:hAnsi="Times New Roman"/>
          <w:sz w:val="28"/>
          <w:szCs w:val="28"/>
          <w:lang w:val="ru-RU" w:eastAsia="ru-RU" w:bidi="ar-SA"/>
        </w:rPr>
        <w:t xml:space="preserve">социального </w:t>
      </w:r>
      <w:r w:rsidR="00DB158F" w:rsidRPr="00DB158F">
        <w:rPr>
          <w:rFonts w:ascii="Times New Roman" w:hAnsi="Times New Roman"/>
          <w:sz w:val="28"/>
          <w:szCs w:val="28"/>
          <w:lang w:val="ru-RU" w:eastAsia="ru-RU" w:bidi="ar-SA"/>
        </w:rPr>
        <w:t>контракта</w:t>
      </w:r>
      <w:r w:rsidR="00C63700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C63700" w:rsidRPr="00C63700">
        <w:rPr>
          <w:rFonts w:ascii="Times New Roman" w:hAnsi="Times New Roman"/>
          <w:sz w:val="28"/>
          <w:szCs w:val="28"/>
          <w:lang w:val="ru-RU" w:eastAsia="ru-RU"/>
        </w:rPr>
        <w:t>;</w:t>
      </w:r>
      <w:proofErr w:type="gramEnd"/>
    </w:p>
    <w:p w:rsidR="008A4B37" w:rsidRDefault="00244B8B" w:rsidP="008A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="00E93994">
        <w:rPr>
          <w:rFonts w:ascii="Times New Roman" w:hAnsi="Times New Roman"/>
          <w:sz w:val="28"/>
          <w:szCs w:val="28"/>
          <w:lang w:val="ru-RU" w:eastAsia="ru-RU" w:bidi="ar-SA"/>
        </w:rPr>
        <w:t>) 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>пункт 42 изложить в следующей редакции</w:t>
      </w:r>
      <w:r w:rsidR="008D7DCC" w:rsidRPr="008D7DCC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8D7DCC" w:rsidRDefault="008D7DCC" w:rsidP="008D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«42. 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В период срока действия социального контракта учреждения совместно с комплексными центрами осуществляют сопровождение социального контракта и контроль за выполнением семьей (гражданином) обязательств, предусмотренных социальным контрактом, в том чи</w:t>
      </w:r>
      <w:r w:rsidR="004339A3">
        <w:rPr>
          <w:rFonts w:ascii="Times New Roman" w:hAnsi="Times New Roman"/>
          <w:sz w:val="28"/>
          <w:szCs w:val="28"/>
          <w:lang w:val="ru-RU" w:eastAsia="ru-RU" w:bidi="ar-SA"/>
        </w:rPr>
        <w:t>сле мероприятий программы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социальной адаптации, включая контроль за целевым использованием денежных средств, выплаченных в соответствии с условиями социального контракта</w:t>
      </w:r>
      <w:r w:rsidR="00176793">
        <w:rPr>
          <w:rFonts w:ascii="Times New Roman" w:hAnsi="Times New Roman"/>
          <w:sz w:val="28"/>
          <w:szCs w:val="28"/>
          <w:lang w:val="ru-RU" w:eastAsia="ru-RU" w:bidi="ar-SA"/>
        </w:rPr>
        <w:t xml:space="preserve"> (по мере необходимости</w:t>
      </w:r>
      <w:r w:rsidR="00EA196A">
        <w:rPr>
          <w:rFonts w:ascii="Times New Roman" w:hAnsi="Times New Roman"/>
          <w:sz w:val="28"/>
          <w:szCs w:val="28"/>
          <w:lang w:val="ru-RU" w:eastAsia="ru-RU" w:bidi="ar-SA"/>
        </w:rPr>
        <w:t xml:space="preserve"> или по мере выполнения мероприятий программы социальной адаптации</w:t>
      </w:r>
      <w:r w:rsidR="00176793">
        <w:rPr>
          <w:rFonts w:ascii="Times New Roman" w:hAnsi="Times New Roman"/>
          <w:sz w:val="28"/>
          <w:szCs w:val="28"/>
          <w:lang w:val="ru-RU" w:eastAsia="ru-RU" w:bidi="ar-SA"/>
        </w:rPr>
        <w:t>, но не реже</w:t>
      </w:r>
      <w:proofErr w:type="gramEnd"/>
      <w:r w:rsidR="00176793">
        <w:rPr>
          <w:rFonts w:ascii="Times New Roman" w:hAnsi="Times New Roman"/>
          <w:sz w:val="28"/>
          <w:szCs w:val="28"/>
          <w:lang w:val="ru-RU" w:eastAsia="ru-RU" w:bidi="ar-SA"/>
        </w:rPr>
        <w:t xml:space="preserve"> одного раза в квартал)</w:t>
      </w:r>
      <w:r w:rsidR="00AB2643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AB2643" w:rsidRPr="00AB264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B2643">
        <w:rPr>
          <w:rFonts w:ascii="Times New Roman" w:hAnsi="Times New Roman"/>
          <w:sz w:val="28"/>
          <w:szCs w:val="28"/>
          <w:lang w:val="ru-RU" w:eastAsia="ru-RU" w:bidi="ar-SA"/>
        </w:rPr>
        <w:t xml:space="preserve">а также участвуют в </w:t>
      </w:r>
      <w:proofErr w:type="gramStart"/>
      <w:r w:rsidR="00AB2643">
        <w:rPr>
          <w:rFonts w:ascii="Times New Roman" w:hAnsi="Times New Roman"/>
          <w:sz w:val="28"/>
          <w:szCs w:val="28"/>
          <w:lang w:val="ru-RU" w:eastAsia="ru-RU" w:bidi="ar-SA"/>
        </w:rPr>
        <w:t>проведении</w:t>
      </w:r>
      <w:proofErr w:type="gramEnd"/>
      <w:r w:rsidR="00AB2643">
        <w:rPr>
          <w:rFonts w:ascii="Times New Roman" w:hAnsi="Times New Roman"/>
          <w:sz w:val="28"/>
          <w:szCs w:val="28"/>
          <w:lang w:val="ru-RU" w:eastAsia="ru-RU" w:bidi="ar-SA"/>
        </w:rPr>
        <w:t xml:space="preserve"> ежемесячного мониторинга оказания государственной социальной помощи в порядке, утвержденном приказом Министерства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D7DCC" w:rsidRDefault="00AB2643" w:rsidP="008D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ходе мониторинга 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 xml:space="preserve">проводится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обследование 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>условий жизни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семьи (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 xml:space="preserve">гражданина) в течение </w:t>
      </w:r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>12 месяцев со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 xml:space="preserve"> дня окончания срока действия социального контракта, в том числе:</w:t>
      </w:r>
    </w:p>
    <w:p w:rsidR="008D7DCC" w:rsidRDefault="008D7DCC" w:rsidP="00803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факт осуществления граж</w:t>
      </w:r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>данином трудовой деятельности -</w:t>
      </w:r>
      <w:r w:rsidR="008039D9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 мероприятию, указанному в </w:t>
      </w:r>
      <w:hyperlink r:id="rId10" w:history="1"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подпункте </w:t>
        </w:r>
        <w:r w:rsidR="008039D9"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«</w:t>
        </w:r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а</w:t>
        </w:r>
        <w:r w:rsidR="008039D9"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»</w:t>
        </w:r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пункта </w:t>
        </w:r>
        <w:r w:rsidR="008039D9"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20</w:t>
        </w:r>
      </w:hyperlink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D7DCC" w:rsidRDefault="008D7DCC" w:rsidP="00803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факт осуществления гражданином предпринимательской деятельности - по мероприятию, указанному в </w:t>
      </w:r>
      <w:hyperlink r:id="rId11" w:history="1"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подпункте </w:t>
        </w:r>
        <w:r w:rsidR="008039D9"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«</w:t>
        </w:r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б</w:t>
        </w:r>
        <w:r w:rsidR="008039D9"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»</w:t>
        </w:r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пункта </w:t>
        </w:r>
        <w:r w:rsidR="008039D9"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20</w:t>
        </w:r>
      </w:hyperlink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настоящего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</w:t>
      </w:r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>орядка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D7DCC" w:rsidRDefault="008D7DCC" w:rsidP="00803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факт ведения гражданином</w:t>
      </w:r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 xml:space="preserve"> личного подсобного хозяйства -</w:t>
      </w:r>
      <w:r w:rsidR="008039D9">
        <w:rPr>
          <w:rFonts w:ascii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по мероприятию, указанному в </w:t>
      </w:r>
      <w:hyperlink r:id="rId12" w:history="1">
        <w:proofErr w:type="gramStart"/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подпункте</w:t>
        </w:r>
        <w:proofErr w:type="gramEnd"/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</w:t>
        </w:r>
        <w:r w:rsidR="008039D9"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«</w:t>
        </w:r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в</w:t>
        </w:r>
        <w:r w:rsidR="008039D9"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»</w:t>
        </w:r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пункта </w:t>
        </w:r>
        <w:r w:rsidR="008039D9"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>20</w:t>
        </w:r>
      </w:hyperlink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8D7DCC" w:rsidRDefault="008D7DCC" w:rsidP="00803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факт ухудшения материально-бытового состояния семьи </w:t>
      </w:r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гражданина) - по мероприятию, указанному в </w:t>
      </w:r>
      <w:hyperlink r:id="rId13" w:history="1">
        <w:proofErr w:type="gramStart"/>
        <w:r w:rsidR="008039D9">
          <w:rPr>
            <w:rFonts w:ascii="Times New Roman" w:hAnsi="Times New Roman"/>
            <w:sz w:val="28"/>
            <w:szCs w:val="28"/>
            <w:lang w:val="ru-RU" w:eastAsia="ru-RU" w:bidi="ar-SA"/>
          </w:rPr>
          <w:t>подпункте</w:t>
        </w:r>
        <w:proofErr w:type="gramEnd"/>
        <w:r w:rsidR="008039D9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«г»</w:t>
        </w:r>
        <w:r w:rsidRPr="008039D9">
          <w:rPr>
            <w:rFonts w:ascii="Times New Roman" w:hAnsi="Times New Roman"/>
            <w:sz w:val="28"/>
            <w:szCs w:val="28"/>
            <w:lang w:val="ru-RU" w:eastAsia="ru-RU" w:bidi="ar-SA"/>
          </w:rPr>
          <w:t xml:space="preserve"> пункта </w:t>
        </w:r>
      </w:hyperlink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>20</w:t>
      </w:r>
      <w:r w:rsidRPr="008039D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8039D9">
        <w:rPr>
          <w:rFonts w:ascii="Times New Roman" w:hAnsi="Times New Roman"/>
          <w:sz w:val="28"/>
          <w:szCs w:val="28"/>
          <w:lang w:val="ru-RU" w:eastAsia="ru-RU" w:bidi="ar-SA"/>
        </w:rPr>
        <w:t>настоящего Порядка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D7DCC" w:rsidRDefault="00F6363D" w:rsidP="00F6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Результаты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мониторинга учитываются при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принятии учреждением решения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 xml:space="preserve"> о целесообразности заключения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семьей (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>гражданином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 xml:space="preserve"> нового социального контракта</w:t>
      </w:r>
      <w:proofErr w:type="gramStart"/>
      <w:r w:rsidR="008D7DCC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F6363D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proofErr w:type="gramEnd"/>
    </w:p>
    <w:p w:rsidR="00F6363D" w:rsidRDefault="00244B8B" w:rsidP="00F6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E93994">
        <w:rPr>
          <w:rFonts w:ascii="Times New Roman" w:hAnsi="Times New Roman"/>
          <w:sz w:val="28"/>
          <w:szCs w:val="28"/>
          <w:lang w:val="ru-RU" w:eastAsia="ru-RU" w:bidi="ar-SA"/>
        </w:rPr>
        <w:t>) </w:t>
      </w:r>
      <w:r w:rsidR="00F6363D">
        <w:rPr>
          <w:rFonts w:ascii="Times New Roman" w:hAnsi="Times New Roman"/>
          <w:sz w:val="28"/>
          <w:szCs w:val="28"/>
          <w:lang w:val="ru-RU" w:eastAsia="ru-RU" w:bidi="ar-SA"/>
        </w:rPr>
        <w:t>дополнить пунктом 43 следующего содержания</w:t>
      </w:r>
      <w:r w:rsidR="00F6363D" w:rsidRPr="00F6363D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F6363D" w:rsidRDefault="00F6363D" w:rsidP="00F63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«43. 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Выявление по результатам мероприятий, указанных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в пункте 42 настоящего Порядка, фактов, дающих основание предполагать о мошенничестве при получении государственной социальной помощи</w:t>
      </w:r>
      <w:r w:rsidR="004339A3">
        <w:rPr>
          <w:rFonts w:ascii="Times New Roman" w:hAnsi="Times New Roman"/>
          <w:sz w:val="28"/>
          <w:szCs w:val="28"/>
          <w:lang w:val="ru-RU" w:eastAsia="ru-RU" w:bidi="ar-SA"/>
        </w:rPr>
        <w:t xml:space="preserve"> и (или) при исполнении обязательств, предусмотренных</w:t>
      </w:r>
      <w:r w:rsidR="004339A3" w:rsidRPr="004339A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339A3">
        <w:rPr>
          <w:rFonts w:ascii="Times New Roman" w:hAnsi="Times New Roman"/>
          <w:sz w:val="28"/>
          <w:szCs w:val="28"/>
          <w:lang w:val="ru-RU" w:eastAsia="ru-RU" w:bidi="ar-SA"/>
        </w:rPr>
        <w:t>социальным контрактом, в том числе мероприятий программы социальной адаптации, влечет наступление уголовной ответственности.»</w:t>
      </w:r>
      <w:r w:rsidR="00E93994" w:rsidRPr="00E93994">
        <w:rPr>
          <w:rFonts w:ascii="Times New Roman" w:hAnsi="Times New Roman"/>
          <w:sz w:val="28"/>
          <w:szCs w:val="28"/>
          <w:lang w:val="ru-RU" w:eastAsia="ru-RU" w:bidi="ar-SA"/>
        </w:rPr>
        <w:t>;</w:t>
      </w:r>
      <w:proofErr w:type="gramEnd"/>
    </w:p>
    <w:p w:rsidR="00C17AD8" w:rsidRDefault="00C17AD8" w:rsidP="004A39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17AD8" w:rsidRDefault="00244B8B" w:rsidP="004A39CF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="004A39CF">
        <w:rPr>
          <w:rFonts w:ascii="Times New Roman" w:hAnsi="Times New Roman"/>
          <w:sz w:val="28"/>
          <w:szCs w:val="28"/>
          <w:lang w:val="ru-RU" w:eastAsia="ru-RU" w:bidi="ar-SA"/>
        </w:rPr>
        <w:t>) </w:t>
      </w:r>
      <w:r w:rsidR="00C17AD8"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="004A39CF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приложени</w:t>
      </w:r>
      <w:r w:rsidR="00C17AD8">
        <w:rPr>
          <w:rFonts w:ascii="Times New Roman" w:hAnsi="Times New Roman"/>
          <w:spacing w:val="2"/>
          <w:sz w:val="28"/>
          <w:szCs w:val="28"/>
          <w:lang w:val="ru-RU" w:eastAsia="ru-RU"/>
        </w:rPr>
        <w:t>и</w:t>
      </w:r>
      <w:proofErr w:type="gramEnd"/>
      <w:r w:rsidR="004A39C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№ 1</w:t>
      </w:r>
      <w:r w:rsidR="004A39CF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к указанному выше </w:t>
      </w:r>
      <w:r w:rsidR="004A39CF" w:rsidRPr="00DA329C">
        <w:rPr>
          <w:rFonts w:ascii="Times New Roman" w:hAnsi="Times New Roman"/>
          <w:spacing w:val="2"/>
          <w:sz w:val="28"/>
          <w:szCs w:val="28"/>
          <w:lang w:val="ru-RU"/>
        </w:rPr>
        <w:t>Порядку</w:t>
      </w:r>
      <w:r w:rsidR="00C17AD8" w:rsidRPr="00C17AD8">
        <w:rPr>
          <w:rFonts w:ascii="Times New Roman" w:hAnsi="Times New Roman"/>
          <w:spacing w:val="2"/>
          <w:sz w:val="28"/>
          <w:szCs w:val="28"/>
          <w:lang w:val="ru-RU"/>
        </w:rPr>
        <w:t>:</w:t>
      </w:r>
    </w:p>
    <w:p w:rsidR="00C17AD8" w:rsidRPr="00B00209" w:rsidRDefault="00D85AAD" w:rsidP="00C17AD8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слова</w:t>
      </w:r>
      <w:r w:rsidR="00C17AD8" w:rsidRPr="00370240">
        <w:rPr>
          <w:rFonts w:ascii="Times New Roman" w:hAnsi="Times New Roman"/>
          <w:spacing w:val="-4"/>
          <w:sz w:val="28"/>
          <w:szCs w:val="28"/>
          <w:lang w:val="ru-RU"/>
        </w:rPr>
        <w:t xml:space="preserve"> «Наименование приобретаемых: основных средств, материально-производственных запасов, имущественных обязательств </w:t>
      </w:r>
      <w:r w:rsidR="00C17AD8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="00C17AD8" w:rsidRPr="00370240">
        <w:rPr>
          <w:rFonts w:ascii="Times New Roman" w:hAnsi="Times New Roman"/>
          <w:spacing w:val="-4"/>
          <w:sz w:val="28"/>
          <w:szCs w:val="28"/>
          <w:lang w:val="ru-RU"/>
        </w:rPr>
        <w:t xml:space="preserve">(по мероприятию «Осуществление индивидуальной предпринимательской деятельности»); </w:t>
      </w:r>
      <w:proofErr w:type="gramStart"/>
      <w:r w:rsidR="00C17AD8" w:rsidRPr="00370240">
        <w:rPr>
          <w:rFonts w:ascii="Times New Roman" w:hAnsi="Times New Roman"/>
          <w:spacing w:val="-4"/>
          <w:sz w:val="28"/>
          <w:szCs w:val="28"/>
          <w:lang w:val="ru-RU"/>
        </w:rPr>
        <w:t xml:space="preserve">товаров для ведения личного подсобного хозяйства </w:t>
      </w:r>
      <w:r w:rsidR="00C17AD8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="00C17AD8" w:rsidRPr="00370240">
        <w:rPr>
          <w:rFonts w:ascii="Times New Roman" w:hAnsi="Times New Roman"/>
          <w:spacing w:val="-4"/>
          <w:sz w:val="28"/>
          <w:szCs w:val="28"/>
          <w:lang w:val="ru-RU"/>
        </w:rPr>
        <w:t xml:space="preserve">и продукции, относимой к сельскохозяйственной (по мероприятию «Ведение </w:t>
      </w:r>
      <w:r w:rsidR="00E2055F">
        <w:rPr>
          <w:rFonts w:ascii="Times New Roman" w:hAnsi="Times New Roman"/>
          <w:spacing w:val="-4"/>
          <w:sz w:val="28"/>
          <w:szCs w:val="28"/>
          <w:lang w:val="ru-RU"/>
        </w:rPr>
        <w:t xml:space="preserve">личного подсобного хозяйства»)» </w:t>
      </w:r>
      <w:r w:rsidR="00E2055F" w:rsidRPr="00370240">
        <w:rPr>
          <w:rFonts w:ascii="Times New Roman" w:hAnsi="Times New Roman"/>
          <w:spacing w:val="-4"/>
          <w:sz w:val="28"/>
          <w:szCs w:val="28"/>
          <w:lang w:val="ru-RU"/>
        </w:rPr>
        <w:t>заменить словами</w:t>
      </w:r>
      <w:r w:rsidR="00E2055F">
        <w:rPr>
          <w:rFonts w:ascii="Times New Roman" w:hAnsi="Times New Roman"/>
          <w:spacing w:val="-4"/>
          <w:sz w:val="28"/>
          <w:szCs w:val="28"/>
          <w:lang w:val="ru-RU"/>
        </w:rPr>
        <w:t xml:space="preserve"> «</w:t>
      </w:r>
      <w:r w:rsidR="00B00209" w:rsidRPr="00370240">
        <w:rPr>
          <w:rFonts w:ascii="Times New Roman" w:hAnsi="Times New Roman"/>
          <w:spacing w:val="-4"/>
          <w:sz w:val="28"/>
          <w:szCs w:val="28"/>
          <w:lang w:val="ru-RU"/>
        </w:rPr>
        <w:t xml:space="preserve">Наименование приобретаемых: </w:t>
      </w:r>
      <w:r w:rsidR="00E2055F">
        <w:rPr>
          <w:rFonts w:ascii="Times New Roman" w:hAnsi="Times New Roman"/>
          <w:sz w:val="28"/>
          <w:szCs w:val="28"/>
          <w:lang w:val="ru-RU" w:eastAsia="ru-RU"/>
        </w:rPr>
        <w:t xml:space="preserve">основных средств, материально-производственных запасов, получение лицензии на программное обеспечение и (или) на осуществление отдельных видов деятельности </w:t>
      </w:r>
      <w:r w:rsidR="00B00209">
        <w:rPr>
          <w:rFonts w:ascii="Times New Roman" w:hAnsi="Times New Roman"/>
          <w:sz w:val="28"/>
          <w:szCs w:val="28"/>
          <w:lang w:val="ru-RU" w:eastAsia="ru-RU"/>
        </w:rPr>
        <w:br/>
      </w:r>
      <w:r w:rsidR="00E2055F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со </w:t>
      </w:r>
      <w:hyperlink r:id="rId14" w:history="1">
        <w:r w:rsidR="00E2055F" w:rsidRPr="00540ED1">
          <w:rPr>
            <w:rFonts w:ascii="Times New Roman" w:hAnsi="Times New Roman"/>
            <w:sz w:val="28"/>
            <w:szCs w:val="28"/>
            <w:lang w:val="ru-RU" w:eastAsia="ru-RU"/>
          </w:rPr>
          <w:t>статьей 12</w:t>
        </w:r>
      </w:hyperlink>
      <w:r w:rsidR="00E2055F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«О лицензировании отдельных видов деятельности», принятие имущественных обязательств</w:t>
      </w:r>
      <w:r w:rsidR="00B00209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B00209" w:rsidRPr="00370240">
        <w:rPr>
          <w:rFonts w:ascii="Times New Roman" w:hAnsi="Times New Roman"/>
          <w:spacing w:val="-4"/>
          <w:sz w:val="28"/>
          <w:szCs w:val="28"/>
          <w:lang w:val="ru-RU"/>
        </w:rPr>
        <w:t>(по мероприятию «Осуществление индивидуальной предпринимательской деятельности»);</w:t>
      </w:r>
      <w:proofErr w:type="gramEnd"/>
      <w:r w:rsidR="00B00209" w:rsidRPr="00370240">
        <w:rPr>
          <w:rFonts w:ascii="Times New Roman" w:hAnsi="Times New Roman"/>
          <w:spacing w:val="-4"/>
          <w:sz w:val="28"/>
          <w:szCs w:val="28"/>
          <w:lang w:val="ru-RU"/>
        </w:rPr>
        <w:t xml:space="preserve"> товаров для ведения личного подсобного хозяйства </w:t>
      </w:r>
      <w:r w:rsidR="00B00209">
        <w:rPr>
          <w:rFonts w:ascii="Times New Roman" w:hAnsi="Times New Roman"/>
          <w:spacing w:val="-4"/>
          <w:sz w:val="28"/>
          <w:szCs w:val="28"/>
          <w:lang w:val="ru-RU"/>
        </w:rPr>
        <w:br/>
      </w:r>
      <w:r w:rsidR="00B00209" w:rsidRPr="00370240">
        <w:rPr>
          <w:rFonts w:ascii="Times New Roman" w:hAnsi="Times New Roman"/>
          <w:spacing w:val="-4"/>
          <w:sz w:val="28"/>
          <w:szCs w:val="28"/>
          <w:lang w:val="ru-RU"/>
        </w:rPr>
        <w:t xml:space="preserve">и продукции, относимой </w:t>
      </w:r>
      <w:proofErr w:type="gramStart"/>
      <w:r w:rsidR="00B00209" w:rsidRPr="00370240">
        <w:rPr>
          <w:rFonts w:ascii="Times New Roman" w:hAnsi="Times New Roman"/>
          <w:spacing w:val="-4"/>
          <w:sz w:val="28"/>
          <w:szCs w:val="28"/>
          <w:lang w:val="ru-RU"/>
        </w:rPr>
        <w:t>к</w:t>
      </w:r>
      <w:proofErr w:type="gramEnd"/>
      <w:r w:rsidR="00B00209" w:rsidRPr="00370240">
        <w:rPr>
          <w:rFonts w:ascii="Times New Roman" w:hAnsi="Times New Roman"/>
          <w:spacing w:val="-4"/>
          <w:sz w:val="28"/>
          <w:szCs w:val="28"/>
          <w:lang w:val="ru-RU"/>
        </w:rPr>
        <w:t xml:space="preserve"> сельскохозяйственной (по мероприятию «Ведение </w:t>
      </w:r>
      <w:r w:rsidR="00B00209">
        <w:rPr>
          <w:rFonts w:ascii="Times New Roman" w:hAnsi="Times New Roman"/>
          <w:spacing w:val="-4"/>
          <w:sz w:val="28"/>
          <w:szCs w:val="28"/>
          <w:lang w:val="ru-RU"/>
        </w:rPr>
        <w:t>личного подсобного хозяйства»)»</w:t>
      </w:r>
      <w:r w:rsidR="00B00209" w:rsidRPr="00DB158F">
        <w:rPr>
          <w:rFonts w:ascii="Times New Roman" w:hAnsi="Times New Roman"/>
          <w:spacing w:val="-4"/>
          <w:sz w:val="28"/>
          <w:szCs w:val="28"/>
          <w:lang w:val="ru-RU"/>
        </w:rPr>
        <w:t>;</w:t>
      </w:r>
    </w:p>
    <w:p w:rsidR="004A39CF" w:rsidRPr="004A39CF" w:rsidRDefault="004A39CF" w:rsidP="004A39CF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дополнить позицией следующего содержания</w:t>
      </w:r>
      <w:r w:rsidRPr="004A39CF">
        <w:rPr>
          <w:rFonts w:ascii="Times New Roman" w:hAnsi="Times New Roman"/>
          <w:spacing w:val="2"/>
          <w:sz w:val="28"/>
          <w:szCs w:val="28"/>
          <w:lang w:val="ru-RU"/>
        </w:rPr>
        <w:t>:</w:t>
      </w:r>
    </w:p>
    <w:p w:rsidR="004A39CF" w:rsidRPr="004A39CF" w:rsidRDefault="004A39CF" w:rsidP="004A39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«</w:t>
      </w:r>
      <w:r w:rsidRPr="004A39CF">
        <w:rPr>
          <w:rFonts w:ascii="Times New Roman" w:hAnsi="Times New Roman"/>
          <w:sz w:val="28"/>
          <w:szCs w:val="28"/>
          <w:lang w:val="ru-RU" w:eastAsia="ru-RU" w:bidi="ar-SA"/>
        </w:rPr>
        <w:t xml:space="preserve">Подпись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получателя</w:t>
      </w:r>
      <w:r w:rsidRPr="004A39CF">
        <w:rPr>
          <w:rFonts w:ascii="Times New Roman" w:hAnsi="Times New Roman"/>
          <w:sz w:val="28"/>
          <w:szCs w:val="28"/>
          <w:lang w:val="ru-RU" w:eastAsia="ru-RU" w:bidi="ar-SA"/>
        </w:rPr>
        <w:t>:____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 _______________</w:t>
      </w:r>
      <w:r w:rsidRPr="004A39CF">
        <w:rPr>
          <w:rFonts w:ascii="Times New Roman" w:hAnsi="Times New Roman"/>
          <w:sz w:val="28"/>
          <w:szCs w:val="28"/>
          <w:lang w:val="ru-RU" w:eastAsia="ru-RU" w:bidi="ar-SA"/>
        </w:rPr>
        <w:t>_ Дата 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4F5161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4A39CF" w:rsidRPr="004A39CF" w:rsidRDefault="004A39CF" w:rsidP="004A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4A39C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</w:t>
      </w:r>
      <w:r w:rsidRPr="004A39CF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>
        <w:rPr>
          <w:rFonts w:ascii="Times New Roman" w:hAnsi="Times New Roman"/>
          <w:sz w:val="20"/>
          <w:szCs w:val="20"/>
          <w:lang w:val="ru-RU" w:eastAsia="ru-RU" w:bidi="ar-SA"/>
        </w:rPr>
        <w:t xml:space="preserve">                       </w:t>
      </w:r>
      <w:r w:rsidRPr="004A39CF">
        <w:rPr>
          <w:rFonts w:ascii="Times New Roman" w:hAnsi="Times New Roman"/>
          <w:sz w:val="20"/>
          <w:szCs w:val="20"/>
          <w:lang w:val="ru-RU" w:eastAsia="ru-RU" w:bidi="ar-SA"/>
        </w:rPr>
        <w:t>(расшифровка подписи)</w:t>
      </w:r>
    </w:p>
    <w:p w:rsidR="00881A89" w:rsidRPr="00DA329C" w:rsidRDefault="00244B8B" w:rsidP="004A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л</w:t>
      </w:r>
      <w:r w:rsidR="00E93994">
        <w:rPr>
          <w:rFonts w:ascii="Times New Roman" w:hAnsi="Times New Roman"/>
          <w:spacing w:val="2"/>
          <w:sz w:val="28"/>
          <w:szCs w:val="28"/>
          <w:lang w:val="ru-RU" w:eastAsia="ru-RU"/>
        </w:rPr>
        <w:t>) </w:t>
      </w:r>
      <w:r w:rsidR="00881A89">
        <w:rPr>
          <w:rFonts w:ascii="Times New Roman" w:hAnsi="Times New Roman"/>
          <w:spacing w:val="2"/>
          <w:sz w:val="28"/>
          <w:szCs w:val="28"/>
          <w:lang w:val="ru-RU" w:eastAsia="ru-RU"/>
        </w:rPr>
        <w:t>в</w:t>
      </w:r>
      <w:r w:rsidR="00881A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proofErr w:type="gramStart"/>
      <w:r w:rsidR="00881A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приложении</w:t>
      </w:r>
      <w:proofErr w:type="gramEnd"/>
      <w:r w:rsidR="00881A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№ 2 к указанному выше </w:t>
      </w:r>
      <w:r w:rsidR="00881A89" w:rsidRPr="00DA329C">
        <w:rPr>
          <w:rFonts w:ascii="Times New Roman" w:hAnsi="Times New Roman"/>
          <w:spacing w:val="2"/>
          <w:sz w:val="28"/>
          <w:szCs w:val="28"/>
          <w:lang w:val="ru-RU"/>
        </w:rPr>
        <w:t>Порядку:</w:t>
      </w:r>
    </w:p>
    <w:p w:rsidR="00881A89" w:rsidRPr="00B8185B" w:rsidRDefault="00881A89" w:rsidP="00881A89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B8185B">
        <w:rPr>
          <w:rFonts w:ascii="Times New Roman" w:hAnsi="Times New Roman"/>
          <w:spacing w:val="2"/>
          <w:sz w:val="28"/>
          <w:szCs w:val="28"/>
          <w:lang w:val="ru-RU"/>
        </w:rPr>
        <w:t>в позиции 1:</w:t>
      </w:r>
    </w:p>
    <w:p w:rsidR="00881A89" w:rsidRPr="00027764" w:rsidRDefault="00881A89" w:rsidP="00881A89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t>в графе 6 строки второй слова «на год заключения социального контракта» заменить словами «на год осуществления такой выплаты»;</w:t>
      </w:r>
    </w:p>
    <w:p w:rsidR="009A24FA" w:rsidRPr="00027764" w:rsidRDefault="00881A89" w:rsidP="009A24FA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t xml:space="preserve">в графе 6 строки пятой слова </w:t>
      </w:r>
      <w:r w:rsidR="009A24FA" w:rsidRPr="00027764">
        <w:rPr>
          <w:rFonts w:ascii="Times New Roman" w:hAnsi="Times New Roman"/>
          <w:spacing w:val="2"/>
          <w:sz w:val="28"/>
          <w:szCs w:val="28"/>
          <w:lang w:val="ru-RU"/>
        </w:rPr>
        <w:t>«на год заключения социального контракта» заменить словами «на год осуществления такой выплаты»;</w:t>
      </w:r>
    </w:p>
    <w:p w:rsidR="00626367" w:rsidRDefault="00626367" w:rsidP="0062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t>графу 6 строки шестой дополнить словами «</w:t>
      </w:r>
      <w:r w:rsidRPr="00027764">
        <w:rPr>
          <w:rFonts w:ascii="Times New Roman" w:hAnsi="Times New Roman"/>
          <w:sz w:val="28"/>
          <w:szCs w:val="28"/>
          <w:lang w:val="ru-RU" w:eastAsia="ru-RU" w:bidi="ar-SA"/>
        </w:rPr>
        <w:t xml:space="preserve">Расчет величины возмещения расходов работодателю осуществляется исходя </w:t>
      </w:r>
      <w:r w:rsidRPr="00027764">
        <w:rPr>
          <w:rFonts w:ascii="Times New Roman" w:hAnsi="Times New Roman"/>
          <w:sz w:val="28"/>
          <w:szCs w:val="28"/>
          <w:lang w:val="ru-RU" w:eastAsia="ru-RU" w:bidi="ar-SA"/>
        </w:rPr>
        <w:br/>
        <w:t>из фактического количества пройденных гражданином дней стажировки</w:t>
      </w: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t>»;</w:t>
      </w:r>
    </w:p>
    <w:p w:rsidR="00C742D5" w:rsidRPr="00B8185B" w:rsidRDefault="00C742D5" w:rsidP="00C742D5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в строке второй </w:t>
      </w:r>
      <w:r w:rsidRPr="00B8185B">
        <w:rPr>
          <w:rFonts w:ascii="Times New Roman" w:hAnsi="Times New Roman"/>
          <w:spacing w:val="2"/>
          <w:sz w:val="28"/>
          <w:szCs w:val="28"/>
          <w:lang w:val="ru-RU"/>
        </w:rPr>
        <w:t xml:space="preserve">позиции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2</w:t>
      </w:r>
      <w:r w:rsidRPr="00B8185B">
        <w:rPr>
          <w:rFonts w:ascii="Times New Roman" w:hAnsi="Times New Roman"/>
          <w:spacing w:val="2"/>
          <w:sz w:val="28"/>
          <w:szCs w:val="28"/>
          <w:lang w:val="ru-RU"/>
        </w:rPr>
        <w:t>:</w:t>
      </w:r>
    </w:p>
    <w:p w:rsidR="00C742D5" w:rsidRDefault="00C742D5" w:rsidP="0062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в графе 3 слово «единовременной» исключить</w:t>
      </w:r>
      <w:r w:rsidRPr="00C742D5">
        <w:rPr>
          <w:rFonts w:ascii="Times New Roman" w:hAnsi="Times New Roman"/>
          <w:spacing w:val="2"/>
          <w:sz w:val="28"/>
          <w:szCs w:val="28"/>
          <w:lang w:val="ru-RU"/>
        </w:rPr>
        <w:t>;</w:t>
      </w:r>
    </w:p>
    <w:p w:rsidR="00C742D5" w:rsidRPr="00C742D5" w:rsidRDefault="00C742D5" w:rsidP="0062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графу 6 дополнить словами «в зависимости от сметы </w:t>
      </w:r>
      <w:r w:rsidR="00C17AD8">
        <w:rPr>
          <w:rFonts w:ascii="Times New Roman" w:hAnsi="Times New Roman"/>
          <w:spacing w:val="2"/>
          <w:sz w:val="28"/>
          <w:szCs w:val="28"/>
          <w:lang w:val="ru-RU"/>
        </w:rPr>
        <w:t>затрат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, указанной в утвержденном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комиссией по оказанию государственной социальной помощи на основании социального контракта гражданам, проживающим в Республике Марий Эл,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бизнес-плане, по мере наступления расходных обязательств</w:t>
      </w:r>
      <w:r w:rsidR="00E202A8">
        <w:rPr>
          <w:rFonts w:ascii="Times New Roman" w:hAnsi="Times New Roman"/>
          <w:spacing w:val="2"/>
          <w:sz w:val="28"/>
          <w:szCs w:val="28"/>
          <w:lang w:val="ru-RU"/>
        </w:rPr>
        <w:t xml:space="preserve"> на </w:t>
      </w:r>
      <w:r w:rsidR="00E202A8">
        <w:rPr>
          <w:rFonts w:ascii="Times New Roman" w:hAnsi="Times New Roman"/>
          <w:sz w:val="28"/>
          <w:szCs w:val="28"/>
          <w:lang w:val="ru-RU" w:eastAsia="ru-RU"/>
        </w:rPr>
        <w:t xml:space="preserve">приобретение основных средств, материально-производственных запасов, получение лицензии на программное обеспечение и (или) на осуществление отдельных видов деятельности в соответствии со </w:t>
      </w:r>
      <w:hyperlink r:id="rId15" w:history="1">
        <w:r w:rsidR="00E202A8" w:rsidRPr="00540ED1">
          <w:rPr>
            <w:rFonts w:ascii="Times New Roman" w:hAnsi="Times New Roman"/>
            <w:sz w:val="28"/>
            <w:szCs w:val="28"/>
            <w:lang w:val="ru-RU" w:eastAsia="ru-RU"/>
          </w:rPr>
          <w:t>статьей 12</w:t>
        </w:r>
      </w:hyperlink>
      <w:r w:rsidR="00E202A8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«О</w:t>
      </w:r>
      <w:proofErr w:type="gramEnd"/>
      <w:r w:rsidR="00E2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E202A8">
        <w:rPr>
          <w:rFonts w:ascii="Times New Roman" w:hAnsi="Times New Roman"/>
          <w:sz w:val="28"/>
          <w:szCs w:val="28"/>
          <w:lang w:val="ru-RU" w:eastAsia="ru-RU"/>
        </w:rPr>
        <w:t>лицензировании</w:t>
      </w:r>
      <w:proofErr w:type="gramEnd"/>
      <w:r w:rsidR="00E202A8">
        <w:rPr>
          <w:rFonts w:ascii="Times New Roman" w:hAnsi="Times New Roman"/>
          <w:sz w:val="28"/>
          <w:szCs w:val="28"/>
          <w:lang w:val="ru-RU" w:eastAsia="ru-RU"/>
        </w:rPr>
        <w:t xml:space="preserve"> отдельных видов деятельности» (не более </w:t>
      </w:r>
      <w:r w:rsidR="00E202A8">
        <w:rPr>
          <w:rFonts w:ascii="Times New Roman" w:hAnsi="Times New Roman"/>
          <w:sz w:val="28"/>
          <w:szCs w:val="28"/>
          <w:lang w:val="ru-RU" w:eastAsia="ru-RU"/>
        </w:rPr>
        <w:br/>
        <w:t>10 процентов назначаемой выплаты), принятие имущественных обязательств (не более 15 процентов назначаемой выплаты)</w:t>
      </w:r>
      <w:r>
        <w:rPr>
          <w:rFonts w:ascii="Times New Roman" w:hAnsi="Times New Roman"/>
          <w:spacing w:val="2"/>
          <w:sz w:val="28"/>
          <w:szCs w:val="28"/>
          <w:lang w:val="ru-RU"/>
        </w:rPr>
        <w:t>»</w:t>
      </w:r>
      <w:r w:rsidRPr="00C742D5">
        <w:rPr>
          <w:rFonts w:ascii="Times New Roman" w:hAnsi="Times New Roman"/>
          <w:spacing w:val="2"/>
          <w:sz w:val="28"/>
          <w:szCs w:val="28"/>
          <w:lang w:val="ru-RU"/>
        </w:rPr>
        <w:t>;</w:t>
      </w:r>
    </w:p>
    <w:p w:rsidR="00B17C4E" w:rsidRPr="00B17C4E" w:rsidRDefault="00B17C4E" w:rsidP="00881A89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в с</w:t>
      </w:r>
      <w:r w:rsidR="001F798C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роке первой </w:t>
      </w:r>
      <w:r w:rsidRPr="00B8185B">
        <w:rPr>
          <w:rFonts w:ascii="Times New Roman" w:hAnsi="Times New Roman"/>
          <w:spacing w:val="2"/>
          <w:sz w:val="28"/>
          <w:szCs w:val="28"/>
          <w:lang w:val="ru-RU"/>
        </w:rPr>
        <w:t>позиции 4</w:t>
      </w:r>
      <w:r w:rsidRPr="00B17C4E">
        <w:rPr>
          <w:rFonts w:ascii="Times New Roman" w:hAnsi="Times New Roman"/>
          <w:spacing w:val="2"/>
          <w:sz w:val="28"/>
          <w:szCs w:val="28"/>
          <w:lang w:val="ru-RU"/>
        </w:rPr>
        <w:t>:</w:t>
      </w:r>
    </w:p>
    <w:p w:rsidR="00B17C4E" w:rsidRPr="001F798C" w:rsidRDefault="00B17C4E" w:rsidP="00881A89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в графе 2 слова «ежемесячной денежной выплаты на срок </w:t>
      </w:r>
      <w:r>
        <w:rPr>
          <w:rFonts w:ascii="Times New Roman" w:hAnsi="Times New Roman"/>
          <w:spacing w:val="2"/>
          <w:sz w:val="28"/>
          <w:szCs w:val="28"/>
          <w:lang w:val="ru-RU"/>
        </w:rPr>
        <w:br/>
        <w:t xml:space="preserve">не более 6 месяцев» </w:t>
      </w:r>
      <w:r w:rsidR="001F798C">
        <w:rPr>
          <w:rFonts w:ascii="Times New Roman" w:hAnsi="Times New Roman"/>
          <w:spacing w:val="2"/>
          <w:sz w:val="28"/>
          <w:szCs w:val="28"/>
          <w:lang w:val="ru-RU"/>
        </w:rPr>
        <w:t>заменить словами «единовременной или ежемесячной (на срок не более 6 месяцев) денежной выплаты»</w:t>
      </w:r>
      <w:r w:rsidR="001F798C" w:rsidRPr="001F798C">
        <w:rPr>
          <w:rFonts w:ascii="Times New Roman" w:hAnsi="Times New Roman"/>
          <w:spacing w:val="2"/>
          <w:sz w:val="28"/>
          <w:szCs w:val="28"/>
          <w:lang w:val="ru-RU"/>
        </w:rPr>
        <w:t>;</w:t>
      </w:r>
    </w:p>
    <w:p w:rsidR="00881A89" w:rsidRPr="00DA329C" w:rsidRDefault="00385530" w:rsidP="00881A89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t xml:space="preserve">в </w:t>
      </w:r>
      <w:r w:rsidR="001F798C" w:rsidRPr="00027764">
        <w:rPr>
          <w:rFonts w:ascii="Times New Roman" w:hAnsi="Times New Roman"/>
          <w:spacing w:val="2"/>
          <w:sz w:val="28"/>
          <w:szCs w:val="28"/>
          <w:lang w:val="ru-RU"/>
        </w:rPr>
        <w:t>граф</w:t>
      </w: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t>е</w:t>
      </w:r>
      <w:r w:rsidR="005355A0" w:rsidRPr="00027764">
        <w:rPr>
          <w:rFonts w:ascii="Times New Roman" w:hAnsi="Times New Roman"/>
          <w:spacing w:val="2"/>
          <w:sz w:val="28"/>
          <w:szCs w:val="28"/>
          <w:lang w:val="ru-RU"/>
        </w:rPr>
        <w:t xml:space="preserve"> 6 слова «на год заключения социального контракта» заменить словами «на год осуществления такой выплаты</w:t>
      </w: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t xml:space="preserve">. </w:t>
      </w: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br/>
        <w:t xml:space="preserve">При предоставлении единовременной денежной выплаты - </w:t>
      </w:r>
      <w:r w:rsidRPr="00027764">
        <w:rPr>
          <w:rFonts w:ascii="Times New Roman" w:hAnsi="Times New Roman"/>
          <w:spacing w:val="2"/>
          <w:sz w:val="28"/>
          <w:szCs w:val="28"/>
          <w:lang w:val="ru-RU"/>
        </w:rPr>
        <w:br/>
        <w:t>в шестикратном размере указанной величины</w:t>
      </w:r>
      <w:r w:rsidR="005355A0" w:rsidRPr="00027764">
        <w:rPr>
          <w:rFonts w:ascii="Times New Roman" w:hAnsi="Times New Roman"/>
          <w:spacing w:val="2"/>
          <w:sz w:val="28"/>
          <w:szCs w:val="28"/>
          <w:lang w:val="ru-RU"/>
        </w:rPr>
        <w:t>»;</w:t>
      </w:r>
    </w:p>
    <w:p w:rsidR="00F37FFC" w:rsidRPr="00DA329C" w:rsidRDefault="00244B8B" w:rsidP="00F37FFC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м</w:t>
      </w:r>
      <w:r w:rsidR="00E93994">
        <w:rPr>
          <w:rFonts w:ascii="Times New Roman" w:hAnsi="Times New Roman"/>
          <w:spacing w:val="2"/>
          <w:sz w:val="28"/>
          <w:szCs w:val="28"/>
          <w:lang w:val="ru-RU" w:eastAsia="ru-RU"/>
        </w:rPr>
        <w:t>) </w:t>
      </w:r>
      <w:r w:rsidR="00F37FFC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приложени</w:t>
      </w:r>
      <w:r w:rsidR="00F37FFC">
        <w:rPr>
          <w:rFonts w:ascii="Times New Roman" w:hAnsi="Times New Roman"/>
          <w:spacing w:val="2"/>
          <w:sz w:val="28"/>
          <w:szCs w:val="28"/>
          <w:lang w:val="ru-RU" w:eastAsia="ru-RU"/>
        </w:rPr>
        <w:t>е № 3</w:t>
      </w:r>
      <w:r w:rsidR="00F37FFC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к указанному выше </w:t>
      </w:r>
      <w:r w:rsidR="00F37FFC" w:rsidRPr="00DA329C">
        <w:rPr>
          <w:rFonts w:ascii="Times New Roman" w:hAnsi="Times New Roman"/>
          <w:spacing w:val="2"/>
          <w:sz w:val="28"/>
          <w:szCs w:val="28"/>
          <w:lang w:val="ru-RU"/>
        </w:rPr>
        <w:t>Порядку</w:t>
      </w:r>
      <w:r w:rsidR="00F37FFC">
        <w:rPr>
          <w:rFonts w:ascii="Times New Roman" w:hAnsi="Times New Roman"/>
          <w:spacing w:val="2"/>
          <w:sz w:val="28"/>
          <w:szCs w:val="28"/>
          <w:lang w:val="ru-RU"/>
        </w:rPr>
        <w:t xml:space="preserve"> изложить </w:t>
      </w:r>
      <w:r w:rsidR="00E93994">
        <w:rPr>
          <w:rFonts w:ascii="Times New Roman" w:hAnsi="Times New Roman"/>
          <w:spacing w:val="2"/>
          <w:sz w:val="28"/>
          <w:szCs w:val="28"/>
          <w:lang w:val="ru-RU"/>
        </w:rPr>
        <w:br/>
      </w:r>
      <w:r w:rsidR="00F37FFC">
        <w:rPr>
          <w:rFonts w:ascii="Times New Roman" w:hAnsi="Times New Roman"/>
          <w:spacing w:val="2"/>
          <w:sz w:val="28"/>
          <w:szCs w:val="28"/>
          <w:lang w:val="ru-RU"/>
        </w:rPr>
        <w:t>в новой редакции (прилагается).</w:t>
      </w:r>
    </w:p>
    <w:p w:rsidR="008356F6" w:rsidRPr="00DA329C" w:rsidRDefault="008802CD" w:rsidP="008356F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2</w:t>
      </w:r>
      <w:r w:rsidR="00B435C1" w:rsidRPr="00DA329C">
        <w:rPr>
          <w:rFonts w:ascii="Times New Roman" w:hAnsi="Times New Roman"/>
          <w:spacing w:val="2"/>
          <w:sz w:val="28"/>
          <w:szCs w:val="28"/>
          <w:lang w:val="ru-RU"/>
        </w:rPr>
        <w:t>. </w:t>
      </w:r>
      <w:r w:rsidR="008356F6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опубликования. </w:t>
      </w:r>
    </w:p>
    <w:p w:rsidR="0088694E" w:rsidRPr="00DA329C" w:rsidRDefault="008356F6" w:rsidP="008356F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Действие </w:t>
      </w:r>
      <w:r w:rsidR="008F1DF7" w:rsidRPr="00DA329C">
        <w:rPr>
          <w:rFonts w:ascii="Times New Roman" w:hAnsi="Times New Roman"/>
          <w:spacing w:val="2"/>
          <w:sz w:val="28"/>
          <w:szCs w:val="28"/>
          <w:lang w:val="ru-RU"/>
        </w:rPr>
        <w:t>абзац</w:t>
      </w:r>
      <w:r w:rsidR="00151CCA">
        <w:rPr>
          <w:rFonts w:ascii="Times New Roman" w:hAnsi="Times New Roman"/>
          <w:spacing w:val="2"/>
          <w:sz w:val="28"/>
          <w:szCs w:val="28"/>
          <w:lang w:val="ru-RU"/>
        </w:rPr>
        <w:t>ев</w:t>
      </w:r>
      <w:r w:rsidR="008F1DF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D47BF9">
        <w:rPr>
          <w:rFonts w:ascii="Times New Roman" w:hAnsi="Times New Roman"/>
          <w:spacing w:val="2"/>
          <w:sz w:val="28"/>
          <w:szCs w:val="28"/>
          <w:lang w:val="ru-RU"/>
        </w:rPr>
        <w:t>третьего -</w:t>
      </w:r>
      <w:r w:rsidR="000545E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D47BF9">
        <w:rPr>
          <w:rFonts w:ascii="Times New Roman" w:hAnsi="Times New Roman"/>
          <w:spacing w:val="2"/>
          <w:sz w:val="28"/>
          <w:szCs w:val="28"/>
          <w:lang w:val="ru-RU"/>
        </w:rPr>
        <w:t>пято</w:t>
      </w:r>
      <w:r w:rsidR="000545EB">
        <w:rPr>
          <w:rFonts w:ascii="Times New Roman" w:hAnsi="Times New Roman"/>
          <w:spacing w:val="2"/>
          <w:sz w:val="28"/>
          <w:szCs w:val="28"/>
          <w:lang w:val="ru-RU"/>
        </w:rPr>
        <w:t>го</w:t>
      </w:r>
      <w:r w:rsidR="008F1DF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D47BF9">
        <w:rPr>
          <w:rFonts w:ascii="Times New Roman" w:hAnsi="Times New Roman"/>
          <w:spacing w:val="2"/>
          <w:sz w:val="28"/>
          <w:szCs w:val="28"/>
          <w:lang w:val="ru-RU"/>
        </w:rPr>
        <w:t xml:space="preserve">и одиннадцатого </w:t>
      </w:r>
      <w:r w:rsidR="00D47BF9">
        <w:rPr>
          <w:rFonts w:ascii="Times New Roman" w:hAnsi="Times New Roman"/>
          <w:spacing w:val="2"/>
          <w:sz w:val="28"/>
          <w:szCs w:val="28"/>
          <w:lang w:val="ru-RU"/>
        </w:rPr>
        <w:br/>
      </w:r>
      <w:r w:rsidR="008802CD">
        <w:rPr>
          <w:rFonts w:ascii="Times New Roman" w:hAnsi="Times New Roman"/>
          <w:spacing w:val="2"/>
          <w:sz w:val="28"/>
          <w:szCs w:val="28"/>
          <w:lang w:val="ru-RU"/>
        </w:rPr>
        <w:t>подпункта «</w:t>
      </w:r>
      <w:r w:rsidR="00244B8B"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 w:rsidR="008802CD">
        <w:rPr>
          <w:rFonts w:ascii="Times New Roman" w:hAnsi="Times New Roman"/>
          <w:spacing w:val="2"/>
          <w:sz w:val="28"/>
          <w:szCs w:val="28"/>
          <w:lang w:val="ru-RU"/>
        </w:rPr>
        <w:t xml:space="preserve">» 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пункта </w:t>
      </w:r>
      <w:r w:rsidR="008802CD">
        <w:rPr>
          <w:rFonts w:ascii="Times New Roman" w:hAnsi="Times New Roman"/>
          <w:spacing w:val="2"/>
          <w:sz w:val="28"/>
          <w:szCs w:val="28"/>
          <w:lang w:val="ru-RU"/>
        </w:rPr>
        <w:t>1</w:t>
      </w:r>
      <w:r w:rsidR="00CD3694" w:rsidRPr="00CD369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настоящего постановления распространяется на</w:t>
      </w:r>
      <w:r w:rsidR="009B14B1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D47BF9">
        <w:rPr>
          <w:rFonts w:ascii="Times New Roman" w:hAnsi="Times New Roman"/>
          <w:spacing w:val="2"/>
          <w:sz w:val="28"/>
          <w:szCs w:val="28"/>
          <w:lang w:val="ru-RU"/>
        </w:rPr>
        <w:t>правоотношения, возникшие с 1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я</w:t>
      </w:r>
      <w:r w:rsidR="00D47BF9">
        <w:rPr>
          <w:rFonts w:ascii="Times New Roman" w:hAnsi="Times New Roman"/>
          <w:spacing w:val="2"/>
          <w:sz w:val="28"/>
          <w:szCs w:val="28"/>
          <w:lang w:val="ru-RU"/>
        </w:rPr>
        <w:t>нваря 2022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г.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3794"/>
        <w:gridCol w:w="5134"/>
      </w:tblGrid>
      <w:tr w:rsidR="00784765" w:rsidRPr="00DA329C" w:rsidTr="00E67814">
        <w:tc>
          <w:tcPr>
            <w:tcW w:w="3794" w:type="dxa"/>
            <w:shd w:val="clear" w:color="auto" w:fill="auto"/>
            <w:vAlign w:val="center"/>
          </w:tcPr>
          <w:p w:rsidR="00210E08" w:rsidRDefault="00210E08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210E08" w:rsidRDefault="00210E08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210E08" w:rsidRDefault="00210E08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</w:p>
          <w:p w:rsidR="00784765" w:rsidRPr="00DA329C" w:rsidRDefault="00072220" w:rsidP="00E6781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Председател</w:t>
            </w:r>
            <w:r w:rsidR="00F64E89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ь </w:t>
            </w:r>
            <w:r w:rsidR="00784765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Правительства</w:t>
            </w:r>
            <w:r w:rsidR="00E67814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="00784765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Республики Марий Эл</w:t>
            </w:r>
          </w:p>
        </w:tc>
        <w:tc>
          <w:tcPr>
            <w:tcW w:w="5134" w:type="dxa"/>
            <w:shd w:val="clear" w:color="auto" w:fill="auto"/>
            <w:vAlign w:val="bottom"/>
          </w:tcPr>
          <w:p w:rsidR="00784765" w:rsidRPr="00DA329C" w:rsidRDefault="00374040" w:rsidP="00374040">
            <w:pPr>
              <w:spacing w:after="0" w:line="240" w:lineRule="auto"/>
              <w:ind w:right="-108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                                               </w:t>
            </w:r>
            <w:proofErr w:type="spellStart"/>
            <w:r w:rsidR="00DF2133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А.</w:t>
            </w:r>
            <w:r w:rsidR="00F64E89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Е</w:t>
            </w:r>
            <w:r w:rsidR="00E06E3B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в</w:t>
            </w:r>
            <w:r w:rsidR="00F64E89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стифеев</w:t>
            </w:r>
            <w:proofErr w:type="spellEnd"/>
          </w:p>
        </w:tc>
      </w:tr>
    </w:tbl>
    <w:p w:rsidR="00DC6DBC" w:rsidRDefault="00DC6DBC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Default="005A4E76" w:rsidP="0037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5A4E76" w:rsidRPr="005A4E76" w:rsidRDefault="005A4E76" w:rsidP="005A4E7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ПРИЛОЖЕНИЕ № 3</w:t>
      </w:r>
    </w:p>
    <w:p w:rsidR="005A4E76" w:rsidRPr="005A4E76" w:rsidRDefault="005A4E76" w:rsidP="005A4E7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к Порядку оказания государственной социальной помощи на основании </w:t>
      </w:r>
    </w:p>
    <w:p w:rsidR="005A4E76" w:rsidRPr="005A4E76" w:rsidRDefault="005A4E76" w:rsidP="005A4E7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социального контракта гражданам, проживающим в Республике Марий Эл</w:t>
      </w:r>
    </w:p>
    <w:p w:rsidR="005A4E76" w:rsidRPr="005A4E76" w:rsidRDefault="005A4E76" w:rsidP="005A4E7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(в редакции постановления Правительства Республики Марий Эл</w:t>
      </w:r>
      <w:proofErr w:type="gramEnd"/>
    </w:p>
    <w:p w:rsidR="005A4E76" w:rsidRPr="005A4E76" w:rsidRDefault="005A4E76" w:rsidP="005A4E76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от         апреля 2022 г. №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        )</w:t>
      </w:r>
      <w:proofErr w:type="gramEnd"/>
    </w:p>
    <w:p w:rsidR="005A4E76" w:rsidRPr="005A4E76" w:rsidRDefault="005A4E76" w:rsidP="005A4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A4E76" w:rsidRPr="005A4E76" w:rsidRDefault="005A4E76" w:rsidP="005A4E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A4E76" w:rsidRPr="005A4E76" w:rsidRDefault="005A4E76" w:rsidP="005A4E76">
      <w:pPr>
        <w:spacing w:after="1" w:line="240" w:lineRule="atLeast"/>
        <w:jc w:val="center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СОЦИАЛЬНЫЙ КОНТРАКТ</w:t>
      </w:r>
    </w:p>
    <w:p w:rsidR="005A4E76" w:rsidRPr="005A4E76" w:rsidRDefault="005A4E76" w:rsidP="005A4E76">
      <w:pPr>
        <w:spacing w:after="1" w:line="240" w:lineRule="atLeast"/>
        <w:jc w:val="center"/>
        <w:outlineLvl w:val="0"/>
        <w:rPr>
          <w:rFonts w:ascii="Times New Roman" w:hAnsi="Times New Roman"/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1" w:line="200" w:lineRule="atLeast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«___»______________ 20___ г.</w:t>
      </w:r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Настоящий социальный контракт (далее - контракт) заключен между государственным казенным учреждением Республики Марий Эл «Центр предоставления мер социальной поддержки населению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_____________________________</w:t>
      </w:r>
      <w:r w:rsidRPr="005A4E76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Республики Марий Эл», именуемым </w:t>
      </w:r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5A4E76">
        <w:rPr>
          <w:rFonts w:ascii="Times New Roman" w:hAnsi="Times New Roman"/>
          <w:sz w:val="24"/>
          <w:szCs w:val="24"/>
          <w:lang w:val="ru-RU" w:bidi="ar-SA"/>
        </w:rPr>
        <w:t xml:space="preserve">                       </w:t>
      </w:r>
      <w:r w:rsidRPr="005A4E76">
        <w:rPr>
          <w:rFonts w:ascii="Times New Roman" w:hAnsi="Times New Roman"/>
          <w:sz w:val="20"/>
          <w:szCs w:val="20"/>
          <w:lang w:val="ru-RU" w:bidi="ar-SA"/>
        </w:rPr>
        <w:t>город (район)</w:t>
      </w:r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дальнейшем</w:t>
      </w:r>
      <w:proofErr w:type="gramEnd"/>
      <w:r w:rsidRPr="005A4E76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>«Центр социальной поддержки населения», в лице руководителя _________________________________________</w:t>
      </w:r>
      <w:r w:rsidR="007E4206">
        <w:rPr>
          <w:rFonts w:ascii="Times New Roman" w:hAnsi="Times New Roman"/>
          <w:sz w:val="28"/>
          <w:szCs w:val="28"/>
          <w:lang w:val="ru-RU" w:bidi="ar-SA"/>
        </w:rPr>
        <w:t>_____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>___,</w:t>
      </w:r>
    </w:p>
    <w:p w:rsidR="005A4E76" w:rsidRPr="005A4E76" w:rsidRDefault="005A4E76" w:rsidP="005A4E76">
      <w:pPr>
        <w:spacing w:after="1" w:line="200" w:lineRule="atLeast"/>
        <w:ind w:firstLine="1701"/>
        <w:jc w:val="center"/>
        <w:rPr>
          <w:rFonts w:ascii="Times New Roman" w:hAnsi="Times New Roman"/>
          <w:sz w:val="20"/>
          <w:szCs w:val="20"/>
          <w:lang w:val="ru-RU" w:bidi="ar-SA"/>
        </w:rPr>
      </w:pPr>
      <w:proofErr w:type="gramStart"/>
      <w:r w:rsidRPr="005A4E76">
        <w:rPr>
          <w:rFonts w:ascii="Times New Roman" w:hAnsi="Times New Roman"/>
          <w:sz w:val="20"/>
          <w:szCs w:val="20"/>
          <w:lang w:val="ru-RU" w:bidi="ar-SA"/>
        </w:rPr>
        <w:t>(фамилия, имя, отчество (последнее - при наличии)</w:t>
      </w:r>
      <w:proofErr w:type="gramEnd"/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действующего на основании Устава, </w:t>
      </w:r>
      <w:r w:rsidR="007E4206">
        <w:rPr>
          <w:rFonts w:ascii="Times New Roman" w:hAnsi="Times New Roman"/>
          <w:sz w:val="28"/>
          <w:szCs w:val="28"/>
          <w:lang w:val="ru-RU" w:bidi="ar-SA"/>
        </w:rPr>
        <w:t>и __________________________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>__</w:t>
      </w:r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5A4E76">
        <w:rPr>
          <w:rFonts w:ascii="Times New Roman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</w:t>
      </w:r>
      <w:proofErr w:type="gramStart"/>
      <w:r w:rsidRPr="005A4E76">
        <w:rPr>
          <w:rFonts w:ascii="Times New Roman" w:hAnsi="Times New Roman"/>
          <w:sz w:val="20"/>
          <w:szCs w:val="20"/>
          <w:lang w:val="ru-RU" w:bidi="ar-SA"/>
        </w:rPr>
        <w:t xml:space="preserve">(фамилия, имя, отчество </w:t>
      </w:r>
      <w:proofErr w:type="gramEnd"/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</w:t>
      </w:r>
    </w:p>
    <w:p w:rsidR="005A4E76" w:rsidRPr="005A4E76" w:rsidRDefault="005A4E76" w:rsidP="005A4E76">
      <w:pPr>
        <w:spacing w:after="1" w:line="200" w:lineRule="atLeast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0"/>
          <w:szCs w:val="20"/>
          <w:lang w:val="ru-RU" w:bidi="ar-SA"/>
        </w:rPr>
        <w:t>(последнее - при наличии) гражданина)</w:t>
      </w:r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</w:t>
      </w:r>
    </w:p>
    <w:p w:rsidR="005A4E76" w:rsidRPr="005A4E76" w:rsidRDefault="005A4E76" w:rsidP="005A4E76">
      <w:pPr>
        <w:spacing w:after="1" w:line="200" w:lineRule="atLeast"/>
        <w:jc w:val="center"/>
        <w:rPr>
          <w:rFonts w:ascii="Times New Roman" w:hAnsi="Times New Roman"/>
          <w:sz w:val="20"/>
          <w:szCs w:val="20"/>
          <w:lang w:val="ru-RU" w:bidi="ar-SA"/>
        </w:rPr>
      </w:pPr>
      <w:r w:rsidRPr="005A4E76">
        <w:rPr>
          <w:rFonts w:ascii="Times New Roman" w:hAnsi="Times New Roman"/>
          <w:sz w:val="20"/>
          <w:szCs w:val="20"/>
          <w:lang w:val="ru-RU" w:bidi="ar-SA"/>
        </w:rPr>
        <w:t>(серия, номер документа, удостоверяющего личность, когда и кем выдан)</w:t>
      </w:r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проживающий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по адресу:________________________________________</w:t>
      </w:r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______________________________</w:t>
      </w:r>
      <w:r w:rsidR="007E4206">
        <w:rPr>
          <w:rFonts w:ascii="Times New Roman" w:hAnsi="Times New Roman"/>
          <w:sz w:val="28"/>
          <w:szCs w:val="28"/>
          <w:lang w:val="ru-RU" w:bidi="ar-SA"/>
        </w:rPr>
        <w:t>_______________________________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>,</w:t>
      </w:r>
    </w:p>
    <w:p w:rsidR="005A4E76" w:rsidRPr="005A4E76" w:rsidRDefault="005A4E76" w:rsidP="005A4E7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именуемый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дальнейшем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«Получатель», заключили настоящий контракт о нижеследующем:</w:t>
      </w:r>
    </w:p>
    <w:p w:rsidR="005A4E76" w:rsidRPr="005A4E76" w:rsidRDefault="005A4E76" w:rsidP="005A4E76">
      <w:pPr>
        <w:spacing w:after="1" w:line="240" w:lineRule="atLeast"/>
        <w:jc w:val="both"/>
        <w:rPr>
          <w:lang w:val="ru-RU" w:bidi="ar-SA"/>
        </w:rPr>
      </w:pPr>
    </w:p>
    <w:p w:rsidR="005A4E76" w:rsidRPr="005A4E76" w:rsidRDefault="005A4E76" w:rsidP="005A4E76">
      <w:pPr>
        <w:spacing w:after="0" w:line="240" w:lineRule="auto"/>
        <w:jc w:val="center"/>
        <w:outlineLvl w:val="0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1. Предмет контракта</w:t>
      </w:r>
    </w:p>
    <w:p w:rsidR="005A4E76" w:rsidRPr="005A4E76" w:rsidRDefault="005A4E76" w:rsidP="005A4E76">
      <w:pPr>
        <w:spacing w:after="0" w:line="240" w:lineRule="auto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1.1. Предметом контракта является оказание Получателю государственной социальной помощи на основании социального контракта для реализации мероприятий, предусмотренных программой социальной адаптации, являющейся неотъемлемой частью настоящего контракта.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jc w:val="center"/>
        <w:outlineLvl w:val="0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2. Обязанности сторон контракта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2.1. По мероприятию «Поиск работы»: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2.1.1. Обязанности Центра социальной поддержки населения: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оказывать Получателю совместно с Департаментом труда</w:t>
      </w:r>
      <w:r w:rsidR="007E4206">
        <w:rPr>
          <w:rFonts w:ascii="Times New Roman" w:hAnsi="Times New Roman"/>
          <w:sz w:val="28"/>
          <w:szCs w:val="28"/>
          <w:lang w:val="ru-RU" w:bidi="ar-SA"/>
        </w:rPr>
        <w:br/>
      </w:r>
      <w:r w:rsidRPr="005A4E76">
        <w:rPr>
          <w:rFonts w:ascii="Times New Roman" w:hAnsi="Times New Roman"/>
          <w:sz w:val="28"/>
          <w:szCs w:val="28"/>
          <w:lang w:val="ru-RU" w:bidi="ar-SA"/>
        </w:rPr>
        <w:t>и занятости населения Республики Марий Эл (далее - Департамент), государственными учреждениями Республики Марий Эл, находящимися в ведении Департамента (далее - ЦЗН), и органами местного самоуправления в Республике Марий Эл содействие в поиске работы</w:t>
      </w:r>
      <w:r w:rsidR="007E420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>с последующим трудоустройством;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предоставить Получателю денежные выплаты, предусмотренные программой социальной адаптации;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осуществлять совместно с государственным бюджетным учреждением Республики Марий Эл «Комплексный центр социального обслуживания населения в _____________________________ Республики Марий Эл (далее - комплексный центр) сопровождение настоящего контракта и контроль за выполнением Получателем обязательств, предусмотренных настоящим контрактом, в том числе мероприятий программы социальной адаптации, включая контроль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за целевым использованием денежных средств, выплаченных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соответствии с условиями настоящего контракта (по мере необходимости или по мере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выполнения мероприятий программы социальной адаптации, но не реже одного раза в квартал);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прекратить предоставление денежной выплаты и (или) возмещение расходов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неисполнения (несвоевременного исполнения) Получателем мероприятий, предусмотренных программой социальной адаптации, по причинам, не являющимся уважительными,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с месяца, следующего за месяцем возникновения указанного обстоятельства, и досрочно расторгнуть настоящий контракт;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в течение последнего месяца действия настоящего контракта подготовить заключение об оценке выполнения Получателем мероприятий программы социальной адаптации или о целесообразности продления срока действия настоящего контракта не более чем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на половину срока настоящего контракта (с привлечением комплексного центра);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в течение 4-го месяца после месяца окончания срока действия настоящего контракта подготовить отчет об оценке эффективности реализации настоящего контракта (с привлечением комплексного центра);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проводить ежемесячный мониторинг условий жизни Получателя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течение 12 месяцев со дня окончания срока действия настоящего контракта, в том числе проверку факта осуществления Получателем трудовой деятельности (с привлечением комплексного центра).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2.1.2. Обязанности Получателя: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встать на учет в ЦЗН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качестве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безработного или ищущего работу (в случае, если не зарегистрирован в</w:t>
      </w:r>
      <w:r w:rsidRPr="005A4E76">
        <w:rPr>
          <w:sz w:val="28"/>
          <w:szCs w:val="28"/>
          <w:lang w:val="ru-RU" w:bidi="ar-SA"/>
        </w:rPr>
        <w:t xml:space="preserve">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>качестве безработного или ищущего работу);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зарегистрироваться в информационно-аналитической системе Общероссийская база вакансий «Работа в России» (в случае отсутствия регистрации);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осуществить поиск работы с последующим заключением трудового договора в период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пройти в период действия настоящего контракта профессиональное обучение или получить дополнительное профессиональное образование (в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если данное мероприятие предусмотрено настоящим контрактом);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пройти в период действия настоящего контракта стажировку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с последующим заключением трудового договора (в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если данное мероприятие предусмотрено настоящим контрактом);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информировать Центр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об осуществлении трудовой деятельности ежемесячно в период действия настоящего контракта и в течение 12 месяцев со дня окончания срока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представлять в Центр социальной поддержки населения ежемесячно, до 5 числа месяца, следующего за отчетным, документы, подтверждающие факт выполнения Получателем мероприятий программы социальной адаптации;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предпринять действия, направленные на сохранение здоровья,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в том числе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с национальным календарем профилактических прививок при отсутствии медицинских противопоказаний;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уведомить Центр социальной поддержки населения в течение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3 рабочих дней в случае досрочного прекращения трудовой деятельности в период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представлять по запросу Центра социальной поддержки населения сведения о доходах Получателя (семьи Получателя) за три месяца, следующих за месяцем окончания срока действия настоящего контракта, и информацию об условиях жизни Получателя (семьи Получателя) в течение 12 месяцев со дня окончания срока действия настоящего контракта;</w:t>
      </w:r>
    </w:p>
    <w:p w:rsidR="005A4E76" w:rsidRPr="005A4E76" w:rsidRDefault="005A4E76" w:rsidP="005A4E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в случае </w:t>
      </w:r>
      <w:r w:rsidRPr="005A4E76">
        <w:rPr>
          <w:rFonts w:ascii="Times New Roman" w:hAnsi="Times New Roman" w:cs="Arial"/>
          <w:sz w:val="28"/>
          <w:szCs w:val="28"/>
          <w:lang w:val="ru-RU" w:eastAsia="ru-RU" w:bidi="ar-SA"/>
        </w:rPr>
        <w:t xml:space="preserve">неисполнения (несвоевременного исполнения) семьей Получателя (Получателем) мероприятий, предусмотренных программой социальной адаптации, по причинам, не являющимся уважительными, осуществить возврат денежных средств, выделенных на реализацию невыполненных мероприятий программы социальной адаптации, в срок не позднее 30 календарных дней со дня получения уведомления </w:t>
      </w:r>
      <w:r w:rsidRPr="005A4E76">
        <w:rPr>
          <w:rFonts w:ascii="Times New Roman" w:hAnsi="Times New Roman" w:cs="Arial"/>
          <w:sz w:val="28"/>
          <w:szCs w:val="28"/>
          <w:lang w:val="ru-RU" w:eastAsia="ru-RU" w:bidi="ar-SA"/>
        </w:rPr>
        <w:br/>
        <w:t>о необходимости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 возврата денежных средств;</w:t>
      </w:r>
      <w:proofErr w:type="gramEnd"/>
    </w:p>
    <w:p w:rsidR="005A4E76" w:rsidRPr="005A4E76" w:rsidRDefault="005A4E76" w:rsidP="005A4E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ru-RU" w:eastAsia="ru-RU" w:bidi="ar-SA"/>
        </w:rPr>
      </w:pP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уведомить Центр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об изменениях, влияющих на оказание государственной социальной помощи, в том числе о составе семьи, доходах и принадлежащем Получателю (семье Получателя) имуществе на праве собственности,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о перемене места жительства Получателя (членов семьи Получателя),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br/>
        <w:t>в течение 14 календарных дней со дня наступления указанных изменений.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2.1.3. Требования к конечному результату: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заключение Получателем трудового договора в период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повышение денежных доходов Получателя (семьи Получателя)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по истечении срока действия настоящего контракта.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2.2. По мероприятию «Осуществление индивидуальной предпринимательской деятельности»: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2.2.1. Обязанности Центра социальной поддержки населения:</w:t>
      </w:r>
    </w:p>
    <w:p w:rsidR="005A4E76" w:rsidRPr="005A4E76" w:rsidRDefault="005A4E76" w:rsidP="005A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оказывать совместно с Министерством промышленности, экономического развития и торговли Республики Марий Эл (далее - Минэкономразвития Республики Марий Эл), Министерством сельского хозяйства и продовольствия Республики Марий Эл (далее - Минсельхоз Республики Марий Эл), Департаментом и органами местного самоуправления в Республике Марий Эл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организациями инфраструктуры поддержки субъектов малого и среднего предпринимательства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>содействие Получателю в создании условий для осуществления индивидуальной предпринимательской деятельности;</w:t>
      </w:r>
      <w:proofErr w:type="gramEnd"/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оказывать совместно с Минэкономразвития Республики Марий Эл и иными организациями содействие Получателю в прохождении обучения навыкам предпринимательской деятельности;</w:t>
      </w:r>
    </w:p>
    <w:p w:rsidR="005A4E76" w:rsidRPr="005A4E76" w:rsidRDefault="005A4E76" w:rsidP="005A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деятельности, при необходимости также направлять гражданина на прохождение обучения предпринимательским компетенциям, проводимого организациями инфраструктуры поддержки субъектов малого и среднего предпринимательства в рамках реализации мероприятий национального </w:t>
      </w:r>
      <w:hyperlink r:id="rId16" w:history="1">
        <w:r w:rsidRPr="005A4E76">
          <w:rPr>
            <w:rFonts w:ascii="Times New Roman" w:hAnsi="Times New Roman"/>
            <w:sz w:val="28"/>
            <w:szCs w:val="28"/>
            <w:lang w:val="ru-RU" w:eastAsia="ru-RU" w:bidi="ar-SA"/>
          </w:rPr>
          <w:t>проекта</w:t>
        </w:r>
      </w:hyperlink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 «Малое и среднее предпринимательство и поддержка индивидуальной предпринимательской инициативы»;</w:t>
      </w:r>
      <w:proofErr w:type="gramEnd"/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предоставить денежную выплату </w:t>
      </w:r>
      <w:r w:rsidRPr="005A4E76">
        <w:rPr>
          <w:rFonts w:ascii="Times New Roman" w:hAnsi="Times New Roman"/>
          <w:spacing w:val="2"/>
          <w:sz w:val="28"/>
          <w:szCs w:val="28"/>
          <w:lang w:val="ru-RU" w:bidi="ar-SA"/>
        </w:rPr>
        <w:t xml:space="preserve">в зависимости от сметы затрат, указанной в бизнес-плане, по мере наступления расходных обязательств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>с целью осуществления Получателем предпринимательской деятельности в соответствии с условиями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возместить Получателю расходы, связанные с постановкой на учет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качестве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Получателю в рамках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осуществлять совместно с государственным бюджетным учреждением Республики Марий Эл «Комплексный центр социального обслуживания населения в _____________________________ Республики Марий Эл (далее - комплексный центр) сопровождение настоящего контракта и контроль за выполнением Получателем обязательств, предусмотренных настоящим контрактом, в том числе мероприятий программы социальной адаптации, включая контроль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за целевым использованием денежных средств, выплаченных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соответствии с условиями настоящего контракта (по мере необходимости или по мере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выполнения мероприятий программы социальной адаптации, но не реже одного раза в квартал);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прекратить предоставление денежной выплаты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неисполнения (несвоевременного исполнения) Получателем мероприятий, предусмотренных программой социальной адаптации,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по причинам, не являющимся уважительными, с месяца, следующего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за месяцем возникновения указанного обстоятельства, и досрочно расторгнуть настоящий контракт;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взыскать денежные средства, использованные Получателем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не по целевому назначению,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неисполнения Получателем условий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в течение последнего месяца действия настоящего контракта подготовить заключение об оценке выполнения Получателем мероприятий программы социальной адаптации или о целесообразности продления срока действия настоящего контракта не более чем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на половину срока настоящего контракта (с привлечением комплексного центра);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в течение 4-го месяца после месяца окончания срока действия настоящего контракта подготовить отчет об оценке эффективности реализации настоящего контракта (с привлечением комплексного центра);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проводить ежемесячный мониторинг условий жизни Получателя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течение 12 месяцев со дня окончания срока действия настоящего контракта, в том числе проверку факта осуществления Получателем трудовой деятельности (с привлечением комплексного центра).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2.2.2. Обязанности Получателя: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встать на учет в налоговом органе на территории Республики Марий Эл в качестве индивидуального предпринимателя или налогоплательщика налога на профессиональный доход</w:t>
      </w:r>
      <w:r w:rsidRPr="005A4E76">
        <w:rPr>
          <w:lang w:val="ru-RU" w:bidi="ar-SA"/>
        </w:rPr>
        <w:t xml:space="preserve">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в срок, определенный программой социальной адаптации, но не позднее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1 месяца со дня заключения настоящего контракта;</w:t>
      </w:r>
      <w:proofErr w:type="gramEnd"/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представить в Центр социальной поддержки населения документы, подтверждающие факт расходования средств, с целью постановки на учет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качестве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индивидуального предпринимателя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или налогоплательщика налога на профессиональный доход;</w:t>
      </w:r>
    </w:p>
    <w:p w:rsidR="005A4E76" w:rsidRPr="005A4E76" w:rsidRDefault="005A4E76" w:rsidP="005A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при необходимости приобрести в период действия социального контракта основные средства, материально-производственные запасы, получить лицензии на программное обеспечение и (или)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на осуществление отдельных видов деятельности в соответствии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со </w:t>
      </w:r>
      <w:hyperlink r:id="rId17" w:history="1">
        <w:r w:rsidRPr="005A4E76">
          <w:rPr>
            <w:rFonts w:ascii="Times New Roman" w:hAnsi="Times New Roman"/>
            <w:sz w:val="28"/>
            <w:szCs w:val="28"/>
            <w:lang w:val="ru-RU" w:eastAsia="ru-RU" w:bidi="ar-SA"/>
          </w:rPr>
          <w:t>статьей 12</w:t>
        </w:r>
      </w:hyperlink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 закона «О лицензировании отдельных видов деятельности» (не более 10 процентов назначаемой выплаты),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>в срок, определенный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программой социальной адаптации, но не позднее 3 месяцев со дня заключения настоящего контракта, и представить в Центр социальной поддержки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населения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подтверждающие документы;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пройти в период действия настоящего контракта профессиональное обучение или получить дополнительное профессиональное образование (в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>, если данное мероприятие предусмотрено программой социальной адаптации);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осуществлять индивидуальную предпринимательскую деятельность согласно представленному бизнес-плану в течение срока действия настоящего контракта и не менее 12 месяцев со дня окончания срока действия настоящего контракта с представлением соответствующих сведений в Центр социальной поддержки населения;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предпринять действия, направленные на сохранение здоровья,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в том числе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с национальным календарем профилактических прививок при отсутствии медицинских противопоказаний;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уведомить Центр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о досрочном прекращении индивидуальной предпринимательской деятельности в течение 3 рабочих дней со дня прекращения предпринимательской деятельности в период действия настоящего контракта;</w:t>
      </w:r>
    </w:p>
    <w:p w:rsidR="005A4E76" w:rsidRPr="005A4E76" w:rsidRDefault="005A4E76" w:rsidP="005A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возвратить денежные средства, полученные в качестве государственной социальной помощи, в полном объеме и в срок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не позднее 30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календарных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дней со дня прекращения индивидуальной предпринимательской деятельности (снятия с учета в качестве налогоплательщика на профессиональный доход) в период действия социального контракта по собственной инициативе, а также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в случае выявления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Центром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>факта нецелевого использования гражданином денежных средств, выплаченных в</w:t>
      </w:r>
      <w:proofErr w:type="gramEnd"/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>соответствии</w:t>
      </w:r>
      <w:proofErr w:type="gramEnd"/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 с условиями социального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информировать Центр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об осуществлении индивидуальной предпринимательской деятельности ежемесячно в период действия настоящего контракта и в течение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12 месяцев со дня окончания срока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представлять в Центр социальной поддержки населения ежемесячно, до 5-го числа месяца, следующего за отчетным, документы, подтверждающие факт выполнения Получателем мероприятий программы социальной адаптации;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представлять по запросу Центра социальной поддержки населения сведения о доходах Получателя (семьи Получателя) за три месяца, следующих за месяцем окончания срока действия настоящего контракта, и информацию об условиях жизни Получателя (семьи Получателя) в течение 12 месяцев со дня окончания срока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уведомить Центр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об изменениях, влияющих на оказание государственной социальной помощи, в том числе о составе семьи, доходах и принадлежащем Получателю (семье Получателя) имуществе на праве собственности,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о перемене места жительства Получателя (членов семьи Получателя),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течение 14 календарных дней со дня наступления указанных изменений.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2.2.3. Требования к конечному результату: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регистрация в налоговом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органе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на территории Республики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Марий Эл в качестве индивидуального предпринимателя или налогоплательщика налога на профессиональный доход;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повышение денежных доходов Получателя по истечении срока действия настоящего контракта.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2.3. По мероприятию «Ведение личного подсобного хозяйства»: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2.3.1. Обязанности Центра социальной поддержки населения: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оказывать совместно с Минсельхозом Республики Марий Эл, органами местного самоуправления в Республике Марий Эл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и организациями в сфере сельского хозяйства содействие Получателю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в осуществлении ведения им личного подсобного хозяйства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и реализации продукции личного подсобного хозяйства;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оказывать совместно с налоговыми органами по Республике Марий Эл содействие Получателю в постановке на учет в качестве налогоплательщика налога на профессиональный доход;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оказывать совместно с Минсельхозом Республики Марий Эл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и иными организациями содействие Получателю в прохождении обучения навыкам ведения личного подсобного хозяйства;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предоставить денежную выплату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целях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ведения личного подсобного хозяйства в соответствии с условиями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осуществлять совместно с государственным бюджетным учреждением Республики Марий Эл «Комплексный центр социального обслуживания населения в _____________________________ Республики Марий Эл (далее - комплексный центр) сопровождение настоящего контракта и контроль за выполнением Получателем обязательств, предусмотренных настоящим контрактом, в том числе мероприятий программы социальной адаптации, включая контроль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за целевым использованием денежных средств, выплаченных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соответствии с условиями настоящего контракта (по мере необходимости или по мере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выполнения мероприятий программы социальной адаптации, но не реже одного раза в квартал);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прекратить предоставление денежной выплаты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неисполнения (несвоевременного исполнения) Получателем мероприятий, предусмотренных программой социальной адаптации,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по причинам, не являющимся уважительными, с месяца, следующего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за месяцем возникновения указанного обстоятельства, и досрочно расторгнуть настоящий контракт;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взыскать денежные средства, использованные Получателем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не по целевому назначению,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неисполнения Получателем условий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в течение последнего месяца действия настоящего контракта подготовить заключение об оценке выполнения Получателем мероприятий программы социальной адаптации или о целесообразности продления срока действия настоящего контракта не более чем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на половину срока настоящего контракта (с привлечением комплексного центра);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в течение 4-го месяца после месяца окончания срока действия настоящего контракта подготовить отчет об оценке эффективности реализации настоящего контракта (с привлечением комплексного центра);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проводить ежемесячный мониторинг условий жизни Получателя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течение 12 месяцев со дня окончания срока действия настоящего контракта, в том числе проверку факта осуществления Получателем трудовой деятельности (с привлечением комплексного центра).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2.3.2. Обязанности Получателя: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встать на учет в налоговом органе на территории Республики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Марий Эл в качестве налогоплательщика налога на профессиональный доход</w:t>
      </w:r>
      <w:r w:rsidRPr="005A4E76">
        <w:rPr>
          <w:lang w:val="ru-RU" w:bidi="ar-SA"/>
        </w:rPr>
        <w:t xml:space="preserve">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в срок, определенный программой социальной адаптации,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но не позднее 1 месяца со дня заключения настоящего контракта;</w:t>
      </w:r>
      <w:proofErr w:type="gramEnd"/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приобрести в период действия социального контракта необходимые для ведения личного подсобного хозяйства товары,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а также продукцию, относимую к сельскохозяйственной продукции, утвержденную постановлением Правительства Российской Федерации от 25 июля 2006 г. № 458 «Об отнесении видов продукции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к сельскохозяйственной продукции и к продукции первичной переработки из сельскохозяйственного сырья собственного производства» в срок, определенный программой социальной адаптации, но не позднее 3 месяцев со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дня заключения настоящего контракта, и представить в Центр социальной поддержки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населения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подтверждающие документы;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 (в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>, если данное мероприятие предусмотрено программой социальной адаптации);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осуществлять реализацию сельскохозяйственной продукции, произведенной и переработанной при ведении личного подсобного хозяйства;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предпринять действия, направленные на сохранение здоровья,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в том числе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с национальным календарем профилактических прививок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при отсутствии медицинских противопоказаний;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уведомить Центр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о досрочном прекращении ведения личного подсобного хозяйства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течение 3 рабочих дней со дня прекращения ведения личного подсобного хозяйства в период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возвратить денежные средства в срок не позднее 30 календарных дней со дня получения Получателем уведомления о необходимости возврата денежных средств;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информировать Центр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о ведении личного подсобного хозяйства ежемесячно в период действия социального контракта и в течение 12 месяцев со дня окончания срока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представлять в Центр социальной поддержки населения ежемесячно, до 5-го числа месяца, следующего за отчетным, документы, подтверждающие факт выполнения Получателем мероприятий программы социальной адаптации;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представлять по запросу Центра социальной поддержки населения сведения о доходах Получателя (семьи Получателя) за три месяца, следующих за месяцем окончания срока действия социального контракта, и информацию об условиях жизни Получателя (семьи Получателя) в течение 12 месяцев со дня окончания срока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уведомить Центр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об изменениях, влияющих на оказание государственной социальной помощи, в том числе о составе семьи, доходах и принадлежащем Получателю (семье Получателя) имуществе на праве собственности,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о перемене места жительства Получателя (членов семьи Получателя),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течение 14 календарных дней со дня наступления указанных изменений.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2.3.3. Требования к конечному результату: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регистрация в налоговом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органе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на территории Республики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Марий Эл в качестве налогоплательщика налога на профессиональный доход;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повышение денежных доходов Получателя по истечении срока действия настоящего контракта.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2.4. По мероприятию «Осуществление иных мероприятий, направленных на преодоление трудной жизненной ситуации»: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2.4.1. Обязанности Центра социальной поддержки населения: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оказывать совместно с органами исполнительной власти Республики Марий Эл и организациями социального обслуживания, находящимися на территории Республики Марий Эл, содействие Получателю в исполнении мероприятий программы социальной адаптации;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предоставить Получателю денежные средства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соответствии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с условиями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осуществлять совместно с государственным бюджетным учреждением Республики Марий Эл «Комплексный центр социального обслуживания населения в _____________________________ Республики Марий Эл (далее - комплексный центр) сопровождение настоящего контракта и контроль за выполнением Получателем обязательств, предусмотренных настоящим контрактом, в том числе мероприятий программы социальной адаптации, включая контроль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за целевым использованием денежных средств, выплаченных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соответствии с условиями настоящего контракта (по мере необходимости или по мере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выполнения мероприятий программы социальной адаптации, но не реже одного раза в квартал);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прекратить предоставление денежной выплаты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случае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неисполнения (несвоевременного исполнения) Получателем мероприятий, предусмотренных программой социальной адаптации,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по причинам, не являющимся уважительными, с месяца, следующего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за месяцем возникновения указанного обстоятельства, и досрочно расторгнуть настоящий контракт;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в течение последнего месяца действия настоящего контракта подготовить заключение об оценке выполнения Получателем мероприятий программы социальной адаптации или о целесообразности продления срока действия настоящего контракта не более чем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на половину срока настоящего контракта (с привлечением комплексного центра);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в течение 4-го месяца после месяца окончания срока действия настоящего контракта подготовить отчет об оценке эффективности реализации настоящего контракта (с привлечением комплексного центра);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проводить ежемесячный мониторинг условий жизни Получателя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течение 12 месяцев со дня окончания срока действия настоящего контракта, в том числе проверку факта осуществления Получателем трудовой деятельности (с привлечением комплексного центра).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2.4.2. Обязанности Получателя: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предпринять активные действия по выполнению мероприятий, предусмотренных настоящим контрактом;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приобрести в период действия настоящего контракта с целью удовлетворения текущих потребностей товары первой необходимости, одежду, обувь, лекарственные препараты, товары для ведения личного подсобного хозяйства, товары для обеспечения потребности семьи Получателя в товарах и услугах дошкольного и школьного образования, пройти лечение и профилактический медицинский осмотр в целях стимулирования ведения здорового образа жизни;</w:t>
      </w:r>
      <w:proofErr w:type="gramEnd"/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представлять в Центр социальной поддержки населения ежемесячно, до 5-го числа месяца, следующего за отчетным, отчет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о выполнении мероприятий программы социальной адаптации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с приложением документов, подтверждающих исполнение мероприятий программы социальной адаптации, в том числе о целевом расходовании денежной выплаты;</w:t>
      </w:r>
      <w:proofErr w:type="gramEnd"/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предпринять действия, направленные на сохранение здоровья,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в том числе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с национальным календарем профилактических прививок при отсутствии медицинских противопоказаний;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возвратить денежные средства, использованные Получателем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не по целевому назначению, в срок не позднее 30 календарных дней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со дня получения Получателем уведомления о необходимости возврата денежных средств;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представлять по запросу Центра социальной поддержки населения сведения о доходах Получателя (семьи Получателя) за три месяца, следующих за месяцем окончания срока действия настоящего контракта, и информацию об условиях жизни Получателя (семьи Получателя) в течение 12 месяцев со дня окончания срока действия настоящего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уведомить Центр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об изменениях, влияющих на оказание государственной социальной помощи, в том числе о составе семьи, доходах и принадлежащем Получателю (семье Получателя) имуществе на праве собственности,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о перемене места жительства Получателя (членов семьи Получателя),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течение 14 календарных дней со дня наступления указанных изменений.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2.4.3. Требования к конечному результату: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преодоление трудной жизненной ситуации по истечении срока действия настоящего контракта.</w:t>
      </w:r>
    </w:p>
    <w:p w:rsidR="005A4E76" w:rsidRPr="005A4E76" w:rsidRDefault="005A4E76" w:rsidP="005A4E76">
      <w:pPr>
        <w:spacing w:after="0" w:line="240" w:lineRule="auto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jc w:val="center"/>
        <w:outlineLvl w:val="0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 xml:space="preserve">3. Размер денежных выплат и их периодичность </w:t>
      </w:r>
    </w:p>
    <w:p w:rsidR="005A4E76" w:rsidRPr="005A4E76" w:rsidRDefault="005A4E76" w:rsidP="005A4E76">
      <w:pPr>
        <w:spacing w:after="0" w:line="240" w:lineRule="auto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Размер денежных выплат и их периодичность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рамках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настоящего контракта определяются программой социальной адаптации.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jc w:val="center"/>
        <w:outlineLvl w:val="0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4. Порядок изменения и основания прекращения контракта</w:t>
      </w:r>
    </w:p>
    <w:p w:rsidR="005A4E76" w:rsidRPr="005A4E76" w:rsidRDefault="005A4E76" w:rsidP="005A4E76">
      <w:pPr>
        <w:spacing w:after="0" w:line="240" w:lineRule="auto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4.1. Контракт прекращается досрочно в следующих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случаях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неисполнение (несвоевременное исполнение) Получателем обязательств, предусмотренных настоящим контрактом, в том числе мероприятий, предусмотренных программой социальной адаптации,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по причинам, не являющимся уважительными;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выявление фактов, свидетельствующих об отсутствии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у Получателя права на оказание государственной социальной помощи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на основании социального контракта;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смерть Получателя (всех совершеннолетних членов его семьи) или признание их умершими (безвестно отсутствующими), недееспособными (ограниченно дееспособными) по решению суда, вступившему в законную силу;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добровольный отказ Получателя от государственной социальной помощи на основании социального контракта, выразившийся в подаче соответствующего заявления;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прекращение индивидуальной предпринимательской деятельности (снятие с учета в качестве налогоплательщика на профессиональный доход) в период действия настоящего контракта, а также выявление Центром социальной поддержки населения факта нецелевого использования Получателем денежных средств, выплаченных в соответствии с условиями настоящего контракта, либо факта, подтверждающего предоставление Получателем недостоверных документов, свидетельствующих о факте целевого расходования денежных средств в рамках настоящего контракта.</w:t>
      </w:r>
      <w:proofErr w:type="gramEnd"/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4.2. Контракт продлевается не более чем на половину срока действия настоящего контракта в случаях: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наступления независящих от Получателя событий, влияющих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на выполнение мероприятий программы социальной адаптации (болезнь, смерть близких родственников, несчастный случай, стихийное бедствие и другие существенные обстоятельства);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наличия заключения о целесообразности продления срока действия настоящего контракта, подготовленного в ходе мониторинга, проводимого в соответствии с пунктом 42 Порядка</w:t>
      </w:r>
      <w:r w:rsidRPr="005A4E76">
        <w:rPr>
          <w:lang w:val="ru-RU" w:bidi="ar-SA"/>
        </w:rPr>
        <w:t xml:space="preserve">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оказания государственной социальной помощи на основании социального контракта гражданам, проживающим в Республике Марий Эл, утвержденного постановлением Правительства Республики Марий Эл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от 31 декабря 2019 г. № 442 «Об оказании государственной социальной помощи на основании социального контракта гражданам, проживающим в Республике Марий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Эл».</w:t>
      </w:r>
    </w:p>
    <w:p w:rsidR="005A4E76" w:rsidRPr="005A4E76" w:rsidRDefault="005A4E76" w:rsidP="005A4E76">
      <w:pPr>
        <w:spacing w:after="0" w:line="240" w:lineRule="auto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jc w:val="center"/>
        <w:outlineLvl w:val="0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5. Права и ответственность сторон</w:t>
      </w:r>
    </w:p>
    <w:p w:rsidR="005A4E76" w:rsidRPr="005A4E76" w:rsidRDefault="005A4E76" w:rsidP="005A4E76">
      <w:pPr>
        <w:spacing w:after="0" w:line="240" w:lineRule="auto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5.1. 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Центр социальной поддержки населения имеет право направлять межведомственные запросы о предоставлении документов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и информации, необходимых для сопровождения настоящего контракта и контроля за выполнением Получателем обязательств, предусмотренных настоящим контрактом, в том числе мероприятий программы социальной адаптации, включая контроль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за целевым использованием денежных средств, выплаченных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 xml:space="preserve">в соответствии с условиями настоящего контракта, и находящихся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распоряжении органов, предоставляющих государственные услуги;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5.2. Получатель имеет право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на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а) получение денежных выплат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размерах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и сроках, предусмотренных программой социальной адаптации;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б) продление срока действия настоящего контракта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соответствии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с пунктом 4.2 настоящего контракта.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5.3. Получатель несет: 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ответственность за недостоверные и (или) неполные сведения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в представляемых при получении государственной социальной помощи на основании социального контракта документах и сведениях;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ответственность за целевое использование денежных средств, полученных в 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рамках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 настоящего контракта;</w:t>
      </w:r>
    </w:p>
    <w:p w:rsidR="005A4E76" w:rsidRPr="005A4E76" w:rsidRDefault="005A4E76" w:rsidP="005A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уголовную ответственность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 при выявлении фактов мошенничества при получении государственной социальной помощи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на основании социального контракта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>и (или) при исполнении обязательств, предусмотренных настоящим контрактом, в том числе мероприятий программы социальной адаптации.</w:t>
      </w:r>
    </w:p>
    <w:p w:rsidR="005A4E76" w:rsidRPr="005A4E76" w:rsidRDefault="005A4E76" w:rsidP="005A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5.4. Центр социальной поддержки населения несет ответственность за несвоевременное предоставление Получателю денежных выплат, предусмотренных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>программой социальной адаптации.</w:t>
      </w:r>
    </w:p>
    <w:p w:rsidR="005A4E76" w:rsidRPr="005A4E76" w:rsidRDefault="005A4E76" w:rsidP="005A4E76">
      <w:pPr>
        <w:spacing w:after="0" w:line="240" w:lineRule="auto"/>
        <w:ind w:firstLine="709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jc w:val="center"/>
        <w:outlineLvl w:val="0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6. Срок действия контракта</w:t>
      </w:r>
    </w:p>
    <w:p w:rsidR="005A4E76" w:rsidRPr="005A4E76" w:rsidRDefault="005A4E76" w:rsidP="005A4E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ind w:firstLine="540"/>
        <w:jc w:val="both"/>
        <w:rPr>
          <w:sz w:val="28"/>
          <w:szCs w:val="28"/>
          <w:lang w:val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Контра</w:t>
      </w:r>
      <w:proofErr w:type="gramStart"/>
      <w:r w:rsidRPr="005A4E76">
        <w:rPr>
          <w:rFonts w:ascii="Times New Roman" w:hAnsi="Times New Roman"/>
          <w:sz w:val="28"/>
          <w:szCs w:val="28"/>
          <w:lang w:val="ru-RU" w:bidi="ar-SA"/>
        </w:rPr>
        <w:t>кт вст</w:t>
      </w:r>
      <w:proofErr w:type="gramEnd"/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упает в силу со дня его подписания сторонами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br/>
        <w:t>и действует по ______________ 20___ г.</w:t>
      </w:r>
    </w:p>
    <w:p w:rsidR="005A4E76" w:rsidRPr="005A4E76" w:rsidRDefault="005A4E76" w:rsidP="005A4E7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jc w:val="center"/>
        <w:outlineLvl w:val="0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7. Заключительные положения</w:t>
      </w:r>
    </w:p>
    <w:p w:rsidR="005A4E76" w:rsidRPr="005A4E76" w:rsidRDefault="005A4E76" w:rsidP="005A4E76">
      <w:pPr>
        <w:spacing w:after="0" w:line="240" w:lineRule="auto"/>
        <w:jc w:val="both"/>
        <w:rPr>
          <w:sz w:val="28"/>
          <w:szCs w:val="28"/>
          <w:lang w:val="ru-RU" w:bidi="ar-SA"/>
        </w:rPr>
      </w:pPr>
    </w:p>
    <w:p w:rsidR="005A4E76" w:rsidRPr="005A4E76" w:rsidRDefault="005A4E76" w:rsidP="005A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4E76">
        <w:rPr>
          <w:rFonts w:ascii="Times New Roman" w:hAnsi="Times New Roman"/>
          <w:sz w:val="28"/>
          <w:szCs w:val="28"/>
          <w:lang w:val="ru-RU" w:bidi="ar-SA"/>
        </w:rPr>
        <w:t>7.1. Контракт составлен в трех экземплярах, имеющих одинаковую юридическую силу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 xml:space="preserve">, один экземпляр передается Получателю, второй экземпляр находится в </w:t>
      </w:r>
      <w:r w:rsidRPr="005A4E76">
        <w:rPr>
          <w:rFonts w:ascii="Times New Roman" w:hAnsi="Times New Roman"/>
          <w:sz w:val="28"/>
          <w:szCs w:val="28"/>
          <w:lang w:val="ru-RU" w:bidi="ar-SA"/>
        </w:rPr>
        <w:t xml:space="preserve">Центре социальной поддержки населения </w:t>
      </w:r>
      <w:r w:rsidRPr="005A4E76">
        <w:rPr>
          <w:rFonts w:ascii="Times New Roman" w:hAnsi="Times New Roman"/>
          <w:sz w:val="28"/>
          <w:szCs w:val="28"/>
          <w:lang w:val="ru-RU" w:eastAsia="ru-RU" w:bidi="ar-SA"/>
        </w:rPr>
        <w:t>учреждении, третий экземпляр - в комплексном центре.</w:t>
      </w:r>
    </w:p>
    <w:p w:rsidR="005A4E76" w:rsidRPr="005A4E76" w:rsidRDefault="005A4E76" w:rsidP="005A4E76">
      <w:pPr>
        <w:spacing w:after="0" w:line="240" w:lineRule="auto"/>
        <w:jc w:val="both"/>
        <w:rPr>
          <w:sz w:val="20"/>
          <w:szCs w:val="20"/>
          <w:lang w:val="ru-RU" w:bidi="ar-SA"/>
        </w:rPr>
      </w:pPr>
    </w:p>
    <w:p w:rsidR="005A4E76" w:rsidRPr="005A4E76" w:rsidRDefault="005A4E76" w:rsidP="005A4E76">
      <w:pPr>
        <w:spacing w:after="0" w:line="240" w:lineRule="auto"/>
        <w:jc w:val="center"/>
        <w:outlineLvl w:val="0"/>
        <w:rPr>
          <w:b/>
          <w:sz w:val="28"/>
          <w:szCs w:val="28"/>
          <w:lang w:val="ru-RU" w:bidi="ar-SA"/>
        </w:rPr>
      </w:pPr>
      <w:r w:rsidRPr="005A4E76">
        <w:rPr>
          <w:rFonts w:ascii="Times New Roman" w:hAnsi="Times New Roman"/>
          <w:b/>
          <w:sz w:val="28"/>
          <w:szCs w:val="28"/>
          <w:lang w:val="ru-RU" w:bidi="ar-SA"/>
        </w:rPr>
        <w:t>8. Реквизиты и подписи сторон</w:t>
      </w:r>
    </w:p>
    <w:p w:rsidR="005A4E76" w:rsidRPr="005A4E76" w:rsidRDefault="005A4E76" w:rsidP="005A4E76">
      <w:pPr>
        <w:spacing w:after="0" w:line="240" w:lineRule="auto"/>
        <w:jc w:val="both"/>
        <w:rPr>
          <w:sz w:val="20"/>
          <w:szCs w:val="20"/>
          <w:lang w:val="ru-RU" w:bidi="ar-SA"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83"/>
        <w:gridCol w:w="425"/>
        <w:gridCol w:w="426"/>
        <w:gridCol w:w="141"/>
        <w:gridCol w:w="142"/>
        <w:gridCol w:w="425"/>
        <w:gridCol w:w="284"/>
        <w:gridCol w:w="1495"/>
        <w:gridCol w:w="557"/>
        <w:gridCol w:w="1066"/>
        <w:gridCol w:w="567"/>
        <w:gridCol w:w="284"/>
        <w:gridCol w:w="228"/>
        <w:gridCol w:w="197"/>
        <w:gridCol w:w="142"/>
        <w:gridCol w:w="1701"/>
      </w:tblGrid>
      <w:tr w:rsidR="005A4E76" w:rsidRPr="005A4E76" w:rsidTr="00CA74F4">
        <w:tc>
          <w:tcPr>
            <w:tcW w:w="4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bidi="ar-SA"/>
              </w:rPr>
              <w:t>Центр социальной поддержки населения: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4"/>
                <w:lang w:val="ru-RU" w:eastAsia="ru-RU" w:bidi="ar-SA"/>
              </w:rPr>
            </w:pPr>
            <w:r w:rsidRPr="005A4E76">
              <w:rPr>
                <w:sz w:val="28"/>
                <w:szCs w:val="24"/>
                <w:lang w:val="ru-RU" w:eastAsia="ru-RU" w:bidi="ar-SA"/>
              </w:rPr>
              <w:t>Получатель:</w:t>
            </w:r>
          </w:p>
        </w:tc>
      </w:tr>
      <w:tr w:rsidR="005A4E76" w:rsidRPr="005A4E76" w:rsidTr="00CA74F4">
        <w:tc>
          <w:tcPr>
            <w:tcW w:w="41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bidi="ar-SA"/>
              </w:rPr>
              <w:t>ГКУ Республики Марий Эл «Центр предоставления мер социальной поддержки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5A4E76" w:rsidRPr="005A4E76" w:rsidTr="00CA74F4">
        <w:trPr>
          <w:trHeight w:val="468"/>
        </w:trPr>
        <w:tc>
          <w:tcPr>
            <w:tcW w:w="41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0"/>
                <w:lang w:val="ru-RU" w:bidi="ar-SA"/>
              </w:rPr>
            </w:pPr>
            <w:proofErr w:type="gramStart"/>
            <w:r w:rsidRPr="005A4E76">
              <w:rPr>
                <w:sz w:val="20"/>
                <w:szCs w:val="20"/>
                <w:lang w:val="ru-RU" w:bidi="ar-SA"/>
              </w:rPr>
              <w:t>(фамилия, имя, отчество</w:t>
            </w:r>
            <w:proofErr w:type="gramEnd"/>
          </w:p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5A4E76" w:rsidRPr="005A4E76" w:rsidTr="00CA74F4">
        <w:trPr>
          <w:trHeight w:val="120"/>
        </w:trPr>
        <w:tc>
          <w:tcPr>
            <w:tcW w:w="41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A4E76">
              <w:rPr>
                <w:sz w:val="20"/>
                <w:szCs w:val="20"/>
                <w:lang w:val="ru-RU" w:bidi="ar-SA"/>
              </w:rPr>
              <w:t>(последнее - при наличии)</w:t>
            </w:r>
          </w:p>
        </w:tc>
      </w:tr>
      <w:tr w:rsidR="005A4E76" w:rsidRPr="005A4E76" w:rsidTr="00CA74F4">
        <w:tc>
          <w:tcPr>
            <w:tcW w:w="41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8"/>
                <w:szCs w:val="28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eastAsia="ru-RU" w:bidi="ar-SA"/>
              </w:rPr>
              <w:t>паспорт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5A4E76" w:rsidRPr="005A4E76" w:rsidTr="00CA74F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8"/>
                <w:szCs w:val="24"/>
                <w:lang w:val="ru-RU" w:eastAsia="ru-RU" w:bidi="ar-SA"/>
              </w:rPr>
            </w:pPr>
            <w:r w:rsidRPr="005A4E76">
              <w:rPr>
                <w:sz w:val="28"/>
                <w:szCs w:val="24"/>
                <w:lang w:val="ru-RU" w:eastAsia="ru-RU" w:bidi="ar-SA"/>
              </w:rPr>
              <w:t>в</w:t>
            </w:r>
          </w:p>
        </w:tc>
        <w:tc>
          <w:tcPr>
            <w:tcW w:w="37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  <w:proofErr w:type="gramStart"/>
            <w:r w:rsidRPr="005A4E76">
              <w:rPr>
                <w:sz w:val="20"/>
                <w:szCs w:val="20"/>
                <w:lang w:val="ru-RU" w:bidi="ar-SA"/>
              </w:rPr>
              <w:t>(серия, номер документа,</w:t>
            </w:r>
            <w:proofErr w:type="gramEnd"/>
          </w:p>
        </w:tc>
      </w:tr>
      <w:tr w:rsidR="005A4E76" w:rsidRPr="005A4E76" w:rsidTr="00CA74F4">
        <w:tc>
          <w:tcPr>
            <w:tcW w:w="4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5A4E76">
              <w:rPr>
                <w:sz w:val="16"/>
                <w:szCs w:val="16"/>
                <w:lang w:val="ru-RU" w:bidi="ar-SA"/>
              </w:rPr>
              <w:t>(город, район)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5A4E76" w:rsidRPr="005A4E76" w:rsidTr="00CA74F4">
        <w:tc>
          <w:tcPr>
            <w:tcW w:w="41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4"/>
                <w:szCs w:val="24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bidi="ar-SA"/>
              </w:rPr>
              <w:t>Республики Марий Эл»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0"/>
                <w:lang w:val="ru-RU" w:bidi="ar-SA"/>
              </w:rPr>
            </w:pPr>
            <w:proofErr w:type="gramStart"/>
            <w:r w:rsidRPr="005A4E76">
              <w:rPr>
                <w:sz w:val="20"/>
                <w:szCs w:val="20"/>
                <w:lang w:val="ru-RU" w:bidi="ar-SA"/>
              </w:rPr>
              <w:t>удостоверяющего</w:t>
            </w:r>
            <w:proofErr w:type="gramEnd"/>
            <w:r w:rsidRPr="005A4E76">
              <w:rPr>
                <w:sz w:val="20"/>
                <w:szCs w:val="20"/>
                <w:lang w:val="ru-RU" w:bidi="ar-SA"/>
              </w:rPr>
              <w:t xml:space="preserve"> личность,</w:t>
            </w:r>
          </w:p>
        </w:tc>
      </w:tr>
      <w:tr w:rsidR="005A4E76" w:rsidRPr="005A4E76" w:rsidTr="00CA74F4">
        <w:tc>
          <w:tcPr>
            <w:tcW w:w="4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0"/>
                <w:lang w:val="ru-RU" w:bidi="ar-SA"/>
              </w:rPr>
            </w:pPr>
          </w:p>
        </w:tc>
      </w:tr>
      <w:tr w:rsidR="005A4E76" w:rsidRPr="005A4E76" w:rsidTr="00CA74F4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4"/>
                <w:szCs w:val="24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bidi="ar-SA"/>
              </w:rPr>
              <w:t>Юридический адрес: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0"/>
                <w:lang w:val="ru-RU" w:bidi="ar-SA"/>
              </w:rPr>
            </w:pPr>
            <w:r w:rsidRPr="005A4E76">
              <w:rPr>
                <w:sz w:val="20"/>
                <w:szCs w:val="20"/>
                <w:lang w:val="ru-RU" w:bidi="ar-SA"/>
              </w:rPr>
              <w:t xml:space="preserve">когда и кем </w:t>
            </w:r>
            <w:proofErr w:type="gramStart"/>
            <w:r w:rsidRPr="005A4E76">
              <w:rPr>
                <w:sz w:val="20"/>
                <w:szCs w:val="20"/>
                <w:lang w:val="ru-RU" w:bidi="ar-SA"/>
              </w:rPr>
              <w:t>выдан</w:t>
            </w:r>
            <w:proofErr w:type="gramEnd"/>
            <w:r w:rsidRPr="005A4E76">
              <w:rPr>
                <w:sz w:val="20"/>
                <w:szCs w:val="20"/>
                <w:lang w:val="ru-RU" w:bidi="ar-SA"/>
              </w:rPr>
              <w:t>)</w:t>
            </w:r>
          </w:p>
        </w:tc>
      </w:tr>
      <w:tr w:rsidR="005A4E76" w:rsidRPr="005A4E76" w:rsidTr="00CA74F4">
        <w:trPr>
          <w:trHeight w:val="363"/>
        </w:trPr>
        <w:tc>
          <w:tcPr>
            <w:tcW w:w="4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0"/>
                <w:lang w:val="ru-RU" w:bidi="ar-SA"/>
              </w:rPr>
            </w:pPr>
          </w:p>
        </w:tc>
      </w:tr>
      <w:tr w:rsidR="005A4E76" w:rsidRPr="005A4E76" w:rsidTr="00CA74F4">
        <w:tc>
          <w:tcPr>
            <w:tcW w:w="1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4"/>
                <w:szCs w:val="24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bidi="ar-SA"/>
              </w:rPr>
              <w:t>Лицевой счет: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8"/>
                <w:szCs w:val="28"/>
                <w:lang w:val="ru-RU" w:bidi="ar-SA"/>
              </w:rPr>
            </w:pPr>
            <w:r w:rsidRPr="005A4E76">
              <w:rPr>
                <w:sz w:val="28"/>
                <w:szCs w:val="28"/>
                <w:lang w:val="ru-RU" w:bidi="ar-SA"/>
              </w:rPr>
              <w:t>Место жительства: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0"/>
                <w:lang w:val="ru-RU" w:bidi="ar-SA"/>
              </w:rPr>
            </w:pPr>
          </w:p>
        </w:tc>
      </w:tr>
      <w:tr w:rsidR="005A4E76" w:rsidRPr="005A4E76" w:rsidTr="00CA74F4">
        <w:tc>
          <w:tcPr>
            <w:tcW w:w="4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5A4E76" w:rsidRPr="005A4E76" w:rsidTr="00CA74F4">
        <w:trPr>
          <w:trHeight w:val="207"/>
        </w:trPr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8"/>
                <w:szCs w:val="28"/>
                <w:lang w:val="ru-RU" w:eastAsia="ru-RU" w:bidi="ar-SA"/>
              </w:rPr>
            </w:pPr>
            <w:proofErr w:type="gramStart"/>
            <w:r w:rsidRPr="005A4E76">
              <w:rPr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5A4E76">
              <w:rPr>
                <w:sz w:val="28"/>
                <w:szCs w:val="28"/>
                <w:lang w:val="ru-RU" w:eastAsia="ru-RU" w:bidi="ar-SA"/>
              </w:rPr>
              <w:t>/с</w:t>
            </w: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32"/>
                <w:szCs w:val="28"/>
                <w:lang w:val="ru-RU" w:bidi="ar-SA"/>
              </w:rPr>
            </w:pPr>
          </w:p>
        </w:tc>
      </w:tr>
      <w:tr w:rsidR="005A4E76" w:rsidRPr="005A4E76" w:rsidTr="00CA74F4"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8"/>
                <w:szCs w:val="28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eastAsia="ru-RU" w:bidi="ar-SA"/>
              </w:rPr>
              <w:t>ИНН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5A4E76" w:rsidRPr="005A4E76" w:rsidTr="00CA74F4"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8"/>
                <w:szCs w:val="28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eastAsia="ru-RU" w:bidi="ar-SA"/>
              </w:rPr>
              <w:t>КПП</w:t>
            </w: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5A4E76" w:rsidRPr="005A4E76" w:rsidTr="00CA74F4"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8"/>
                <w:szCs w:val="28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eastAsia="ru-RU" w:bidi="ar-SA"/>
              </w:rPr>
              <w:t>БИК</w:t>
            </w:r>
          </w:p>
        </w:tc>
        <w:tc>
          <w:tcPr>
            <w:tcW w:w="3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5A4E76" w:rsidRPr="005A4E76" w:rsidTr="00CA74F4"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8"/>
                <w:szCs w:val="28"/>
                <w:lang w:val="ru-RU" w:eastAsia="ru-RU" w:bidi="ar-SA"/>
              </w:rPr>
            </w:pPr>
            <w:r w:rsidRPr="005A4E76">
              <w:rPr>
                <w:sz w:val="28"/>
                <w:szCs w:val="28"/>
                <w:lang w:val="ru-RU" w:eastAsia="ru-RU" w:bidi="ar-SA"/>
              </w:rPr>
              <w:t>ОКТМО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5A4E76" w:rsidRPr="005A4E76" w:rsidTr="00CA74F4">
        <w:tc>
          <w:tcPr>
            <w:tcW w:w="4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0"/>
                <w:lang w:val="ru-RU" w:bidi="ar-SA"/>
              </w:rPr>
            </w:pPr>
          </w:p>
        </w:tc>
      </w:tr>
      <w:tr w:rsidR="005A4E76" w:rsidRPr="005A4E76" w:rsidTr="00CA74F4">
        <w:tc>
          <w:tcPr>
            <w:tcW w:w="41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8"/>
                <w:szCs w:val="24"/>
                <w:lang w:val="ru-RU" w:eastAsia="ru-RU" w:bidi="ar-SA"/>
              </w:rPr>
            </w:pPr>
            <w:r w:rsidRPr="005A4E76">
              <w:rPr>
                <w:sz w:val="28"/>
                <w:szCs w:val="24"/>
                <w:lang w:val="ru-RU" w:eastAsia="ru-RU" w:bidi="ar-SA"/>
              </w:rPr>
              <w:t>Руководитель</w:t>
            </w: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5A4E76" w:rsidRPr="005A4E76" w:rsidTr="00CA74F4"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5A4E76" w:rsidRPr="005A4E76" w:rsidTr="00CA74F4">
        <w:tc>
          <w:tcPr>
            <w:tcW w:w="1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  <w:r w:rsidRPr="005A4E76">
              <w:rPr>
                <w:sz w:val="20"/>
                <w:szCs w:val="24"/>
                <w:lang w:val="ru-RU" w:eastAsia="ru-RU" w:bidi="ar-SA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  <w:r w:rsidRPr="005A4E76">
              <w:rPr>
                <w:sz w:val="20"/>
                <w:szCs w:val="16"/>
                <w:lang w:val="ru-RU" w:bidi="ar-SA"/>
              </w:rPr>
              <w:t>(расшифровка подписи)</w:t>
            </w: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  <w:r w:rsidRPr="005A4E76">
              <w:rPr>
                <w:sz w:val="20"/>
                <w:szCs w:val="24"/>
                <w:lang w:val="ru-RU" w:eastAsia="ru-RU" w:bidi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  <w:r w:rsidRPr="005A4E76">
              <w:rPr>
                <w:sz w:val="20"/>
                <w:szCs w:val="16"/>
                <w:lang w:val="ru-RU" w:bidi="ar-SA"/>
              </w:rPr>
              <w:t>(расшифровка подписи)</w:t>
            </w:r>
          </w:p>
        </w:tc>
      </w:tr>
      <w:tr w:rsidR="005A4E76" w:rsidRPr="005A4E76" w:rsidTr="00CA74F4"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5A4E76" w:rsidRPr="005A4E76" w:rsidTr="00CA74F4"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  <w:r w:rsidRPr="005A4E76">
              <w:rPr>
                <w:sz w:val="20"/>
                <w:szCs w:val="24"/>
                <w:lang w:val="ru-RU" w:eastAsia="ru-RU" w:bidi="ar-SA"/>
              </w:rPr>
              <w:t>(дата)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  <w:r w:rsidRPr="005A4E76">
              <w:rPr>
                <w:sz w:val="20"/>
                <w:szCs w:val="24"/>
                <w:lang w:val="ru-RU" w:eastAsia="ru-RU" w:bidi="ar-SA"/>
              </w:rPr>
              <w:t>(дата)».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</w:tr>
      <w:tr w:rsidR="005A4E76" w:rsidRPr="005A4E76" w:rsidTr="00CA74F4">
        <w:tc>
          <w:tcPr>
            <w:tcW w:w="2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113"/>
              <w:jc w:val="right"/>
              <w:rPr>
                <w:sz w:val="20"/>
                <w:szCs w:val="24"/>
                <w:lang w:val="ru-RU" w:eastAsia="ru-RU" w:bidi="ar-SA"/>
              </w:rPr>
            </w:pPr>
            <w:r w:rsidRPr="005A4E76">
              <w:rPr>
                <w:sz w:val="28"/>
                <w:szCs w:val="24"/>
                <w:lang w:val="ru-RU" w:eastAsia="ru-RU" w:bidi="ar-SA"/>
              </w:rPr>
              <w:t>М.П.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57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E76" w:rsidRPr="005A4E76" w:rsidRDefault="005A4E76" w:rsidP="005A4E76">
            <w:pPr>
              <w:spacing w:after="0" w:line="240" w:lineRule="auto"/>
              <w:ind w:left="-113" w:right="-57"/>
              <w:jc w:val="center"/>
              <w:rPr>
                <w:sz w:val="20"/>
                <w:szCs w:val="24"/>
                <w:lang w:val="ru-RU" w:eastAsia="ru-RU" w:bidi="ar-SA"/>
              </w:rPr>
            </w:pPr>
          </w:p>
        </w:tc>
      </w:tr>
    </w:tbl>
    <w:p w:rsidR="005A4E76" w:rsidRPr="00DA329C" w:rsidRDefault="005A4E76" w:rsidP="007E4206">
      <w:pPr>
        <w:tabs>
          <w:tab w:val="left" w:pos="3402"/>
          <w:tab w:val="left" w:pos="5103"/>
        </w:tabs>
        <w:spacing w:after="0" w:line="240" w:lineRule="auto"/>
        <w:ind w:right="282"/>
        <w:jc w:val="center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5A4E76">
        <w:rPr>
          <w:rFonts w:ascii="Times New Roman" w:hAnsi="Times New Roman"/>
          <w:sz w:val="24"/>
          <w:szCs w:val="24"/>
          <w:lang w:val="ru-RU" w:eastAsia="ru-RU" w:bidi="ar-SA"/>
        </w:rPr>
        <w:t>______________</w:t>
      </w:r>
    </w:p>
    <w:sectPr w:rsidR="005A4E76" w:rsidRPr="00DA329C" w:rsidSect="00FB47B1">
      <w:headerReference w:type="even" r:id="rId18"/>
      <w:headerReference w:type="default" r:id="rId19"/>
      <w:pgSz w:w="11905" w:h="16837" w:code="9"/>
      <w:pgMar w:top="1418" w:right="1191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C6" w:rsidRDefault="000371C6" w:rsidP="001653C3">
      <w:pPr>
        <w:spacing w:after="0" w:line="240" w:lineRule="auto"/>
      </w:pPr>
      <w:r>
        <w:separator/>
      </w:r>
    </w:p>
  </w:endnote>
  <w:endnote w:type="continuationSeparator" w:id="0">
    <w:p w:rsidR="000371C6" w:rsidRDefault="000371C6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C6" w:rsidRDefault="000371C6" w:rsidP="001653C3">
      <w:pPr>
        <w:spacing w:after="0" w:line="240" w:lineRule="auto"/>
      </w:pPr>
      <w:r>
        <w:separator/>
      </w:r>
    </w:p>
  </w:footnote>
  <w:footnote w:type="continuationSeparator" w:id="0">
    <w:p w:rsidR="000371C6" w:rsidRDefault="000371C6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D2" w:rsidRDefault="00D873D2" w:rsidP="002D2DAE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73D2" w:rsidRDefault="00D873D2" w:rsidP="0072191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D2" w:rsidRPr="002D2DAE" w:rsidRDefault="00D873D2" w:rsidP="00BD05D8">
    <w:pPr>
      <w:pStyle w:val="a9"/>
      <w:framePr w:wrap="around" w:vAnchor="text" w:hAnchor="margin" w:xAlign="right" w:y="1"/>
      <w:rPr>
        <w:rStyle w:val="af0"/>
        <w:rFonts w:ascii="Times New Roman" w:hAnsi="Times New Roman"/>
        <w:sz w:val="28"/>
        <w:szCs w:val="28"/>
      </w:rPr>
    </w:pPr>
    <w:r w:rsidRPr="002D2DAE">
      <w:rPr>
        <w:rStyle w:val="af0"/>
        <w:rFonts w:ascii="Times New Roman" w:hAnsi="Times New Roman"/>
        <w:sz w:val="28"/>
        <w:szCs w:val="28"/>
      </w:rPr>
      <w:fldChar w:fldCharType="begin"/>
    </w:r>
    <w:r w:rsidRPr="002D2DAE">
      <w:rPr>
        <w:rStyle w:val="af0"/>
        <w:rFonts w:ascii="Times New Roman" w:hAnsi="Times New Roman"/>
        <w:sz w:val="28"/>
        <w:szCs w:val="28"/>
      </w:rPr>
      <w:instrText xml:space="preserve">PAGE  </w:instrText>
    </w:r>
    <w:r w:rsidRPr="002D2DAE">
      <w:rPr>
        <w:rStyle w:val="af0"/>
        <w:rFonts w:ascii="Times New Roman" w:hAnsi="Times New Roman"/>
        <w:sz w:val="28"/>
        <w:szCs w:val="28"/>
      </w:rPr>
      <w:fldChar w:fldCharType="separate"/>
    </w:r>
    <w:r w:rsidR="007E4206">
      <w:rPr>
        <w:rStyle w:val="af0"/>
        <w:rFonts w:ascii="Times New Roman" w:hAnsi="Times New Roman"/>
        <w:noProof/>
        <w:sz w:val="28"/>
        <w:szCs w:val="28"/>
      </w:rPr>
      <w:t>19</w:t>
    </w:r>
    <w:r w:rsidRPr="002D2DAE">
      <w:rPr>
        <w:rStyle w:val="af0"/>
        <w:rFonts w:ascii="Times New Roman" w:hAnsi="Times New Roman"/>
        <w:sz w:val="28"/>
        <w:szCs w:val="28"/>
      </w:rPr>
      <w:fldChar w:fldCharType="end"/>
    </w:r>
  </w:p>
  <w:p w:rsidR="00D873D2" w:rsidRDefault="00D873D2" w:rsidP="002D2DA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75A1C"/>
    <w:multiLevelType w:val="hybridMultilevel"/>
    <w:tmpl w:val="B732826A"/>
    <w:lvl w:ilvl="0" w:tplc="4FF4A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8"/>
    <w:rsid w:val="000007B9"/>
    <w:rsid w:val="000011BC"/>
    <w:rsid w:val="0000156E"/>
    <w:rsid w:val="000068B6"/>
    <w:rsid w:val="00007AFB"/>
    <w:rsid w:val="00010F8B"/>
    <w:rsid w:val="00014058"/>
    <w:rsid w:val="000143F0"/>
    <w:rsid w:val="00016B1D"/>
    <w:rsid w:val="00017E21"/>
    <w:rsid w:val="00017E69"/>
    <w:rsid w:val="00025617"/>
    <w:rsid w:val="00025805"/>
    <w:rsid w:val="00027764"/>
    <w:rsid w:val="00033294"/>
    <w:rsid w:val="00034EE6"/>
    <w:rsid w:val="00035331"/>
    <w:rsid w:val="00035446"/>
    <w:rsid w:val="00036551"/>
    <w:rsid w:val="000371C6"/>
    <w:rsid w:val="000402AA"/>
    <w:rsid w:val="00044D01"/>
    <w:rsid w:val="0005019C"/>
    <w:rsid w:val="00051BC8"/>
    <w:rsid w:val="00052878"/>
    <w:rsid w:val="00053A28"/>
    <w:rsid w:val="000545EB"/>
    <w:rsid w:val="00055036"/>
    <w:rsid w:val="00056F0F"/>
    <w:rsid w:val="00061377"/>
    <w:rsid w:val="0006369C"/>
    <w:rsid w:val="00072220"/>
    <w:rsid w:val="00074023"/>
    <w:rsid w:val="00074CDB"/>
    <w:rsid w:val="00077C0C"/>
    <w:rsid w:val="000816BA"/>
    <w:rsid w:val="00083C4C"/>
    <w:rsid w:val="000859B3"/>
    <w:rsid w:val="00086519"/>
    <w:rsid w:val="0009384A"/>
    <w:rsid w:val="000A239B"/>
    <w:rsid w:val="000A2615"/>
    <w:rsid w:val="000B1D6A"/>
    <w:rsid w:val="000B1D8B"/>
    <w:rsid w:val="000B7D3B"/>
    <w:rsid w:val="000C03F9"/>
    <w:rsid w:val="000C62AF"/>
    <w:rsid w:val="000C77F6"/>
    <w:rsid w:val="000D0A0C"/>
    <w:rsid w:val="000D2745"/>
    <w:rsid w:val="000D2C8A"/>
    <w:rsid w:val="000D3F53"/>
    <w:rsid w:val="000D3FC5"/>
    <w:rsid w:val="000E2075"/>
    <w:rsid w:val="000E4E2B"/>
    <w:rsid w:val="000F149B"/>
    <w:rsid w:val="000F21BE"/>
    <w:rsid w:val="000F470D"/>
    <w:rsid w:val="000F644F"/>
    <w:rsid w:val="00100513"/>
    <w:rsid w:val="00100701"/>
    <w:rsid w:val="00105CB8"/>
    <w:rsid w:val="00107398"/>
    <w:rsid w:val="0011605C"/>
    <w:rsid w:val="001165C0"/>
    <w:rsid w:val="00117D8E"/>
    <w:rsid w:val="00120175"/>
    <w:rsid w:val="0012024E"/>
    <w:rsid w:val="00120455"/>
    <w:rsid w:val="00121775"/>
    <w:rsid w:val="001265AC"/>
    <w:rsid w:val="00126B54"/>
    <w:rsid w:val="00130455"/>
    <w:rsid w:val="0013060C"/>
    <w:rsid w:val="0013149E"/>
    <w:rsid w:val="001339F4"/>
    <w:rsid w:val="0013571E"/>
    <w:rsid w:val="00135AE4"/>
    <w:rsid w:val="001378C8"/>
    <w:rsid w:val="00141F35"/>
    <w:rsid w:val="00143A41"/>
    <w:rsid w:val="0014757C"/>
    <w:rsid w:val="00151CCA"/>
    <w:rsid w:val="00153CC5"/>
    <w:rsid w:val="00154B04"/>
    <w:rsid w:val="00157D80"/>
    <w:rsid w:val="00157DF1"/>
    <w:rsid w:val="00162C10"/>
    <w:rsid w:val="001653C3"/>
    <w:rsid w:val="00166AD7"/>
    <w:rsid w:val="001714F5"/>
    <w:rsid w:val="001744A0"/>
    <w:rsid w:val="00176793"/>
    <w:rsid w:val="00180C85"/>
    <w:rsid w:val="0018255A"/>
    <w:rsid w:val="00184134"/>
    <w:rsid w:val="00184B80"/>
    <w:rsid w:val="00192A88"/>
    <w:rsid w:val="00193AA0"/>
    <w:rsid w:val="0019467D"/>
    <w:rsid w:val="00194B15"/>
    <w:rsid w:val="00194BB4"/>
    <w:rsid w:val="001976BB"/>
    <w:rsid w:val="001A0E0A"/>
    <w:rsid w:val="001A2477"/>
    <w:rsid w:val="001A2B11"/>
    <w:rsid w:val="001A3974"/>
    <w:rsid w:val="001A4334"/>
    <w:rsid w:val="001A71FE"/>
    <w:rsid w:val="001B0BE9"/>
    <w:rsid w:val="001B13FF"/>
    <w:rsid w:val="001B6271"/>
    <w:rsid w:val="001C241D"/>
    <w:rsid w:val="001C272D"/>
    <w:rsid w:val="001C3B5D"/>
    <w:rsid w:val="001C45BE"/>
    <w:rsid w:val="001D19C9"/>
    <w:rsid w:val="001D3C6D"/>
    <w:rsid w:val="001D75C3"/>
    <w:rsid w:val="001E10D3"/>
    <w:rsid w:val="001E66A6"/>
    <w:rsid w:val="001F3BD5"/>
    <w:rsid w:val="001F4F91"/>
    <w:rsid w:val="001F520B"/>
    <w:rsid w:val="001F6E96"/>
    <w:rsid w:val="001F764A"/>
    <w:rsid w:val="001F77E6"/>
    <w:rsid w:val="001F798C"/>
    <w:rsid w:val="002006D9"/>
    <w:rsid w:val="00204D15"/>
    <w:rsid w:val="002055B3"/>
    <w:rsid w:val="00210E08"/>
    <w:rsid w:val="00211748"/>
    <w:rsid w:val="002159AB"/>
    <w:rsid w:val="00217738"/>
    <w:rsid w:val="00222005"/>
    <w:rsid w:val="00227D1D"/>
    <w:rsid w:val="00231377"/>
    <w:rsid w:val="00233994"/>
    <w:rsid w:val="00234071"/>
    <w:rsid w:val="00237114"/>
    <w:rsid w:val="00242CCB"/>
    <w:rsid w:val="00244B8B"/>
    <w:rsid w:val="002459BE"/>
    <w:rsid w:val="00252024"/>
    <w:rsid w:val="00254754"/>
    <w:rsid w:val="002549EA"/>
    <w:rsid w:val="002562B0"/>
    <w:rsid w:val="0025652B"/>
    <w:rsid w:val="00263048"/>
    <w:rsid w:val="0026452F"/>
    <w:rsid w:val="00267704"/>
    <w:rsid w:val="00267BB8"/>
    <w:rsid w:val="002700EB"/>
    <w:rsid w:val="00270E5A"/>
    <w:rsid w:val="00273991"/>
    <w:rsid w:val="00276687"/>
    <w:rsid w:val="002813CC"/>
    <w:rsid w:val="00284F25"/>
    <w:rsid w:val="00286D74"/>
    <w:rsid w:val="00290383"/>
    <w:rsid w:val="00292F48"/>
    <w:rsid w:val="002935F4"/>
    <w:rsid w:val="0029574F"/>
    <w:rsid w:val="002960D1"/>
    <w:rsid w:val="0029654A"/>
    <w:rsid w:val="00297B6D"/>
    <w:rsid w:val="00297C0F"/>
    <w:rsid w:val="002A1F33"/>
    <w:rsid w:val="002A2F1B"/>
    <w:rsid w:val="002B0B66"/>
    <w:rsid w:val="002B0E5A"/>
    <w:rsid w:val="002B2B13"/>
    <w:rsid w:val="002B3F9D"/>
    <w:rsid w:val="002B586A"/>
    <w:rsid w:val="002C4776"/>
    <w:rsid w:val="002C524E"/>
    <w:rsid w:val="002C622A"/>
    <w:rsid w:val="002C6759"/>
    <w:rsid w:val="002C7071"/>
    <w:rsid w:val="002C7420"/>
    <w:rsid w:val="002D2DAE"/>
    <w:rsid w:val="002D3FF6"/>
    <w:rsid w:val="002D5411"/>
    <w:rsid w:val="002D5600"/>
    <w:rsid w:val="002D5A8C"/>
    <w:rsid w:val="002D5C8E"/>
    <w:rsid w:val="002D5EAF"/>
    <w:rsid w:val="002D6590"/>
    <w:rsid w:val="002D6B2E"/>
    <w:rsid w:val="002D73C3"/>
    <w:rsid w:val="002E1287"/>
    <w:rsid w:val="002E17F8"/>
    <w:rsid w:val="002E195B"/>
    <w:rsid w:val="002E3F9C"/>
    <w:rsid w:val="002E54C1"/>
    <w:rsid w:val="002E7D2A"/>
    <w:rsid w:val="002F0607"/>
    <w:rsid w:val="002F13F3"/>
    <w:rsid w:val="002F2F96"/>
    <w:rsid w:val="002F3564"/>
    <w:rsid w:val="0030569E"/>
    <w:rsid w:val="00314B2B"/>
    <w:rsid w:val="003158A7"/>
    <w:rsid w:val="00317E40"/>
    <w:rsid w:val="00320F99"/>
    <w:rsid w:val="0032199F"/>
    <w:rsid w:val="00326460"/>
    <w:rsid w:val="0032761F"/>
    <w:rsid w:val="00327633"/>
    <w:rsid w:val="00331A64"/>
    <w:rsid w:val="00334D3A"/>
    <w:rsid w:val="00334FD0"/>
    <w:rsid w:val="003402B6"/>
    <w:rsid w:val="00340F55"/>
    <w:rsid w:val="003553FE"/>
    <w:rsid w:val="00360C60"/>
    <w:rsid w:val="00364941"/>
    <w:rsid w:val="00367EA8"/>
    <w:rsid w:val="003700C2"/>
    <w:rsid w:val="00370240"/>
    <w:rsid w:val="003709E6"/>
    <w:rsid w:val="003736B9"/>
    <w:rsid w:val="00374040"/>
    <w:rsid w:val="003802E4"/>
    <w:rsid w:val="00380850"/>
    <w:rsid w:val="00381344"/>
    <w:rsid w:val="003835FE"/>
    <w:rsid w:val="00385530"/>
    <w:rsid w:val="0038611A"/>
    <w:rsid w:val="00391FBD"/>
    <w:rsid w:val="00392420"/>
    <w:rsid w:val="003933BC"/>
    <w:rsid w:val="0039348C"/>
    <w:rsid w:val="003961C7"/>
    <w:rsid w:val="00396E7F"/>
    <w:rsid w:val="003A0DD7"/>
    <w:rsid w:val="003A20C9"/>
    <w:rsid w:val="003A32F7"/>
    <w:rsid w:val="003A6A83"/>
    <w:rsid w:val="003A7239"/>
    <w:rsid w:val="003B019A"/>
    <w:rsid w:val="003B04EB"/>
    <w:rsid w:val="003B12B2"/>
    <w:rsid w:val="003B3643"/>
    <w:rsid w:val="003B775A"/>
    <w:rsid w:val="003C07FA"/>
    <w:rsid w:val="003C1798"/>
    <w:rsid w:val="003C2411"/>
    <w:rsid w:val="003C72E6"/>
    <w:rsid w:val="003C761F"/>
    <w:rsid w:val="003C76EC"/>
    <w:rsid w:val="003D168C"/>
    <w:rsid w:val="003D1D18"/>
    <w:rsid w:val="003D2941"/>
    <w:rsid w:val="003D343F"/>
    <w:rsid w:val="003D4E10"/>
    <w:rsid w:val="003D75CB"/>
    <w:rsid w:val="003E1DD4"/>
    <w:rsid w:val="003E1EE3"/>
    <w:rsid w:val="003E4BEC"/>
    <w:rsid w:val="003E4DBF"/>
    <w:rsid w:val="003E79F4"/>
    <w:rsid w:val="003F34F2"/>
    <w:rsid w:val="003F3874"/>
    <w:rsid w:val="003F6ED2"/>
    <w:rsid w:val="00400114"/>
    <w:rsid w:val="0040182A"/>
    <w:rsid w:val="00404B56"/>
    <w:rsid w:val="004056ED"/>
    <w:rsid w:val="00405CEE"/>
    <w:rsid w:val="0040618A"/>
    <w:rsid w:val="00412BC3"/>
    <w:rsid w:val="00412D43"/>
    <w:rsid w:val="00421844"/>
    <w:rsid w:val="00421BCD"/>
    <w:rsid w:val="00425644"/>
    <w:rsid w:val="00426C60"/>
    <w:rsid w:val="004339A3"/>
    <w:rsid w:val="00434F6F"/>
    <w:rsid w:val="004402F1"/>
    <w:rsid w:val="00447F94"/>
    <w:rsid w:val="004522CB"/>
    <w:rsid w:val="00454614"/>
    <w:rsid w:val="00455559"/>
    <w:rsid w:val="00457D8F"/>
    <w:rsid w:val="004604D2"/>
    <w:rsid w:val="004679F6"/>
    <w:rsid w:val="00471729"/>
    <w:rsid w:val="00475266"/>
    <w:rsid w:val="004809EC"/>
    <w:rsid w:val="00481D73"/>
    <w:rsid w:val="00482B3A"/>
    <w:rsid w:val="00491119"/>
    <w:rsid w:val="0049219A"/>
    <w:rsid w:val="00494A71"/>
    <w:rsid w:val="0049535E"/>
    <w:rsid w:val="004A39CF"/>
    <w:rsid w:val="004B20A5"/>
    <w:rsid w:val="004B2A63"/>
    <w:rsid w:val="004B2CF2"/>
    <w:rsid w:val="004B4B50"/>
    <w:rsid w:val="004B5DD3"/>
    <w:rsid w:val="004B7E14"/>
    <w:rsid w:val="004C0320"/>
    <w:rsid w:val="004C3878"/>
    <w:rsid w:val="004C4191"/>
    <w:rsid w:val="004C4984"/>
    <w:rsid w:val="004C52DF"/>
    <w:rsid w:val="004C64B1"/>
    <w:rsid w:val="004C66EF"/>
    <w:rsid w:val="004D2CF6"/>
    <w:rsid w:val="004D3378"/>
    <w:rsid w:val="004D3B6C"/>
    <w:rsid w:val="004E046E"/>
    <w:rsid w:val="004E42B7"/>
    <w:rsid w:val="004F5161"/>
    <w:rsid w:val="004F76C8"/>
    <w:rsid w:val="004F7F4D"/>
    <w:rsid w:val="005000BD"/>
    <w:rsid w:val="005038B7"/>
    <w:rsid w:val="00507088"/>
    <w:rsid w:val="005106D3"/>
    <w:rsid w:val="005129A9"/>
    <w:rsid w:val="00523B45"/>
    <w:rsid w:val="005247D7"/>
    <w:rsid w:val="00531E12"/>
    <w:rsid w:val="00532CCF"/>
    <w:rsid w:val="00534315"/>
    <w:rsid w:val="005348C7"/>
    <w:rsid w:val="005348DC"/>
    <w:rsid w:val="005355A0"/>
    <w:rsid w:val="0053765F"/>
    <w:rsid w:val="0054186C"/>
    <w:rsid w:val="00542CF7"/>
    <w:rsid w:val="00544926"/>
    <w:rsid w:val="0054684C"/>
    <w:rsid w:val="00546904"/>
    <w:rsid w:val="00546A54"/>
    <w:rsid w:val="00553B40"/>
    <w:rsid w:val="00557191"/>
    <w:rsid w:val="0056008C"/>
    <w:rsid w:val="00560422"/>
    <w:rsid w:val="0056482A"/>
    <w:rsid w:val="00567769"/>
    <w:rsid w:val="005747AF"/>
    <w:rsid w:val="00575DDF"/>
    <w:rsid w:val="00576191"/>
    <w:rsid w:val="00583857"/>
    <w:rsid w:val="00584402"/>
    <w:rsid w:val="00584D0C"/>
    <w:rsid w:val="005931F8"/>
    <w:rsid w:val="00593EA0"/>
    <w:rsid w:val="00594576"/>
    <w:rsid w:val="00595D23"/>
    <w:rsid w:val="00596318"/>
    <w:rsid w:val="0059767C"/>
    <w:rsid w:val="005A3BC2"/>
    <w:rsid w:val="005A4E76"/>
    <w:rsid w:val="005A7DEA"/>
    <w:rsid w:val="005A7FBA"/>
    <w:rsid w:val="005B58E5"/>
    <w:rsid w:val="005B70A1"/>
    <w:rsid w:val="005C1893"/>
    <w:rsid w:val="005D22E4"/>
    <w:rsid w:val="005E5B3F"/>
    <w:rsid w:val="005F086D"/>
    <w:rsid w:val="005F1419"/>
    <w:rsid w:val="005F1BF1"/>
    <w:rsid w:val="005F2123"/>
    <w:rsid w:val="005F48A6"/>
    <w:rsid w:val="005F5158"/>
    <w:rsid w:val="005F5614"/>
    <w:rsid w:val="006003A0"/>
    <w:rsid w:val="0060087F"/>
    <w:rsid w:val="006029C5"/>
    <w:rsid w:val="00603180"/>
    <w:rsid w:val="0060334A"/>
    <w:rsid w:val="006033F2"/>
    <w:rsid w:val="006055F8"/>
    <w:rsid w:val="00605766"/>
    <w:rsid w:val="00606C20"/>
    <w:rsid w:val="00606D78"/>
    <w:rsid w:val="006178C4"/>
    <w:rsid w:val="00624F67"/>
    <w:rsid w:val="006262A1"/>
    <w:rsid w:val="00626367"/>
    <w:rsid w:val="006268C7"/>
    <w:rsid w:val="00630609"/>
    <w:rsid w:val="00633D0A"/>
    <w:rsid w:val="0063518B"/>
    <w:rsid w:val="00635491"/>
    <w:rsid w:val="0063694C"/>
    <w:rsid w:val="00640DD9"/>
    <w:rsid w:val="0064230B"/>
    <w:rsid w:val="00643891"/>
    <w:rsid w:val="006448DC"/>
    <w:rsid w:val="00650C1A"/>
    <w:rsid w:val="0065158B"/>
    <w:rsid w:val="00651B58"/>
    <w:rsid w:val="00653669"/>
    <w:rsid w:val="00653695"/>
    <w:rsid w:val="006544D8"/>
    <w:rsid w:val="00655495"/>
    <w:rsid w:val="006572BB"/>
    <w:rsid w:val="0066087A"/>
    <w:rsid w:val="0066402B"/>
    <w:rsid w:val="00665638"/>
    <w:rsid w:val="006706D5"/>
    <w:rsid w:val="00671743"/>
    <w:rsid w:val="006723F0"/>
    <w:rsid w:val="00674134"/>
    <w:rsid w:val="00675FC0"/>
    <w:rsid w:val="006761C9"/>
    <w:rsid w:val="00680C1E"/>
    <w:rsid w:val="0068146E"/>
    <w:rsid w:val="00682F4A"/>
    <w:rsid w:val="006857BC"/>
    <w:rsid w:val="006863CB"/>
    <w:rsid w:val="006868EB"/>
    <w:rsid w:val="0069524B"/>
    <w:rsid w:val="006A467C"/>
    <w:rsid w:val="006A4AA4"/>
    <w:rsid w:val="006B6E20"/>
    <w:rsid w:val="006C06AD"/>
    <w:rsid w:val="006C1357"/>
    <w:rsid w:val="006C259C"/>
    <w:rsid w:val="006C64E4"/>
    <w:rsid w:val="006D094C"/>
    <w:rsid w:val="006D0CEB"/>
    <w:rsid w:val="006D12DD"/>
    <w:rsid w:val="006D448D"/>
    <w:rsid w:val="006D4E4C"/>
    <w:rsid w:val="006E07B5"/>
    <w:rsid w:val="006E18FA"/>
    <w:rsid w:val="006E220B"/>
    <w:rsid w:val="006E2D8D"/>
    <w:rsid w:val="006E333A"/>
    <w:rsid w:val="006E6C78"/>
    <w:rsid w:val="006F0C12"/>
    <w:rsid w:val="006F4E0A"/>
    <w:rsid w:val="007019B4"/>
    <w:rsid w:val="007019E9"/>
    <w:rsid w:val="00701A7D"/>
    <w:rsid w:val="00701CC3"/>
    <w:rsid w:val="00702902"/>
    <w:rsid w:val="00703C4F"/>
    <w:rsid w:val="00705356"/>
    <w:rsid w:val="007054A4"/>
    <w:rsid w:val="0070668F"/>
    <w:rsid w:val="00706744"/>
    <w:rsid w:val="00706AAB"/>
    <w:rsid w:val="00712344"/>
    <w:rsid w:val="00712DD0"/>
    <w:rsid w:val="00717A39"/>
    <w:rsid w:val="0072191F"/>
    <w:rsid w:val="00722895"/>
    <w:rsid w:val="00723138"/>
    <w:rsid w:val="0072518E"/>
    <w:rsid w:val="00726044"/>
    <w:rsid w:val="00727D71"/>
    <w:rsid w:val="00732FA9"/>
    <w:rsid w:val="007361AB"/>
    <w:rsid w:val="00736FAD"/>
    <w:rsid w:val="0074496D"/>
    <w:rsid w:val="00744FD1"/>
    <w:rsid w:val="007527EC"/>
    <w:rsid w:val="00753189"/>
    <w:rsid w:val="00753DA5"/>
    <w:rsid w:val="00755909"/>
    <w:rsid w:val="007617C4"/>
    <w:rsid w:val="0076411B"/>
    <w:rsid w:val="00766A97"/>
    <w:rsid w:val="00767B90"/>
    <w:rsid w:val="00770182"/>
    <w:rsid w:val="00770C47"/>
    <w:rsid w:val="00771ECA"/>
    <w:rsid w:val="00772457"/>
    <w:rsid w:val="00784765"/>
    <w:rsid w:val="00785734"/>
    <w:rsid w:val="00785E26"/>
    <w:rsid w:val="007861F1"/>
    <w:rsid w:val="00786704"/>
    <w:rsid w:val="0079073F"/>
    <w:rsid w:val="00791D80"/>
    <w:rsid w:val="0079382A"/>
    <w:rsid w:val="00795BF2"/>
    <w:rsid w:val="0079767A"/>
    <w:rsid w:val="007A1574"/>
    <w:rsid w:val="007A21B6"/>
    <w:rsid w:val="007A2453"/>
    <w:rsid w:val="007B1DC3"/>
    <w:rsid w:val="007B6000"/>
    <w:rsid w:val="007B7D7E"/>
    <w:rsid w:val="007C1989"/>
    <w:rsid w:val="007D0705"/>
    <w:rsid w:val="007D14FE"/>
    <w:rsid w:val="007D25F2"/>
    <w:rsid w:val="007D28B5"/>
    <w:rsid w:val="007D55E6"/>
    <w:rsid w:val="007D6C5C"/>
    <w:rsid w:val="007E4206"/>
    <w:rsid w:val="007E43D5"/>
    <w:rsid w:val="007E60D8"/>
    <w:rsid w:val="007E633E"/>
    <w:rsid w:val="007E6CE4"/>
    <w:rsid w:val="007F0E0C"/>
    <w:rsid w:val="007F37CB"/>
    <w:rsid w:val="007F3F5D"/>
    <w:rsid w:val="00800E0A"/>
    <w:rsid w:val="00802758"/>
    <w:rsid w:val="008039D9"/>
    <w:rsid w:val="00805005"/>
    <w:rsid w:val="0080547F"/>
    <w:rsid w:val="00806111"/>
    <w:rsid w:val="00807578"/>
    <w:rsid w:val="0081011E"/>
    <w:rsid w:val="00811C50"/>
    <w:rsid w:val="00820A90"/>
    <w:rsid w:val="00824654"/>
    <w:rsid w:val="008266A9"/>
    <w:rsid w:val="0083098C"/>
    <w:rsid w:val="00831825"/>
    <w:rsid w:val="0083239E"/>
    <w:rsid w:val="00832F8E"/>
    <w:rsid w:val="00833633"/>
    <w:rsid w:val="008356F6"/>
    <w:rsid w:val="008365B4"/>
    <w:rsid w:val="00840A8E"/>
    <w:rsid w:val="00841E20"/>
    <w:rsid w:val="00845780"/>
    <w:rsid w:val="00847FCC"/>
    <w:rsid w:val="008538AF"/>
    <w:rsid w:val="0085600A"/>
    <w:rsid w:val="008607F1"/>
    <w:rsid w:val="0086145F"/>
    <w:rsid w:val="00862F73"/>
    <w:rsid w:val="00867370"/>
    <w:rsid w:val="00871D7D"/>
    <w:rsid w:val="00876AA5"/>
    <w:rsid w:val="008778D5"/>
    <w:rsid w:val="008802CD"/>
    <w:rsid w:val="00881A89"/>
    <w:rsid w:val="00881E79"/>
    <w:rsid w:val="00884210"/>
    <w:rsid w:val="008844E8"/>
    <w:rsid w:val="00885721"/>
    <w:rsid w:val="00886081"/>
    <w:rsid w:val="008865C5"/>
    <w:rsid w:val="0088694E"/>
    <w:rsid w:val="00893B04"/>
    <w:rsid w:val="008A097E"/>
    <w:rsid w:val="008A11A7"/>
    <w:rsid w:val="008A1C00"/>
    <w:rsid w:val="008A479A"/>
    <w:rsid w:val="008A4B37"/>
    <w:rsid w:val="008A603E"/>
    <w:rsid w:val="008A63E0"/>
    <w:rsid w:val="008B3401"/>
    <w:rsid w:val="008B39EC"/>
    <w:rsid w:val="008B47BB"/>
    <w:rsid w:val="008B4E17"/>
    <w:rsid w:val="008B76CC"/>
    <w:rsid w:val="008C7618"/>
    <w:rsid w:val="008C7873"/>
    <w:rsid w:val="008C78D1"/>
    <w:rsid w:val="008D0652"/>
    <w:rsid w:val="008D07A4"/>
    <w:rsid w:val="008D2024"/>
    <w:rsid w:val="008D6B70"/>
    <w:rsid w:val="008D7DCC"/>
    <w:rsid w:val="008E32AC"/>
    <w:rsid w:val="008E3A0E"/>
    <w:rsid w:val="008F0E03"/>
    <w:rsid w:val="008F1DF7"/>
    <w:rsid w:val="008F257B"/>
    <w:rsid w:val="008F7CE3"/>
    <w:rsid w:val="00902074"/>
    <w:rsid w:val="00904D9C"/>
    <w:rsid w:val="00906F00"/>
    <w:rsid w:val="00910BF7"/>
    <w:rsid w:val="009116FA"/>
    <w:rsid w:val="0091588D"/>
    <w:rsid w:val="0092076D"/>
    <w:rsid w:val="0092559D"/>
    <w:rsid w:val="00931274"/>
    <w:rsid w:val="00931618"/>
    <w:rsid w:val="0093404B"/>
    <w:rsid w:val="00934765"/>
    <w:rsid w:val="009371FD"/>
    <w:rsid w:val="0093778E"/>
    <w:rsid w:val="0094292A"/>
    <w:rsid w:val="00942C92"/>
    <w:rsid w:val="009442E1"/>
    <w:rsid w:val="00951E84"/>
    <w:rsid w:val="00954D47"/>
    <w:rsid w:val="009552BD"/>
    <w:rsid w:val="00955769"/>
    <w:rsid w:val="00963C10"/>
    <w:rsid w:val="00964142"/>
    <w:rsid w:val="00965B66"/>
    <w:rsid w:val="00966BB8"/>
    <w:rsid w:val="00967A48"/>
    <w:rsid w:val="009713AE"/>
    <w:rsid w:val="00975A6C"/>
    <w:rsid w:val="00975A94"/>
    <w:rsid w:val="009812ED"/>
    <w:rsid w:val="00982D47"/>
    <w:rsid w:val="00983D28"/>
    <w:rsid w:val="009852C0"/>
    <w:rsid w:val="00985F2D"/>
    <w:rsid w:val="00986EF4"/>
    <w:rsid w:val="00991F41"/>
    <w:rsid w:val="00993A08"/>
    <w:rsid w:val="009963E3"/>
    <w:rsid w:val="009A0DB9"/>
    <w:rsid w:val="009A24FA"/>
    <w:rsid w:val="009A3F31"/>
    <w:rsid w:val="009A567D"/>
    <w:rsid w:val="009A7654"/>
    <w:rsid w:val="009A792F"/>
    <w:rsid w:val="009B14B1"/>
    <w:rsid w:val="009B155B"/>
    <w:rsid w:val="009C0F10"/>
    <w:rsid w:val="009C53B0"/>
    <w:rsid w:val="009C6EC9"/>
    <w:rsid w:val="009C7AF4"/>
    <w:rsid w:val="009D0416"/>
    <w:rsid w:val="009D0796"/>
    <w:rsid w:val="009D0B12"/>
    <w:rsid w:val="009D19EE"/>
    <w:rsid w:val="009D3774"/>
    <w:rsid w:val="009D38FD"/>
    <w:rsid w:val="009D7AF1"/>
    <w:rsid w:val="009E0191"/>
    <w:rsid w:val="009E49FD"/>
    <w:rsid w:val="009E7608"/>
    <w:rsid w:val="009E7B8A"/>
    <w:rsid w:val="009F3156"/>
    <w:rsid w:val="009F328A"/>
    <w:rsid w:val="009F3A03"/>
    <w:rsid w:val="009F5524"/>
    <w:rsid w:val="009F6058"/>
    <w:rsid w:val="009F70F2"/>
    <w:rsid w:val="00A02138"/>
    <w:rsid w:val="00A02199"/>
    <w:rsid w:val="00A04B06"/>
    <w:rsid w:val="00A04B10"/>
    <w:rsid w:val="00A0579C"/>
    <w:rsid w:val="00A0619A"/>
    <w:rsid w:val="00A12748"/>
    <w:rsid w:val="00A13C53"/>
    <w:rsid w:val="00A14053"/>
    <w:rsid w:val="00A143F1"/>
    <w:rsid w:val="00A14D16"/>
    <w:rsid w:val="00A177B1"/>
    <w:rsid w:val="00A2042B"/>
    <w:rsid w:val="00A20A8C"/>
    <w:rsid w:val="00A30BB3"/>
    <w:rsid w:val="00A3125C"/>
    <w:rsid w:val="00A3240F"/>
    <w:rsid w:val="00A34259"/>
    <w:rsid w:val="00A3533C"/>
    <w:rsid w:val="00A35489"/>
    <w:rsid w:val="00A3693B"/>
    <w:rsid w:val="00A404A8"/>
    <w:rsid w:val="00A42BD1"/>
    <w:rsid w:val="00A43433"/>
    <w:rsid w:val="00A45604"/>
    <w:rsid w:val="00A47985"/>
    <w:rsid w:val="00A47C54"/>
    <w:rsid w:val="00A50278"/>
    <w:rsid w:val="00A505CB"/>
    <w:rsid w:val="00A51949"/>
    <w:rsid w:val="00A561A2"/>
    <w:rsid w:val="00A564B9"/>
    <w:rsid w:val="00A56716"/>
    <w:rsid w:val="00A62BA8"/>
    <w:rsid w:val="00A6621F"/>
    <w:rsid w:val="00A720B5"/>
    <w:rsid w:val="00A73541"/>
    <w:rsid w:val="00A80243"/>
    <w:rsid w:val="00A8168C"/>
    <w:rsid w:val="00A94C61"/>
    <w:rsid w:val="00A95E02"/>
    <w:rsid w:val="00AA2412"/>
    <w:rsid w:val="00AA2672"/>
    <w:rsid w:val="00AA33B0"/>
    <w:rsid w:val="00AA4843"/>
    <w:rsid w:val="00AA489F"/>
    <w:rsid w:val="00AB0FA3"/>
    <w:rsid w:val="00AB2643"/>
    <w:rsid w:val="00AB3D79"/>
    <w:rsid w:val="00AB62FD"/>
    <w:rsid w:val="00AC12D4"/>
    <w:rsid w:val="00AC28F3"/>
    <w:rsid w:val="00AC31E9"/>
    <w:rsid w:val="00AC52F4"/>
    <w:rsid w:val="00AC5887"/>
    <w:rsid w:val="00AD12ED"/>
    <w:rsid w:val="00AD359A"/>
    <w:rsid w:val="00AE4BAA"/>
    <w:rsid w:val="00AF12E0"/>
    <w:rsid w:val="00AF2D0F"/>
    <w:rsid w:val="00AF4204"/>
    <w:rsid w:val="00AF5868"/>
    <w:rsid w:val="00AF5D37"/>
    <w:rsid w:val="00B00209"/>
    <w:rsid w:val="00B0422B"/>
    <w:rsid w:val="00B0464A"/>
    <w:rsid w:val="00B05354"/>
    <w:rsid w:val="00B05D99"/>
    <w:rsid w:val="00B11546"/>
    <w:rsid w:val="00B13210"/>
    <w:rsid w:val="00B1742C"/>
    <w:rsid w:val="00B174EC"/>
    <w:rsid w:val="00B17C4E"/>
    <w:rsid w:val="00B20A3D"/>
    <w:rsid w:val="00B20DEF"/>
    <w:rsid w:val="00B2105E"/>
    <w:rsid w:val="00B229D6"/>
    <w:rsid w:val="00B254DF"/>
    <w:rsid w:val="00B3084D"/>
    <w:rsid w:val="00B317BC"/>
    <w:rsid w:val="00B34AFC"/>
    <w:rsid w:val="00B34E34"/>
    <w:rsid w:val="00B35B4F"/>
    <w:rsid w:val="00B36362"/>
    <w:rsid w:val="00B40C49"/>
    <w:rsid w:val="00B4300C"/>
    <w:rsid w:val="00B435C1"/>
    <w:rsid w:val="00B451DC"/>
    <w:rsid w:val="00B467AC"/>
    <w:rsid w:val="00B475FE"/>
    <w:rsid w:val="00B506D2"/>
    <w:rsid w:val="00B52B83"/>
    <w:rsid w:val="00B54A1B"/>
    <w:rsid w:val="00B563CD"/>
    <w:rsid w:val="00B63C40"/>
    <w:rsid w:val="00B6410C"/>
    <w:rsid w:val="00B66277"/>
    <w:rsid w:val="00B666B9"/>
    <w:rsid w:val="00B7056B"/>
    <w:rsid w:val="00B7380B"/>
    <w:rsid w:val="00B76EC5"/>
    <w:rsid w:val="00B76F87"/>
    <w:rsid w:val="00B8185B"/>
    <w:rsid w:val="00B830FB"/>
    <w:rsid w:val="00B835B9"/>
    <w:rsid w:val="00B90292"/>
    <w:rsid w:val="00B92073"/>
    <w:rsid w:val="00B95F1F"/>
    <w:rsid w:val="00B97F09"/>
    <w:rsid w:val="00BA09DA"/>
    <w:rsid w:val="00BA2F7D"/>
    <w:rsid w:val="00BA6B16"/>
    <w:rsid w:val="00BA7CCE"/>
    <w:rsid w:val="00BB47A3"/>
    <w:rsid w:val="00BB59BC"/>
    <w:rsid w:val="00BB7093"/>
    <w:rsid w:val="00BB784F"/>
    <w:rsid w:val="00BC0504"/>
    <w:rsid w:val="00BD05D8"/>
    <w:rsid w:val="00BD15BA"/>
    <w:rsid w:val="00BD4B4B"/>
    <w:rsid w:val="00BD516B"/>
    <w:rsid w:val="00BD6FF6"/>
    <w:rsid w:val="00BD7A70"/>
    <w:rsid w:val="00BE0C8A"/>
    <w:rsid w:val="00BE7A6D"/>
    <w:rsid w:val="00BF20C0"/>
    <w:rsid w:val="00BF7A6A"/>
    <w:rsid w:val="00BF7EA4"/>
    <w:rsid w:val="00C01015"/>
    <w:rsid w:val="00C02159"/>
    <w:rsid w:val="00C028E8"/>
    <w:rsid w:val="00C05B69"/>
    <w:rsid w:val="00C16D22"/>
    <w:rsid w:val="00C17AD8"/>
    <w:rsid w:val="00C20B7E"/>
    <w:rsid w:val="00C249CA"/>
    <w:rsid w:val="00C32F27"/>
    <w:rsid w:val="00C36DD6"/>
    <w:rsid w:val="00C41EDD"/>
    <w:rsid w:val="00C44583"/>
    <w:rsid w:val="00C50586"/>
    <w:rsid w:val="00C512B5"/>
    <w:rsid w:val="00C5479B"/>
    <w:rsid w:val="00C62913"/>
    <w:rsid w:val="00C63700"/>
    <w:rsid w:val="00C732B4"/>
    <w:rsid w:val="00C742D5"/>
    <w:rsid w:val="00C7739D"/>
    <w:rsid w:val="00C77F52"/>
    <w:rsid w:val="00C80B6C"/>
    <w:rsid w:val="00C8491F"/>
    <w:rsid w:val="00C932B3"/>
    <w:rsid w:val="00C93C34"/>
    <w:rsid w:val="00C955D9"/>
    <w:rsid w:val="00C9642F"/>
    <w:rsid w:val="00CA1628"/>
    <w:rsid w:val="00CA347B"/>
    <w:rsid w:val="00CA402C"/>
    <w:rsid w:val="00CA4D89"/>
    <w:rsid w:val="00CA7A82"/>
    <w:rsid w:val="00CB0963"/>
    <w:rsid w:val="00CB188F"/>
    <w:rsid w:val="00CB2E8B"/>
    <w:rsid w:val="00CB522F"/>
    <w:rsid w:val="00CB5E43"/>
    <w:rsid w:val="00CB7487"/>
    <w:rsid w:val="00CC39E6"/>
    <w:rsid w:val="00CC55FA"/>
    <w:rsid w:val="00CC748E"/>
    <w:rsid w:val="00CD0812"/>
    <w:rsid w:val="00CD3399"/>
    <w:rsid w:val="00CD3694"/>
    <w:rsid w:val="00CD3FC2"/>
    <w:rsid w:val="00CD6A09"/>
    <w:rsid w:val="00CD6EAE"/>
    <w:rsid w:val="00CE0910"/>
    <w:rsid w:val="00CE52BB"/>
    <w:rsid w:val="00CE6F77"/>
    <w:rsid w:val="00CE76D5"/>
    <w:rsid w:val="00CF1037"/>
    <w:rsid w:val="00CF4B7F"/>
    <w:rsid w:val="00CF5EEE"/>
    <w:rsid w:val="00CF63F9"/>
    <w:rsid w:val="00D061FE"/>
    <w:rsid w:val="00D06B4C"/>
    <w:rsid w:val="00D101E2"/>
    <w:rsid w:val="00D1024B"/>
    <w:rsid w:val="00D13075"/>
    <w:rsid w:val="00D16A03"/>
    <w:rsid w:val="00D20E9C"/>
    <w:rsid w:val="00D2302F"/>
    <w:rsid w:val="00D2323A"/>
    <w:rsid w:val="00D26432"/>
    <w:rsid w:val="00D32F23"/>
    <w:rsid w:val="00D33027"/>
    <w:rsid w:val="00D3405A"/>
    <w:rsid w:val="00D34196"/>
    <w:rsid w:val="00D431C3"/>
    <w:rsid w:val="00D446AD"/>
    <w:rsid w:val="00D45489"/>
    <w:rsid w:val="00D45F3C"/>
    <w:rsid w:val="00D46B1B"/>
    <w:rsid w:val="00D46C52"/>
    <w:rsid w:val="00D4770F"/>
    <w:rsid w:val="00D47BF9"/>
    <w:rsid w:val="00D50135"/>
    <w:rsid w:val="00D516E9"/>
    <w:rsid w:val="00D53C2E"/>
    <w:rsid w:val="00D570DE"/>
    <w:rsid w:val="00D622F8"/>
    <w:rsid w:val="00D64CCA"/>
    <w:rsid w:val="00D673A1"/>
    <w:rsid w:val="00D70CAE"/>
    <w:rsid w:val="00D711CB"/>
    <w:rsid w:val="00D755E4"/>
    <w:rsid w:val="00D81A03"/>
    <w:rsid w:val="00D82E02"/>
    <w:rsid w:val="00D8307D"/>
    <w:rsid w:val="00D843CF"/>
    <w:rsid w:val="00D85AAD"/>
    <w:rsid w:val="00D873D2"/>
    <w:rsid w:val="00D92BC4"/>
    <w:rsid w:val="00D94454"/>
    <w:rsid w:val="00D95091"/>
    <w:rsid w:val="00D97D89"/>
    <w:rsid w:val="00DA04BA"/>
    <w:rsid w:val="00DA1ABB"/>
    <w:rsid w:val="00DA1AE8"/>
    <w:rsid w:val="00DA329C"/>
    <w:rsid w:val="00DA4AF8"/>
    <w:rsid w:val="00DA5675"/>
    <w:rsid w:val="00DB158F"/>
    <w:rsid w:val="00DC1B4E"/>
    <w:rsid w:val="00DC1D50"/>
    <w:rsid w:val="00DC65F8"/>
    <w:rsid w:val="00DC6DBC"/>
    <w:rsid w:val="00DD0338"/>
    <w:rsid w:val="00DD17E5"/>
    <w:rsid w:val="00DD3F70"/>
    <w:rsid w:val="00DD51A0"/>
    <w:rsid w:val="00DD57B2"/>
    <w:rsid w:val="00DD7AC5"/>
    <w:rsid w:val="00DE2B6D"/>
    <w:rsid w:val="00DE5477"/>
    <w:rsid w:val="00DF1FC6"/>
    <w:rsid w:val="00DF2133"/>
    <w:rsid w:val="00E017D1"/>
    <w:rsid w:val="00E01ABC"/>
    <w:rsid w:val="00E06165"/>
    <w:rsid w:val="00E06E3B"/>
    <w:rsid w:val="00E10396"/>
    <w:rsid w:val="00E10D30"/>
    <w:rsid w:val="00E12803"/>
    <w:rsid w:val="00E1340E"/>
    <w:rsid w:val="00E13CB8"/>
    <w:rsid w:val="00E14F2F"/>
    <w:rsid w:val="00E17F68"/>
    <w:rsid w:val="00E202A8"/>
    <w:rsid w:val="00E2055F"/>
    <w:rsid w:val="00E22CC0"/>
    <w:rsid w:val="00E26F18"/>
    <w:rsid w:val="00E27385"/>
    <w:rsid w:val="00E275CE"/>
    <w:rsid w:val="00E33107"/>
    <w:rsid w:val="00E43ED1"/>
    <w:rsid w:val="00E5015C"/>
    <w:rsid w:val="00E56FD0"/>
    <w:rsid w:val="00E57F9C"/>
    <w:rsid w:val="00E61B0C"/>
    <w:rsid w:val="00E63107"/>
    <w:rsid w:val="00E6458C"/>
    <w:rsid w:val="00E650D1"/>
    <w:rsid w:val="00E67814"/>
    <w:rsid w:val="00E718DF"/>
    <w:rsid w:val="00E72DD0"/>
    <w:rsid w:val="00E758D5"/>
    <w:rsid w:val="00E75D00"/>
    <w:rsid w:val="00E77A0C"/>
    <w:rsid w:val="00E802CB"/>
    <w:rsid w:val="00E80460"/>
    <w:rsid w:val="00E81B03"/>
    <w:rsid w:val="00E834FC"/>
    <w:rsid w:val="00E85BD1"/>
    <w:rsid w:val="00E86A70"/>
    <w:rsid w:val="00E90513"/>
    <w:rsid w:val="00E92E4D"/>
    <w:rsid w:val="00E93994"/>
    <w:rsid w:val="00E95850"/>
    <w:rsid w:val="00E96913"/>
    <w:rsid w:val="00E96DF8"/>
    <w:rsid w:val="00EA1656"/>
    <w:rsid w:val="00EA196A"/>
    <w:rsid w:val="00EA5A5A"/>
    <w:rsid w:val="00EA6090"/>
    <w:rsid w:val="00EB34BA"/>
    <w:rsid w:val="00EB7067"/>
    <w:rsid w:val="00EC1002"/>
    <w:rsid w:val="00EC1752"/>
    <w:rsid w:val="00EC18AF"/>
    <w:rsid w:val="00EC1B26"/>
    <w:rsid w:val="00EC5F5F"/>
    <w:rsid w:val="00ED1197"/>
    <w:rsid w:val="00ED1FA1"/>
    <w:rsid w:val="00EE1411"/>
    <w:rsid w:val="00EE2E13"/>
    <w:rsid w:val="00EE3839"/>
    <w:rsid w:val="00EE46CD"/>
    <w:rsid w:val="00EE4BC2"/>
    <w:rsid w:val="00EE798C"/>
    <w:rsid w:val="00EF14D0"/>
    <w:rsid w:val="00EF5217"/>
    <w:rsid w:val="00F0276F"/>
    <w:rsid w:val="00F02F69"/>
    <w:rsid w:val="00F05A14"/>
    <w:rsid w:val="00F10DE0"/>
    <w:rsid w:val="00F11D65"/>
    <w:rsid w:val="00F12A62"/>
    <w:rsid w:val="00F16FCB"/>
    <w:rsid w:val="00F238DD"/>
    <w:rsid w:val="00F25753"/>
    <w:rsid w:val="00F27A4B"/>
    <w:rsid w:val="00F319F6"/>
    <w:rsid w:val="00F34F60"/>
    <w:rsid w:val="00F35FB2"/>
    <w:rsid w:val="00F374E7"/>
    <w:rsid w:val="00F37FFC"/>
    <w:rsid w:val="00F42405"/>
    <w:rsid w:val="00F43417"/>
    <w:rsid w:val="00F439AD"/>
    <w:rsid w:val="00F4417C"/>
    <w:rsid w:val="00F451A8"/>
    <w:rsid w:val="00F46511"/>
    <w:rsid w:val="00F5232A"/>
    <w:rsid w:val="00F54C46"/>
    <w:rsid w:val="00F5500B"/>
    <w:rsid w:val="00F60A6B"/>
    <w:rsid w:val="00F6363D"/>
    <w:rsid w:val="00F6418E"/>
    <w:rsid w:val="00F64E89"/>
    <w:rsid w:val="00F64EB4"/>
    <w:rsid w:val="00F65469"/>
    <w:rsid w:val="00F65A89"/>
    <w:rsid w:val="00F66E8D"/>
    <w:rsid w:val="00F7412F"/>
    <w:rsid w:val="00F76E23"/>
    <w:rsid w:val="00F80359"/>
    <w:rsid w:val="00F811AC"/>
    <w:rsid w:val="00F84D3C"/>
    <w:rsid w:val="00F84F3A"/>
    <w:rsid w:val="00F8642E"/>
    <w:rsid w:val="00F868CE"/>
    <w:rsid w:val="00F86E1C"/>
    <w:rsid w:val="00F87295"/>
    <w:rsid w:val="00F92AD6"/>
    <w:rsid w:val="00F96DB7"/>
    <w:rsid w:val="00FA3D2C"/>
    <w:rsid w:val="00FA3E3C"/>
    <w:rsid w:val="00FA7D89"/>
    <w:rsid w:val="00FB10A4"/>
    <w:rsid w:val="00FB2AC2"/>
    <w:rsid w:val="00FB47B1"/>
    <w:rsid w:val="00FC325B"/>
    <w:rsid w:val="00FC5ADD"/>
    <w:rsid w:val="00FD2A40"/>
    <w:rsid w:val="00FD2F52"/>
    <w:rsid w:val="00FD3342"/>
    <w:rsid w:val="00FD5A96"/>
    <w:rsid w:val="00FD6677"/>
    <w:rsid w:val="00FF0C37"/>
    <w:rsid w:val="00FF2316"/>
    <w:rsid w:val="00FF53C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30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230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230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230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2302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230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230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230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230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30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76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23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8">
    <w:name w:val="Знак Знак"/>
    <w:basedOn w:val="a"/>
    <w:rsid w:val="00074C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a">
    <w:name w:val="Верхний колонтитул Знак"/>
    <w:link w:val="a9"/>
    <w:uiPriority w:val="99"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c">
    <w:name w:val="Нижний колонтитул Знак"/>
    <w:link w:val="ab"/>
    <w:uiPriority w:val="99"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3C3"/>
    <w:pPr>
      <w:spacing w:after="0" w:line="240" w:lineRule="auto"/>
    </w:pPr>
    <w:rPr>
      <w:rFonts w:ascii="Tahoma" w:hAnsi="Tahoma"/>
      <w:sz w:val="16"/>
      <w:szCs w:val="16"/>
      <w:lang w:val="x-none" w:bidi="ar-SA"/>
    </w:rPr>
  </w:style>
  <w:style w:type="character" w:customStyle="1" w:styleId="ae">
    <w:name w:val="Текст выноски Знак"/>
    <w:link w:val="ad"/>
    <w:uiPriority w:val="99"/>
    <w:semiHidden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7F0E0C"/>
    <w:rPr>
      <w:color w:val="0000FF"/>
      <w:u w:val="single"/>
    </w:rPr>
  </w:style>
  <w:style w:type="character" w:styleId="af0">
    <w:name w:val="page number"/>
    <w:basedOn w:val="a0"/>
    <w:rsid w:val="00FA7D89"/>
  </w:style>
  <w:style w:type="character" w:customStyle="1" w:styleId="30">
    <w:name w:val="Заголовок 3 Знак"/>
    <w:link w:val="3"/>
    <w:uiPriority w:val="9"/>
    <w:rsid w:val="00D2302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230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230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2302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230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230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230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D23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3">
    <w:name w:val="Название Знак"/>
    <w:link w:val="af2"/>
    <w:uiPriority w:val="10"/>
    <w:rsid w:val="00D230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230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5">
    <w:name w:val="Подзаголовок Знак"/>
    <w:link w:val="af4"/>
    <w:uiPriority w:val="11"/>
    <w:rsid w:val="00D230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uiPriority w:val="22"/>
    <w:qFormat/>
    <w:rsid w:val="00D2302F"/>
    <w:rPr>
      <w:b/>
      <w:bCs/>
    </w:rPr>
  </w:style>
  <w:style w:type="character" w:styleId="af7">
    <w:name w:val="Emphasis"/>
    <w:uiPriority w:val="20"/>
    <w:qFormat/>
    <w:rsid w:val="00D2302F"/>
    <w:rPr>
      <w:i/>
      <w:iCs/>
    </w:rPr>
  </w:style>
  <w:style w:type="paragraph" w:styleId="af8">
    <w:name w:val="No Spacing"/>
    <w:uiPriority w:val="1"/>
    <w:qFormat/>
    <w:rsid w:val="00D2302F"/>
    <w:rPr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D23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02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b">
    <w:name w:val="Выделенная цитата Знак"/>
    <w:link w:val="afa"/>
    <w:uiPriority w:val="30"/>
    <w:rsid w:val="00D2302F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2302F"/>
    <w:rPr>
      <w:i/>
      <w:iCs/>
      <w:color w:val="808080"/>
    </w:rPr>
  </w:style>
  <w:style w:type="character" w:styleId="afd">
    <w:name w:val="Intense Emphasis"/>
    <w:uiPriority w:val="21"/>
    <w:qFormat/>
    <w:rsid w:val="00D2302F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2302F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2302F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D2302F"/>
    <w:pPr>
      <w:outlineLvl w:val="9"/>
    </w:pPr>
  </w:style>
  <w:style w:type="table" w:styleId="aff2">
    <w:name w:val="Table Grid"/>
    <w:basedOn w:val="a1"/>
    <w:uiPriority w:val="99"/>
    <w:rsid w:val="005A4E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30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230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230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230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2302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230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230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230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230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30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76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23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8">
    <w:name w:val="Знак Знак"/>
    <w:basedOn w:val="a"/>
    <w:rsid w:val="00074C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a">
    <w:name w:val="Верхний колонтитул Знак"/>
    <w:link w:val="a9"/>
    <w:uiPriority w:val="99"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c">
    <w:name w:val="Нижний колонтитул Знак"/>
    <w:link w:val="ab"/>
    <w:uiPriority w:val="99"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3C3"/>
    <w:pPr>
      <w:spacing w:after="0" w:line="240" w:lineRule="auto"/>
    </w:pPr>
    <w:rPr>
      <w:rFonts w:ascii="Tahoma" w:hAnsi="Tahoma"/>
      <w:sz w:val="16"/>
      <w:szCs w:val="16"/>
      <w:lang w:val="x-none" w:bidi="ar-SA"/>
    </w:rPr>
  </w:style>
  <w:style w:type="character" w:customStyle="1" w:styleId="ae">
    <w:name w:val="Текст выноски Знак"/>
    <w:link w:val="ad"/>
    <w:uiPriority w:val="99"/>
    <w:semiHidden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7F0E0C"/>
    <w:rPr>
      <w:color w:val="0000FF"/>
      <w:u w:val="single"/>
    </w:rPr>
  </w:style>
  <w:style w:type="character" w:styleId="af0">
    <w:name w:val="page number"/>
    <w:basedOn w:val="a0"/>
    <w:rsid w:val="00FA7D89"/>
  </w:style>
  <w:style w:type="character" w:customStyle="1" w:styleId="30">
    <w:name w:val="Заголовок 3 Знак"/>
    <w:link w:val="3"/>
    <w:uiPriority w:val="9"/>
    <w:rsid w:val="00D2302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230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230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2302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230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230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230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D23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3">
    <w:name w:val="Название Знак"/>
    <w:link w:val="af2"/>
    <w:uiPriority w:val="10"/>
    <w:rsid w:val="00D230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230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5">
    <w:name w:val="Подзаголовок Знак"/>
    <w:link w:val="af4"/>
    <w:uiPriority w:val="11"/>
    <w:rsid w:val="00D230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uiPriority w:val="22"/>
    <w:qFormat/>
    <w:rsid w:val="00D2302F"/>
    <w:rPr>
      <w:b/>
      <w:bCs/>
    </w:rPr>
  </w:style>
  <w:style w:type="character" w:styleId="af7">
    <w:name w:val="Emphasis"/>
    <w:uiPriority w:val="20"/>
    <w:qFormat/>
    <w:rsid w:val="00D2302F"/>
    <w:rPr>
      <w:i/>
      <w:iCs/>
    </w:rPr>
  </w:style>
  <w:style w:type="paragraph" w:styleId="af8">
    <w:name w:val="No Spacing"/>
    <w:uiPriority w:val="1"/>
    <w:qFormat/>
    <w:rsid w:val="00D2302F"/>
    <w:rPr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D23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02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b">
    <w:name w:val="Выделенная цитата Знак"/>
    <w:link w:val="afa"/>
    <w:uiPriority w:val="30"/>
    <w:rsid w:val="00D2302F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2302F"/>
    <w:rPr>
      <w:i/>
      <w:iCs/>
      <w:color w:val="808080"/>
    </w:rPr>
  </w:style>
  <w:style w:type="character" w:styleId="afd">
    <w:name w:val="Intense Emphasis"/>
    <w:uiPriority w:val="21"/>
    <w:qFormat/>
    <w:rsid w:val="00D2302F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2302F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2302F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D2302F"/>
    <w:pPr>
      <w:outlineLvl w:val="9"/>
    </w:pPr>
  </w:style>
  <w:style w:type="table" w:styleId="aff2">
    <w:name w:val="Table Grid"/>
    <w:basedOn w:val="a1"/>
    <w:uiPriority w:val="99"/>
    <w:rsid w:val="005A4E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8D8B5227EDE14294EE22B7A485A0F86D76DC5C3AF4953EC17F040F30BF0087E1A85301487A071E7C9C0CF600EA6323EA2FEBCD2BAA86ED1854bEvFH" TargetMode="External"/><Relationship Id="rId13" Type="http://schemas.openxmlformats.org/officeDocument/2006/relationships/hyperlink" Target="consultantplus://offline/ref=DAD29F030F673D5A90939B4914F8FD88A67E026EEC43D2E6350274ED170A729ABB99B404D5AAF94DCF79A01B478A37014E3CE8CCFEAA6B7FO559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D29F030F673D5A90939B4914F8FD88A67E026EEC43D2E6350274ED170A729ABB99B404D5AAF94DCE79A01B478A37014E3CE8CCFEAA6B7FO559J" TargetMode="External"/><Relationship Id="rId17" Type="http://schemas.openxmlformats.org/officeDocument/2006/relationships/hyperlink" Target="consultantplus://offline/ref=DCF85C30AEE91E5266A1462C87DCCFE1E2431F5E7E093F06704C7C791DB67D1643EC60E688A659C88DE97F019C5D7EF049A715225E41038DB4b0I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F232563196049EB80382EB73148B1FFE4438559194DEDAC9B8B729FD79E101F26484687B2FF53600F8C5AB0FkBOF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D29F030F673D5A90939B4914F8FD88A67E026EEC43D2E6350274ED170A729ABB99B404D5AAF94DC179A01B478A37014E3CE8CCFEAA6B7FO559J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F85C30AEE91E5266A1462C87DCCFE1E2431F5E7E093F06704C7C791DB67D1643EC60E688A659C88DE97F019C5D7EF049A715225E41038DB4b0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DAD29F030F673D5A90939B4914F8FD88A67E026EEC43D2E6350274ED170A729ABB99B404D5AAF94DC079A01B478A37014E3CE8CCFEAA6B7FO559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B2C1330772695777F50F087547F0A32B4630F20109D79886E3A24D50486A05CFB84928FEFCB9509C1078ABB8E3C909DB8D4EF9050A79A6C7B82i5x3H" TargetMode="External"/><Relationship Id="rId14" Type="http://schemas.openxmlformats.org/officeDocument/2006/relationships/hyperlink" Target="consultantplus://offline/ref=DCF85C30AEE91E5266A1462C87DCCFE1E2431F5E7E093F06704C7C791DB67D1643EC60E688A659C88DE97F019C5D7EF049A715225E41038DB4b0I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5B6F011C47B4BBFADFAF0BEE467AF" ma:contentTypeVersion="1" ma:contentTypeDescription="Создание документа." ma:contentTypeScope="" ma:versionID="5e54de62450a29b1c5948d0cb1a89e3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d40c2-385a-454a-8e6d-ad1e6b7f7048" targetNamespace="http://schemas.microsoft.com/office/2006/metadata/properties" ma:root="true" ma:fieldsID="b1019bbf7154f5842c2a48f232851b9c" ns2:_="" ns3:_="" ns4:_="">
    <xsd:import namespace="57504d04-691e-4fc4-8f09-4f19fdbe90f6"/>
    <xsd:import namespace="6d7c22ec-c6a4-4777-88aa-bc3c76ac660e"/>
    <xsd:import namespace="6e1d40c2-385a-454a-8e6d-ad1e6b7f70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40c2-385a-454a-8e6d-ad1e6b7f704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ые документы" ma:format="RadioButtons" ma:internalName="_x041f__x0430__x043f__x043a__x0430_0">
      <xsd:simpleType>
        <xsd:restriction base="dms:Choice">
          <xsd:enumeration value="Bетеран труда"/>
          <xsd:enumeration value="Cоциальное обслуживание на дому"/>
          <xsd:enumeration value="Выплаты гражданам, награжденным нагрудным знаком Почетный донор России"/>
          <xsd:enumeration value="Дополнительное ежемесячное материальное обеспечение граждан за особые заслуги перед Республикой Марий Эл"/>
          <xsd:enumeration value="Иные документы"/>
          <xsd:enumeration value="Субсидии по оплате жилого помещения и коммунальных услуг"/>
          <xsd:enumeration value="Поддержка НК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постановление Правительства Республики Марий Эл от 31 декабря 2019 г. № 442». Срок для проведения независимой антикоррупционной экспертизы с 18 по 27 апреля 2022 года.</_x041e__x043f__x0438__x0441__x0430__x043d__x0438__x0435_>
    <_x041f__x0430__x043f__x043a__x0430_ xmlns="6e1d40c2-385a-454a-8e6d-ad1e6b7f7048">Иные документы</_x041f__x0430__x043f__x043a__x0430_>
    <_dlc_DocId xmlns="57504d04-691e-4fc4-8f09-4f19fdbe90f6">XXJ7TYMEEKJ2-196-591</_dlc_DocId>
    <_dlc_DocIdUrl xmlns="57504d04-691e-4fc4-8f09-4f19fdbe90f6">
      <Url>https://vip.gov.mari.ru/minsoc/_layouts/DocIdRedir.aspx?ID=XXJ7TYMEEKJ2-196-591</Url>
      <Description>XXJ7TYMEEKJ2-196-591</Description>
    </_dlc_DocIdUrl>
  </documentManagement>
</p:properties>
</file>

<file path=customXml/itemProps1.xml><?xml version="1.0" encoding="utf-8"?>
<ds:datastoreItem xmlns:ds="http://schemas.openxmlformats.org/officeDocument/2006/customXml" ds:itemID="{4D1EE786-8F49-48D9-93AD-CEA951E37833}"/>
</file>

<file path=customXml/itemProps2.xml><?xml version="1.0" encoding="utf-8"?>
<ds:datastoreItem xmlns:ds="http://schemas.openxmlformats.org/officeDocument/2006/customXml" ds:itemID="{2E28A69D-6F06-4F23-8363-D114A274BAC0}"/>
</file>

<file path=customXml/itemProps3.xml><?xml version="1.0" encoding="utf-8"?>
<ds:datastoreItem xmlns:ds="http://schemas.openxmlformats.org/officeDocument/2006/customXml" ds:itemID="{6BB9C763-495C-4613-986E-65C3E5404979}"/>
</file>

<file path=customXml/itemProps4.xml><?xml version="1.0" encoding="utf-8"?>
<ds:datastoreItem xmlns:ds="http://schemas.openxmlformats.org/officeDocument/2006/customXml" ds:itemID="{52899916-F39B-433F-A922-40A2B57B2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6310</Words>
  <Characters>35970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октября 2017 г</vt:lpstr>
    </vt:vector>
  </TitlesOfParts>
  <Company/>
  <LinksUpToDate>false</LinksUpToDate>
  <CharactersWithSpaces>42196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17-6</dc:creator>
  <cp:lastModifiedBy>Якурнова Н.О.</cp:lastModifiedBy>
  <cp:revision>4</cp:revision>
  <cp:lastPrinted>2022-04-13T10:42:00Z</cp:lastPrinted>
  <dcterms:created xsi:type="dcterms:W3CDTF">2022-04-18T10:44:00Z</dcterms:created>
  <dcterms:modified xsi:type="dcterms:W3CDTF">2022-04-18T10:49:00Z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0x0101002305B6F011C47B4BBFADFAF0BEE467AF</vt:lpwstr>
  </property>
  <property fmtid="{D5CDD505-2E9C-101B-9397-08002B2CF9AE}" pid="3" name="_dlc_DocIdItemGuid">
    <vt:lpwstr>41f381b0-d081-4c37-bf85-e0cff02d8667</vt:lpwstr>
  </property>
</Properties>
</file>