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E4" w:rsidRDefault="00963AC3" w:rsidP="00963AC3">
      <w:pPr>
        <w:pStyle w:val="a4"/>
        <w:jc w:val="center"/>
      </w:pPr>
      <w:r>
        <w:t>Информация</w:t>
      </w:r>
    </w:p>
    <w:p w:rsidR="00EB50E5" w:rsidRDefault="00963AC3" w:rsidP="005F4AE1">
      <w:pPr>
        <w:pStyle w:val="a4"/>
        <w:widowControl w:val="0"/>
        <w:suppressLineNumbers/>
        <w:suppressAutoHyphens/>
        <w:jc w:val="center"/>
      </w:pPr>
      <w:r>
        <w:t xml:space="preserve">о среднемесячной заработной плате </w:t>
      </w:r>
      <w:r w:rsidR="00EB50E5" w:rsidRPr="007822A1">
        <w:t>за 20</w:t>
      </w:r>
      <w:r w:rsidR="00EE77B4" w:rsidRPr="007822A1">
        <w:t>2</w:t>
      </w:r>
      <w:r w:rsidR="006959FC" w:rsidRPr="006959FC">
        <w:t>3</w:t>
      </w:r>
      <w:r w:rsidR="00EB50E5" w:rsidRPr="007822A1">
        <w:t xml:space="preserve"> год </w:t>
      </w:r>
      <w:r w:rsidRPr="007822A1">
        <w:t>руководителей, их заместителей и главных бухгалте</w:t>
      </w:r>
      <w:r w:rsidR="00D43D2A">
        <w:t xml:space="preserve">ров государственных учреждений </w:t>
      </w:r>
      <w:r w:rsidR="00F141A1">
        <w:t>и государ</w:t>
      </w:r>
      <w:r w:rsidR="00D43D2A">
        <w:t xml:space="preserve">ственных унитарных предприятий </w:t>
      </w:r>
      <w:bookmarkStart w:id="0" w:name="_GoBack"/>
      <w:bookmarkEnd w:id="0"/>
      <w:r w:rsidR="00BD2CA5">
        <w:t xml:space="preserve">транспортной и </w:t>
      </w:r>
      <w:r w:rsidR="00EE77B4" w:rsidRPr="00BD2CA5">
        <w:t>дорожной отрасл</w:t>
      </w:r>
      <w:r w:rsidR="00BD2CA5" w:rsidRPr="00BD2CA5">
        <w:t>ей</w:t>
      </w:r>
      <w:r w:rsidR="00EE77B4" w:rsidRPr="00BD2CA5">
        <w:t xml:space="preserve"> Республики Марий Эл</w:t>
      </w:r>
      <w:r w:rsidRPr="00BD2CA5">
        <w:t>,</w:t>
      </w:r>
      <w:r w:rsidR="00BD2CA5">
        <w:t xml:space="preserve"> </w:t>
      </w:r>
      <w:r>
        <w:t xml:space="preserve">подведомственных </w:t>
      </w:r>
      <w:r w:rsidR="00376AB0">
        <w:t>М</w:t>
      </w:r>
      <w:r>
        <w:t>инистерству</w:t>
      </w:r>
    </w:p>
    <w:p w:rsidR="00F2509E" w:rsidRDefault="00F2509E" w:rsidP="005F4AE1">
      <w:pPr>
        <w:pStyle w:val="a4"/>
        <w:widowControl w:val="0"/>
        <w:suppressLineNumbers/>
        <w:suppressAutoHyphens/>
        <w:jc w:val="center"/>
      </w:pPr>
    </w:p>
    <w:p w:rsidR="00CC1547" w:rsidRDefault="00CC1547" w:rsidP="005F4AE1">
      <w:pPr>
        <w:pStyle w:val="a4"/>
        <w:widowControl w:val="0"/>
        <w:suppressLineNumbers/>
        <w:suppressAutoHyphens/>
        <w:jc w:val="center"/>
      </w:pPr>
    </w:p>
    <w:p w:rsidR="009515D6" w:rsidRDefault="009515D6" w:rsidP="005F4AE1">
      <w:pPr>
        <w:pStyle w:val="a4"/>
        <w:widowControl w:val="0"/>
        <w:suppressLineNumbers/>
        <w:suppressAutoHyphens/>
        <w:jc w:val="center"/>
      </w:pPr>
    </w:p>
    <w:tbl>
      <w:tblPr>
        <w:tblStyle w:val="a3"/>
        <w:tblW w:w="14567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7938"/>
        <w:gridCol w:w="2665"/>
      </w:tblGrid>
      <w:tr w:rsidR="00B45BAC" w:rsidTr="00863472">
        <w:trPr>
          <w:trHeight w:val="427"/>
        </w:trPr>
        <w:tc>
          <w:tcPr>
            <w:tcW w:w="675" w:type="dxa"/>
            <w:vAlign w:val="center"/>
          </w:tcPr>
          <w:p w:rsidR="00B45BAC" w:rsidRDefault="00B45BAC" w:rsidP="009969DF">
            <w:pPr>
              <w:jc w:val="center"/>
            </w:pPr>
            <w:r>
              <w:t>№ п/п</w:t>
            </w:r>
          </w:p>
        </w:tc>
        <w:tc>
          <w:tcPr>
            <w:tcW w:w="3289" w:type="dxa"/>
            <w:vAlign w:val="center"/>
          </w:tcPr>
          <w:p w:rsidR="00B45BAC" w:rsidRDefault="00B45BAC" w:rsidP="009969DF">
            <w:pPr>
              <w:jc w:val="center"/>
            </w:pPr>
            <w:r>
              <w:t>Ф.И.О</w:t>
            </w:r>
          </w:p>
        </w:tc>
        <w:tc>
          <w:tcPr>
            <w:tcW w:w="7938" w:type="dxa"/>
            <w:vAlign w:val="center"/>
          </w:tcPr>
          <w:p w:rsidR="00B45BAC" w:rsidRDefault="00B45BAC" w:rsidP="009969DF">
            <w:pPr>
              <w:jc w:val="center"/>
            </w:pPr>
            <w:r>
              <w:t>Должность</w:t>
            </w:r>
          </w:p>
        </w:tc>
        <w:tc>
          <w:tcPr>
            <w:tcW w:w="2665" w:type="dxa"/>
            <w:vAlign w:val="center"/>
          </w:tcPr>
          <w:p w:rsidR="00B45BAC" w:rsidRDefault="00B45BAC" w:rsidP="009969DF">
            <w:pPr>
              <w:jc w:val="center"/>
            </w:pPr>
            <w:r>
              <w:t>Показатель</w:t>
            </w:r>
          </w:p>
          <w:p w:rsidR="00B45BAC" w:rsidRDefault="00B45BAC" w:rsidP="009969DF">
            <w:pPr>
              <w:jc w:val="center"/>
            </w:pPr>
            <w:r>
              <w:t>(рублей)</w:t>
            </w:r>
          </w:p>
        </w:tc>
      </w:tr>
    </w:tbl>
    <w:p w:rsidR="00B45BAC" w:rsidRPr="00B45BAC" w:rsidRDefault="00B45BAC" w:rsidP="005F4AE1">
      <w:pPr>
        <w:pStyle w:val="a4"/>
        <w:widowControl w:val="0"/>
        <w:suppressLineNumbers/>
        <w:suppressAutoHyphens/>
        <w:jc w:val="center"/>
        <w:rPr>
          <w:sz w:val="2"/>
          <w:szCs w:val="2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675"/>
        <w:gridCol w:w="3289"/>
        <w:gridCol w:w="7937"/>
        <w:gridCol w:w="2666"/>
      </w:tblGrid>
      <w:tr w:rsidR="00283182" w:rsidTr="00166272">
        <w:trPr>
          <w:trHeight w:val="312"/>
          <w:tblHeader/>
        </w:trPr>
        <w:tc>
          <w:tcPr>
            <w:tcW w:w="675" w:type="dxa"/>
            <w:vAlign w:val="center"/>
          </w:tcPr>
          <w:p w:rsidR="00283182" w:rsidRDefault="00283182" w:rsidP="00AC0307">
            <w:pPr>
              <w:jc w:val="center"/>
            </w:pPr>
            <w:r>
              <w:t>1</w:t>
            </w:r>
          </w:p>
        </w:tc>
        <w:tc>
          <w:tcPr>
            <w:tcW w:w="3289" w:type="dxa"/>
            <w:vAlign w:val="center"/>
          </w:tcPr>
          <w:p w:rsidR="00283182" w:rsidRDefault="00283182" w:rsidP="00AC0307">
            <w:pPr>
              <w:jc w:val="center"/>
            </w:pPr>
            <w:r>
              <w:t>2</w:t>
            </w:r>
          </w:p>
        </w:tc>
        <w:tc>
          <w:tcPr>
            <w:tcW w:w="7937" w:type="dxa"/>
            <w:vAlign w:val="center"/>
          </w:tcPr>
          <w:p w:rsidR="00283182" w:rsidRDefault="00283182" w:rsidP="00AC0307">
            <w:pPr>
              <w:jc w:val="center"/>
            </w:pPr>
            <w:r>
              <w:t>3</w:t>
            </w:r>
          </w:p>
        </w:tc>
        <w:tc>
          <w:tcPr>
            <w:tcW w:w="2666" w:type="dxa"/>
            <w:vAlign w:val="center"/>
          </w:tcPr>
          <w:p w:rsidR="00283182" w:rsidRDefault="00283182" w:rsidP="00AC0307">
            <w:pPr>
              <w:jc w:val="center"/>
            </w:pPr>
            <w:r>
              <w:t>4</w:t>
            </w:r>
          </w:p>
        </w:tc>
      </w:tr>
      <w:tr w:rsidR="005F01D4" w:rsidTr="00A61FD2">
        <w:trPr>
          <w:trHeight w:val="652"/>
        </w:trPr>
        <w:tc>
          <w:tcPr>
            <w:tcW w:w="14567" w:type="dxa"/>
            <w:gridSpan w:val="4"/>
            <w:vAlign w:val="center"/>
          </w:tcPr>
          <w:p w:rsidR="00283182" w:rsidRPr="00516982" w:rsidRDefault="005F01D4" w:rsidP="00846087">
            <w:pPr>
              <w:jc w:val="center"/>
            </w:pPr>
            <w:r>
              <w:t>Отрасль дорожного хозяйства</w:t>
            </w:r>
          </w:p>
        </w:tc>
      </w:tr>
      <w:tr w:rsidR="00BE5169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6959FC" w:rsidRDefault="00BE5169" w:rsidP="00516982">
            <w:pPr>
              <w:jc w:val="center"/>
              <w:rPr>
                <w:highlight w:val="yellow"/>
              </w:rPr>
            </w:pPr>
            <w:r w:rsidRPr="00A210CA">
              <w:t xml:space="preserve">Государственное </w:t>
            </w:r>
            <w:r w:rsidR="00F141A1" w:rsidRPr="00A210CA">
              <w:t>казенное</w:t>
            </w:r>
            <w:r w:rsidRPr="00A210CA">
              <w:t xml:space="preserve"> учреждение Республики Марий Эл «</w:t>
            </w:r>
            <w:r w:rsidR="00F141A1" w:rsidRPr="00A210CA">
              <w:t>Марийскавтодор</w:t>
            </w:r>
            <w:r w:rsidRPr="00A210CA">
              <w:t>»</w:t>
            </w:r>
          </w:p>
        </w:tc>
      </w:tr>
      <w:tr w:rsidR="00EE77B4" w:rsidRPr="00AE4F47" w:rsidTr="00166272">
        <w:tc>
          <w:tcPr>
            <w:tcW w:w="675" w:type="dxa"/>
          </w:tcPr>
          <w:p w:rsidR="00EE77B4" w:rsidRPr="007848A1" w:rsidRDefault="00EE77B4" w:rsidP="00A61FD2">
            <w:pPr>
              <w:spacing w:before="40"/>
              <w:jc w:val="center"/>
            </w:pPr>
            <w:r w:rsidRPr="007848A1">
              <w:t>1.</w:t>
            </w:r>
          </w:p>
        </w:tc>
        <w:tc>
          <w:tcPr>
            <w:tcW w:w="3289" w:type="dxa"/>
          </w:tcPr>
          <w:p w:rsidR="00E5361B" w:rsidRDefault="00E5361B" w:rsidP="00A61FD2">
            <w:pPr>
              <w:spacing w:before="40"/>
              <w:jc w:val="both"/>
            </w:pPr>
            <w:r>
              <w:t>Шихов Константин</w:t>
            </w:r>
          </w:p>
          <w:p w:rsidR="00EE77B4" w:rsidRPr="007848A1" w:rsidRDefault="00BD4199" w:rsidP="00A61FD2">
            <w:pPr>
              <w:spacing w:before="40"/>
              <w:jc w:val="both"/>
            </w:pPr>
            <w:r w:rsidRPr="007848A1">
              <w:t>Александрович</w:t>
            </w:r>
          </w:p>
        </w:tc>
        <w:tc>
          <w:tcPr>
            <w:tcW w:w="7937" w:type="dxa"/>
          </w:tcPr>
          <w:p w:rsidR="00EE77B4" w:rsidRPr="007848A1" w:rsidRDefault="00711AFF" w:rsidP="00A61FD2">
            <w:pPr>
              <w:spacing w:before="40" w:after="40"/>
              <w:jc w:val="center"/>
            </w:pPr>
            <w:r w:rsidRPr="007848A1">
              <w:t>д</w:t>
            </w:r>
            <w:r w:rsidR="00EE77B4" w:rsidRPr="007848A1">
              <w:t>иректор</w:t>
            </w:r>
          </w:p>
        </w:tc>
        <w:tc>
          <w:tcPr>
            <w:tcW w:w="2666" w:type="dxa"/>
          </w:tcPr>
          <w:p w:rsidR="00EE77B4" w:rsidRPr="006959FC" w:rsidRDefault="007848A1" w:rsidP="007848A1">
            <w:pPr>
              <w:spacing w:before="40"/>
              <w:jc w:val="center"/>
              <w:outlineLvl w:val="0"/>
              <w:rPr>
                <w:highlight w:val="yellow"/>
              </w:rPr>
            </w:pPr>
            <w:r w:rsidRPr="007848A1">
              <w:t>117 121,23</w:t>
            </w:r>
          </w:p>
        </w:tc>
      </w:tr>
      <w:tr w:rsidR="007663ED" w:rsidRPr="00AE4F47" w:rsidTr="00166272">
        <w:tc>
          <w:tcPr>
            <w:tcW w:w="675" w:type="dxa"/>
          </w:tcPr>
          <w:p w:rsidR="007663ED" w:rsidRPr="00CE2FB3" w:rsidRDefault="007663ED" w:rsidP="007663ED">
            <w:pPr>
              <w:spacing w:before="40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7663ED" w:rsidRDefault="007663ED" w:rsidP="007663ED">
            <w:pPr>
              <w:spacing w:before="40"/>
              <w:jc w:val="both"/>
            </w:pPr>
            <w:r w:rsidRPr="0055363C">
              <w:t>Абина</w:t>
            </w:r>
            <w:r>
              <w:t xml:space="preserve"> </w:t>
            </w:r>
            <w:r w:rsidRPr="0055363C">
              <w:t xml:space="preserve">Ольга </w:t>
            </w:r>
          </w:p>
          <w:p w:rsidR="007663ED" w:rsidRPr="0055363C" w:rsidRDefault="007663ED" w:rsidP="007663ED">
            <w:pPr>
              <w:spacing w:before="40"/>
              <w:jc w:val="both"/>
            </w:pPr>
            <w:r w:rsidRPr="0055363C">
              <w:t>Юрьевна</w:t>
            </w:r>
          </w:p>
        </w:tc>
        <w:tc>
          <w:tcPr>
            <w:tcW w:w="7937" w:type="dxa"/>
          </w:tcPr>
          <w:p w:rsidR="007663ED" w:rsidRPr="0055363C" w:rsidRDefault="007663ED" w:rsidP="007663ED">
            <w:pPr>
              <w:spacing w:before="40" w:after="40"/>
              <w:jc w:val="center"/>
            </w:pPr>
            <w:r w:rsidRPr="0055363C">
              <w:t>главный бухгалтер</w:t>
            </w:r>
          </w:p>
        </w:tc>
        <w:tc>
          <w:tcPr>
            <w:tcW w:w="2666" w:type="dxa"/>
          </w:tcPr>
          <w:p w:rsidR="007663ED" w:rsidRPr="0055363C" w:rsidRDefault="007663ED" w:rsidP="007663ED">
            <w:pPr>
              <w:spacing w:before="40"/>
              <w:jc w:val="center"/>
              <w:outlineLvl w:val="0"/>
            </w:pPr>
            <w:r w:rsidRPr="0055363C">
              <w:t>1</w:t>
            </w:r>
            <w:r>
              <w:t>14 372,84</w:t>
            </w:r>
          </w:p>
        </w:tc>
      </w:tr>
      <w:tr w:rsidR="009515D6" w:rsidRPr="00AE4F47" w:rsidTr="00166272">
        <w:tc>
          <w:tcPr>
            <w:tcW w:w="675" w:type="dxa"/>
          </w:tcPr>
          <w:p w:rsidR="009515D6" w:rsidRPr="00CE2FB3" w:rsidRDefault="007663ED" w:rsidP="00A61FD2">
            <w:pPr>
              <w:spacing w:before="40"/>
              <w:jc w:val="center"/>
            </w:pPr>
            <w:r>
              <w:t>3</w:t>
            </w:r>
            <w:r w:rsidR="009515D6" w:rsidRPr="00CE2FB3">
              <w:t>.</w:t>
            </w:r>
          </w:p>
        </w:tc>
        <w:tc>
          <w:tcPr>
            <w:tcW w:w="3289" w:type="dxa"/>
          </w:tcPr>
          <w:p w:rsidR="00E5361B" w:rsidRDefault="00E5361B" w:rsidP="00A61FD2">
            <w:pPr>
              <w:spacing w:before="40"/>
              <w:jc w:val="both"/>
            </w:pPr>
            <w:r>
              <w:t>Шувалова Ольга</w:t>
            </w:r>
          </w:p>
          <w:p w:rsidR="009515D6" w:rsidRPr="00CE2FB3" w:rsidRDefault="009515D6" w:rsidP="00A61FD2">
            <w:pPr>
              <w:spacing w:before="40"/>
              <w:jc w:val="both"/>
            </w:pPr>
            <w:r w:rsidRPr="00CE2FB3">
              <w:t>Александровна</w:t>
            </w:r>
          </w:p>
        </w:tc>
        <w:tc>
          <w:tcPr>
            <w:tcW w:w="7937" w:type="dxa"/>
          </w:tcPr>
          <w:p w:rsidR="009515D6" w:rsidRPr="00CE2FB3" w:rsidRDefault="00711AFF" w:rsidP="00A61FD2">
            <w:pPr>
              <w:spacing w:before="40" w:after="40"/>
              <w:jc w:val="center"/>
            </w:pPr>
            <w:r w:rsidRPr="00CE2FB3">
              <w:t>з</w:t>
            </w:r>
            <w:r w:rsidR="009515D6" w:rsidRPr="00CE2FB3">
              <w:t>аместитель директора по экономике</w:t>
            </w:r>
          </w:p>
        </w:tc>
        <w:tc>
          <w:tcPr>
            <w:tcW w:w="2666" w:type="dxa"/>
          </w:tcPr>
          <w:p w:rsidR="009515D6" w:rsidRPr="00CE2FB3" w:rsidRDefault="009515D6" w:rsidP="00CE2FB3">
            <w:pPr>
              <w:spacing w:before="40"/>
              <w:jc w:val="center"/>
              <w:outlineLvl w:val="0"/>
            </w:pPr>
            <w:r w:rsidRPr="00CE2FB3">
              <w:t>11</w:t>
            </w:r>
            <w:r w:rsidR="00CE2FB3">
              <w:t>3 765,94</w:t>
            </w:r>
          </w:p>
        </w:tc>
      </w:tr>
      <w:tr w:rsidR="00EE77B4" w:rsidRPr="00AE4F47" w:rsidTr="00166272">
        <w:trPr>
          <w:trHeight w:val="646"/>
        </w:trPr>
        <w:tc>
          <w:tcPr>
            <w:tcW w:w="675" w:type="dxa"/>
          </w:tcPr>
          <w:p w:rsidR="00EE77B4" w:rsidRPr="003D0DDA" w:rsidRDefault="009515D6" w:rsidP="00A61FD2">
            <w:pPr>
              <w:spacing w:before="40"/>
              <w:jc w:val="center"/>
            </w:pPr>
            <w:r w:rsidRPr="003D0DDA">
              <w:t>4.</w:t>
            </w:r>
          </w:p>
        </w:tc>
        <w:tc>
          <w:tcPr>
            <w:tcW w:w="3289" w:type="dxa"/>
          </w:tcPr>
          <w:p w:rsidR="00E5361B" w:rsidRDefault="00EE77B4" w:rsidP="00E5361B">
            <w:pPr>
              <w:spacing w:before="40"/>
              <w:jc w:val="both"/>
            </w:pPr>
            <w:r w:rsidRPr="003D0DDA">
              <w:t>Земсков</w:t>
            </w:r>
            <w:r w:rsidR="00E5361B">
              <w:t xml:space="preserve"> Дмитрий</w:t>
            </w:r>
          </w:p>
          <w:p w:rsidR="00EE77B4" w:rsidRPr="003D0DDA" w:rsidRDefault="00EE77B4" w:rsidP="00E5361B">
            <w:pPr>
              <w:spacing w:before="40"/>
              <w:jc w:val="both"/>
            </w:pPr>
            <w:r w:rsidRPr="003D0DDA">
              <w:t>Андреевич</w:t>
            </w:r>
          </w:p>
        </w:tc>
        <w:tc>
          <w:tcPr>
            <w:tcW w:w="7937" w:type="dxa"/>
          </w:tcPr>
          <w:p w:rsidR="006B5B7B" w:rsidRPr="003D0DDA" w:rsidRDefault="00711AFF" w:rsidP="00A61FD2">
            <w:pPr>
              <w:spacing w:before="40" w:after="40"/>
              <w:jc w:val="center"/>
            </w:pPr>
            <w:r w:rsidRPr="003D0DDA">
              <w:t>з</w:t>
            </w:r>
            <w:r w:rsidR="00EE77B4" w:rsidRPr="003D0DDA">
              <w:t>аместитель директора по содержанию</w:t>
            </w:r>
          </w:p>
          <w:p w:rsidR="00EE77B4" w:rsidRPr="003D0DDA" w:rsidRDefault="00EE77B4" w:rsidP="00A61FD2">
            <w:pPr>
              <w:spacing w:before="40" w:after="40"/>
              <w:jc w:val="center"/>
            </w:pPr>
            <w:r w:rsidRPr="003D0DDA">
              <w:t>и сохранности автомобильных дорог</w:t>
            </w:r>
          </w:p>
        </w:tc>
        <w:tc>
          <w:tcPr>
            <w:tcW w:w="2666" w:type="dxa"/>
          </w:tcPr>
          <w:p w:rsidR="00EE77B4" w:rsidRPr="003D0DDA" w:rsidRDefault="00736435" w:rsidP="003D0DDA">
            <w:pPr>
              <w:spacing w:before="40"/>
              <w:jc w:val="center"/>
              <w:outlineLvl w:val="0"/>
            </w:pPr>
            <w:r w:rsidRPr="003D0DDA">
              <w:t>10</w:t>
            </w:r>
            <w:r w:rsidR="003D0DDA">
              <w:t>5 746,72</w:t>
            </w:r>
          </w:p>
        </w:tc>
      </w:tr>
      <w:tr w:rsidR="0055363C" w:rsidRPr="00AE4F47" w:rsidTr="00166272">
        <w:tc>
          <w:tcPr>
            <w:tcW w:w="675" w:type="dxa"/>
          </w:tcPr>
          <w:p w:rsidR="0055363C" w:rsidRPr="001B0D9F" w:rsidRDefault="0055363C" w:rsidP="00A61FD2">
            <w:pPr>
              <w:spacing w:before="40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E5361B" w:rsidRDefault="00431D59" w:rsidP="00A61FD2">
            <w:pPr>
              <w:spacing w:before="40"/>
              <w:jc w:val="both"/>
            </w:pPr>
            <w:r>
              <w:t>Баринов С</w:t>
            </w:r>
            <w:r w:rsidR="00E5361B">
              <w:t>ергей</w:t>
            </w:r>
          </w:p>
          <w:p w:rsidR="0055363C" w:rsidRPr="001B0D9F" w:rsidRDefault="00431D59" w:rsidP="00A61FD2">
            <w:pPr>
              <w:spacing w:before="40"/>
              <w:jc w:val="both"/>
            </w:pPr>
            <w:r>
              <w:t>Владим</w:t>
            </w:r>
            <w:r w:rsidR="00E5361B">
              <w:t>и</w:t>
            </w:r>
            <w:r>
              <w:t>рович</w:t>
            </w:r>
          </w:p>
        </w:tc>
        <w:tc>
          <w:tcPr>
            <w:tcW w:w="7937" w:type="dxa"/>
          </w:tcPr>
          <w:p w:rsidR="0055363C" w:rsidRDefault="0055363C" w:rsidP="00A61FD2">
            <w:pPr>
              <w:spacing w:before="40" w:after="40"/>
              <w:jc w:val="center"/>
            </w:pPr>
            <w:r w:rsidRPr="003D0DDA">
              <w:t>заместитель директора по</w:t>
            </w:r>
            <w:r>
              <w:t xml:space="preserve"> безопасности </w:t>
            </w:r>
          </w:p>
          <w:p w:rsidR="0055363C" w:rsidRPr="001B0D9F" w:rsidRDefault="0055363C" w:rsidP="00A61FD2">
            <w:pPr>
              <w:spacing w:before="40" w:after="40"/>
              <w:jc w:val="center"/>
            </w:pPr>
            <w:r>
              <w:t>дорожного движения</w:t>
            </w:r>
          </w:p>
        </w:tc>
        <w:tc>
          <w:tcPr>
            <w:tcW w:w="2666" w:type="dxa"/>
          </w:tcPr>
          <w:p w:rsidR="0055363C" w:rsidRDefault="0055363C" w:rsidP="001B0D9F">
            <w:pPr>
              <w:spacing w:before="40"/>
              <w:jc w:val="center"/>
              <w:outlineLvl w:val="0"/>
            </w:pPr>
            <w:r>
              <w:t>96 416,41</w:t>
            </w:r>
          </w:p>
        </w:tc>
      </w:tr>
      <w:tr w:rsidR="009515D6" w:rsidRPr="00AE4F47" w:rsidTr="00166272">
        <w:tc>
          <w:tcPr>
            <w:tcW w:w="675" w:type="dxa"/>
          </w:tcPr>
          <w:p w:rsidR="009515D6" w:rsidRPr="001B0D9F" w:rsidRDefault="0055363C" w:rsidP="0055363C">
            <w:pPr>
              <w:spacing w:before="40"/>
              <w:jc w:val="center"/>
            </w:pPr>
            <w:r>
              <w:t>6.</w:t>
            </w:r>
          </w:p>
        </w:tc>
        <w:tc>
          <w:tcPr>
            <w:tcW w:w="3289" w:type="dxa"/>
          </w:tcPr>
          <w:p w:rsidR="009515D6" w:rsidRPr="001B0D9F" w:rsidRDefault="009515D6" w:rsidP="00E5361B">
            <w:pPr>
              <w:spacing w:before="40"/>
              <w:jc w:val="both"/>
            </w:pPr>
            <w:r w:rsidRPr="001B0D9F">
              <w:t>Хабибуллин</w:t>
            </w:r>
            <w:r w:rsidR="00E5361B">
              <w:t xml:space="preserve"> </w:t>
            </w:r>
            <w:r w:rsidRPr="001B0D9F">
              <w:t>Рустам Мунирович</w:t>
            </w:r>
          </w:p>
        </w:tc>
        <w:tc>
          <w:tcPr>
            <w:tcW w:w="7937" w:type="dxa"/>
          </w:tcPr>
          <w:p w:rsidR="009515D6" w:rsidRPr="001B0D9F" w:rsidRDefault="00711AFF" w:rsidP="00A61FD2">
            <w:pPr>
              <w:spacing w:before="40" w:after="40"/>
              <w:jc w:val="center"/>
            </w:pPr>
            <w:r w:rsidRPr="001B0D9F">
              <w:t>г</w:t>
            </w:r>
            <w:r w:rsidR="009515D6" w:rsidRPr="001B0D9F">
              <w:t>лавный инженер</w:t>
            </w:r>
          </w:p>
        </w:tc>
        <w:tc>
          <w:tcPr>
            <w:tcW w:w="2666" w:type="dxa"/>
          </w:tcPr>
          <w:p w:rsidR="009515D6" w:rsidRPr="001B0D9F" w:rsidRDefault="001B0D9F" w:rsidP="001B0D9F">
            <w:pPr>
              <w:spacing w:before="40"/>
              <w:jc w:val="center"/>
              <w:outlineLvl w:val="0"/>
            </w:pPr>
            <w:r>
              <w:t>91</w:t>
            </w:r>
            <w:r w:rsidR="009515D6" w:rsidRPr="001B0D9F">
              <w:t> </w:t>
            </w:r>
            <w:r>
              <w:t>728</w:t>
            </w:r>
            <w:r w:rsidR="009515D6" w:rsidRPr="001B0D9F">
              <w:t>,</w:t>
            </w:r>
            <w:r>
              <w:t>22</w:t>
            </w:r>
          </w:p>
        </w:tc>
      </w:tr>
      <w:tr w:rsidR="009515D6" w:rsidRPr="00AE4F47" w:rsidTr="00166272">
        <w:tc>
          <w:tcPr>
            <w:tcW w:w="675" w:type="dxa"/>
          </w:tcPr>
          <w:p w:rsidR="009515D6" w:rsidRPr="00A94600" w:rsidRDefault="0055363C" w:rsidP="00A61FD2">
            <w:pPr>
              <w:spacing w:before="40"/>
              <w:jc w:val="center"/>
            </w:pPr>
            <w:r>
              <w:t>7</w:t>
            </w:r>
            <w:r w:rsidR="009515D6" w:rsidRPr="00A94600">
              <w:t>.</w:t>
            </w:r>
          </w:p>
        </w:tc>
        <w:tc>
          <w:tcPr>
            <w:tcW w:w="3289" w:type="dxa"/>
          </w:tcPr>
          <w:p w:rsidR="00E5361B" w:rsidRDefault="009515D6" w:rsidP="00E5361B">
            <w:pPr>
              <w:spacing w:before="40"/>
              <w:jc w:val="both"/>
            </w:pPr>
            <w:r w:rsidRPr="00A94600">
              <w:t>Рябцев</w:t>
            </w:r>
            <w:r w:rsidR="00E5361B">
              <w:t xml:space="preserve"> Владимир</w:t>
            </w:r>
          </w:p>
          <w:p w:rsidR="00C75964" w:rsidRPr="00A94600" w:rsidRDefault="009515D6" w:rsidP="00E5361B">
            <w:pPr>
              <w:spacing w:before="40"/>
              <w:jc w:val="both"/>
            </w:pPr>
            <w:r w:rsidRPr="00A94600">
              <w:t>Евгеньевич</w:t>
            </w:r>
          </w:p>
        </w:tc>
        <w:tc>
          <w:tcPr>
            <w:tcW w:w="7937" w:type="dxa"/>
          </w:tcPr>
          <w:p w:rsidR="009515D6" w:rsidRPr="00A94600" w:rsidRDefault="00711AFF" w:rsidP="00A61FD2">
            <w:pPr>
              <w:spacing w:before="40" w:after="40"/>
              <w:jc w:val="center"/>
            </w:pPr>
            <w:r w:rsidRPr="00A94600">
              <w:t>з</w:t>
            </w:r>
            <w:r w:rsidR="009515D6" w:rsidRPr="00A94600">
              <w:t>аместитель директора</w:t>
            </w:r>
          </w:p>
        </w:tc>
        <w:tc>
          <w:tcPr>
            <w:tcW w:w="2666" w:type="dxa"/>
          </w:tcPr>
          <w:p w:rsidR="009515D6" w:rsidRPr="00A94600" w:rsidRDefault="009515D6" w:rsidP="00A94600">
            <w:pPr>
              <w:spacing w:before="40"/>
              <w:jc w:val="center"/>
              <w:outlineLvl w:val="0"/>
            </w:pPr>
            <w:r w:rsidRPr="00A94600">
              <w:t>10</w:t>
            </w:r>
            <w:r w:rsidR="00A94600" w:rsidRPr="00A94600">
              <w:t>8</w:t>
            </w:r>
            <w:r w:rsidR="00A94600">
              <w:t> </w:t>
            </w:r>
            <w:r w:rsidRPr="00A94600">
              <w:t>8</w:t>
            </w:r>
            <w:r w:rsidR="00A94600">
              <w:t>68,43</w:t>
            </w:r>
          </w:p>
        </w:tc>
      </w:tr>
      <w:tr w:rsidR="00F141A1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787B08" w:rsidRDefault="00AC0307" w:rsidP="00846087">
            <w:pPr>
              <w:jc w:val="center"/>
            </w:pPr>
            <w:r w:rsidRPr="00787B08">
              <w:lastRenderedPageBreak/>
              <w:t xml:space="preserve">Государственное унитарное </w:t>
            </w:r>
            <w:r w:rsidR="00BB1273" w:rsidRPr="00787B08">
              <w:t xml:space="preserve">казенное </w:t>
            </w:r>
            <w:r w:rsidRPr="00787B08">
              <w:t>предприятие Республики Марий Эл «Мостремстрой»</w:t>
            </w:r>
          </w:p>
        </w:tc>
      </w:tr>
      <w:tr w:rsidR="00F141A1" w:rsidRPr="00AE4F47" w:rsidTr="00166272">
        <w:tc>
          <w:tcPr>
            <w:tcW w:w="675" w:type="dxa"/>
          </w:tcPr>
          <w:p w:rsidR="00F141A1" w:rsidRPr="00787B08" w:rsidRDefault="00AC0307" w:rsidP="00A61FD2">
            <w:pPr>
              <w:spacing w:before="40"/>
              <w:jc w:val="center"/>
            </w:pPr>
            <w:r w:rsidRPr="00787B08">
              <w:t>1.</w:t>
            </w:r>
          </w:p>
        </w:tc>
        <w:tc>
          <w:tcPr>
            <w:tcW w:w="3289" w:type="dxa"/>
          </w:tcPr>
          <w:p w:rsidR="00F141A1" w:rsidRPr="00787B08" w:rsidRDefault="00AC0307" w:rsidP="00A61FD2">
            <w:pPr>
              <w:spacing w:before="40"/>
            </w:pPr>
            <w:r w:rsidRPr="00787B08">
              <w:t xml:space="preserve">Лежнин Андрей </w:t>
            </w:r>
            <w:r w:rsidR="00640B84" w:rsidRPr="00787B08">
              <w:t>Л</w:t>
            </w:r>
            <w:r w:rsidRPr="00787B08">
              <w:t>еонидович</w:t>
            </w:r>
          </w:p>
        </w:tc>
        <w:tc>
          <w:tcPr>
            <w:tcW w:w="7937" w:type="dxa"/>
          </w:tcPr>
          <w:p w:rsidR="00F141A1" w:rsidRPr="00787B08" w:rsidRDefault="00711AFF" w:rsidP="00A61FD2">
            <w:pPr>
              <w:spacing w:before="40"/>
              <w:jc w:val="center"/>
            </w:pPr>
            <w:r w:rsidRPr="00787B08">
              <w:t>д</w:t>
            </w:r>
            <w:r w:rsidR="00AC0307" w:rsidRPr="00787B08">
              <w:t>иректор</w:t>
            </w:r>
          </w:p>
        </w:tc>
        <w:tc>
          <w:tcPr>
            <w:tcW w:w="2666" w:type="dxa"/>
          </w:tcPr>
          <w:p w:rsidR="00F141A1" w:rsidRPr="00787B08" w:rsidRDefault="00894CB8" w:rsidP="00787B08">
            <w:pPr>
              <w:spacing w:before="40"/>
              <w:jc w:val="center"/>
            </w:pPr>
            <w:r w:rsidRPr="00787B08">
              <w:t>1</w:t>
            </w:r>
            <w:r w:rsidR="00711AFF" w:rsidRPr="00787B08">
              <w:t>4</w:t>
            </w:r>
            <w:r w:rsidR="00787B08">
              <w:t>9</w:t>
            </w:r>
            <w:r w:rsidR="00367F61" w:rsidRPr="00787B08">
              <w:t> </w:t>
            </w:r>
            <w:r w:rsidR="00787B08">
              <w:t>199</w:t>
            </w:r>
            <w:r w:rsidR="00367F61" w:rsidRPr="00787B08">
              <w:t>,0</w:t>
            </w:r>
            <w:r w:rsidR="009A7FDE" w:rsidRPr="00787B08">
              <w:t>0</w:t>
            </w:r>
          </w:p>
        </w:tc>
      </w:tr>
      <w:tr w:rsidR="007663ED" w:rsidRPr="00AE4F47" w:rsidTr="00166272">
        <w:trPr>
          <w:trHeight w:val="646"/>
        </w:trPr>
        <w:tc>
          <w:tcPr>
            <w:tcW w:w="675" w:type="dxa"/>
          </w:tcPr>
          <w:p w:rsidR="007663ED" w:rsidRPr="00787B08" w:rsidRDefault="007663ED" w:rsidP="007663ED">
            <w:pPr>
              <w:spacing w:before="40"/>
              <w:jc w:val="center"/>
            </w:pPr>
            <w:r>
              <w:t>2.</w:t>
            </w:r>
          </w:p>
        </w:tc>
        <w:tc>
          <w:tcPr>
            <w:tcW w:w="3289" w:type="dxa"/>
          </w:tcPr>
          <w:p w:rsidR="007663ED" w:rsidRPr="00787B08" w:rsidRDefault="007663ED" w:rsidP="007663ED">
            <w:pPr>
              <w:spacing w:before="40"/>
            </w:pPr>
            <w:r w:rsidRPr="00787B08">
              <w:t>Бузик Анна Владимировна</w:t>
            </w:r>
          </w:p>
        </w:tc>
        <w:tc>
          <w:tcPr>
            <w:tcW w:w="7937" w:type="dxa"/>
          </w:tcPr>
          <w:p w:rsidR="007663ED" w:rsidRPr="00787B08" w:rsidRDefault="007663ED" w:rsidP="007663ED">
            <w:pPr>
              <w:spacing w:before="40"/>
              <w:jc w:val="center"/>
            </w:pPr>
            <w:r w:rsidRPr="00787B08">
              <w:t>главный бухгалтер</w:t>
            </w:r>
          </w:p>
        </w:tc>
        <w:tc>
          <w:tcPr>
            <w:tcW w:w="2666" w:type="dxa"/>
          </w:tcPr>
          <w:p w:rsidR="007663ED" w:rsidRPr="00787B08" w:rsidRDefault="007663ED" w:rsidP="007663ED">
            <w:pPr>
              <w:spacing w:before="40"/>
              <w:jc w:val="center"/>
              <w:rPr>
                <w:highlight w:val="yellow"/>
              </w:rPr>
            </w:pPr>
            <w:r w:rsidRPr="00787B08">
              <w:t>108 710,00</w:t>
            </w:r>
          </w:p>
        </w:tc>
      </w:tr>
      <w:tr w:rsidR="00711AFF" w:rsidRPr="00AE4F47" w:rsidTr="00166272">
        <w:trPr>
          <w:trHeight w:val="646"/>
        </w:trPr>
        <w:tc>
          <w:tcPr>
            <w:tcW w:w="675" w:type="dxa"/>
          </w:tcPr>
          <w:p w:rsidR="00711AFF" w:rsidRPr="00787B08" w:rsidRDefault="007663ED" w:rsidP="00A61FD2">
            <w:pPr>
              <w:spacing w:before="40"/>
              <w:jc w:val="center"/>
            </w:pPr>
            <w:r>
              <w:t>3.</w:t>
            </w:r>
            <w:r w:rsidR="00711AFF" w:rsidRPr="00787B08">
              <w:t>.</w:t>
            </w:r>
          </w:p>
        </w:tc>
        <w:tc>
          <w:tcPr>
            <w:tcW w:w="3289" w:type="dxa"/>
          </w:tcPr>
          <w:p w:rsidR="00DD2CA3" w:rsidRPr="00787B08" w:rsidRDefault="00711AFF" w:rsidP="00A61FD2">
            <w:pPr>
              <w:spacing w:before="40"/>
            </w:pPr>
            <w:r w:rsidRPr="00787B08">
              <w:t xml:space="preserve">Захаров Олег </w:t>
            </w:r>
          </w:p>
          <w:p w:rsidR="00711AFF" w:rsidRPr="00787B08" w:rsidRDefault="00711AFF" w:rsidP="00A61FD2">
            <w:pPr>
              <w:spacing w:before="40"/>
            </w:pPr>
            <w:r w:rsidRPr="00787B08">
              <w:t>Евгеньевич</w:t>
            </w:r>
          </w:p>
        </w:tc>
        <w:tc>
          <w:tcPr>
            <w:tcW w:w="7937" w:type="dxa"/>
          </w:tcPr>
          <w:p w:rsidR="00711AFF" w:rsidRPr="00787B08" w:rsidRDefault="00711AFF" w:rsidP="00A61FD2">
            <w:pPr>
              <w:spacing w:before="40"/>
              <w:jc w:val="center"/>
            </w:pPr>
            <w:r w:rsidRPr="00787B08">
              <w:t>главный инженер</w:t>
            </w:r>
          </w:p>
        </w:tc>
        <w:tc>
          <w:tcPr>
            <w:tcW w:w="2666" w:type="dxa"/>
          </w:tcPr>
          <w:p w:rsidR="00711AFF" w:rsidRPr="00787B08" w:rsidRDefault="00711AFF" w:rsidP="00787B08">
            <w:pPr>
              <w:spacing w:before="40"/>
              <w:jc w:val="center"/>
            </w:pPr>
            <w:r w:rsidRPr="00787B08">
              <w:t>1</w:t>
            </w:r>
            <w:r w:rsidR="00787B08">
              <w:t>26</w:t>
            </w:r>
            <w:r w:rsidRPr="00787B08">
              <w:t> </w:t>
            </w:r>
            <w:r w:rsidR="00787B08">
              <w:t>313</w:t>
            </w:r>
            <w:r w:rsidRPr="00787B08">
              <w:t>,0</w:t>
            </w:r>
            <w:r w:rsidR="009A7FDE" w:rsidRPr="00787B08">
              <w:t>0</w:t>
            </w:r>
          </w:p>
        </w:tc>
      </w:tr>
      <w:tr w:rsidR="00711AFF" w:rsidRPr="00AE4F47" w:rsidTr="00166272">
        <w:tc>
          <w:tcPr>
            <w:tcW w:w="675" w:type="dxa"/>
          </w:tcPr>
          <w:p w:rsidR="00711AFF" w:rsidRPr="00787B08" w:rsidRDefault="00711AFF" w:rsidP="00A61FD2">
            <w:pPr>
              <w:spacing w:before="40"/>
              <w:jc w:val="center"/>
            </w:pPr>
            <w:r w:rsidRPr="00787B08">
              <w:t>4.</w:t>
            </w:r>
          </w:p>
        </w:tc>
        <w:tc>
          <w:tcPr>
            <w:tcW w:w="3289" w:type="dxa"/>
          </w:tcPr>
          <w:p w:rsidR="00711AFF" w:rsidRPr="00787B08" w:rsidRDefault="00711AFF" w:rsidP="00A61FD2">
            <w:pPr>
              <w:spacing w:before="40"/>
            </w:pPr>
            <w:r w:rsidRPr="00787B08">
              <w:t>Лоскутов Николай Григорьевич</w:t>
            </w:r>
          </w:p>
        </w:tc>
        <w:tc>
          <w:tcPr>
            <w:tcW w:w="7937" w:type="dxa"/>
          </w:tcPr>
          <w:p w:rsidR="00711AFF" w:rsidRPr="00787B08" w:rsidRDefault="00711AFF" w:rsidP="00A61FD2">
            <w:pPr>
              <w:spacing w:before="40"/>
              <w:jc w:val="center"/>
            </w:pPr>
            <w:r w:rsidRPr="00787B08">
              <w:t>заместитель директора по экономике</w:t>
            </w:r>
          </w:p>
        </w:tc>
        <w:tc>
          <w:tcPr>
            <w:tcW w:w="2666" w:type="dxa"/>
          </w:tcPr>
          <w:p w:rsidR="00711AFF" w:rsidRPr="00787B08" w:rsidRDefault="00787B08" w:rsidP="00787B08">
            <w:pPr>
              <w:spacing w:before="40"/>
              <w:jc w:val="center"/>
              <w:rPr>
                <w:highlight w:val="yellow"/>
              </w:rPr>
            </w:pPr>
            <w:r w:rsidRPr="00787B08">
              <w:t>107</w:t>
            </w:r>
            <w:r w:rsidR="00711AFF" w:rsidRPr="00787B08">
              <w:t> </w:t>
            </w:r>
            <w:r w:rsidRPr="00787B08">
              <w:t>132</w:t>
            </w:r>
            <w:r w:rsidR="00711AFF" w:rsidRPr="00787B08">
              <w:t>,0</w:t>
            </w:r>
            <w:r w:rsidR="009A7FDE" w:rsidRPr="00787B08">
              <w:t>0</w:t>
            </w:r>
          </w:p>
        </w:tc>
      </w:tr>
      <w:tr w:rsidR="00711AFF" w:rsidRPr="00AE4F47" w:rsidTr="00166272">
        <w:tc>
          <w:tcPr>
            <w:tcW w:w="675" w:type="dxa"/>
          </w:tcPr>
          <w:p w:rsidR="00711AFF" w:rsidRPr="00787B08" w:rsidRDefault="00711AFF" w:rsidP="00A61FD2">
            <w:pPr>
              <w:spacing w:before="40"/>
              <w:jc w:val="center"/>
            </w:pPr>
            <w:r w:rsidRPr="00787B08">
              <w:t>5.</w:t>
            </w:r>
          </w:p>
        </w:tc>
        <w:tc>
          <w:tcPr>
            <w:tcW w:w="3289" w:type="dxa"/>
          </w:tcPr>
          <w:p w:rsidR="00711AFF" w:rsidRPr="00787B08" w:rsidRDefault="00711AFF" w:rsidP="00A61FD2">
            <w:pPr>
              <w:spacing w:before="40"/>
            </w:pPr>
            <w:r w:rsidRPr="00787B08">
              <w:t>Карташов Александр Вадимович</w:t>
            </w:r>
          </w:p>
        </w:tc>
        <w:tc>
          <w:tcPr>
            <w:tcW w:w="7937" w:type="dxa"/>
          </w:tcPr>
          <w:p w:rsidR="00711AFF" w:rsidRPr="00787B08" w:rsidRDefault="00711AFF" w:rsidP="00A61FD2">
            <w:pPr>
              <w:spacing w:before="40"/>
              <w:jc w:val="center"/>
            </w:pPr>
            <w:r w:rsidRPr="00787B08">
              <w:t>заместитель директора по правовым вопросам</w:t>
            </w:r>
          </w:p>
        </w:tc>
        <w:tc>
          <w:tcPr>
            <w:tcW w:w="2666" w:type="dxa"/>
          </w:tcPr>
          <w:p w:rsidR="00711AFF" w:rsidRPr="00787B08" w:rsidRDefault="00787B08" w:rsidP="00787B08">
            <w:pPr>
              <w:spacing w:before="40"/>
              <w:jc w:val="center"/>
              <w:rPr>
                <w:highlight w:val="yellow"/>
              </w:rPr>
            </w:pPr>
            <w:r w:rsidRPr="00787B08">
              <w:t>87</w:t>
            </w:r>
            <w:r w:rsidR="00711AFF" w:rsidRPr="00787B08">
              <w:t> </w:t>
            </w:r>
            <w:r w:rsidRPr="00787B08">
              <w:t>268</w:t>
            </w:r>
            <w:r w:rsidR="00711AFF" w:rsidRPr="00787B08">
              <w:t>,0</w:t>
            </w:r>
            <w:r w:rsidR="009A7FDE" w:rsidRPr="00787B08">
              <w:t>0</w:t>
            </w:r>
          </w:p>
        </w:tc>
      </w:tr>
      <w:tr w:rsidR="004D10D6" w:rsidRPr="003F6C28" w:rsidTr="00A61FD2">
        <w:trPr>
          <w:trHeight w:val="652"/>
        </w:trPr>
        <w:tc>
          <w:tcPr>
            <w:tcW w:w="14567" w:type="dxa"/>
            <w:gridSpan w:val="4"/>
            <w:vAlign w:val="center"/>
          </w:tcPr>
          <w:p w:rsidR="00283182" w:rsidRPr="003F6C28" w:rsidRDefault="005F01D4" w:rsidP="00516982">
            <w:pPr>
              <w:jc w:val="center"/>
            </w:pPr>
            <w:r w:rsidRPr="003F6C28">
              <w:t>Отрасль транспортного комплекса</w:t>
            </w:r>
          </w:p>
        </w:tc>
      </w:tr>
      <w:tr w:rsidR="005F01D4" w:rsidRPr="003F6C28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283182" w:rsidRPr="003F6C28" w:rsidRDefault="005F01D4" w:rsidP="00516982">
            <w:pPr>
              <w:jc w:val="center"/>
            </w:pPr>
            <w:r w:rsidRPr="003F6C28">
              <w:t>Государственное бюджетное учреждение Республики Марий Эл «Аэропорт Йошкар-Ола»</w:t>
            </w:r>
          </w:p>
        </w:tc>
      </w:tr>
      <w:tr w:rsidR="00BD2CA5" w:rsidRPr="003F6C28" w:rsidTr="00166272">
        <w:tc>
          <w:tcPr>
            <w:tcW w:w="675" w:type="dxa"/>
          </w:tcPr>
          <w:p w:rsidR="00BD2CA5" w:rsidRPr="003F6C28" w:rsidRDefault="004D10D6" w:rsidP="00A61FD2">
            <w:pPr>
              <w:spacing w:before="40"/>
              <w:jc w:val="center"/>
            </w:pPr>
            <w:r w:rsidRPr="003F6C28">
              <w:t>1.</w:t>
            </w:r>
          </w:p>
        </w:tc>
        <w:tc>
          <w:tcPr>
            <w:tcW w:w="3289" w:type="dxa"/>
          </w:tcPr>
          <w:p w:rsidR="00BD2CA5" w:rsidRPr="003F6C28" w:rsidRDefault="004D10D6" w:rsidP="00A61FD2">
            <w:pPr>
              <w:spacing w:before="40"/>
            </w:pPr>
            <w:r w:rsidRPr="003F6C28">
              <w:t>Минченков Юрий Алексеевич</w:t>
            </w:r>
          </w:p>
        </w:tc>
        <w:tc>
          <w:tcPr>
            <w:tcW w:w="7937" w:type="dxa"/>
          </w:tcPr>
          <w:p w:rsidR="00BD2CA5" w:rsidRPr="003F6C28" w:rsidRDefault="00C16883" w:rsidP="00A61FD2">
            <w:pPr>
              <w:spacing w:before="40"/>
              <w:jc w:val="center"/>
            </w:pPr>
            <w:r w:rsidRPr="003F6C28">
              <w:t>д</w:t>
            </w:r>
            <w:r w:rsidR="004D10D6" w:rsidRPr="003F6C28">
              <w:t>иректор</w:t>
            </w:r>
          </w:p>
        </w:tc>
        <w:tc>
          <w:tcPr>
            <w:tcW w:w="2666" w:type="dxa"/>
          </w:tcPr>
          <w:p w:rsidR="00BD2CA5" w:rsidRPr="003F6C28" w:rsidRDefault="003F6C28" w:rsidP="003F6C28">
            <w:pPr>
              <w:spacing w:before="40"/>
              <w:jc w:val="center"/>
            </w:pPr>
            <w:r>
              <w:t>99</w:t>
            </w:r>
            <w:r w:rsidR="006F733A" w:rsidRPr="003F6C28">
              <w:t> </w:t>
            </w:r>
            <w:r>
              <w:t>060</w:t>
            </w:r>
            <w:r w:rsidR="006F733A" w:rsidRPr="003F6C28">
              <w:t>,</w:t>
            </w:r>
            <w:r>
              <w:t>93</w:t>
            </w:r>
          </w:p>
        </w:tc>
      </w:tr>
      <w:tr w:rsidR="000E49BC" w:rsidRPr="00AE4F47" w:rsidTr="00166272">
        <w:tc>
          <w:tcPr>
            <w:tcW w:w="675" w:type="dxa"/>
          </w:tcPr>
          <w:p w:rsidR="000E49BC" w:rsidRPr="00163EA7" w:rsidRDefault="000E49BC" w:rsidP="00A61FD2">
            <w:pPr>
              <w:spacing w:before="40"/>
              <w:jc w:val="center"/>
            </w:pPr>
            <w:r w:rsidRPr="00163EA7">
              <w:t>2.</w:t>
            </w:r>
          </w:p>
        </w:tc>
        <w:tc>
          <w:tcPr>
            <w:tcW w:w="3289" w:type="dxa"/>
          </w:tcPr>
          <w:p w:rsidR="000E49BC" w:rsidRPr="00163EA7" w:rsidRDefault="000E49BC" w:rsidP="00A61FD2">
            <w:pPr>
              <w:spacing w:before="40"/>
            </w:pPr>
            <w:r w:rsidRPr="00163EA7">
              <w:t>Фоминых Татьяна Юрьевна</w:t>
            </w:r>
          </w:p>
        </w:tc>
        <w:tc>
          <w:tcPr>
            <w:tcW w:w="7937" w:type="dxa"/>
          </w:tcPr>
          <w:p w:rsidR="000E49BC" w:rsidRPr="00163EA7" w:rsidRDefault="000E49BC" w:rsidP="00A61FD2">
            <w:pPr>
              <w:spacing w:before="40"/>
              <w:jc w:val="center"/>
            </w:pPr>
            <w:r w:rsidRPr="00163EA7">
              <w:t>главный бухгалтер</w:t>
            </w:r>
          </w:p>
        </w:tc>
        <w:tc>
          <w:tcPr>
            <w:tcW w:w="2666" w:type="dxa"/>
          </w:tcPr>
          <w:p w:rsidR="000E49BC" w:rsidRPr="00163EA7" w:rsidRDefault="00163EA7" w:rsidP="00163EA7">
            <w:pPr>
              <w:spacing w:before="40"/>
              <w:jc w:val="center"/>
            </w:pPr>
            <w:r>
              <w:t>108</w:t>
            </w:r>
            <w:r w:rsidR="000E49BC" w:rsidRPr="00163EA7">
              <w:t> </w:t>
            </w:r>
            <w:r>
              <w:t>132</w:t>
            </w:r>
            <w:r w:rsidR="000E49BC" w:rsidRPr="00163EA7">
              <w:t>,</w:t>
            </w:r>
            <w:r>
              <w:t>8</w:t>
            </w:r>
            <w:r w:rsidR="000E49BC" w:rsidRPr="00163EA7">
              <w:t>0</w:t>
            </w:r>
          </w:p>
        </w:tc>
      </w:tr>
      <w:tr w:rsidR="000E49BC" w:rsidRPr="00AE4F47" w:rsidTr="00166272">
        <w:tc>
          <w:tcPr>
            <w:tcW w:w="675" w:type="dxa"/>
          </w:tcPr>
          <w:p w:rsidR="000E49BC" w:rsidRPr="00163EA7" w:rsidRDefault="000E49BC" w:rsidP="00A61FD2">
            <w:pPr>
              <w:spacing w:before="40"/>
              <w:jc w:val="center"/>
            </w:pPr>
            <w:r w:rsidRPr="00163EA7">
              <w:t>3.</w:t>
            </w:r>
          </w:p>
        </w:tc>
        <w:tc>
          <w:tcPr>
            <w:tcW w:w="3289" w:type="dxa"/>
          </w:tcPr>
          <w:p w:rsidR="000E49BC" w:rsidRPr="00163EA7" w:rsidRDefault="000E49BC" w:rsidP="00A61FD2">
            <w:pPr>
              <w:spacing w:before="40"/>
            </w:pPr>
            <w:r w:rsidRPr="00163EA7">
              <w:t>Борисов Евгений Александрович</w:t>
            </w:r>
          </w:p>
        </w:tc>
        <w:tc>
          <w:tcPr>
            <w:tcW w:w="7937" w:type="dxa"/>
          </w:tcPr>
          <w:p w:rsidR="000E49BC" w:rsidRPr="00163EA7" w:rsidRDefault="00163EA7" w:rsidP="00A61FD2">
            <w:pPr>
              <w:spacing w:before="40"/>
              <w:jc w:val="center"/>
            </w:pPr>
            <w:r>
              <w:t>заместитель директора ПАСОП -</w:t>
            </w:r>
            <w:r w:rsidR="000E49BC" w:rsidRPr="00163EA7">
              <w:t xml:space="preserve"> начальник СПАСОП</w:t>
            </w:r>
          </w:p>
        </w:tc>
        <w:tc>
          <w:tcPr>
            <w:tcW w:w="2666" w:type="dxa"/>
          </w:tcPr>
          <w:p w:rsidR="000E49BC" w:rsidRPr="00163EA7" w:rsidRDefault="00163EA7" w:rsidP="00163EA7">
            <w:pPr>
              <w:spacing w:before="40"/>
              <w:jc w:val="center"/>
            </w:pPr>
            <w:r>
              <w:t>110</w:t>
            </w:r>
            <w:r w:rsidR="000E49BC" w:rsidRPr="00163EA7">
              <w:t> </w:t>
            </w:r>
            <w:r>
              <w:t>700</w:t>
            </w:r>
            <w:r w:rsidR="000E49BC" w:rsidRPr="00163EA7">
              <w:t>,8</w:t>
            </w:r>
            <w:r>
              <w:t>4</w:t>
            </w:r>
          </w:p>
        </w:tc>
      </w:tr>
      <w:tr w:rsidR="00B45BAC" w:rsidRPr="00AE4F47" w:rsidTr="00166272">
        <w:tc>
          <w:tcPr>
            <w:tcW w:w="675" w:type="dxa"/>
          </w:tcPr>
          <w:p w:rsidR="00B45BAC" w:rsidRPr="006B63CD" w:rsidRDefault="00B45BAC" w:rsidP="00A61FD2">
            <w:pPr>
              <w:spacing w:before="40"/>
              <w:jc w:val="center"/>
            </w:pPr>
            <w:r w:rsidRPr="006B63CD">
              <w:t>4.</w:t>
            </w:r>
          </w:p>
        </w:tc>
        <w:tc>
          <w:tcPr>
            <w:tcW w:w="3289" w:type="dxa"/>
          </w:tcPr>
          <w:p w:rsidR="00B45BAC" w:rsidRPr="006B63CD" w:rsidRDefault="00B45BAC" w:rsidP="00A61FD2">
            <w:pPr>
              <w:spacing w:before="40"/>
            </w:pPr>
            <w:r w:rsidRPr="006B63CD">
              <w:t>Сазанов Денис Владимирович</w:t>
            </w:r>
          </w:p>
        </w:tc>
        <w:tc>
          <w:tcPr>
            <w:tcW w:w="7937" w:type="dxa"/>
          </w:tcPr>
          <w:p w:rsidR="00B45BAC" w:rsidRPr="006B63CD" w:rsidRDefault="00B45BAC" w:rsidP="00A61FD2">
            <w:pPr>
              <w:spacing w:before="40"/>
              <w:jc w:val="center"/>
            </w:pPr>
            <w:r w:rsidRPr="006B63CD">
              <w:t>заместитель директора по экономике</w:t>
            </w:r>
          </w:p>
        </w:tc>
        <w:tc>
          <w:tcPr>
            <w:tcW w:w="2666" w:type="dxa"/>
          </w:tcPr>
          <w:p w:rsidR="00B45BAC" w:rsidRPr="006B63CD" w:rsidRDefault="006B63CD" w:rsidP="006B63CD">
            <w:pPr>
              <w:spacing w:before="40"/>
              <w:jc w:val="center"/>
            </w:pPr>
            <w:r>
              <w:t>67</w:t>
            </w:r>
            <w:r w:rsidR="00B45BAC" w:rsidRPr="006B63CD">
              <w:t> </w:t>
            </w:r>
            <w:r>
              <w:t>055</w:t>
            </w:r>
            <w:r w:rsidR="00B45BAC" w:rsidRPr="006B63CD">
              <w:t>,</w:t>
            </w:r>
            <w:r>
              <w:t>22</w:t>
            </w:r>
          </w:p>
        </w:tc>
      </w:tr>
      <w:tr w:rsidR="0023551D" w:rsidRPr="00AE4F47" w:rsidTr="00166272">
        <w:tc>
          <w:tcPr>
            <w:tcW w:w="675" w:type="dxa"/>
          </w:tcPr>
          <w:p w:rsidR="0023551D" w:rsidRPr="006B63CD" w:rsidRDefault="0023551D" w:rsidP="00A61FD2">
            <w:pPr>
              <w:spacing w:before="40"/>
              <w:jc w:val="center"/>
            </w:pPr>
            <w:r>
              <w:t>5.</w:t>
            </w:r>
          </w:p>
        </w:tc>
        <w:tc>
          <w:tcPr>
            <w:tcW w:w="3289" w:type="dxa"/>
          </w:tcPr>
          <w:p w:rsidR="0023551D" w:rsidRDefault="0023551D" w:rsidP="00A61FD2">
            <w:pPr>
              <w:spacing w:before="40"/>
            </w:pPr>
            <w:r>
              <w:t>Язынин Александр</w:t>
            </w:r>
          </w:p>
          <w:p w:rsidR="0023551D" w:rsidRPr="006B63CD" w:rsidRDefault="0023551D" w:rsidP="00A61FD2">
            <w:pPr>
              <w:spacing w:before="40"/>
            </w:pPr>
            <w:r>
              <w:t>Николаевич</w:t>
            </w:r>
          </w:p>
        </w:tc>
        <w:tc>
          <w:tcPr>
            <w:tcW w:w="7937" w:type="dxa"/>
          </w:tcPr>
          <w:p w:rsidR="0023551D" w:rsidRPr="006B63CD" w:rsidRDefault="0023551D" w:rsidP="00A61FD2">
            <w:pPr>
              <w:spacing w:before="40"/>
              <w:jc w:val="center"/>
            </w:pPr>
            <w:r w:rsidRPr="006B63CD">
              <w:t>заместитель директора по экономике</w:t>
            </w:r>
          </w:p>
        </w:tc>
        <w:tc>
          <w:tcPr>
            <w:tcW w:w="2666" w:type="dxa"/>
          </w:tcPr>
          <w:p w:rsidR="0023551D" w:rsidRDefault="0023551D" w:rsidP="006B63CD">
            <w:pPr>
              <w:spacing w:before="40"/>
              <w:jc w:val="center"/>
            </w:pPr>
            <w:r>
              <w:t>79 244,72</w:t>
            </w:r>
          </w:p>
        </w:tc>
      </w:tr>
      <w:tr w:rsidR="00B45BAC" w:rsidRPr="00AE4F47" w:rsidTr="00166272">
        <w:tc>
          <w:tcPr>
            <w:tcW w:w="675" w:type="dxa"/>
          </w:tcPr>
          <w:p w:rsidR="00B45BAC" w:rsidRPr="006B63CD" w:rsidRDefault="00B45BAC" w:rsidP="00A61FD2">
            <w:pPr>
              <w:spacing w:before="40"/>
              <w:jc w:val="center"/>
            </w:pPr>
            <w:r w:rsidRPr="006B63CD">
              <w:lastRenderedPageBreak/>
              <w:t>5.</w:t>
            </w:r>
          </w:p>
        </w:tc>
        <w:tc>
          <w:tcPr>
            <w:tcW w:w="3289" w:type="dxa"/>
          </w:tcPr>
          <w:p w:rsidR="00B45BAC" w:rsidRPr="006B63CD" w:rsidRDefault="00B45BAC" w:rsidP="00A61FD2">
            <w:pPr>
              <w:spacing w:before="40"/>
            </w:pPr>
            <w:r w:rsidRPr="006B63CD">
              <w:t>Кузнецов Юрий Леонидович</w:t>
            </w:r>
          </w:p>
        </w:tc>
        <w:tc>
          <w:tcPr>
            <w:tcW w:w="7937" w:type="dxa"/>
          </w:tcPr>
          <w:p w:rsidR="00B45BAC" w:rsidRPr="006B63CD" w:rsidRDefault="00B45BAC" w:rsidP="00B8753E">
            <w:pPr>
              <w:spacing w:before="40"/>
              <w:jc w:val="center"/>
            </w:pPr>
            <w:r w:rsidRPr="006B63CD">
              <w:t xml:space="preserve">заместитель директора </w:t>
            </w:r>
            <w:r w:rsidR="00B8753E">
              <w:t>-</w:t>
            </w:r>
            <w:r w:rsidRPr="006B63CD">
              <w:t xml:space="preserve"> начальник штаба</w:t>
            </w:r>
          </w:p>
        </w:tc>
        <w:tc>
          <w:tcPr>
            <w:tcW w:w="2666" w:type="dxa"/>
          </w:tcPr>
          <w:p w:rsidR="00B45BAC" w:rsidRPr="006B63CD" w:rsidRDefault="006B63CD" w:rsidP="006B63CD">
            <w:pPr>
              <w:spacing w:before="40"/>
              <w:jc w:val="center"/>
            </w:pPr>
            <w:r>
              <w:t>72 752,57</w:t>
            </w:r>
          </w:p>
        </w:tc>
      </w:tr>
      <w:tr w:rsidR="00B45BAC" w:rsidRPr="00AE4F47" w:rsidTr="00166272">
        <w:tc>
          <w:tcPr>
            <w:tcW w:w="675" w:type="dxa"/>
          </w:tcPr>
          <w:p w:rsidR="00B45BAC" w:rsidRPr="002B0350" w:rsidRDefault="00B45BAC" w:rsidP="00A61FD2">
            <w:pPr>
              <w:spacing w:before="40"/>
              <w:jc w:val="center"/>
            </w:pPr>
            <w:r w:rsidRPr="002B0350">
              <w:t>6.</w:t>
            </w:r>
          </w:p>
        </w:tc>
        <w:tc>
          <w:tcPr>
            <w:tcW w:w="3289" w:type="dxa"/>
          </w:tcPr>
          <w:p w:rsidR="00B45BAC" w:rsidRPr="002B0350" w:rsidRDefault="00B45BAC" w:rsidP="00A61FD2">
            <w:pPr>
              <w:spacing w:before="40"/>
            </w:pPr>
            <w:r w:rsidRPr="002B0350">
              <w:t>Крупнев Вадим Валерьевич</w:t>
            </w:r>
          </w:p>
        </w:tc>
        <w:tc>
          <w:tcPr>
            <w:tcW w:w="7937" w:type="dxa"/>
          </w:tcPr>
          <w:p w:rsidR="00B45BAC" w:rsidRPr="002B0350" w:rsidRDefault="00B45BAC" w:rsidP="00A61FD2">
            <w:pPr>
              <w:spacing w:before="40"/>
              <w:jc w:val="center"/>
            </w:pPr>
            <w:r w:rsidRPr="002B0350">
              <w:t>заместитель директора по безопасности</w:t>
            </w:r>
          </w:p>
        </w:tc>
        <w:tc>
          <w:tcPr>
            <w:tcW w:w="2666" w:type="dxa"/>
          </w:tcPr>
          <w:p w:rsidR="00B45BAC" w:rsidRPr="002B0350" w:rsidRDefault="002B0350" w:rsidP="002B0350">
            <w:pPr>
              <w:spacing w:before="40"/>
              <w:jc w:val="center"/>
            </w:pPr>
            <w:r>
              <w:t>80 031,73</w:t>
            </w:r>
          </w:p>
        </w:tc>
      </w:tr>
      <w:tr w:rsidR="00B45BAC" w:rsidRPr="00AE4F47" w:rsidTr="00166272">
        <w:tc>
          <w:tcPr>
            <w:tcW w:w="675" w:type="dxa"/>
          </w:tcPr>
          <w:p w:rsidR="00B45BAC" w:rsidRPr="00322E3C" w:rsidRDefault="00B45BAC" w:rsidP="00A61FD2">
            <w:pPr>
              <w:spacing w:before="40"/>
              <w:jc w:val="center"/>
            </w:pPr>
            <w:r w:rsidRPr="00322E3C">
              <w:t>7.</w:t>
            </w:r>
          </w:p>
        </w:tc>
        <w:tc>
          <w:tcPr>
            <w:tcW w:w="3289" w:type="dxa"/>
          </w:tcPr>
          <w:p w:rsidR="00B45BAC" w:rsidRPr="00322E3C" w:rsidRDefault="00B45BAC" w:rsidP="00A61FD2">
            <w:pPr>
              <w:spacing w:before="40"/>
            </w:pPr>
            <w:r w:rsidRPr="00322E3C">
              <w:t>Игнатьев Игорь Геннадьевич</w:t>
            </w:r>
          </w:p>
        </w:tc>
        <w:tc>
          <w:tcPr>
            <w:tcW w:w="7937" w:type="dxa"/>
          </w:tcPr>
          <w:p w:rsidR="00B45BAC" w:rsidRPr="00322E3C" w:rsidRDefault="00B45BAC" w:rsidP="00A61FD2">
            <w:pPr>
              <w:spacing w:before="40"/>
              <w:jc w:val="center"/>
            </w:pPr>
            <w:r w:rsidRPr="00322E3C">
              <w:t>заместитель директора - главный инженер</w:t>
            </w:r>
          </w:p>
        </w:tc>
        <w:tc>
          <w:tcPr>
            <w:tcW w:w="2666" w:type="dxa"/>
          </w:tcPr>
          <w:p w:rsidR="00B45BAC" w:rsidRPr="00322E3C" w:rsidRDefault="00322E3C" w:rsidP="00322E3C">
            <w:pPr>
              <w:spacing w:before="40"/>
              <w:jc w:val="center"/>
            </w:pPr>
            <w:r>
              <w:t>75</w:t>
            </w:r>
            <w:r w:rsidR="00B45BAC" w:rsidRPr="00322E3C">
              <w:t> </w:t>
            </w:r>
            <w:r>
              <w:t>858</w:t>
            </w:r>
            <w:r w:rsidR="00B45BAC" w:rsidRPr="00322E3C">
              <w:t>,</w:t>
            </w:r>
            <w:r>
              <w:t>93</w:t>
            </w:r>
          </w:p>
        </w:tc>
      </w:tr>
      <w:tr w:rsidR="000E49BC" w:rsidRPr="00AE4F47" w:rsidTr="00166272">
        <w:tc>
          <w:tcPr>
            <w:tcW w:w="675" w:type="dxa"/>
          </w:tcPr>
          <w:p w:rsidR="000E49BC" w:rsidRPr="0023551D" w:rsidRDefault="000E49BC" w:rsidP="00A61FD2">
            <w:pPr>
              <w:spacing w:before="40"/>
              <w:jc w:val="center"/>
            </w:pPr>
            <w:r w:rsidRPr="0023551D">
              <w:t>8.</w:t>
            </w:r>
          </w:p>
        </w:tc>
        <w:tc>
          <w:tcPr>
            <w:tcW w:w="3289" w:type="dxa"/>
          </w:tcPr>
          <w:p w:rsidR="0023551D" w:rsidRDefault="0023551D" w:rsidP="00A61FD2">
            <w:pPr>
              <w:spacing w:before="40"/>
            </w:pPr>
            <w:r>
              <w:t xml:space="preserve">Лаптев Евгений </w:t>
            </w:r>
          </w:p>
          <w:p w:rsidR="000E49BC" w:rsidRPr="0023551D" w:rsidRDefault="0023551D" w:rsidP="00A61FD2">
            <w:pPr>
              <w:spacing w:before="40"/>
            </w:pPr>
            <w:r>
              <w:t>Петрович</w:t>
            </w:r>
          </w:p>
        </w:tc>
        <w:tc>
          <w:tcPr>
            <w:tcW w:w="7937" w:type="dxa"/>
          </w:tcPr>
          <w:p w:rsidR="000E49BC" w:rsidRPr="0023551D" w:rsidRDefault="000E49BC" w:rsidP="00A61FD2">
            <w:pPr>
              <w:spacing w:before="40"/>
              <w:jc w:val="center"/>
            </w:pPr>
            <w:r w:rsidRPr="0023551D">
              <w:t>первый заместитель директора</w:t>
            </w:r>
          </w:p>
        </w:tc>
        <w:tc>
          <w:tcPr>
            <w:tcW w:w="2666" w:type="dxa"/>
          </w:tcPr>
          <w:p w:rsidR="000E49BC" w:rsidRPr="0023551D" w:rsidRDefault="0023551D" w:rsidP="0023551D">
            <w:pPr>
              <w:spacing w:before="40"/>
              <w:jc w:val="center"/>
            </w:pPr>
            <w:r>
              <w:t>97 658,27</w:t>
            </w:r>
          </w:p>
        </w:tc>
      </w:tr>
      <w:tr w:rsidR="00516982" w:rsidRPr="00AE4F47" w:rsidTr="00A61FD2">
        <w:trPr>
          <w:trHeight w:val="646"/>
        </w:trPr>
        <w:tc>
          <w:tcPr>
            <w:tcW w:w="14567" w:type="dxa"/>
            <w:gridSpan w:val="4"/>
            <w:vAlign w:val="center"/>
          </w:tcPr>
          <w:p w:rsidR="00516982" w:rsidRPr="00DB3B19" w:rsidRDefault="00516982" w:rsidP="00516982">
            <w:pPr>
              <w:jc w:val="center"/>
            </w:pPr>
            <w:r w:rsidRPr="00DB3B19">
              <w:t>Государственное казенное учреждение Республики Марий Эл «Управление транспортом»</w:t>
            </w:r>
          </w:p>
        </w:tc>
      </w:tr>
      <w:tr w:rsidR="00516982" w:rsidRPr="00AE4F47" w:rsidTr="00166272">
        <w:tc>
          <w:tcPr>
            <w:tcW w:w="675" w:type="dxa"/>
          </w:tcPr>
          <w:p w:rsidR="00516982" w:rsidRDefault="00516982" w:rsidP="00A61FD2">
            <w:pPr>
              <w:spacing w:before="40"/>
              <w:jc w:val="center"/>
            </w:pPr>
            <w:r>
              <w:t>1.</w:t>
            </w:r>
          </w:p>
        </w:tc>
        <w:tc>
          <w:tcPr>
            <w:tcW w:w="3289" w:type="dxa"/>
          </w:tcPr>
          <w:p w:rsidR="00516982" w:rsidRDefault="00516982" w:rsidP="00A61FD2">
            <w:pPr>
              <w:spacing w:before="40"/>
            </w:pPr>
            <w:r>
              <w:t>Цикунов Игорь Николаевич</w:t>
            </w:r>
          </w:p>
        </w:tc>
        <w:tc>
          <w:tcPr>
            <w:tcW w:w="7937" w:type="dxa"/>
          </w:tcPr>
          <w:p w:rsidR="00516982" w:rsidRPr="00DB3B19" w:rsidRDefault="00C16883" w:rsidP="00A61FD2">
            <w:pPr>
              <w:spacing w:before="40"/>
              <w:jc w:val="center"/>
            </w:pPr>
            <w:r w:rsidRPr="00DB3B19">
              <w:t>д</w:t>
            </w:r>
            <w:r w:rsidR="00516982" w:rsidRPr="00DB3B19">
              <w:t>иректор</w:t>
            </w:r>
          </w:p>
        </w:tc>
        <w:tc>
          <w:tcPr>
            <w:tcW w:w="2666" w:type="dxa"/>
          </w:tcPr>
          <w:p w:rsidR="00516982" w:rsidRPr="00DB3B19" w:rsidRDefault="00DB3B19" w:rsidP="00225ABB">
            <w:pPr>
              <w:spacing w:before="40"/>
              <w:jc w:val="center"/>
            </w:pPr>
            <w:r>
              <w:t>7</w:t>
            </w:r>
            <w:r w:rsidR="00225ABB">
              <w:t>9</w:t>
            </w:r>
            <w:r>
              <w:t> </w:t>
            </w:r>
            <w:r w:rsidR="00225ABB">
              <w:t>624</w:t>
            </w:r>
            <w:r>
              <w:t>,</w:t>
            </w:r>
            <w:r w:rsidR="00225ABB">
              <w:t>91</w:t>
            </w:r>
          </w:p>
        </w:tc>
      </w:tr>
      <w:tr w:rsidR="00516982" w:rsidRPr="00AE4F47" w:rsidTr="00166272">
        <w:tc>
          <w:tcPr>
            <w:tcW w:w="675" w:type="dxa"/>
          </w:tcPr>
          <w:p w:rsidR="00516982" w:rsidRDefault="00DB3B19" w:rsidP="00A61FD2">
            <w:pPr>
              <w:spacing w:before="40"/>
              <w:jc w:val="center"/>
            </w:pPr>
            <w:r>
              <w:t>2</w:t>
            </w:r>
            <w:r w:rsidR="00516982">
              <w:t>.</w:t>
            </w:r>
          </w:p>
        </w:tc>
        <w:tc>
          <w:tcPr>
            <w:tcW w:w="3289" w:type="dxa"/>
          </w:tcPr>
          <w:p w:rsidR="00516982" w:rsidRDefault="00516982" w:rsidP="00A61FD2">
            <w:pPr>
              <w:spacing w:before="40"/>
            </w:pPr>
            <w:r>
              <w:t>Бакутина Татьяна Николаевна</w:t>
            </w:r>
          </w:p>
        </w:tc>
        <w:tc>
          <w:tcPr>
            <w:tcW w:w="7937" w:type="dxa"/>
          </w:tcPr>
          <w:p w:rsidR="00516982" w:rsidRPr="00DB3B19" w:rsidRDefault="00C16883" w:rsidP="00A61FD2">
            <w:pPr>
              <w:spacing w:before="40"/>
              <w:jc w:val="center"/>
            </w:pPr>
            <w:r w:rsidRPr="00DB3B19">
              <w:t>г</w:t>
            </w:r>
            <w:r w:rsidR="00516982" w:rsidRPr="00DB3B19">
              <w:t>лавный бухгалтер</w:t>
            </w:r>
          </w:p>
        </w:tc>
        <w:tc>
          <w:tcPr>
            <w:tcW w:w="2666" w:type="dxa"/>
          </w:tcPr>
          <w:p w:rsidR="00516982" w:rsidRPr="00DB3B19" w:rsidRDefault="00225ABB" w:rsidP="00225ABB">
            <w:pPr>
              <w:spacing w:before="40"/>
              <w:jc w:val="center"/>
            </w:pPr>
            <w:r>
              <w:t>71</w:t>
            </w:r>
            <w:r w:rsidR="00DB3B19">
              <w:t> </w:t>
            </w:r>
            <w:r>
              <w:t>161</w:t>
            </w:r>
            <w:r w:rsidR="00DB3B19">
              <w:t>,</w:t>
            </w:r>
            <w:r>
              <w:t>6</w:t>
            </w:r>
            <w:r w:rsidR="00DB3B19">
              <w:t>3</w:t>
            </w:r>
          </w:p>
        </w:tc>
      </w:tr>
      <w:tr w:rsidR="002A2DC6" w:rsidRPr="00AE4F47" w:rsidTr="002A2DC6">
        <w:trPr>
          <w:trHeight w:val="912"/>
        </w:trPr>
        <w:tc>
          <w:tcPr>
            <w:tcW w:w="14567" w:type="dxa"/>
            <w:gridSpan w:val="4"/>
            <w:vAlign w:val="center"/>
          </w:tcPr>
          <w:p w:rsidR="002A2DC6" w:rsidRPr="00564D73" w:rsidRDefault="002A2DC6" w:rsidP="002A2DC6">
            <w:pPr>
              <w:spacing w:before="40"/>
              <w:jc w:val="center"/>
            </w:pPr>
            <w:r w:rsidRPr="00564D73">
              <w:t>Государственное унитарное предприятие Республики Марий Эл «Республиканский автовокзал»</w:t>
            </w:r>
          </w:p>
        </w:tc>
      </w:tr>
      <w:tr w:rsidR="002A2DC6" w:rsidRPr="00AE4F47" w:rsidTr="00166272">
        <w:tc>
          <w:tcPr>
            <w:tcW w:w="675" w:type="dxa"/>
          </w:tcPr>
          <w:p w:rsidR="002A2DC6" w:rsidRPr="00564D73" w:rsidRDefault="002A2DC6" w:rsidP="002A2DC6">
            <w:pPr>
              <w:spacing w:before="40"/>
              <w:jc w:val="center"/>
            </w:pPr>
            <w:r w:rsidRPr="00564D73">
              <w:t>1.</w:t>
            </w:r>
          </w:p>
        </w:tc>
        <w:tc>
          <w:tcPr>
            <w:tcW w:w="3289" w:type="dxa"/>
          </w:tcPr>
          <w:p w:rsidR="002A2DC6" w:rsidRPr="00564D73" w:rsidRDefault="002A2DC6" w:rsidP="002A2DC6">
            <w:pPr>
              <w:spacing w:before="40"/>
            </w:pPr>
            <w:r w:rsidRPr="00564D73">
              <w:t>Пасечный Олег Михайлович</w:t>
            </w:r>
          </w:p>
        </w:tc>
        <w:tc>
          <w:tcPr>
            <w:tcW w:w="7937" w:type="dxa"/>
          </w:tcPr>
          <w:p w:rsidR="002A2DC6" w:rsidRPr="00564D73" w:rsidRDefault="002A2DC6" w:rsidP="002A2DC6">
            <w:pPr>
              <w:spacing w:before="40"/>
              <w:jc w:val="center"/>
            </w:pPr>
            <w:r w:rsidRPr="00564D73">
              <w:t>директор</w:t>
            </w:r>
          </w:p>
        </w:tc>
        <w:tc>
          <w:tcPr>
            <w:tcW w:w="2666" w:type="dxa"/>
          </w:tcPr>
          <w:p w:rsidR="002A2DC6" w:rsidRPr="00564D73" w:rsidRDefault="002A2DC6" w:rsidP="00564D73">
            <w:pPr>
              <w:spacing w:before="40"/>
              <w:jc w:val="center"/>
            </w:pPr>
            <w:r w:rsidRPr="00564D73">
              <w:t>7</w:t>
            </w:r>
            <w:r w:rsidR="00564D73">
              <w:t>4</w:t>
            </w:r>
            <w:r w:rsidRPr="00564D73">
              <w:t> </w:t>
            </w:r>
            <w:r w:rsidR="00564D73">
              <w:t>461</w:t>
            </w:r>
            <w:r w:rsidRPr="00564D73">
              <w:t>,</w:t>
            </w:r>
            <w:r w:rsidR="00564D73">
              <w:t>57</w:t>
            </w:r>
          </w:p>
        </w:tc>
      </w:tr>
      <w:tr w:rsidR="002A2DC6" w:rsidRPr="00AE4F47" w:rsidTr="00166272">
        <w:tc>
          <w:tcPr>
            <w:tcW w:w="675" w:type="dxa"/>
          </w:tcPr>
          <w:p w:rsidR="002A2DC6" w:rsidRPr="00564D73" w:rsidRDefault="002A2DC6" w:rsidP="002A2DC6">
            <w:pPr>
              <w:spacing w:before="40"/>
              <w:jc w:val="center"/>
            </w:pPr>
            <w:r w:rsidRPr="00564D73">
              <w:t>2.</w:t>
            </w:r>
          </w:p>
        </w:tc>
        <w:tc>
          <w:tcPr>
            <w:tcW w:w="3289" w:type="dxa"/>
          </w:tcPr>
          <w:p w:rsidR="002A2DC6" w:rsidRPr="00564D73" w:rsidRDefault="002A2DC6" w:rsidP="002A2DC6">
            <w:pPr>
              <w:spacing w:before="40"/>
            </w:pPr>
            <w:r w:rsidRPr="00564D73">
              <w:t>Рыбакова Наталия Арсентьевна</w:t>
            </w:r>
          </w:p>
        </w:tc>
        <w:tc>
          <w:tcPr>
            <w:tcW w:w="7937" w:type="dxa"/>
          </w:tcPr>
          <w:p w:rsidR="002A2DC6" w:rsidRPr="00564D73" w:rsidRDefault="002A2DC6" w:rsidP="002A2DC6">
            <w:pPr>
              <w:spacing w:before="40"/>
              <w:jc w:val="center"/>
            </w:pPr>
            <w:r w:rsidRPr="00564D73">
              <w:t>главный бухгалтер</w:t>
            </w:r>
          </w:p>
        </w:tc>
        <w:tc>
          <w:tcPr>
            <w:tcW w:w="2666" w:type="dxa"/>
          </w:tcPr>
          <w:p w:rsidR="002A2DC6" w:rsidRPr="00564D73" w:rsidRDefault="00564D73" w:rsidP="00564D73">
            <w:pPr>
              <w:spacing w:before="40"/>
              <w:jc w:val="center"/>
            </w:pPr>
            <w:r>
              <w:t>79</w:t>
            </w:r>
            <w:r w:rsidR="002A2DC6" w:rsidRPr="00564D73">
              <w:t> </w:t>
            </w:r>
            <w:r>
              <w:t>356</w:t>
            </w:r>
            <w:r w:rsidR="002A2DC6" w:rsidRPr="00564D73">
              <w:t>,</w:t>
            </w:r>
            <w:r>
              <w:t>77</w:t>
            </w:r>
          </w:p>
        </w:tc>
      </w:tr>
      <w:tr w:rsidR="00564D73" w:rsidRPr="00AE4F47" w:rsidTr="00166272">
        <w:tc>
          <w:tcPr>
            <w:tcW w:w="675" w:type="dxa"/>
          </w:tcPr>
          <w:p w:rsidR="00564D73" w:rsidRPr="00564D73" w:rsidRDefault="00564D73" w:rsidP="002A2DC6">
            <w:pPr>
              <w:spacing w:before="40"/>
              <w:jc w:val="center"/>
            </w:pPr>
            <w:r>
              <w:t>3.</w:t>
            </w:r>
          </w:p>
        </w:tc>
        <w:tc>
          <w:tcPr>
            <w:tcW w:w="3289" w:type="dxa"/>
          </w:tcPr>
          <w:p w:rsidR="00564D73" w:rsidRPr="00564D73" w:rsidRDefault="00564D73" w:rsidP="002A2DC6">
            <w:pPr>
              <w:spacing w:before="40"/>
            </w:pPr>
            <w:r>
              <w:t>Жаравин Вячеслав Вениаминович</w:t>
            </w:r>
          </w:p>
        </w:tc>
        <w:tc>
          <w:tcPr>
            <w:tcW w:w="7937" w:type="dxa"/>
          </w:tcPr>
          <w:p w:rsidR="00564D73" w:rsidRPr="00564D73" w:rsidRDefault="00564D73" w:rsidP="002A2DC6">
            <w:pPr>
              <w:spacing w:before="40"/>
              <w:jc w:val="center"/>
            </w:pPr>
            <w:r>
              <w:t>заместитель директора</w:t>
            </w:r>
          </w:p>
        </w:tc>
        <w:tc>
          <w:tcPr>
            <w:tcW w:w="2666" w:type="dxa"/>
          </w:tcPr>
          <w:p w:rsidR="00564D73" w:rsidRPr="00564D73" w:rsidRDefault="00564D73" w:rsidP="002A2DC6">
            <w:pPr>
              <w:spacing w:before="40"/>
              <w:jc w:val="center"/>
            </w:pPr>
            <w:r>
              <w:t>62 333,33</w:t>
            </w:r>
          </w:p>
        </w:tc>
      </w:tr>
    </w:tbl>
    <w:p w:rsidR="00E13D50" w:rsidRDefault="00E13D50" w:rsidP="00E13D50">
      <w:pPr>
        <w:spacing w:after="0" w:line="240" w:lineRule="auto"/>
        <w:jc w:val="center"/>
      </w:pPr>
    </w:p>
    <w:p w:rsidR="00E13D50" w:rsidRDefault="00E13D50" w:rsidP="00E13D50">
      <w:pPr>
        <w:spacing w:after="0" w:line="240" w:lineRule="auto"/>
        <w:jc w:val="center"/>
      </w:pPr>
    </w:p>
    <w:p w:rsidR="00BF181F" w:rsidRDefault="00BF181F" w:rsidP="00E13D50">
      <w:pPr>
        <w:spacing w:after="0" w:line="240" w:lineRule="auto"/>
        <w:jc w:val="center"/>
      </w:pPr>
      <w:r>
        <w:t>___________</w:t>
      </w:r>
    </w:p>
    <w:sectPr w:rsidR="00BF181F" w:rsidSect="00C75964">
      <w:headerReference w:type="default" r:id="rId10"/>
      <w:pgSz w:w="16838" w:h="11906" w:orient="landscape"/>
      <w:pgMar w:top="1418" w:right="1134" w:bottom="709" w:left="1134" w:header="42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50" w:rsidRDefault="00263750" w:rsidP="00367F61">
      <w:pPr>
        <w:spacing w:after="0" w:line="240" w:lineRule="auto"/>
      </w:pPr>
      <w:r>
        <w:separator/>
      </w:r>
    </w:p>
  </w:endnote>
  <w:endnote w:type="continuationSeparator" w:id="0">
    <w:p w:rsidR="00263750" w:rsidRDefault="00263750" w:rsidP="003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50" w:rsidRDefault="00263750" w:rsidP="00367F61">
      <w:pPr>
        <w:spacing w:after="0" w:line="240" w:lineRule="auto"/>
      </w:pPr>
      <w:r>
        <w:separator/>
      </w:r>
    </w:p>
  </w:footnote>
  <w:footnote w:type="continuationSeparator" w:id="0">
    <w:p w:rsidR="00263750" w:rsidRDefault="00263750" w:rsidP="0036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925011"/>
      <w:docPartObj>
        <w:docPartGallery w:val="Page Numbers (Top of Page)"/>
        <w:docPartUnique/>
      </w:docPartObj>
    </w:sdtPr>
    <w:sdtEndPr/>
    <w:sdtContent>
      <w:p w:rsidR="00367F61" w:rsidRDefault="005F01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F61" w:rsidRDefault="00367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F9"/>
    <w:rsid w:val="00025CF0"/>
    <w:rsid w:val="00077DE9"/>
    <w:rsid w:val="000873DE"/>
    <w:rsid w:val="00096DFF"/>
    <w:rsid w:val="000E49BC"/>
    <w:rsid w:val="00106C1E"/>
    <w:rsid w:val="00117442"/>
    <w:rsid w:val="00130DFC"/>
    <w:rsid w:val="001614E4"/>
    <w:rsid w:val="00161E62"/>
    <w:rsid w:val="001626E8"/>
    <w:rsid w:val="00163EA7"/>
    <w:rsid w:val="00166272"/>
    <w:rsid w:val="001B0D9F"/>
    <w:rsid w:val="001C325D"/>
    <w:rsid w:val="00211198"/>
    <w:rsid w:val="00211F06"/>
    <w:rsid w:val="00212922"/>
    <w:rsid w:val="002132A2"/>
    <w:rsid w:val="00223920"/>
    <w:rsid w:val="00225ABB"/>
    <w:rsid w:val="0023551D"/>
    <w:rsid w:val="00240FFA"/>
    <w:rsid w:val="00260B99"/>
    <w:rsid w:val="002636F9"/>
    <w:rsid w:val="00263750"/>
    <w:rsid w:val="00283182"/>
    <w:rsid w:val="002A2DC6"/>
    <w:rsid w:val="002A46EE"/>
    <w:rsid w:val="002B0350"/>
    <w:rsid w:val="002E515F"/>
    <w:rsid w:val="00322E3C"/>
    <w:rsid w:val="0034051D"/>
    <w:rsid w:val="00367F61"/>
    <w:rsid w:val="00376AB0"/>
    <w:rsid w:val="0038622F"/>
    <w:rsid w:val="003C73F0"/>
    <w:rsid w:val="003D0DDA"/>
    <w:rsid w:val="003F6C28"/>
    <w:rsid w:val="00431D59"/>
    <w:rsid w:val="00441830"/>
    <w:rsid w:val="00444061"/>
    <w:rsid w:val="00476EAB"/>
    <w:rsid w:val="0049593C"/>
    <w:rsid w:val="00496D18"/>
    <w:rsid w:val="004A0D53"/>
    <w:rsid w:val="004A52FB"/>
    <w:rsid w:val="004D10D6"/>
    <w:rsid w:val="004F1609"/>
    <w:rsid w:val="00516982"/>
    <w:rsid w:val="00536595"/>
    <w:rsid w:val="005440AF"/>
    <w:rsid w:val="0055363C"/>
    <w:rsid w:val="00564D73"/>
    <w:rsid w:val="0057647F"/>
    <w:rsid w:val="00585A47"/>
    <w:rsid w:val="005B5C6D"/>
    <w:rsid w:val="005F01D4"/>
    <w:rsid w:val="005F4AE1"/>
    <w:rsid w:val="0061485E"/>
    <w:rsid w:val="006278BE"/>
    <w:rsid w:val="00636B5B"/>
    <w:rsid w:val="00640B84"/>
    <w:rsid w:val="00661F3A"/>
    <w:rsid w:val="00674BA2"/>
    <w:rsid w:val="00680A69"/>
    <w:rsid w:val="006959FC"/>
    <w:rsid w:val="00697542"/>
    <w:rsid w:val="006B5B7B"/>
    <w:rsid w:val="006B63CD"/>
    <w:rsid w:val="006F733A"/>
    <w:rsid w:val="006F7CC1"/>
    <w:rsid w:val="007037D8"/>
    <w:rsid w:val="00711AFF"/>
    <w:rsid w:val="00722ACB"/>
    <w:rsid w:val="007249AD"/>
    <w:rsid w:val="00736435"/>
    <w:rsid w:val="00745DA1"/>
    <w:rsid w:val="007663ED"/>
    <w:rsid w:val="00773BCE"/>
    <w:rsid w:val="007822A1"/>
    <w:rsid w:val="007848A1"/>
    <w:rsid w:val="00787B08"/>
    <w:rsid w:val="007E6B20"/>
    <w:rsid w:val="00846087"/>
    <w:rsid w:val="00863472"/>
    <w:rsid w:val="00865794"/>
    <w:rsid w:val="00886FDC"/>
    <w:rsid w:val="00894CB8"/>
    <w:rsid w:val="008D0D9E"/>
    <w:rsid w:val="00943889"/>
    <w:rsid w:val="009515D6"/>
    <w:rsid w:val="009516F3"/>
    <w:rsid w:val="00963AC3"/>
    <w:rsid w:val="00964463"/>
    <w:rsid w:val="00970A04"/>
    <w:rsid w:val="009A7FDE"/>
    <w:rsid w:val="009D5151"/>
    <w:rsid w:val="009F3CA6"/>
    <w:rsid w:val="00A210CA"/>
    <w:rsid w:val="00A478AE"/>
    <w:rsid w:val="00A61FD2"/>
    <w:rsid w:val="00A8799D"/>
    <w:rsid w:val="00A94600"/>
    <w:rsid w:val="00A957BE"/>
    <w:rsid w:val="00A9741A"/>
    <w:rsid w:val="00AC0307"/>
    <w:rsid w:val="00AD46CE"/>
    <w:rsid w:val="00AE4F47"/>
    <w:rsid w:val="00AE7CF6"/>
    <w:rsid w:val="00B06D50"/>
    <w:rsid w:val="00B42416"/>
    <w:rsid w:val="00B45BAC"/>
    <w:rsid w:val="00B8753E"/>
    <w:rsid w:val="00B9138F"/>
    <w:rsid w:val="00B94C9C"/>
    <w:rsid w:val="00BB1273"/>
    <w:rsid w:val="00BD2CA5"/>
    <w:rsid w:val="00BD4199"/>
    <w:rsid w:val="00BE5169"/>
    <w:rsid w:val="00BF181F"/>
    <w:rsid w:val="00BF1AD5"/>
    <w:rsid w:val="00C046D2"/>
    <w:rsid w:val="00C16883"/>
    <w:rsid w:val="00C36D31"/>
    <w:rsid w:val="00C46FF8"/>
    <w:rsid w:val="00C75964"/>
    <w:rsid w:val="00C75A98"/>
    <w:rsid w:val="00CC1547"/>
    <w:rsid w:val="00CE2FB3"/>
    <w:rsid w:val="00CF5702"/>
    <w:rsid w:val="00D43D2A"/>
    <w:rsid w:val="00D50EB6"/>
    <w:rsid w:val="00D523BE"/>
    <w:rsid w:val="00D84067"/>
    <w:rsid w:val="00D9053B"/>
    <w:rsid w:val="00D9446B"/>
    <w:rsid w:val="00DB3B19"/>
    <w:rsid w:val="00DB3F0B"/>
    <w:rsid w:val="00DD2CA3"/>
    <w:rsid w:val="00DE1A70"/>
    <w:rsid w:val="00E133CB"/>
    <w:rsid w:val="00E13D50"/>
    <w:rsid w:val="00E5361B"/>
    <w:rsid w:val="00E66AAB"/>
    <w:rsid w:val="00E76DFE"/>
    <w:rsid w:val="00EB50E5"/>
    <w:rsid w:val="00EE77B4"/>
    <w:rsid w:val="00F141A1"/>
    <w:rsid w:val="00F20DD2"/>
    <w:rsid w:val="00F2509E"/>
    <w:rsid w:val="00F372F2"/>
    <w:rsid w:val="00F52150"/>
    <w:rsid w:val="00F7206C"/>
    <w:rsid w:val="00FD457A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4813"/>
  <w15:docId w15:val="{AA5DBFC0-9F10-4967-A74A-C4D4C111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63AC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6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F61"/>
  </w:style>
  <w:style w:type="paragraph" w:styleId="a7">
    <w:name w:val="footer"/>
    <w:basedOn w:val="a"/>
    <w:link w:val="a8"/>
    <w:uiPriority w:val="99"/>
    <w:semiHidden/>
    <w:unhideWhenUsed/>
    <w:rsid w:val="00367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F61"/>
  </w:style>
  <w:style w:type="paragraph" w:styleId="a9">
    <w:name w:val="Balloon Text"/>
    <w:basedOn w:val="a"/>
    <w:link w:val="aa"/>
    <w:uiPriority w:val="99"/>
    <w:semiHidden/>
    <w:unhideWhenUsed/>
    <w:rsid w:val="00E5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среднемесячной заработной плате за 2017 год руководителей, их заместителей и главных бухгалтеров государственных бюджетных учреждений Республики Марий Эл, подведомственных министерству, в сфере транспорта</_x041e__x043f__x0438__x0441__x0430__x043d__x0438__x0435_>
    <_dlc_DocId xmlns="57504d04-691e-4fc4-8f09-4f19fdbe90f6">XXJ7TYMEEKJ2-5707-24</_dlc_DocId>
    <_dlc_DocIdUrl xmlns="57504d04-691e-4fc4-8f09-4f19fdbe90f6">
      <Url>https://vip.gov.mari.ru/minprom/_layouts/DocIdRedir.aspx?ID=XXJ7TYMEEKJ2-5707-24</Url>
      <Description>XXJ7TYMEEKJ2-5707-24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1" ma:contentTypeDescription="Создание документа." ma:contentTypeScope="" ma:versionID="7ed02dc6dda77538f2b07552936a005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B143D-2558-409D-8F65-6F0C564C7D77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F518F644-30CC-4A2D-B40E-9DDE25310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03B57-81CA-4AB2-BA3A-0A7EBF48F97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F1EAFDE-FF14-465C-8957-298389FE0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Grizli777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PorfiryevaIG</dc:creator>
  <cp:lastModifiedBy>Булкина Л.А.</cp:lastModifiedBy>
  <cp:revision>2</cp:revision>
  <cp:lastPrinted>2024-04-26T05:51:00Z</cp:lastPrinted>
  <dcterms:created xsi:type="dcterms:W3CDTF">2024-04-26T05:51:00Z</dcterms:created>
  <dcterms:modified xsi:type="dcterms:W3CDTF">2024-04-26T05:51:00Z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67c52fdd-3504-4af0-b321-2918076e4f85</vt:lpwstr>
  </property>
</Properties>
</file>