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9FE" w:rsidRPr="00932DC7" w:rsidRDefault="00D97629" w:rsidP="000049FE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r w:rsidRPr="00B61F1B">
        <w:rPr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B61F1B">
        <w:rPr>
          <w:sz w:val="28"/>
          <w:szCs w:val="28"/>
        </w:rPr>
        <w:t xml:space="preserve">Советского муниципального района </w:t>
      </w:r>
      <w:r w:rsidRPr="00B61F1B">
        <w:rPr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8A6B96" w:rsidRPr="008A6B96">
        <w:rPr>
          <w:sz w:val="28"/>
          <w:szCs w:val="28"/>
        </w:rPr>
        <w:t>12:08:0230101:180, местоположение установлено относительно ориентира, расположенного в границах участка. Почтовый адрес ориентира: Республика Марий Эл, Советский район, п. Алексеевский, сад №1, уч.177,</w:t>
      </w:r>
      <w:r w:rsidR="008A6B96" w:rsidRPr="008A6B96">
        <w:rPr>
          <w:bCs/>
          <w:sz w:val="28"/>
          <w:szCs w:val="28"/>
        </w:rPr>
        <w:t xml:space="preserve"> </w:t>
      </w:r>
      <w:r w:rsidR="008A6B96" w:rsidRPr="008A6B96">
        <w:rPr>
          <w:sz w:val="28"/>
          <w:szCs w:val="28"/>
        </w:rPr>
        <w:t xml:space="preserve">в качестве его правообладателя выявлен Рябинина </w:t>
      </w:r>
      <w:proofErr w:type="spellStart"/>
      <w:r w:rsidR="008A6B96" w:rsidRPr="008A6B96">
        <w:rPr>
          <w:sz w:val="28"/>
          <w:szCs w:val="28"/>
        </w:rPr>
        <w:t>Раисия</w:t>
      </w:r>
      <w:proofErr w:type="spellEnd"/>
      <w:r w:rsidR="008A6B96" w:rsidRPr="008A6B96">
        <w:rPr>
          <w:sz w:val="28"/>
          <w:szCs w:val="28"/>
        </w:rPr>
        <w:t xml:space="preserve"> Ивановна</w:t>
      </w:r>
      <w:r w:rsidRPr="00932DC7">
        <w:rPr>
          <w:sz w:val="28"/>
          <w:szCs w:val="28"/>
        </w:rPr>
        <w:t>.</w:t>
      </w:r>
      <w:r w:rsidR="004954B1" w:rsidRPr="00932DC7">
        <w:rPr>
          <w:sz w:val="28"/>
          <w:szCs w:val="28"/>
        </w:rPr>
        <w:t xml:space="preserve"> </w:t>
      </w:r>
    </w:p>
    <w:p w:rsidR="00D97629" w:rsidRPr="00B61F1B" w:rsidRDefault="00D97629" w:rsidP="000049FE">
      <w:pPr>
        <w:pStyle w:val="a3"/>
        <w:spacing w:before="102" w:beforeAutospacing="0"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61F1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B61F1B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B61F1B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049FE"/>
    <w:rsid w:val="0004267A"/>
    <w:rsid w:val="002349E9"/>
    <w:rsid w:val="003B1C68"/>
    <w:rsid w:val="00424B07"/>
    <w:rsid w:val="004954B1"/>
    <w:rsid w:val="00772355"/>
    <w:rsid w:val="007943B1"/>
    <w:rsid w:val="008A6B96"/>
    <w:rsid w:val="00932DC7"/>
    <w:rsid w:val="00971F79"/>
    <w:rsid w:val="00B61F1B"/>
    <w:rsid w:val="00C42E7E"/>
    <w:rsid w:val="00CA6F40"/>
    <w:rsid w:val="00CE7318"/>
    <w:rsid w:val="00D97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Куми6</cp:lastModifiedBy>
  <cp:revision>12</cp:revision>
  <dcterms:created xsi:type="dcterms:W3CDTF">2022-01-17T12:58:00Z</dcterms:created>
  <dcterms:modified xsi:type="dcterms:W3CDTF">2022-03-25T12:56:00Z</dcterms:modified>
</cp:coreProperties>
</file>