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C75B76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20A4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B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>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9B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>г.</w:t>
      </w:r>
    </w:p>
    <w:p w:rsidR="00720A40" w:rsidRDefault="00720A40" w:rsidP="009B6179">
      <w:pPr>
        <w:shd w:val="clear" w:color="auto" w:fill="FFFFFF"/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февраля</w:t>
      </w:r>
      <w:r w:rsidR="001219EF" w:rsidRPr="0012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</w:t>
      </w:r>
      <w:r w:rsidR="0012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Социальный фонд</w:t>
      </w:r>
      <w:r w:rsidR="0012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проиндексировал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материнского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капитала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9B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7,4%</w:t>
      </w:r>
    </w:p>
    <w:p w:rsidR="006B0455" w:rsidRPr="00C75B76" w:rsidRDefault="009B6179" w:rsidP="00C75B76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</w:pP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С 1 февраля Социальный фонд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России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проиндексировал на 7,4% размер материнского (семейного) капитала. Максимальное повышение 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коснулось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родителей, которые пока ни разу не распоряжались средствами </w:t>
      </w:r>
      <w:proofErr w:type="spellStart"/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маткапитала</w:t>
      </w:r>
      <w:proofErr w:type="spellEnd"/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. Для таких семей сумма </w:t>
      </w:r>
      <w:proofErr w:type="gramStart"/>
      <w:r w:rsidR="009033CE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выросла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на 43,4 тысяч</w:t>
      </w:r>
      <w:r w:rsidR="009033CE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и 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рублей и состави</w:t>
      </w:r>
      <w:r w:rsidR="009033CE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ла</w:t>
      </w:r>
      <w:proofErr w:type="gramEnd"/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более 630 тысяч рублей. Если оформлен повышенный материнский капитал на второго ребенка и при этом не было никаких трат по сертификату, сумма выр</w:t>
      </w:r>
      <w:r w:rsidR="009033CE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осла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на 57,4 тысячи рублей, до 833 тысяч рублей. Родителям, сохранившим 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часть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средств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на сертификате, в феврале также 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был 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проиндексирован 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их 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остаток.</w:t>
      </w:r>
    </w:p>
    <w:p w:rsidR="00285373" w:rsidRPr="00C75B76" w:rsidRDefault="00285373" w:rsidP="00C75B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B76">
        <w:rPr>
          <w:rFonts w:ascii="Times New Roman" w:hAnsi="Times New Roman" w:cs="Times New Roman"/>
          <w:sz w:val="26"/>
          <w:szCs w:val="26"/>
        </w:rPr>
        <w:t xml:space="preserve">Информация о сумме неизрасходованного материнского капитала доступна родителям на портале </w:t>
      </w:r>
      <w:proofErr w:type="spellStart"/>
      <w:r w:rsidRPr="00C75B7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75B76">
        <w:rPr>
          <w:rFonts w:ascii="Times New Roman" w:hAnsi="Times New Roman" w:cs="Times New Roman"/>
          <w:sz w:val="26"/>
          <w:szCs w:val="26"/>
        </w:rPr>
        <w:t>. Соответствующий </w:t>
      </w:r>
      <w:hyperlink r:id="rId7" w:tgtFrame="_blank" w:history="1">
        <w:r w:rsidRPr="00C75B76">
          <w:rPr>
            <w:rStyle w:val="a7"/>
            <w:rFonts w:ascii="Times New Roman" w:hAnsi="Times New Roman" w:cs="Times New Roman"/>
            <w:sz w:val="26"/>
            <w:szCs w:val="26"/>
          </w:rPr>
          <w:t>сервис</w:t>
        </w:r>
      </w:hyperlink>
      <w:r w:rsidRPr="00C75B76">
        <w:rPr>
          <w:rFonts w:ascii="Times New Roman" w:hAnsi="Times New Roman" w:cs="Times New Roman"/>
          <w:sz w:val="26"/>
          <w:szCs w:val="26"/>
        </w:rPr>
        <w:t> Социального фонда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</w:p>
    <w:p w:rsidR="009B6179" w:rsidRPr="00C75B76" w:rsidRDefault="009B6179" w:rsidP="00C75B76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Напомним, что право на материнский капитал имеют семьи</w:t>
      </w:r>
      <w:r w:rsidRPr="00C75B7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 двумя детьми, рожденными в период с 2007 по 2019 год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, </w:t>
      </w:r>
      <w:r w:rsidRPr="00C75B7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 также семьи,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в которых первый ребенок появился</w:t>
      </w:r>
      <w:r w:rsidR="00571952"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,</w:t>
      </w:r>
      <w:r w:rsidRPr="00C75B76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</w:t>
      </w:r>
      <w:r w:rsidRPr="00C75B7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начиная с 1 января 2020 года.</w:t>
      </w:r>
    </w:p>
    <w:p w:rsidR="00285373" w:rsidRPr="00C75B76" w:rsidRDefault="00285373" w:rsidP="00C75B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B76">
        <w:rPr>
          <w:rFonts w:ascii="Times New Roman" w:hAnsi="Times New Roman" w:cs="Times New Roman"/>
          <w:sz w:val="26"/>
          <w:szCs w:val="26"/>
        </w:rPr>
        <w:t>В Марий Эл более 20 тысяч семей частично или полностью сохранили средства материнского капитала.</w:t>
      </w:r>
    </w:p>
    <w:p w:rsidR="00285373" w:rsidRDefault="00285373" w:rsidP="009B61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285373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EF" w:rsidRDefault="001219EF" w:rsidP="005A5542">
      <w:pPr>
        <w:spacing w:after="0" w:line="240" w:lineRule="auto"/>
      </w:pPr>
      <w:r>
        <w:separator/>
      </w:r>
    </w:p>
  </w:endnote>
  <w:endnote w:type="continuationSeparator" w:id="1">
    <w:p w:rsidR="001219EF" w:rsidRDefault="001219E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F" w:rsidRPr="00FD6AFF" w:rsidRDefault="001219EF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1219EF" w:rsidRPr="007D6723" w:rsidRDefault="001219E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EF" w:rsidRDefault="001219EF" w:rsidP="005A5542">
      <w:pPr>
        <w:spacing w:after="0" w:line="240" w:lineRule="auto"/>
      </w:pPr>
      <w:r>
        <w:separator/>
      </w:r>
    </w:p>
  </w:footnote>
  <w:footnote w:type="continuationSeparator" w:id="1">
    <w:p w:rsidR="001219EF" w:rsidRDefault="001219E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F" w:rsidRDefault="001219E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1219EF" w:rsidRDefault="001219E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1219EF" w:rsidRDefault="001219E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1219EF" w:rsidRDefault="001219E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1219EF" w:rsidRPr="003D2919" w:rsidRDefault="001219EF" w:rsidP="005A5542">
                <w:pPr>
                  <w:ind w:left="-709"/>
                </w:pPr>
              </w:p>
              <w:p w:rsidR="001219EF" w:rsidRPr="00126656" w:rsidRDefault="001219E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1219EF" w:rsidRPr="00940CDC" w:rsidRDefault="001219E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9EF" w:rsidRDefault="00121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👛" style="width:12pt;height:12pt;visibility:visible;mso-wrap-style:square" o:bullet="t">
        <v:imagedata r:id="rId1" o:title="👛"/>
      </v:shape>
    </w:pict>
  </w:numPicBullet>
  <w:numPicBullet w:numPicBulletId="1">
    <w:pict>
      <v:shape id="_x0000_i1035" type="#_x0000_t75" alt="Описание: 👵" style="width:12pt;height:12pt;visibility:visible;mso-wrap-style:square" o:bullet="t">
        <v:imagedata r:id="rId2" o:title="👵"/>
      </v:shape>
    </w:pict>
  </w:numPicBullet>
  <w:numPicBullet w:numPicBulletId="2">
    <w:pict>
      <v:shape id="_x0000_i1036" type="#_x0000_t75" alt="Описание: ☝" style="width:12pt;height:12pt;visibility:visible;mso-wrap-style:square" o:bullet="t">
        <v:imagedata r:id="rId3" o:title="☝"/>
      </v:shape>
    </w:pict>
  </w:numPicBullet>
  <w:numPicBullet w:numPicBulletId="3">
    <w:pict>
      <v:shape id="_x0000_i1037" type="#_x0000_t75" alt="Описание: 📲" style="width:12pt;height:12pt;visibility:visible;mso-wrap-style:square" o:bullet="t">
        <v:imagedata r:id="rId4" o:title="📲"/>
      </v:shape>
    </w:pict>
  </w:numPicBullet>
  <w:abstractNum w:abstractNumId="0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24CC8"/>
    <w:rsid w:val="00032FF3"/>
    <w:rsid w:val="00045F1D"/>
    <w:rsid w:val="00054AFA"/>
    <w:rsid w:val="0007487E"/>
    <w:rsid w:val="000909FA"/>
    <w:rsid w:val="000B6373"/>
    <w:rsid w:val="000E3DDD"/>
    <w:rsid w:val="000F53B4"/>
    <w:rsid w:val="00107629"/>
    <w:rsid w:val="00111F34"/>
    <w:rsid w:val="001219EF"/>
    <w:rsid w:val="00127269"/>
    <w:rsid w:val="0015241E"/>
    <w:rsid w:val="001635D0"/>
    <w:rsid w:val="00167F05"/>
    <w:rsid w:val="001715FC"/>
    <w:rsid w:val="001B1A19"/>
    <w:rsid w:val="001D4D67"/>
    <w:rsid w:val="00200F33"/>
    <w:rsid w:val="0022699B"/>
    <w:rsid w:val="00242672"/>
    <w:rsid w:val="00261745"/>
    <w:rsid w:val="00264591"/>
    <w:rsid w:val="00285373"/>
    <w:rsid w:val="002F76A3"/>
    <w:rsid w:val="00302812"/>
    <w:rsid w:val="0032740B"/>
    <w:rsid w:val="00345133"/>
    <w:rsid w:val="0035374C"/>
    <w:rsid w:val="00370DB2"/>
    <w:rsid w:val="003809AA"/>
    <w:rsid w:val="003913D4"/>
    <w:rsid w:val="003E0B60"/>
    <w:rsid w:val="003E223E"/>
    <w:rsid w:val="003E2A7F"/>
    <w:rsid w:val="004079A1"/>
    <w:rsid w:val="00414DA3"/>
    <w:rsid w:val="00456F3C"/>
    <w:rsid w:val="00484778"/>
    <w:rsid w:val="004B232E"/>
    <w:rsid w:val="004B7934"/>
    <w:rsid w:val="004E7159"/>
    <w:rsid w:val="004E732C"/>
    <w:rsid w:val="005002A2"/>
    <w:rsid w:val="005013F3"/>
    <w:rsid w:val="00534225"/>
    <w:rsid w:val="00571952"/>
    <w:rsid w:val="0059559C"/>
    <w:rsid w:val="005A50A4"/>
    <w:rsid w:val="005A5542"/>
    <w:rsid w:val="005A5D23"/>
    <w:rsid w:val="005E726A"/>
    <w:rsid w:val="006213A7"/>
    <w:rsid w:val="00660B84"/>
    <w:rsid w:val="00674538"/>
    <w:rsid w:val="00684960"/>
    <w:rsid w:val="006B0455"/>
    <w:rsid w:val="006D09B6"/>
    <w:rsid w:val="006D33E9"/>
    <w:rsid w:val="006D799C"/>
    <w:rsid w:val="006E263D"/>
    <w:rsid w:val="006E3BA1"/>
    <w:rsid w:val="006E5E2D"/>
    <w:rsid w:val="006F191B"/>
    <w:rsid w:val="0070138A"/>
    <w:rsid w:val="007055BA"/>
    <w:rsid w:val="007111C2"/>
    <w:rsid w:val="00720A40"/>
    <w:rsid w:val="00724C6C"/>
    <w:rsid w:val="00732CB5"/>
    <w:rsid w:val="0074305E"/>
    <w:rsid w:val="00774B7E"/>
    <w:rsid w:val="00774C98"/>
    <w:rsid w:val="007A5CAE"/>
    <w:rsid w:val="007B4302"/>
    <w:rsid w:val="007D6723"/>
    <w:rsid w:val="007E1A62"/>
    <w:rsid w:val="007E1BB5"/>
    <w:rsid w:val="007F79D6"/>
    <w:rsid w:val="00813D56"/>
    <w:rsid w:val="00846422"/>
    <w:rsid w:val="00856A0A"/>
    <w:rsid w:val="00883983"/>
    <w:rsid w:val="008B2CD7"/>
    <w:rsid w:val="008B5C8B"/>
    <w:rsid w:val="008B6AC1"/>
    <w:rsid w:val="008B6EAE"/>
    <w:rsid w:val="009033CE"/>
    <w:rsid w:val="009310C9"/>
    <w:rsid w:val="00954EF6"/>
    <w:rsid w:val="009648F4"/>
    <w:rsid w:val="00976BE4"/>
    <w:rsid w:val="009B6179"/>
    <w:rsid w:val="009F7C31"/>
    <w:rsid w:val="00A06170"/>
    <w:rsid w:val="00A10AF5"/>
    <w:rsid w:val="00A34EBF"/>
    <w:rsid w:val="00A44EAD"/>
    <w:rsid w:val="00A52AE4"/>
    <w:rsid w:val="00A5624E"/>
    <w:rsid w:val="00A66212"/>
    <w:rsid w:val="00A70DF6"/>
    <w:rsid w:val="00AA3177"/>
    <w:rsid w:val="00AB0987"/>
    <w:rsid w:val="00AE2EE3"/>
    <w:rsid w:val="00B35D07"/>
    <w:rsid w:val="00B41584"/>
    <w:rsid w:val="00B45ABE"/>
    <w:rsid w:val="00B52425"/>
    <w:rsid w:val="00B65B5F"/>
    <w:rsid w:val="00B7225F"/>
    <w:rsid w:val="00B905D4"/>
    <w:rsid w:val="00BD22C8"/>
    <w:rsid w:val="00BE01CF"/>
    <w:rsid w:val="00BE2102"/>
    <w:rsid w:val="00BE38CB"/>
    <w:rsid w:val="00BE717E"/>
    <w:rsid w:val="00C05293"/>
    <w:rsid w:val="00C120AE"/>
    <w:rsid w:val="00C1754D"/>
    <w:rsid w:val="00C300A9"/>
    <w:rsid w:val="00C33FBF"/>
    <w:rsid w:val="00C57943"/>
    <w:rsid w:val="00C64B21"/>
    <w:rsid w:val="00C7140A"/>
    <w:rsid w:val="00C74144"/>
    <w:rsid w:val="00C75B76"/>
    <w:rsid w:val="00C76505"/>
    <w:rsid w:val="00C81DA4"/>
    <w:rsid w:val="00C8667D"/>
    <w:rsid w:val="00C976C8"/>
    <w:rsid w:val="00CB69AC"/>
    <w:rsid w:val="00CC042B"/>
    <w:rsid w:val="00CD7BDD"/>
    <w:rsid w:val="00CF4F4B"/>
    <w:rsid w:val="00D359A2"/>
    <w:rsid w:val="00D53E2A"/>
    <w:rsid w:val="00D63A48"/>
    <w:rsid w:val="00D65BBB"/>
    <w:rsid w:val="00D80C9E"/>
    <w:rsid w:val="00D823C5"/>
    <w:rsid w:val="00D94D37"/>
    <w:rsid w:val="00D959E2"/>
    <w:rsid w:val="00DB1AD3"/>
    <w:rsid w:val="00DD77D0"/>
    <w:rsid w:val="00DE5E64"/>
    <w:rsid w:val="00E5105F"/>
    <w:rsid w:val="00E60217"/>
    <w:rsid w:val="00E630C8"/>
    <w:rsid w:val="00E650C3"/>
    <w:rsid w:val="00EA7681"/>
    <w:rsid w:val="00EB455A"/>
    <w:rsid w:val="00EB5437"/>
    <w:rsid w:val="00EC2173"/>
    <w:rsid w:val="00ED3533"/>
    <w:rsid w:val="00EE6770"/>
    <w:rsid w:val="00EE75B3"/>
    <w:rsid w:val="00F14200"/>
    <w:rsid w:val="00F271AF"/>
    <w:rsid w:val="00F36D62"/>
    <w:rsid w:val="00F5104F"/>
    <w:rsid w:val="00F521A7"/>
    <w:rsid w:val="00F53B93"/>
    <w:rsid w:val="00F55A38"/>
    <w:rsid w:val="00F64E61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2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9</cp:revision>
  <dcterms:created xsi:type="dcterms:W3CDTF">2024-01-31T14:41:00Z</dcterms:created>
  <dcterms:modified xsi:type="dcterms:W3CDTF">2024-02-01T08:44:00Z</dcterms:modified>
</cp:coreProperties>
</file>