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r w:rsidRPr="00A00D39">
        <w:rPr>
          <w:b/>
        </w:rPr>
        <w:t>СВЕДЕНИЯ</w:t>
      </w:r>
    </w:p>
    <w:p w:rsidR="002B7E88" w:rsidRPr="00CF4563" w:rsidRDefault="002B7E88" w:rsidP="001121FC">
      <w:pPr>
        <w:jc w:val="center"/>
        <w:rPr>
          <w:b/>
        </w:rPr>
      </w:pPr>
      <w:r w:rsidRPr="00CF4563">
        <w:rPr>
          <w:b/>
        </w:rPr>
        <w:t>о государственных гражданских служащих Республики Марий Эл (гражданах),</w:t>
      </w:r>
    </w:p>
    <w:p w:rsidR="007C2DAF" w:rsidRPr="00DE56E1" w:rsidRDefault="002B7E88" w:rsidP="001121FC">
      <w:pPr>
        <w:jc w:val="center"/>
        <w:rPr>
          <w:b/>
        </w:rPr>
      </w:pPr>
      <w:r w:rsidRPr="00DE56E1">
        <w:rPr>
          <w:b/>
        </w:rPr>
        <w:t xml:space="preserve">включенных в кадровый резерв Министерства </w:t>
      </w:r>
      <w:r w:rsidR="007C2DAF" w:rsidRPr="00DE56E1">
        <w:rPr>
          <w:b/>
        </w:rPr>
        <w:t xml:space="preserve">государственного имущества </w:t>
      </w:r>
      <w:r w:rsidRPr="00DE56E1">
        <w:rPr>
          <w:b/>
        </w:rPr>
        <w:t>Республики Марий Эл</w:t>
      </w:r>
    </w:p>
    <w:p w:rsidR="003D2CD4" w:rsidRPr="00DE56E1" w:rsidRDefault="00CB2FCA" w:rsidP="001121FC">
      <w:pPr>
        <w:jc w:val="center"/>
        <w:rPr>
          <w:b/>
        </w:rPr>
      </w:pPr>
      <w:r w:rsidRPr="00DE56E1">
        <w:rPr>
          <w:b/>
        </w:rPr>
        <w:t xml:space="preserve">(по состоянию на </w:t>
      </w:r>
      <w:r w:rsidR="00EB577F">
        <w:rPr>
          <w:b/>
        </w:rPr>
        <w:t>9</w:t>
      </w:r>
      <w:bookmarkStart w:id="0" w:name="_GoBack"/>
      <w:bookmarkEnd w:id="0"/>
      <w:r w:rsidR="00DE56E1" w:rsidRPr="00DE56E1">
        <w:rPr>
          <w:b/>
        </w:rPr>
        <w:t xml:space="preserve"> </w:t>
      </w:r>
      <w:r w:rsidR="00FD7B88">
        <w:rPr>
          <w:b/>
        </w:rPr>
        <w:t>января</w:t>
      </w:r>
      <w:r w:rsidR="00362BBA" w:rsidRPr="00DE56E1">
        <w:rPr>
          <w:b/>
        </w:rPr>
        <w:t xml:space="preserve"> </w:t>
      </w:r>
      <w:r w:rsidR="00D90C44" w:rsidRPr="00DE56E1">
        <w:rPr>
          <w:b/>
        </w:rPr>
        <w:t>202</w:t>
      </w:r>
      <w:r w:rsidR="00FD7B88">
        <w:rPr>
          <w:b/>
        </w:rPr>
        <w:t>4</w:t>
      </w:r>
      <w:r w:rsidRPr="00DE56E1">
        <w:rPr>
          <w:b/>
        </w:rPr>
        <w:t xml:space="preserve"> </w:t>
      </w:r>
      <w:r w:rsidR="00945E53" w:rsidRPr="00DE56E1">
        <w:rPr>
          <w:b/>
        </w:rPr>
        <w:t>год</w:t>
      </w:r>
      <w:r w:rsidR="00D90C44" w:rsidRPr="00DE56E1">
        <w:rPr>
          <w:b/>
        </w:rPr>
        <w:t>а</w:t>
      </w:r>
      <w:r w:rsidRPr="00DE56E1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9D1D6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  <w:r w:rsidR="009D1D64">
              <w:rPr>
                <w:sz w:val="20"/>
                <w:szCs w:val="20"/>
              </w:rPr>
              <w:t xml:space="preserve"> </w:t>
            </w:r>
          </w:p>
          <w:p w:rsidR="002B7E88" w:rsidRPr="00345294" w:rsidRDefault="009D1D64" w:rsidP="00112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FD7B88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D76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D1D76" w:rsidRDefault="00FD7B88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D76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FD7B88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D76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FD7B88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3F7E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E13073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FD7B88" w:rsidP="00097AEC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56E1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Мусина</w:t>
            </w:r>
          </w:p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Алсу</w:t>
            </w:r>
          </w:p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Файзрахмановна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rStyle w:val="ng-binding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14 л. 04 мес./</w:t>
            </w:r>
          </w:p>
          <w:p w:rsidR="00097AEC" w:rsidRPr="00E13073" w:rsidRDefault="00097AEC" w:rsidP="00097AEC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л. 04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консультант отдела реестров</w:t>
            </w:r>
          </w:p>
        </w:tc>
      </w:tr>
      <w:tr w:rsidR="005E22C5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2C5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Николаева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  <w:shd w:val="clear" w:color="auto" w:fill="FFFFFF"/>
              </w:rPr>
              <w:t>«Государственное и муниципальное управление</w:t>
            </w:r>
            <w:r w:rsidRPr="00E1307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19 л. 05 мес./</w:t>
            </w:r>
          </w:p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19 л. 05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консультант отдела закупок и продаж</w:t>
            </w:r>
          </w:p>
        </w:tc>
      </w:tr>
      <w:tr w:rsidR="005E22C5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E22C5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Серебрякова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Мария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«Биология»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</w:rPr>
              <w:t>«Экономика и управление на предприятии аграрно-промышленного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18 л. 10 мес./</w:t>
            </w:r>
          </w:p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22C5" w:rsidRPr="00E1307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 xml:space="preserve">Фурзикова </w:t>
            </w:r>
          </w:p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 л. 03 мес./</w:t>
            </w:r>
          </w:p>
          <w:p w:rsidR="005E22C5" w:rsidRPr="00E13073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правового обеспечения</w:t>
            </w:r>
          </w:p>
        </w:tc>
      </w:tr>
      <w:tr w:rsidR="00684C97" w:rsidRPr="00684C97" w:rsidTr="004E6F0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D7B88" w:rsidP="004E6F0D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66D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Христофор</w:t>
            </w:r>
          </w:p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Ольга</w:t>
            </w:r>
          </w:p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21 г. 03 мес./</w:t>
            </w:r>
          </w:p>
          <w:p w:rsidR="00F966D5" w:rsidRPr="00684C97" w:rsidRDefault="00F966D5" w:rsidP="004E6F0D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01 г. 09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4E6F0D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кадров и общих вопросов</w:t>
            </w:r>
          </w:p>
        </w:tc>
      </w:tr>
      <w:tr w:rsidR="00684C97" w:rsidRPr="00684C97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684C97">
              <w:rPr>
                <w:b/>
              </w:rPr>
              <w:t>ведущая группа должностей</w:t>
            </w:r>
          </w:p>
        </w:tc>
      </w:tr>
      <w:tr w:rsidR="00684C97" w:rsidRPr="00684C97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FD7B88" w:rsidP="005E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22C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Александров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Александр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84C97">
              <w:rPr>
                <w:sz w:val="20"/>
                <w:szCs w:val="20"/>
              </w:rPr>
              <w:t>«Финансы и кредит»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12 л. 01 мес./</w:t>
            </w:r>
          </w:p>
          <w:p w:rsidR="005E22C5" w:rsidRPr="00684C97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06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ведущий специалист-эксперт отдела управления и распоряжения земельными ресурсами</w:t>
            </w:r>
          </w:p>
        </w:tc>
      </w:tr>
      <w:tr w:rsidR="00684C97" w:rsidRPr="00684C97" w:rsidTr="004E6F0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FD7B88" w:rsidP="005E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22C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84C97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11 л. 03 мес./</w:t>
            </w:r>
          </w:p>
          <w:p w:rsidR="005E22C5" w:rsidRPr="00684C97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684C97" w:rsidRPr="00684C97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FD7B88" w:rsidP="0018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8346D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Едриванова</w:t>
            </w:r>
          </w:p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Елена</w:t>
            </w:r>
          </w:p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«Финансы и кредит»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18346D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10 л. 02 мес./</w:t>
            </w:r>
          </w:p>
          <w:p w:rsidR="0018346D" w:rsidRPr="00684C97" w:rsidRDefault="0018346D" w:rsidP="0018346D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684C97" w:rsidRDefault="0018346D" w:rsidP="00F966D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управления и распоряжения земельными ресурсами</w:t>
            </w:r>
          </w:p>
        </w:tc>
      </w:tr>
      <w:tr w:rsidR="00684C97" w:rsidRPr="00684C97" w:rsidTr="00FD7B88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C5" w:rsidRPr="00684C97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22C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Загайнова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Татьяна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  <w:lang w:val="en-US"/>
              </w:rPr>
            </w:pPr>
            <w:r w:rsidRPr="00684C97"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84C97">
              <w:rPr>
                <w:rStyle w:val="ng-binding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12 л. 09 мес./</w:t>
            </w:r>
          </w:p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  <w:shd w:val="clear" w:color="auto" w:fill="FFFFFF"/>
              </w:rPr>
              <w:t>Комитет молодежной политики Республики Марий Эл, главный специалист-эксперт отдела молодежных программ и проектов</w:t>
            </w:r>
          </w:p>
        </w:tc>
      </w:tr>
      <w:tr w:rsidR="00FD7B88" w:rsidRPr="00684C97" w:rsidTr="00FD7B88">
        <w:trPr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FD7B88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FD7B88" w:rsidRPr="00684C97" w:rsidRDefault="00FD7B88" w:rsidP="005E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7B88" w:rsidRPr="00684C97" w:rsidRDefault="00FD7B88" w:rsidP="005E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7B88" w:rsidRPr="00684C97" w:rsidRDefault="00FD7B88" w:rsidP="005E22C5">
            <w:pPr>
              <w:ind w:left="-113" w:right="-113"/>
              <w:jc w:val="center"/>
              <w:rPr>
                <w:rStyle w:val="ng-binding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88" w:rsidRPr="00684C97" w:rsidRDefault="00FD7B88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D7B88" w:rsidRPr="00684C97" w:rsidRDefault="00FD7B88" w:rsidP="005E22C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D7B88" w:rsidP="00F966D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F966D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Мартынова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Екатерина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ind w:left="-113" w:right="-113"/>
              <w:jc w:val="center"/>
              <w:rPr>
                <w:rStyle w:val="ng-binding"/>
                <w:sz w:val="20"/>
                <w:szCs w:val="20"/>
                <w:shd w:val="clear" w:color="auto" w:fill="FFFFFF"/>
              </w:rPr>
            </w:pPr>
            <w:r w:rsidRPr="00684C97">
              <w:rPr>
                <w:sz w:val="20"/>
                <w:szCs w:val="20"/>
                <w:shd w:val="clear" w:color="auto" w:fill="FFFFFF"/>
              </w:rPr>
              <w:t>«Государственное и муниципальное управление</w:t>
            </w:r>
            <w:r w:rsidRPr="00684C9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09 л. 06 мес./</w:t>
            </w:r>
          </w:p>
          <w:p w:rsidR="00F966D5" w:rsidRPr="00684C97" w:rsidRDefault="00F966D5" w:rsidP="00F966D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17 л. 07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кадров и общих вопросов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22C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Назарова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Алла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</w:pPr>
            <w:r w:rsidRPr="00684C9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23 г. 6 мес./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Не работает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E22C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Секретарева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Татьяна</w:t>
            </w:r>
          </w:p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D7B88" w:rsidP="00F966D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66D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Смирнова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Ольга</w:t>
            </w:r>
          </w:p>
          <w:p w:rsidR="00F966D5" w:rsidRPr="00684C97" w:rsidRDefault="00F966D5" w:rsidP="00F966D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10 л. 09 мес./</w:t>
            </w:r>
          </w:p>
          <w:p w:rsidR="00F966D5" w:rsidRPr="00684C97" w:rsidRDefault="00F966D5" w:rsidP="00F966D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 л. 01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D5" w:rsidRPr="00684C97" w:rsidRDefault="00F966D5" w:rsidP="00F966D5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управления и распоряжения земельными ресурсами</w:t>
            </w:r>
          </w:p>
        </w:tc>
      </w:tr>
      <w:tr w:rsidR="00684C97" w:rsidRPr="00684C9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22C5" w:rsidRPr="00684C97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Трегубова Вероника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84C97">
              <w:rPr>
                <w:rStyle w:val="ng-binding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01 г. 04 мес./</w:t>
            </w:r>
          </w:p>
          <w:p w:rsidR="005E22C5" w:rsidRPr="00684C97" w:rsidRDefault="005E22C5" w:rsidP="005E22C5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>16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684C97" w:rsidRDefault="005E22C5" w:rsidP="005E22C5">
            <w:pPr>
              <w:jc w:val="center"/>
              <w:rPr>
                <w:sz w:val="20"/>
                <w:szCs w:val="20"/>
              </w:rPr>
            </w:pPr>
            <w:r w:rsidRPr="00684C97">
              <w:rPr>
                <w:sz w:val="20"/>
                <w:szCs w:val="20"/>
              </w:rPr>
              <w:t xml:space="preserve">Министерство государственного имущества Республики Марий Эл, ведущий специалист-эксперт отдела бухгалтерского учета </w:t>
            </w:r>
            <w:r w:rsidRPr="00684C97">
              <w:rPr>
                <w:sz w:val="20"/>
                <w:szCs w:val="20"/>
              </w:rPr>
              <w:br/>
              <w:t>и отчетности</w:t>
            </w:r>
          </w:p>
        </w:tc>
      </w:tr>
      <w:tr w:rsidR="005E22C5" w:rsidRPr="00E13073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E13073">
              <w:rPr>
                <w:b/>
              </w:rPr>
              <w:t>старшая группа должностей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FD7B88" w:rsidP="005E22C5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22C5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Гараева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Елена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5E22C5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56259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B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Касьянова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Наталья</w:t>
            </w:r>
          </w:p>
          <w:p w:rsidR="005E22C5" w:rsidRPr="00E13073" w:rsidRDefault="005E22C5" w:rsidP="005E22C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5" w:rsidRPr="00E13073" w:rsidRDefault="005E22C5" w:rsidP="005E22C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FD7B88" w:rsidRDefault="00FD7B88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F544BA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FD7B88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BA" w:rsidRDefault="00F544BA">
      <w:r>
        <w:separator/>
      </w:r>
    </w:p>
  </w:endnote>
  <w:endnote w:type="continuationSeparator" w:id="0">
    <w:p w:rsidR="00F544BA" w:rsidRDefault="00F5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BA" w:rsidRDefault="00F544BA">
      <w:r>
        <w:separator/>
      </w:r>
    </w:p>
  </w:footnote>
  <w:footnote w:type="continuationSeparator" w:id="0">
    <w:p w:rsidR="00F544BA" w:rsidRDefault="00F5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77F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97AEC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346D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A17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33CD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C7E7A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3AE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6259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7F6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2C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5C2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4E21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4C97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9C2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64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5AA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4930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0E6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9E4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6CA2"/>
    <w:rsid w:val="00CA7E15"/>
    <w:rsid w:val="00CB077B"/>
    <w:rsid w:val="00CB0A14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563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0A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0BB2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6E1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073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3A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77F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8E5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038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4B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6D5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B88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4ECB8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BD6AA2-3D46-4445-BEEF-5D8ED2AA4CA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69B55F5-7564-4356-AAF0-67D13274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6989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3</cp:revision>
  <cp:lastPrinted>2024-01-09T08:04:00Z</cp:lastPrinted>
  <dcterms:created xsi:type="dcterms:W3CDTF">2023-12-13T10:35:00Z</dcterms:created>
  <dcterms:modified xsi:type="dcterms:W3CDTF">2024-01-09T08:04:00Z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