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38175"/>
            <wp:effectExtent l="19050" t="0" r="9525" b="0"/>
            <wp:docPr id="9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473"/>
      </w:tblGrid>
      <w:tr w:rsidR="00E97A2B" w:rsidRPr="00E97A2B" w:rsidTr="009F6E5F">
        <w:tc>
          <w:tcPr>
            <w:tcW w:w="4741" w:type="dxa"/>
            <w:tcBorders>
              <w:bottom w:val="double" w:sz="6" w:space="0" w:color="auto"/>
            </w:tcBorders>
          </w:tcPr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МОРКО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МУНИЦИПАЛЬНЫЙ РАЙОН  АДМИНИСТРАЦИЙ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ПУНЧАЛ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tcBorders>
              <w:bottom w:val="double" w:sz="6" w:space="0" w:color="auto"/>
            </w:tcBorders>
          </w:tcPr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МОРКИНСКОГО МУНИЦИПАЛЬНОГО  РАЙОНА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E97A2B" w:rsidRPr="00E97A2B" w:rsidRDefault="00061FD4" w:rsidP="00E97A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97A2B" w:rsidRPr="00E97A2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540B1">
        <w:rPr>
          <w:rFonts w:ascii="Times New Roman" w:eastAsia="Times New Roman" w:hAnsi="Times New Roman" w:cs="Times New Roman"/>
          <w:b/>
          <w:sz w:val="28"/>
          <w:szCs w:val="28"/>
        </w:rPr>
        <w:t xml:space="preserve">  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</w:t>
      </w:r>
      <w:r w:rsidR="00FC24EA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4D6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7B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40A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7B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97A2B" w:rsidRPr="00E97A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E97A2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540B1">
        <w:rPr>
          <w:rFonts w:ascii="Times New Roman" w:eastAsia="Times New Roman" w:hAnsi="Times New Roman" w:cs="Times New Roman"/>
          <w:b/>
          <w:sz w:val="28"/>
          <w:szCs w:val="28"/>
        </w:rPr>
        <w:t>862</w:t>
      </w:r>
      <w:bookmarkStart w:id="0" w:name="_GoBack"/>
      <w:bookmarkEnd w:id="0"/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A2B" w:rsidRPr="00E97A2B" w:rsidRDefault="00E97A2B" w:rsidP="00FF071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13EC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Моркинского муници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от 30.12.2013 </w:t>
      </w:r>
      <w:r w:rsidR="00B13EC9">
        <w:rPr>
          <w:rFonts w:ascii="Times New Roman" w:eastAsia="Times New Roman" w:hAnsi="Times New Roman" w:cs="Times New Roman"/>
          <w:sz w:val="28"/>
          <w:szCs w:val="28"/>
        </w:rPr>
        <w:t xml:space="preserve"> №1213 «О порядке расчета и взимания платы с роди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</w:t>
      </w:r>
      <w:r w:rsidR="00B13EC9">
        <w:rPr>
          <w:rFonts w:ascii="Times New Roman" w:eastAsia="Times New Roman" w:hAnsi="Times New Roman" w:cs="Times New Roman"/>
          <w:sz w:val="28"/>
          <w:szCs w:val="28"/>
        </w:rPr>
        <w:t xml:space="preserve"> за присмотр и уход за детьми в муниципальных 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</w:t>
      </w:r>
      <w:r w:rsidR="005B1178">
        <w:rPr>
          <w:rFonts w:ascii="Times New Roman" w:eastAsia="Times New Roman" w:hAnsi="Times New Roman" w:cs="Times New Roman"/>
          <w:sz w:val="28"/>
          <w:szCs w:val="28"/>
        </w:rPr>
        <w:t>иях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, реализующих</w:t>
      </w:r>
      <w:r w:rsidR="00FF071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71A">
        <w:rPr>
          <w:rFonts w:ascii="Times New Roman" w:eastAsia="Times New Roman" w:hAnsi="Times New Roman" w:cs="Times New Roman"/>
          <w:sz w:val="28"/>
          <w:szCs w:val="28"/>
        </w:rPr>
        <w:t>программу дошкольного образования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 xml:space="preserve"> в Моркинском муниципальном районе»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Default="00E97A2B" w:rsidP="00CD192F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На основании Феде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>рального закона от 06.10.2003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A17B84">
        <w:rPr>
          <w:rFonts w:ascii="Times New Roman" w:eastAsia="Times New Roman" w:hAnsi="Times New Roman" w:cs="Times New Roman"/>
          <w:sz w:val="28"/>
          <w:szCs w:val="28"/>
        </w:rPr>
        <w:t>авления в Российской Фе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r w:rsidR="00A17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</w:t>
      </w:r>
      <w:r w:rsidR="00A17B84">
        <w:rPr>
          <w:rFonts w:ascii="Times New Roman" w:eastAsia="Times New Roman" w:hAnsi="Times New Roman" w:cs="Times New Roman"/>
          <w:sz w:val="28"/>
          <w:szCs w:val="28"/>
        </w:rPr>
        <w:t xml:space="preserve"> 65 Федерального закона 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>от 29.12.2012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br/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</w:t>
      </w:r>
      <w:r w:rsidR="00A17B84">
        <w:rPr>
          <w:rFonts w:ascii="Times New Roman" w:eastAsia="Times New Roman" w:hAnsi="Times New Roman" w:cs="Times New Roman"/>
          <w:sz w:val="28"/>
          <w:szCs w:val="28"/>
        </w:rPr>
        <w:t>кой Ф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="00A17B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>ублики Марий Эл от 18.10.2019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>317 «О максимальном размере родительской платы за присмотр и уход за детьми, осваивающими образовательные программы дошкольного образования в государственных образоват</w:t>
      </w:r>
      <w:r w:rsidR="00316919">
        <w:rPr>
          <w:rFonts w:ascii="Times New Roman" w:eastAsia="Times New Roman" w:hAnsi="Times New Roman" w:cs="Times New Roman"/>
          <w:sz w:val="28"/>
          <w:szCs w:val="28"/>
        </w:rPr>
        <w:t>ельных</w:t>
      </w:r>
      <w:proofErr w:type="gramEnd"/>
      <w:r w:rsidR="0031691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Республики М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>арий Эл и муниципальных образовательных организациях, расположенных на территории Республики Марий Эл, и о признании утратившими силу некоторых постановлений</w:t>
      </w:r>
      <w:r w:rsidR="008C5AA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Марий Эл», Администрация Моркинского муниципального</w:t>
      </w:r>
      <w:r w:rsidR="0085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0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061FD4" w:rsidRPr="00E97A2B" w:rsidRDefault="00061FD4" w:rsidP="0085238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Моркинского муници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>пального района от 30.12.2013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№ 1213 «О порядке расчета и взимания платы с родителей (законных представителей) за присмотр и уход за детьми в муниципальных образовательных 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 в Моркинском муниципальном районе» следующие изменения:</w:t>
      </w:r>
    </w:p>
    <w:p w:rsidR="00E97A2B" w:rsidRPr="00E97A2B" w:rsidRDefault="00CD192F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A2B" w:rsidRPr="00E97A2B">
        <w:rPr>
          <w:rFonts w:ascii="Times New Roman" w:eastAsia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>с 1 декабря</w:t>
      </w:r>
      <w:r w:rsidR="00CC0EC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родительскую плату за присмотр и уход за детьми в муниципал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 в Моркинском муници</w:t>
      </w:r>
      <w:r w:rsidR="00D74B3D">
        <w:rPr>
          <w:rFonts w:ascii="Times New Roman" w:eastAsia="Times New Roman" w:hAnsi="Times New Roman" w:cs="Times New Roman"/>
          <w:sz w:val="28"/>
          <w:szCs w:val="28"/>
        </w:rPr>
        <w:t xml:space="preserve">пальном района с 8-10,5 часовым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преб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EC3">
        <w:rPr>
          <w:rFonts w:ascii="Times New Roman" w:eastAsia="Times New Roman" w:hAnsi="Times New Roman" w:cs="Times New Roman"/>
          <w:sz w:val="28"/>
          <w:szCs w:val="28"/>
        </w:rPr>
        <w:t>ванием детей в размере 120</w:t>
      </w:r>
      <w:r w:rsidR="00D74B3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в день на одного ребенка, в группах кратковременного пребывания с организацией питания в размере </w:t>
      </w:r>
      <w:r w:rsidR="00CC0EC3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16919">
        <w:rPr>
          <w:rFonts w:ascii="Times New Roman" w:eastAsia="Times New Roman" w:hAnsi="Times New Roman" w:cs="Times New Roman"/>
          <w:sz w:val="28"/>
          <w:szCs w:val="28"/>
        </w:rPr>
        <w:t>в день на одного ребенка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Моркинск</w:t>
      </w:r>
      <w:r w:rsidR="00D74B3D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от 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21.01.2022 </w:t>
      </w:r>
      <w:r w:rsidR="00CC0EC3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Моркинского муницип</w:t>
      </w:r>
      <w:r w:rsidR="00852387">
        <w:rPr>
          <w:rFonts w:ascii="Times New Roman" w:eastAsia="Times New Roman" w:hAnsi="Times New Roman" w:cs="Times New Roman"/>
          <w:sz w:val="28"/>
          <w:szCs w:val="28"/>
        </w:rPr>
        <w:t xml:space="preserve">ального района от 30.12.2013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№ 1213 «О порядке расчета и взимания платы с родителей (законных представителей) за присмотр и уход за детьми в муниципал</w:t>
      </w:r>
      <w:r w:rsidR="00CD192F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, реализующих основную образов</w:t>
      </w:r>
      <w:r w:rsidR="00D74B3D">
        <w:rPr>
          <w:rFonts w:ascii="Times New Roman" w:eastAsia="Times New Roman" w:hAnsi="Times New Roman" w:cs="Times New Roman"/>
          <w:sz w:val="28"/>
          <w:szCs w:val="28"/>
        </w:rPr>
        <w:t xml:space="preserve">ательную программу дошкольного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образования в Моркинском муниципальном районе».</w:t>
      </w:r>
      <w:proofErr w:type="gramEnd"/>
    </w:p>
    <w:p w:rsidR="00A17B84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B84" w:rsidRPr="00A17B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Настоящее</w:t>
      </w:r>
      <w:r w:rsidR="00A17B84" w:rsidRP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7B84" w:rsidRPr="00A17B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A17B84" w:rsidRP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7B84" w:rsidRPr="00A17B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вступает</w:t>
      </w:r>
      <w:r w:rsidR="00A17B84" w:rsidRP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7B84" w:rsidRPr="00A17B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A17B84" w:rsidRP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7B84" w:rsidRPr="00A17B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силу</w:t>
      </w:r>
      <w:r w:rsidR="00A17B84" w:rsidRP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 дня его официального опубликовани</w:t>
      </w:r>
      <w:r w:rsidR="00A17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</w:t>
      </w:r>
    </w:p>
    <w:p w:rsidR="00E97A2B" w:rsidRPr="00E97A2B" w:rsidRDefault="00A17B84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97A2B" w:rsidRPr="00E97A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районной газете «Моркинская земля» и разместить его на официальном интернет-портале Республики Марий Эл.</w:t>
      </w:r>
    </w:p>
    <w:p w:rsidR="00E97A2B" w:rsidRPr="00E97A2B" w:rsidRDefault="00A17B84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7A2B" w:rsidRPr="00E97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7A2B" w:rsidRPr="00E97A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7A2B" w:rsidRPr="00E97A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Моркинского муниципального района А.Г. Васильева.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Georgia"/>
          <w:bCs/>
          <w:kern w:val="1"/>
          <w:sz w:val="28"/>
          <w:szCs w:val="28"/>
          <w:lang w:eastAsia="ar-SA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          Глава Администрации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Моркинского муниципального района              </w:t>
      </w:r>
      <w:r w:rsidR="00734DB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402F9B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Голубков</w:t>
      </w: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C0" w:rsidRDefault="00D225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25C0" w:rsidRPr="008F741A" w:rsidRDefault="00D225C0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Исполнитель:</w:t>
      </w:r>
    </w:p>
    <w:p w:rsidR="00D225C0" w:rsidRDefault="00D225C0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1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_____________   Н.Г. Алексеева </w:t>
      </w:r>
      <w:r w:rsidR="001B4F05" w:rsidRPr="001B4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ноября 2023г</w:t>
      </w:r>
    </w:p>
    <w:p w:rsidR="00D225C0" w:rsidRDefault="00D225C0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F05" w:rsidRPr="001B4F05" w:rsidRDefault="001B4F05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r w:rsidRPr="001B4F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4F05" w:rsidRPr="000F3373" w:rsidRDefault="001B4F05" w:rsidP="001B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3373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B4F05" w:rsidRPr="000F3373" w:rsidRDefault="001B4F05" w:rsidP="001B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1B4F05" w:rsidRPr="000F3373" w:rsidRDefault="001B4F05" w:rsidP="001B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373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F33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Pr="0002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D1F9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F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05" w:rsidRDefault="001B4F05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AF" w:rsidRPr="000F3373" w:rsidRDefault="007576AF" w:rsidP="0075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7576AF" w:rsidRPr="000F3373" w:rsidRDefault="007576AF" w:rsidP="0075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7576AF" w:rsidRDefault="007576AF" w:rsidP="0075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373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F33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 _____________   </w:t>
      </w:r>
      <w:r w:rsidRPr="0075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К.А. Чернов  </w:t>
      </w:r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ноября 2023г.</w:t>
      </w:r>
    </w:p>
    <w:p w:rsidR="007576AF" w:rsidRPr="00D225C0" w:rsidRDefault="007576AF" w:rsidP="00D22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F33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0F3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 xml:space="preserve">социальным вопросам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3373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Васильев </w:t>
      </w:r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 ноября 2023г.</w:t>
      </w: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C0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</w:t>
      </w:r>
      <w:r w:rsidRPr="007A6B50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C0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вопросам,</w:t>
      </w:r>
    </w:p>
    <w:p w:rsidR="00D225C0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службе и кадрам</w:t>
      </w:r>
    </w:p>
    <w:p w:rsidR="00D225C0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A6B50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5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F3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3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73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А.С. Александрова  ___ ноября 2023г.</w:t>
      </w: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C0" w:rsidRPr="001B4F05" w:rsidRDefault="00D225C0" w:rsidP="00D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05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D225C0" w:rsidRPr="000F3373" w:rsidRDefault="00D225C0" w:rsidP="00D2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C0" w:rsidRPr="000F3373" w:rsidRDefault="00D225C0" w:rsidP="00D22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F3373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F33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25C0" w:rsidRPr="000F3373" w:rsidRDefault="00D225C0" w:rsidP="00D22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73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0F3373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F33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25C0" w:rsidRDefault="00D225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225C0" w:rsidSect="00A86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570" w:hanging="360"/>
      </w:pPr>
    </w:lvl>
  </w:abstractNum>
  <w:abstractNum w:abstractNumId="1">
    <w:nsid w:val="7ABC5687"/>
    <w:multiLevelType w:val="hybridMultilevel"/>
    <w:tmpl w:val="7B608BD2"/>
    <w:lvl w:ilvl="0" w:tplc="4690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A2B"/>
    <w:rsid w:val="00061FD4"/>
    <w:rsid w:val="000B2078"/>
    <w:rsid w:val="0014128C"/>
    <w:rsid w:val="00152EA6"/>
    <w:rsid w:val="001B4F05"/>
    <w:rsid w:val="001E696E"/>
    <w:rsid w:val="00294F73"/>
    <w:rsid w:val="00314FF1"/>
    <w:rsid w:val="00316919"/>
    <w:rsid w:val="00402F9B"/>
    <w:rsid w:val="004222D0"/>
    <w:rsid w:val="004D684A"/>
    <w:rsid w:val="005B1178"/>
    <w:rsid w:val="006B0913"/>
    <w:rsid w:val="00734DB2"/>
    <w:rsid w:val="00740AD8"/>
    <w:rsid w:val="007576AF"/>
    <w:rsid w:val="00852387"/>
    <w:rsid w:val="00876095"/>
    <w:rsid w:val="008A0B69"/>
    <w:rsid w:val="008C5AAE"/>
    <w:rsid w:val="008F741A"/>
    <w:rsid w:val="0096738D"/>
    <w:rsid w:val="00A17B84"/>
    <w:rsid w:val="00B13EC9"/>
    <w:rsid w:val="00C43305"/>
    <w:rsid w:val="00CC0EC3"/>
    <w:rsid w:val="00CD192F"/>
    <w:rsid w:val="00D057EE"/>
    <w:rsid w:val="00D225C0"/>
    <w:rsid w:val="00D27F05"/>
    <w:rsid w:val="00D74B3D"/>
    <w:rsid w:val="00DD54A2"/>
    <w:rsid w:val="00DF7609"/>
    <w:rsid w:val="00E141C8"/>
    <w:rsid w:val="00E540B1"/>
    <w:rsid w:val="00E97A2B"/>
    <w:rsid w:val="00F01649"/>
    <w:rsid w:val="00F13EF4"/>
    <w:rsid w:val="00FC24EA"/>
    <w:rsid w:val="00FF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</cp:lastModifiedBy>
  <cp:revision>14</cp:revision>
  <cp:lastPrinted>2023-11-23T11:41:00Z</cp:lastPrinted>
  <dcterms:created xsi:type="dcterms:W3CDTF">2023-10-16T09:38:00Z</dcterms:created>
  <dcterms:modified xsi:type="dcterms:W3CDTF">2023-11-29T10:47:00Z</dcterms:modified>
</cp:coreProperties>
</file>