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11" w:rsidRPr="00737493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737493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737493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737493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737493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4646C9" w:rsidRDefault="00831911" w:rsidP="00831911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t xml:space="preserve">от          </w:t>
      </w:r>
      <w:r>
        <w:rPr>
          <w:rFonts w:ascii="Times New Roman" w:hAnsi="Times New Roman"/>
          <w:sz w:val="28"/>
          <w:szCs w:val="28"/>
        </w:rPr>
        <w:t>февраля 2023</w:t>
      </w:r>
      <w:r w:rsidRPr="004646C9">
        <w:rPr>
          <w:rFonts w:ascii="Times New Roman" w:hAnsi="Times New Roman"/>
          <w:sz w:val="28"/>
          <w:szCs w:val="28"/>
        </w:rPr>
        <w:t xml:space="preserve"> г. № </w:t>
      </w:r>
      <w:r w:rsidRPr="004646C9">
        <w:rPr>
          <w:rFonts w:ascii="Times New Roman" w:hAnsi="Times New Roman"/>
          <w:color w:val="FFFFFF"/>
          <w:sz w:val="28"/>
          <w:szCs w:val="28"/>
        </w:rPr>
        <w:t>000</w:t>
      </w:r>
    </w:p>
    <w:p w:rsidR="00831911" w:rsidRPr="004646C9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4646C9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4646C9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4646C9" w:rsidRDefault="00831911" w:rsidP="00831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6C9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831911" w:rsidRPr="004646C9" w:rsidRDefault="00831911" w:rsidP="00831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6C9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831911" w:rsidRPr="004646C9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4646C9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4646C9" w:rsidRDefault="00831911" w:rsidP="00831911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831911" w:rsidRPr="004646C9" w:rsidRDefault="00831911" w:rsidP="00831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t xml:space="preserve">Правительство Республики Марий Эл п о с т а н о в л я е т:  </w:t>
      </w:r>
    </w:p>
    <w:p w:rsidR="00831911" w:rsidRDefault="00831911" w:rsidP="00831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 w:rsidRPr="004646C9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646C9">
        <w:rPr>
          <w:rFonts w:ascii="Times New Roman" w:hAnsi="Times New Roman"/>
          <w:sz w:val="28"/>
          <w:szCs w:val="28"/>
        </w:rPr>
        <w:t xml:space="preserve"> Правительства Ре</w:t>
      </w:r>
      <w:r>
        <w:rPr>
          <w:rFonts w:ascii="Times New Roman" w:hAnsi="Times New Roman"/>
          <w:sz w:val="28"/>
          <w:szCs w:val="28"/>
        </w:rPr>
        <w:t xml:space="preserve">спублики Марий Эл </w:t>
      </w:r>
      <w:r>
        <w:rPr>
          <w:rFonts w:ascii="Times New Roman" w:hAnsi="Times New Roman"/>
          <w:sz w:val="28"/>
          <w:szCs w:val="28"/>
        </w:rPr>
        <w:br/>
        <w:t xml:space="preserve">от 30 ноября </w:t>
      </w:r>
      <w:r w:rsidRPr="004646C9">
        <w:rPr>
          <w:rFonts w:ascii="Times New Roman" w:hAnsi="Times New Roman"/>
          <w:sz w:val="28"/>
          <w:szCs w:val="28"/>
        </w:rPr>
        <w:t>2012 г. № 449 «О государственной программе Республики Марий Эл «Развитие физической культуры, спорта, туризма и молодежной политики в Республике Марий Э</w:t>
      </w:r>
      <w:r>
        <w:rPr>
          <w:rFonts w:ascii="Times New Roman" w:hAnsi="Times New Roman"/>
          <w:sz w:val="28"/>
          <w:szCs w:val="28"/>
        </w:rPr>
        <w:t>л» на 2013 - 2025 годы» (портал</w:t>
      </w:r>
      <w:r w:rsidRPr="004646C9">
        <w:rPr>
          <w:rFonts w:ascii="Times New Roman" w:hAnsi="Times New Roman"/>
          <w:sz w:val="28"/>
          <w:szCs w:val="28"/>
        </w:rPr>
        <w:t>«Марий Эл официальная» (portal.mari.ru/pravo), 10 декабря 2012 г., № 30112012040398; 23 декабря 2013 г., № 20122013040394; 17 ноября 2015 г., № 17112015040354; 30 мая 2016 г., № 27052016040130, 19 июля 2016 г., № 19072016040184; 11 апр</w:t>
      </w:r>
      <w:r>
        <w:rPr>
          <w:rFonts w:ascii="Times New Roman" w:hAnsi="Times New Roman"/>
          <w:sz w:val="28"/>
          <w:szCs w:val="28"/>
        </w:rPr>
        <w:t xml:space="preserve">еля 2017 г., № 11042017040106, </w:t>
      </w:r>
      <w:r w:rsidRPr="004646C9">
        <w:rPr>
          <w:rFonts w:ascii="Times New Roman" w:hAnsi="Times New Roman"/>
          <w:sz w:val="28"/>
          <w:szCs w:val="28"/>
        </w:rPr>
        <w:t>2 июня 2017 г., № 02062017040158; 26 апреля 2018 г., № 25042018040160, 21 августа 2018 г., № 21082018040309, 13 ноября 2018 г., № 12112018040384; 5 февраля 2019 г., № 05022019040018, 17 апреля 2019 г., № 16042019040093, 31 июля 2019 г., № 30072019040205, 14 октября 2019 г., № 11102019040263, 15 ноября 2019 г., № 14112019040302, 30 декабря 2019 г., № 30122019040370; 17 апреля 2020 г., № 17042020040123, 13 июля 2020 г., № 13072020040236, 29 октября 2020 г., № 29102020040342; 30 января 2021 г., № 30012021040022, 9 апреля 2021 г., № 08042021040119, 4 сентября 2021 г., № 03092021040286, 29 декабря 2021 г., № 28122021040468; 21 апреля 2022 г., № 20042022040166, 26 августа 2022 г., № 25082022040309</w:t>
      </w:r>
      <w:r>
        <w:rPr>
          <w:rFonts w:ascii="Times New Roman" w:hAnsi="Times New Roman"/>
          <w:sz w:val="28"/>
          <w:szCs w:val="28"/>
        </w:rPr>
        <w:t>, 1 ноября 2022 г., № </w:t>
      </w:r>
      <w:r w:rsidRPr="00E03225">
        <w:rPr>
          <w:rFonts w:ascii="Times New Roman" w:hAnsi="Times New Roman"/>
          <w:sz w:val="28"/>
          <w:szCs w:val="28"/>
        </w:rPr>
        <w:t>28102022040383</w:t>
      </w:r>
      <w:r>
        <w:rPr>
          <w:rFonts w:ascii="Times New Roman" w:hAnsi="Times New Roman"/>
          <w:sz w:val="28"/>
          <w:szCs w:val="28"/>
        </w:rPr>
        <w:t>, 23 ноября 2022 г., № </w:t>
      </w:r>
      <w:r w:rsidRPr="006F710D">
        <w:rPr>
          <w:rFonts w:ascii="Times New Roman" w:hAnsi="Times New Roman"/>
          <w:sz w:val="28"/>
          <w:szCs w:val="28"/>
        </w:rPr>
        <w:t>22112022040405</w:t>
      </w:r>
      <w:r w:rsidRPr="004646C9">
        <w:rPr>
          <w:rFonts w:ascii="Times New Roman" w:hAnsi="Times New Roman"/>
          <w:sz w:val="28"/>
          <w:szCs w:val="28"/>
        </w:rPr>
        <w:t>), следующие изменения:</w:t>
      </w:r>
    </w:p>
    <w:p w:rsidR="00831911" w:rsidRDefault="00831911" w:rsidP="00831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3 изложить в следующей редакции:</w:t>
      </w:r>
    </w:p>
    <w:p w:rsidR="00831911" w:rsidRDefault="00831911" w:rsidP="00831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Контроль за исполнением настоящего постановления возложить на министра спорта и туризма Республики Марий Эл»;</w:t>
      </w:r>
    </w:p>
    <w:p w:rsidR="00831911" w:rsidRDefault="00831911" w:rsidP="00831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4646C9">
        <w:rPr>
          <w:rFonts w:ascii="Times New Roman" w:hAnsi="Times New Roman"/>
          <w:sz w:val="28"/>
          <w:szCs w:val="28"/>
        </w:rPr>
        <w:t xml:space="preserve">государственную программу Республики Марий Эл «Развитие физической культуры, спорта, туризма и молодежной политики </w:t>
      </w:r>
      <w:r>
        <w:rPr>
          <w:rFonts w:ascii="Times New Roman" w:hAnsi="Times New Roman"/>
          <w:sz w:val="28"/>
          <w:szCs w:val="28"/>
        </w:rPr>
        <w:br/>
      </w:r>
      <w:r w:rsidRPr="004646C9">
        <w:rPr>
          <w:rFonts w:ascii="Times New Roman" w:hAnsi="Times New Roman"/>
          <w:sz w:val="28"/>
          <w:szCs w:val="28"/>
        </w:rPr>
        <w:t xml:space="preserve">в Республике Марий Эл» на 2013 - 2025 годы, утвержденную </w:t>
      </w:r>
      <w:r>
        <w:rPr>
          <w:rFonts w:ascii="Times New Roman" w:hAnsi="Times New Roman"/>
          <w:sz w:val="28"/>
          <w:szCs w:val="28"/>
        </w:rPr>
        <w:t xml:space="preserve">указанным выше </w:t>
      </w:r>
      <w:r w:rsidRPr="004646C9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>, изложить в новой редакции.</w:t>
      </w:r>
    </w:p>
    <w:p w:rsidR="00831911" w:rsidRDefault="00831911" w:rsidP="00831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31911" w:rsidRPr="00B11261" w:rsidRDefault="00831911" w:rsidP="00831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111"/>
        <w:gridCol w:w="4853"/>
      </w:tblGrid>
      <w:tr w:rsidR="00831911" w:rsidRPr="00E9495B" w:rsidTr="00C669D4">
        <w:trPr>
          <w:trHeight w:val="80"/>
        </w:trPr>
        <w:tc>
          <w:tcPr>
            <w:tcW w:w="4111" w:type="dxa"/>
          </w:tcPr>
          <w:p w:rsidR="00831911" w:rsidRDefault="00831911" w:rsidP="00C669D4">
            <w:pPr>
              <w:pStyle w:val="af"/>
              <w:tabs>
                <w:tab w:val="left" w:pos="-426"/>
              </w:tabs>
              <w:ind w:left="-105" w:right="-106"/>
              <w:jc w:val="center"/>
              <w:rPr>
                <w:szCs w:val="28"/>
              </w:rPr>
            </w:pPr>
          </w:p>
          <w:p w:rsidR="00831911" w:rsidRDefault="00831911" w:rsidP="00C669D4">
            <w:pPr>
              <w:pStyle w:val="af"/>
              <w:tabs>
                <w:tab w:val="left" w:pos="-426"/>
              </w:tabs>
              <w:ind w:left="-105" w:right="-106"/>
              <w:jc w:val="center"/>
              <w:rPr>
                <w:szCs w:val="28"/>
              </w:rPr>
            </w:pPr>
          </w:p>
          <w:p w:rsidR="00831911" w:rsidRPr="004646C9" w:rsidRDefault="00831911" w:rsidP="00C669D4">
            <w:pPr>
              <w:pStyle w:val="af"/>
              <w:tabs>
                <w:tab w:val="left" w:pos="-426"/>
              </w:tabs>
              <w:ind w:left="-105" w:right="461"/>
              <w:jc w:val="center"/>
              <w:rPr>
                <w:szCs w:val="28"/>
              </w:rPr>
            </w:pPr>
            <w:r w:rsidRPr="004646C9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4646C9">
              <w:rPr>
                <w:szCs w:val="28"/>
              </w:rPr>
              <w:t xml:space="preserve"> Правительства</w:t>
            </w:r>
          </w:p>
          <w:p w:rsidR="00831911" w:rsidRPr="004646C9" w:rsidRDefault="00831911" w:rsidP="00C669D4">
            <w:pPr>
              <w:pStyle w:val="af"/>
              <w:tabs>
                <w:tab w:val="left" w:pos="-426"/>
              </w:tabs>
              <w:ind w:left="-105" w:right="461"/>
              <w:jc w:val="center"/>
              <w:rPr>
                <w:szCs w:val="28"/>
              </w:rPr>
            </w:pPr>
            <w:r w:rsidRPr="004646C9">
              <w:rPr>
                <w:szCs w:val="28"/>
              </w:rPr>
              <w:t>Республики Марий Эл</w:t>
            </w:r>
          </w:p>
        </w:tc>
        <w:tc>
          <w:tcPr>
            <w:tcW w:w="4853" w:type="dxa"/>
          </w:tcPr>
          <w:p w:rsidR="00831911" w:rsidRPr="004646C9" w:rsidRDefault="00831911" w:rsidP="00C669D4">
            <w:pPr>
              <w:pStyle w:val="af"/>
              <w:tabs>
                <w:tab w:val="left" w:pos="540"/>
                <w:tab w:val="left" w:pos="900"/>
              </w:tabs>
              <w:jc w:val="center"/>
              <w:rPr>
                <w:szCs w:val="28"/>
              </w:rPr>
            </w:pPr>
          </w:p>
          <w:p w:rsidR="00831911" w:rsidRDefault="00831911" w:rsidP="00C669D4">
            <w:pPr>
              <w:pStyle w:val="af"/>
              <w:tabs>
                <w:tab w:val="left" w:pos="540"/>
                <w:tab w:val="left" w:pos="900"/>
                <w:tab w:val="left" w:pos="4574"/>
              </w:tabs>
              <w:ind w:left="-246" w:right="61" w:firstLine="246"/>
              <w:jc w:val="right"/>
              <w:rPr>
                <w:szCs w:val="28"/>
              </w:rPr>
            </w:pPr>
          </w:p>
          <w:p w:rsidR="00831911" w:rsidRDefault="00831911" w:rsidP="00C669D4">
            <w:pPr>
              <w:pStyle w:val="af"/>
              <w:tabs>
                <w:tab w:val="left" w:pos="540"/>
                <w:tab w:val="left" w:pos="900"/>
                <w:tab w:val="left" w:pos="4574"/>
              </w:tabs>
              <w:ind w:left="-246" w:right="61" w:firstLine="246"/>
              <w:jc w:val="right"/>
              <w:rPr>
                <w:szCs w:val="28"/>
              </w:rPr>
            </w:pPr>
          </w:p>
          <w:p w:rsidR="00831911" w:rsidRDefault="00831911" w:rsidP="00C669D4">
            <w:pPr>
              <w:pStyle w:val="af"/>
              <w:tabs>
                <w:tab w:val="left" w:pos="540"/>
                <w:tab w:val="left" w:pos="900"/>
                <w:tab w:val="left" w:pos="4574"/>
              </w:tabs>
              <w:ind w:left="-246" w:right="61" w:firstLine="246"/>
              <w:jc w:val="right"/>
              <w:rPr>
                <w:szCs w:val="28"/>
              </w:rPr>
            </w:pPr>
            <w:r>
              <w:rPr>
                <w:szCs w:val="28"/>
              </w:rPr>
              <w:t>Ю.Зайцев</w:t>
            </w:r>
          </w:p>
          <w:p w:rsidR="00831911" w:rsidRDefault="00831911" w:rsidP="00C669D4">
            <w:pPr>
              <w:pStyle w:val="af"/>
              <w:tabs>
                <w:tab w:val="left" w:pos="540"/>
                <w:tab w:val="left" w:pos="900"/>
                <w:tab w:val="left" w:pos="4574"/>
              </w:tabs>
              <w:ind w:left="-246" w:right="61" w:firstLine="246"/>
              <w:jc w:val="right"/>
              <w:rPr>
                <w:szCs w:val="28"/>
              </w:rPr>
            </w:pPr>
          </w:p>
          <w:p w:rsidR="00831911" w:rsidRPr="00344007" w:rsidRDefault="00831911" w:rsidP="00C669D4">
            <w:pPr>
              <w:pStyle w:val="af"/>
              <w:tabs>
                <w:tab w:val="left" w:pos="540"/>
                <w:tab w:val="left" w:pos="900"/>
                <w:tab w:val="left" w:pos="4574"/>
              </w:tabs>
              <w:ind w:left="-246" w:right="61" w:firstLine="246"/>
              <w:jc w:val="right"/>
              <w:rPr>
                <w:szCs w:val="28"/>
              </w:rPr>
            </w:pPr>
          </w:p>
          <w:p w:rsidR="00831911" w:rsidRDefault="00831911" w:rsidP="00C669D4">
            <w:pPr>
              <w:pStyle w:val="af"/>
              <w:tabs>
                <w:tab w:val="left" w:pos="540"/>
                <w:tab w:val="left" w:pos="900"/>
              </w:tabs>
              <w:ind w:right="-104"/>
              <w:jc w:val="right"/>
              <w:rPr>
                <w:szCs w:val="28"/>
              </w:rPr>
            </w:pPr>
            <w:r w:rsidRPr="00344007">
              <w:rPr>
                <w:szCs w:val="28"/>
              </w:rPr>
              <w:t xml:space="preserve"> </w:t>
            </w:r>
          </w:p>
          <w:p w:rsidR="00831911" w:rsidRPr="00210959" w:rsidRDefault="00831911" w:rsidP="00C669D4">
            <w:pPr>
              <w:pStyle w:val="af"/>
              <w:tabs>
                <w:tab w:val="left" w:pos="540"/>
                <w:tab w:val="left" w:pos="900"/>
              </w:tabs>
              <w:ind w:right="-104"/>
              <w:jc w:val="right"/>
              <w:rPr>
                <w:szCs w:val="28"/>
              </w:rPr>
            </w:pPr>
          </w:p>
        </w:tc>
      </w:tr>
    </w:tbl>
    <w:p w:rsidR="00831911" w:rsidRDefault="00831911" w:rsidP="00831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911" w:rsidRDefault="00831911" w:rsidP="00831911"/>
    <w:p w:rsidR="00831911" w:rsidRDefault="00831911" w:rsidP="00831911"/>
    <w:p w:rsidR="00831911" w:rsidRDefault="00831911" w:rsidP="00831911"/>
    <w:p w:rsidR="00831911" w:rsidRDefault="00831911" w:rsidP="00831911"/>
    <w:p w:rsidR="00831911" w:rsidRDefault="00831911" w:rsidP="006E5A6C">
      <w:pPr>
        <w:pStyle w:val="31"/>
        <w:tabs>
          <w:tab w:val="left" w:pos="3828"/>
        </w:tabs>
        <w:spacing w:after="0"/>
        <w:ind w:left="0"/>
        <w:jc w:val="center"/>
        <w:outlineLvl w:val="0"/>
        <w:rPr>
          <w:b/>
          <w:bCs/>
          <w:sz w:val="28"/>
          <w:szCs w:val="28"/>
        </w:rPr>
        <w:sectPr w:rsidR="00831911" w:rsidSect="006E5A6C">
          <w:headerReference w:type="even" r:id="rId7"/>
          <w:headerReference w:type="default" r:id="rId8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039" w:type="dxa"/>
        <w:tblLook w:val="01E0" w:firstRow="1" w:lastRow="1" w:firstColumn="1" w:lastColumn="1" w:noHBand="0" w:noVBand="0"/>
      </w:tblPr>
      <w:tblGrid>
        <w:gridCol w:w="2376"/>
        <w:gridCol w:w="6663"/>
      </w:tblGrid>
      <w:tr w:rsidR="006E5A6C" w:rsidRPr="005975DB" w:rsidTr="006E5A6C">
        <w:tc>
          <w:tcPr>
            <w:tcW w:w="2376" w:type="dxa"/>
          </w:tcPr>
          <w:p w:rsidR="006E5A6C" w:rsidRPr="00B15CCE" w:rsidRDefault="006E5A6C" w:rsidP="006E5A6C">
            <w:pPr>
              <w:pStyle w:val="31"/>
              <w:tabs>
                <w:tab w:val="left" w:pos="3828"/>
              </w:tabs>
              <w:spacing w:after="0"/>
              <w:ind w:left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6E5A6C" w:rsidRPr="005975DB" w:rsidRDefault="006E5A6C" w:rsidP="006E5A6C">
            <w:pPr>
              <w:pStyle w:val="31"/>
              <w:spacing w:after="0"/>
              <w:ind w:left="1168"/>
              <w:jc w:val="center"/>
              <w:outlineLvl w:val="0"/>
              <w:rPr>
                <w:bCs/>
                <w:sz w:val="28"/>
                <w:szCs w:val="28"/>
              </w:rPr>
            </w:pPr>
            <w:r w:rsidRPr="005975DB">
              <w:rPr>
                <w:bCs/>
                <w:sz w:val="28"/>
                <w:szCs w:val="28"/>
              </w:rPr>
              <w:t>«УТВЕРЖДЕНА</w:t>
            </w:r>
          </w:p>
          <w:p w:rsidR="006E5A6C" w:rsidRPr="005975DB" w:rsidRDefault="006E5A6C" w:rsidP="006E5A6C">
            <w:pPr>
              <w:pStyle w:val="31"/>
              <w:spacing w:after="0"/>
              <w:ind w:left="1168"/>
              <w:jc w:val="center"/>
              <w:outlineLvl w:val="0"/>
              <w:rPr>
                <w:bCs/>
                <w:sz w:val="28"/>
                <w:szCs w:val="28"/>
              </w:rPr>
            </w:pPr>
            <w:r w:rsidRPr="005975DB">
              <w:rPr>
                <w:bCs/>
                <w:sz w:val="28"/>
                <w:szCs w:val="28"/>
              </w:rPr>
              <w:t>постановлением Правительства</w:t>
            </w:r>
            <w:r w:rsidRPr="005975DB">
              <w:rPr>
                <w:bCs/>
                <w:sz w:val="28"/>
                <w:szCs w:val="28"/>
              </w:rPr>
              <w:br/>
              <w:t>Республики Марий Эл</w:t>
            </w:r>
            <w:r w:rsidRPr="005975DB">
              <w:rPr>
                <w:bCs/>
                <w:sz w:val="28"/>
                <w:szCs w:val="28"/>
              </w:rPr>
              <w:br/>
              <w:t xml:space="preserve">от 30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975DB">
                <w:rPr>
                  <w:bCs/>
                  <w:sz w:val="28"/>
                  <w:szCs w:val="28"/>
                </w:rPr>
                <w:t>2012 г</w:t>
              </w:r>
            </w:smartTag>
            <w:r w:rsidRPr="005975DB">
              <w:rPr>
                <w:bCs/>
                <w:sz w:val="28"/>
                <w:szCs w:val="28"/>
              </w:rPr>
              <w:t>. № 449</w:t>
            </w:r>
          </w:p>
          <w:p w:rsidR="006E5A6C" w:rsidRPr="005975DB" w:rsidRDefault="006E5A6C" w:rsidP="006E5A6C">
            <w:pPr>
              <w:pStyle w:val="31"/>
              <w:tabs>
                <w:tab w:val="left" w:pos="3828"/>
              </w:tabs>
              <w:spacing w:after="0"/>
              <w:ind w:left="1168"/>
              <w:jc w:val="center"/>
              <w:outlineLvl w:val="0"/>
              <w:rPr>
                <w:bCs/>
                <w:sz w:val="28"/>
                <w:szCs w:val="28"/>
              </w:rPr>
            </w:pPr>
            <w:r w:rsidRPr="005975DB">
              <w:rPr>
                <w:bCs/>
                <w:sz w:val="28"/>
                <w:szCs w:val="28"/>
              </w:rPr>
              <w:t>(</w:t>
            </w:r>
            <w:r w:rsidRPr="005975DB">
              <w:rPr>
                <w:sz w:val="28"/>
                <w:szCs w:val="28"/>
              </w:rPr>
              <w:t>в редакции постановления Правительства Республики Марий Эл</w:t>
            </w:r>
            <w:r w:rsidRPr="005975DB">
              <w:rPr>
                <w:sz w:val="28"/>
                <w:szCs w:val="28"/>
              </w:rPr>
              <w:br/>
              <w:t>от        февраля 2023 г. № </w:t>
            </w:r>
            <w:r w:rsidRPr="005975DB">
              <w:rPr>
                <w:color w:val="FFFFFF"/>
                <w:sz w:val="28"/>
                <w:szCs w:val="28"/>
              </w:rPr>
              <w:t>000</w:t>
            </w:r>
            <w:r w:rsidRPr="005975DB">
              <w:rPr>
                <w:bCs/>
                <w:sz w:val="28"/>
                <w:szCs w:val="28"/>
              </w:rPr>
              <w:t>)</w:t>
            </w:r>
          </w:p>
        </w:tc>
      </w:tr>
    </w:tbl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ГОСУДАРСТВЕННАЯ ПРОГРАММА</w:t>
      </w: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 </w:t>
      </w:r>
      <w:r w:rsidRPr="005975DB">
        <w:rPr>
          <w:rFonts w:ascii="Times New Roman" w:hAnsi="Times New Roman"/>
          <w:b/>
          <w:sz w:val="28"/>
          <w:szCs w:val="28"/>
        </w:rPr>
        <w:br/>
        <w:t xml:space="preserve">И МОЛОДЕЖНОЙ ПОЛИТИКИ В РЕСПУБЛИКЕ МАРИЙ ЭЛ» </w:t>
      </w: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НА 2013 - 2025 ГОДЫ</w:t>
      </w: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br w:type="page"/>
      </w:r>
      <w:r w:rsidRPr="005975DB">
        <w:rPr>
          <w:rFonts w:ascii="Times New Roman" w:hAnsi="Times New Roman" w:cs="Times New Roman"/>
          <w:sz w:val="28"/>
          <w:szCs w:val="28"/>
        </w:rPr>
        <w:lastRenderedPageBreak/>
        <w:t>П А С П О Р Т</w:t>
      </w:r>
    </w:p>
    <w:p w:rsidR="006E5A6C" w:rsidRPr="005975DB" w:rsidRDefault="006E5A6C" w:rsidP="006E5A6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Марий Эл </w:t>
      </w: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 и молодежной политики в Республике Марий Эл» на 2013 - 2025 годы</w:t>
      </w:r>
    </w:p>
    <w:p w:rsidR="006E5A6C" w:rsidRPr="005975DB" w:rsidRDefault="006E5A6C" w:rsidP="006E5A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5A6C" w:rsidRPr="005975DB" w:rsidRDefault="006E5A6C" w:rsidP="006E5A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5A6C" w:rsidRPr="005975DB" w:rsidRDefault="006E5A6C" w:rsidP="006E5A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2263"/>
        <w:gridCol w:w="347"/>
        <w:gridCol w:w="6073"/>
      </w:tblGrid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туризма Республики Марий Эл </w:t>
            </w: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строительства, архитектуры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жилищно-коммунального хозяйства Республики Марий Эл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Комитет молодежной политики Республики Марий Эл</w:t>
            </w: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t>Министерство внутренней политики, развития местного самоуправления и юстиции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Марий Эл;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t>Министерство культуры, печати и по делам национальностей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t xml:space="preserve">Министерство природных ресурсов, экологии </w:t>
              </w:r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br/>
                <w:t xml:space="preserve">и охраны окружающей среды Республики </w:t>
              </w:r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br/>
                <w:t>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t>Министерство промышленности, экономического развития и торговли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t xml:space="preserve">Министерство сельского хозяйства </w:t>
              </w:r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br/>
                <w:t>и продовольствия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t>Министерство социального развития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t xml:space="preserve">Министерство строительства, архитектуры </w:t>
              </w:r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br/>
                <w:t>и жилищно-коммунального хозяйства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t>Комитет гражданской обороны и защиты населения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военный комиссариат Республики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Министерство внутренних дел по Республике Марий Эл (по согласованию); 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федеральные государственные образовательные организации высшего образования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Эл, находящиеся в ведении Министерства спорта и туризма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Эл, находящиеся в ведении Комитета молодежной политики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деятельность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сфере туризма, прошедшие процедуру отбора участников программных мероприятий;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организации, образующие туристскую инфраструктуру в Республике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Подпрограмма 1 «Развитие физической культуры и массового спорта»;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Подпрограмма 2 «Реализация комплекса мер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по развитию спорта высших достижений и системы подготовки спортивного резерва»;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Подпрограмма 3 «Развитие инфраструктуры физической культуры и спорта в Республике Марий Эл»;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Подпрограмма 4 «Обеспечение реализации государственной программы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 «Развитие физической культуры, спорта, туризма и молодежной политики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Эл» на 2013 - 2025 годы»;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Подпрограмма 5 «Государственная молодежная политика и вовлечение молодежи в социальную практику»;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Подпрограмма 6 «Развитие внутреннего и въездного туризма в Республике Марий Эл»;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Подпрограмма 7 «Реализация региональных проектов»</w:t>
            </w: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содействие вовлечению населения Республики Марий Эл в систематические занятия физической культурой и спортом;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физической подготовленности населения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повышение конкурентоспособности спортсменов Республики Марий Эл на российской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международной спортивных аренах;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здоровья граждан путем развития и эффективного использования инфраструктуры физической культуры</w:t>
            </w:r>
            <w:r w:rsidRPr="005975D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</w:t>
            </w:r>
            <w:r w:rsidRPr="005975D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спорта;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пропаганда роли занятий физической культурой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спортом (включая спорт высших достижений);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создание организационных, правовых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социально-экономических условий позитивного социального становления и самореализации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молодого поколения в Республике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внутреннего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въездного туризма в Республике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интеграция туристских продуктов Республики Марий Эл на внутренний и мировой туристские рынки</w:t>
            </w:r>
          </w:p>
        </w:tc>
      </w:tr>
      <w:tr w:rsidR="006E5A6C" w:rsidRPr="005975DB" w:rsidTr="006E5A6C">
        <w:trPr>
          <w:trHeight w:val="293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4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200" w:type="pct"/>
          </w:tcPr>
          <w:p w:rsidR="006E5A6C" w:rsidRPr="005975DB" w:rsidRDefault="006E5A6C" w:rsidP="006E5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своевременное исполнение, повышение эффективности и качества исполнения полномочий в области физической культуры, спорта и молодежной политики;</w:t>
            </w:r>
          </w:p>
          <w:p w:rsidR="006E5A6C" w:rsidRPr="005975DB" w:rsidRDefault="006E5A6C" w:rsidP="006E5A6C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доступности занятий физической культурой и спортом в физкультурно-спортивных организациях в Республике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повышение качества услуг в сфере физической культуры и спорта, предоставляемых с учетом изменяющихся потребностей граждан в занятиях физической культурой и спортом;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самореализации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вовлечение молодежи в активную социальную практику;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содействие развитию кредитно-инвестиционных механизмов поддержки организаций, осуществляющих деятельность в сфере туризма;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содействие увеличению количества организаций, осуществляющих деятельность в сфере туризма,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повышению качества предоставляемых населению услуг; 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рекламно-информационное обеспечение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туристской деятельности в Республике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формирование имиджа Республики Марий Эл как региона, благоприятного для развития внутреннего и въездного туризма;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рациональное использование исторического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культурного наследия Республики Марий Эл,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а также научно-технического и образовательного потенциала в сфере туризма;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формирование туристских продуктов Республики Марий Эл совместно с заинтересованными организациями;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оказание содействия инвестиционно активным организациям в развитии туристской инфраструктуры на территории Республики Марий Эл</w:t>
            </w: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Показатели (индикаторы) Государственной программы</w:t>
            </w: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доля граждан, систематически занимающихся физической культурой и спортом;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детей и молодежи, вовлеченных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социально значимую деятельность (проекты, волонтерская деятельность, ученическое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студенческое самоуправление), в общем количестве детей и молодежи, проживающих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территории Республики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туристов и экскурсантов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</w:t>
            </w: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Этапы и сроки реализации Государственной программы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44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финансирования Государственной программы</w:t>
            </w: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Государственной программы составляет </w:t>
            </w:r>
            <w:r w:rsidR="00A972C8" w:rsidRPr="005975DB">
              <w:rPr>
                <w:rFonts w:ascii="Times New Roman" w:hAnsi="Times New Roman"/>
                <w:sz w:val="28"/>
                <w:szCs w:val="28"/>
              </w:rPr>
              <w:t>8 779 099,4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- 549 788,5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- 666 455,6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- 1 012 798,6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- 360 987,4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- 607 630,0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- 403 903,1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- 622 602,2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- 739 167,9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  <w:r w:rsidR="007F58FB" w:rsidRPr="005975DB">
              <w:rPr>
                <w:rFonts w:ascii="Times New Roman" w:hAnsi="Times New Roman"/>
                <w:bCs/>
                <w:sz w:val="28"/>
                <w:szCs w:val="28"/>
              </w:rPr>
              <w:t>3 882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,3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</w:t>
            </w:r>
            <w:r w:rsidR="005975DB">
              <w:rPr>
                <w:rFonts w:ascii="Times New Roman" w:hAnsi="Times New Roman"/>
                <w:sz w:val="28"/>
                <w:szCs w:val="28"/>
              </w:rPr>
              <w:t>-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8FB" w:rsidRPr="005975DB">
              <w:rPr>
                <w:rFonts w:ascii="Times New Roman" w:hAnsi="Times New Roman"/>
                <w:sz w:val="28"/>
                <w:szCs w:val="28"/>
              </w:rPr>
              <w:t>1 001 978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,2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</w:t>
            </w:r>
            <w:r w:rsidR="007F58FB" w:rsidRPr="005975DB">
              <w:rPr>
                <w:rFonts w:ascii="Times New Roman" w:hAnsi="Times New Roman"/>
                <w:sz w:val="28"/>
                <w:szCs w:val="28"/>
              </w:rPr>
              <w:t>23 год - 924 519,7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E5A6C" w:rsidRPr="005975DB" w:rsidRDefault="007F58FB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2024 год - 674 553,3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E5A6C" w:rsidRPr="005975DB" w:rsidRDefault="007F58FB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2025 год -</w:t>
            </w:r>
            <w:r w:rsid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590 832,6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 </w:t>
            </w:r>
            <w:r w:rsidR="00A972C8" w:rsidRPr="005975DB">
              <w:rPr>
                <w:rFonts w:ascii="Times New Roman" w:hAnsi="Times New Roman"/>
                <w:sz w:val="28"/>
                <w:szCs w:val="28"/>
              </w:rPr>
              <w:t>- 7 335 304,0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- 529 788,5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- 595 920,1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- 628 764,3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- 353 352,2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- 557 150,1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400 828,4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- 474 109,3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643 274,3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7F58FB" w:rsidRPr="005975DB">
              <w:rPr>
                <w:rFonts w:ascii="Times New Roman" w:hAnsi="Times New Roman"/>
                <w:bCs/>
                <w:sz w:val="28"/>
                <w:szCs w:val="28"/>
              </w:rPr>
              <w:t>560 637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,7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7F58FB" w:rsidRPr="005975DB">
              <w:rPr>
                <w:rFonts w:ascii="Times New Roman" w:hAnsi="Times New Roman"/>
                <w:sz w:val="28"/>
                <w:szCs w:val="28"/>
              </w:rPr>
              <w:t>641</w:t>
            </w:r>
            <w:r w:rsidR="007F58FB" w:rsidRPr="005975DB">
              <w:rPr>
                <w:rFonts w:ascii="Times New Roman" w:hAnsi="Times New Roman"/>
                <w:bCs/>
                <w:sz w:val="28"/>
                <w:szCs w:val="28"/>
              </w:rPr>
              <w:t> 223,5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7F58FB" w:rsidRPr="005975DB">
              <w:rPr>
                <w:rFonts w:ascii="Times New Roman" w:hAnsi="Times New Roman"/>
                <w:bCs/>
                <w:sz w:val="28"/>
                <w:szCs w:val="28"/>
              </w:rPr>
              <w:t>767 703,9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7F58FB" w:rsidRPr="005975DB">
              <w:rPr>
                <w:rFonts w:ascii="Times New Roman" w:hAnsi="Times New Roman"/>
                <w:bCs/>
                <w:sz w:val="28"/>
                <w:szCs w:val="28"/>
              </w:rPr>
              <w:t>591 719,1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7F58FB" w:rsidRPr="005975DB">
              <w:rPr>
                <w:rFonts w:ascii="Times New Roman" w:hAnsi="Times New Roman"/>
                <w:bCs/>
                <w:sz w:val="28"/>
                <w:szCs w:val="28"/>
              </w:rPr>
              <w:t>590 832,6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="00985747" w:rsidRPr="005975DB">
              <w:rPr>
                <w:rFonts w:ascii="Times New Roman" w:hAnsi="Times New Roman"/>
                <w:sz w:val="28"/>
                <w:szCs w:val="28"/>
              </w:rPr>
              <w:t>1 443 275,9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- 20 000,0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- 70 535,5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- 384 034,3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- 7 635,2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- 50 479,9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- 3 074,7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- 148 332,4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- 95 864,5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- 62 949,8 тыс. рублей</w:t>
            </w:r>
          </w:p>
          <w:p w:rsidR="006E5A6C" w:rsidRPr="005975DB" w:rsidRDefault="007F58FB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- 360 735,7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F58FB" w:rsidRPr="005975DB" w:rsidRDefault="007F58FB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2023 год - 156 799,7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E5A6C" w:rsidRPr="005975DB" w:rsidRDefault="007F58FB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2024 год - 82 834,2 тыс. рублей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(при условии выделения средств из бюджетов муниципальных образований) - </w:t>
            </w:r>
            <w:r w:rsidR="00985747" w:rsidRPr="005975DB">
              <w:rPr>
                <w:rFonts w:ascii="Times New Roman" w:hAnsi="Times New Roman"/>
                <w:sz w:val="28"/>
                <w:szCs w:val="28"/>
              </w:rPr>
              <w:t>519,5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- 160,5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- 29,1 тыс. рублей</w:t>
            </w:r>
          </w:p>
          <w:p w:rsidR="00985747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- 294,8 тыс. рублей</w:t>
            </w:r>
          </w:p>
          <w:p w:rsidR="00985747" w:rsidRPr="005975DB" w:rsidRDefault="00985747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- 19,0 тыс</w:t>
            </w:r>
            <w:r w:rsidR="00D522A7" w:rsidRPr="005975DB">
              <w:rPr>
                <w:rFonts w:ascii="Times New Roman" w:hAnsi="Times New Roman"/>
                <w:sz w:val="28"/>
                <w:szCs w:val="28"/>
              </w:rPr>
              <w:t>.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E5A6C" w:rsidRPr="005975DB" w:rsidRDefault="00985747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2023 год - 16,1 тыс. рублей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6C" w:rsidRPr="005975DB" w:rsidTr="006E5A6C">
        <w:trPr>
          <w:trHeight w:val="244"/>
        </w:trPr>
        <w:tc>
          <w:tcPr>
            <w:tcW w:w="1303" w:type="pct"/>
          </w:tcPr>
          <w:p w:rsidR="006E5A6C" w:rsidRPr="005975DB" w:rsidRDefault="006E5A6C" w:rsidP="006E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6E5A6C" w:rsidRPr="005975DB" w:rsidRDefault="006E5A6C" w:rsidP="006E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00" w:type="pct"/>
          </w:tcPr>
          <w:p w:rsidR="006E5A6C" w:rsidRPr="005975DB" w:rsidRDefault="006E5A6C" w:rsidP="006E5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97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Эл, систематически занимающегося физической культурой и спортом, в том числе среди учащихся и студентов, населения, занятого в экономике, сельского населения;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доли населения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Эл, сдавшего нормативы испытаний (тестов) Всероссийского физкультурно-спортивного комплекса «Готов к труду и обороне» (ГТО);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лиц с ограниченными возможностями здоровья и инвалидов, систематически занимающихся физической культурой и спортом; 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занимающихся на этапе высшего спортивного мастерства в организациях Республики Марий Эл, </w:t>
            </w:r>
            <w:r w:rsidR="00771208" w:rsidRPr="005975DB">
              <w:rPr>
                <w:rFonts w:ascii="Times New Roman" w:hAnsi="Times New Roman"/>
                <w:sz w:val="28"/>
                <w:szCs w:val="28"/>
              </w:rPr>
              <w:t>реализующих дополнительные образовательные программы спортивной подготовки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увеличение количества организаций Республики Марий Эл, оказывающих услуги по спортивной подготовке в соответствии с федеральными стандартами спортивной подготовки;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спортивных сооружений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Эл, в том числе доступных для инвалидов и других маломобильных групп населения;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повышение активности участия детей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молодежи Республики Марий Эл в социально значимой деятельности;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туристов и экскурсантов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мероприятий в сфере туризма, организованных и проведенных Министерством </w:t>
            </w:r>
            <w:r w:rsidR="00771208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 туризма Республики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мероприятий в сфере туризма межрегионального и международного уровня, в которых принимали участие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представители от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увеличение койко-мест в объектах туристской инфраструктуры</w:t>
            </w:r>
          </w:p>
          <w:p w:rsidR="006E5A6C" w:rsidRPr="005975DB" w:rsidRDefault="006E5A6C" w:rsidP="006E5A6C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spacing w:after="0" w:line="240" w:lineRule="auto"/>
              <w:ind w:left="-122" w:firstLine="18"/>
              <w:rPr>
                <w:rFonts w:ascii="Times New Roman" w:hAnsi="Times New Roman"/>
                <w:b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          __________</w:t>
            </w:r>
          </w:p>
        </w:tc>
      </w:tr>
    </w:tbl>
    <w:p w:rsidR="006E5A6C" w:rsidRPr="005975DB" w:rsidRDefault="006E5A6C" w:rsidP="006E5A6C">
      <w:pPr>
        <w:rPr>
          <w:lang w:eastAsia="ru-RU"/>
        </w:rPr>
        <w:sectPr w:rsidR="006E5A6C" w:rsidRPr="005975DB" w:rsidSect="006E5A6C"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подпрограммы 1 «Развитие физической культуры и массового спорта» государственной программы Республики Марий Эл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 и молодежной политики в Республике Марий Эл» на 2013 - 2025 годы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Ind w:w="-6" w:type="dxa"/>
        <w:tblLayout w:type="fixed"/>
        <w:tblLook w:val="01E0" w:firstRow="1" w:lastRow="1" w:firstColumn="1" w:lastColumn="1" w:noHBand="0" w:noVBand="0"/>
      </w:tblPr>
      <w:tblGrid>
        <w:gridCol w:w="2565"/>
        <w:gridCol w:w="349"/>
        <w:gridCol w:w="5775"/>
      </w:tblGrid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B92C86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и туризма Республики Марий Эл 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6E5A6C" w:rsidRPr="005975DB" w:rsidRDefault="004850E6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Комитет молодежной политики Республики Марий Эл</w:t>
            </w: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Марий Эл, находящиеся в ведении Министерства </w:t>
            </w:r>
            <w:r w:rsidR="00B92C86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 туризма Республики Марий Эл;</w:t>
            </w:r>
          </w:p>
          <w:p w:rsidR="004850E6" w:rsidRPr="005975DB" w:rsidRDefault="004850E6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государственные учреждения Республики Марий Эл, находящиеся в ведении Комитета молодежной политики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</w:t>
            </w: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содействие развитию массового 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физкультурно-оздоровительного движения;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повышение уровня физической подготовленности населения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Эл;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содействие вовлечению населения Республики Марий Эл в систематические занятия физической культурой и спортом;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пропаганда роли занятий физической культурой и спортом (включая спорт высших достижений)</w:t>
            </w: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вовлечение населения Республики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систематические занятия физической культурой и спортом;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поэтапное внедрение Всероссийского физкультурно-спортивного комплекса «Готов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к труду и обороне» (ГТО);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укрепления здоровья граждан путем развития и эффективного использования инфраструктуры физической культуры и спорта;</w:t>
            </w:r>
          </w:p>
          <w:p w:rsidR="006E5A6C" w:rsidRPr="005975DB" w:rsidRDefault="006E5A6C" w:rsidP="006E5A6C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совершенствование нормативных правовых актов Республики Марий Эл, регулирующих правоотношения в сфере проведения мониторинга уровня физической подготовки </w:t>
            </w:r>
            <w:r w:rsidRPr="005975DB">
              <w:rPr>
                <w:color w:val="auto"/>
              </w:rPr>
              <w:br/>
              <w:t>и здоровья различных категорий граждан;</w:t>
            </w:r>
          </w:p>
          <w:p w:rsidR="006E5A6C" w:rsidRPr="005975DB" w:rsidRDefault="006E5A6C" w:rsidP="006E5A6C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разработка и внедрение механизмов, позволяющих лицам с ослабленным состоянием здоровья, лицам с ограниченными возможностями здоровья и инвалидам регулярно заниматься физической культурой </w:t>
            </w:r>
            <w:r w:rsidRPr="005975DB">
              <w:rPr>
                <w:color w:val="auto"/>
              </w:rPr>
              <w:br/>
              <w:t>и спортом, путем развития сети универсальных физкультурно-оздоровительных комплексов;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участия социально ориентированных некоммерческих организаций в реализации мероприятий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области физической культуры и спорта;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повышение интереса различных категорий граждан к занятиям физической культурой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спортом</w:t>
            </w: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86" w:rsidRPr="005975DB" w:rsidTr="006E5A6C">
        <w:trPr>
          <w:trHeight w:val="20"/>
        </w:trPr>
        <w:tc>
          <w:tcPr>
            <w:tcW w:w="1476" w:type="pct"/>
          </w:tcPr>
          <w:p w:rsidR="00B92C86" w:rsidRPr="005975DB" w:rsidRDefault="00B92C86" w:rsidP="00B92C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201" w:type="pct"/>
          </w:tcPr>
          <w:p w:rsidR="00B92C86" w:rsidRPr="005975DB" w:rsidRDefault="00B92C86" w:rsidP="00B92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доля учащихся и студентов, систематически занимающихся физической культурой </w:t>
            </w:r>
            <w:r w:rsidRPr="005975DB">
              <w:rPr>
                <w:color w:val="auto"/>
              </w:rPr>
              <w:br/>
              <w:t xml:space="preserve">и спортом, в общей численности учащихся </w:t>
            </w:r>
            <w:r w:rsidRPr="005975DB">
              <w:rPr>
                <w:color w:val="auto"/>
              </w:rPr>
              <w:br/>
              <w:t>и студентов;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>доля населения Республики Марий Эл, занятого в экономике, занимающегося физической культурой и спортом, в общей численности населения Республики Марий Эл, занятого в экономике;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доля сельского населения, систематически занимающегося физической культурой </w:t>
            </w:r>
            <w:r w:rsidRPr="005975DB">
              <w:rPr>
                <w:color w:val="auto"/>
              </w:rPr>
              <w:br/>
              <w:t>и спортом;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удельный расход тепловой энергии </w:t>
            </w:r>
            <w:r w:rsidRPr="005975DB">
              <w:rPr>
                <w:color w:val="auto"/>
              </w:rPr>
              <w:br/>
              <w:t>на снабжение государственных учреждений Республики Марий Эл, находящихся в ведении Министерства спорта и туризма Республики Марий Эл (в расчете на 1 кв. метр площади);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удельный расход электрической энергии </w:t>
            </w:r>
            <w:r w:rsidRPr="005975DB">
              <w:rPr>
                <w:color w:val="auto"/>
              </w:rPr>
              <w:br/>
              <w:t xml:space="preserve">на обеспечение государственных учреждений Республики Марий Эл, находящихся в ведении </w:t>
            </w:r>
            <w:r w:rsidRPr="005975DB">
              <w:rPr>
                <w:color w:val="auto"/>
              </w:rPr>
              <w:lastRenderedPageBreak/>
              <w:t>Министерства спорта и туризма Республики Марий Эл, расчеты за которую осуществляются с использованием приборов учета;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>удельный расход горячей воды на обеспечение государственных учреждений Республики Марий Эл, находящихся в ведении Министерства спорта и туризма Республики Марий Эл, расчеты за которую осуществляются с использованием приборов учета;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удельный расход холодной воды </w:t>
            </w:r>
            <w:r w:rsidRPr="005975DB">
              <w:rPr>
                <w:color w:val="auto"/>
              </w:rPr>
              <w:br/>
              <w:t>на обеспечение государственных учреждений Республики Марий Эл, находящихся в ведении Министерства спорта и туризма Республики Марий Эл, расчеты за которую осуществляются с использованием приборов учета;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удельный расход природного газа </w:t>
            </w:r>
            <w:r w:rsidRPr="005975DB">
              <w:rPr>
                <w:color w:val="auto"/>
              </w:rPr>
              <w:br/>
              <w:t>на обеспечение государственных учреждений Республики Марий Эл, находящихся в ведении Министерства спорта и туризма Республики Марий Эл, расчеты за который осуществляются с использованием приборов учета;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«Готов к труду и обороне» (ГТО), </w:t>
            </w:r>
            <w:r w:rsidRPr="005975DB">
              <w:rPr>
                <w:color w:val="auto"/>
              </w:rPr>
              <w:br/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  <w:r w:rsidRPr="005975DB">
              <w:rPr>
                <w:color w:val="auto"/>
              </w:rPr>
              <w:br/>
              <w:t>(в том числе учащихся и студентов);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1D6F53" w:rsidRPr="005975DB">
              <w:rPr>
                <w:color w:val="auto"/>
              </w:rPr>
              <w:t>указанной категории населения</w:t>
            </w:r>
            <w:r w:rsidRPr="005975DB">
              <w:rPr>
                <w:color w:val="auto"/>
              </w:rPr>
              <w:t>, не имеющих противопоказаний для занятий физической культурой и спортом;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удельный вес социально ориентированных некоммерческих организаций, оказывающих услуги в области физической культуры и </w:t>
            </w:r>
            <w:r w:rsidRPr="005975DB">
              <w:rPr>
                <w:color w:val="auto"/>
              </w:rPr>
              <w:lastRenderedPageBreak/>
              <w:t>спорта, от общего количества организаций, оказывающих услуги в области физической культуры и спорта;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доля средств республиканского бюджета Республики Марий Эл, выделяемых негосударственным организациям, в том числе социально ориентированным некоммерческим организациям, на предоставление услуг </w:t>
            </w:r>
            <w:r w:rsidRPr="005975DB">
              <w:rPr>
                <w:color w:val="auto"/>
              </w:rPr>
              <w:br/>
              <w:t xml:space="preserve">в области физической культуры и спорта, </w:t>
            </w:r>
            <w:r w:rsidRPr="005975DB">
              <w:rPr>
                <w:color w:val="auto"/>
              </w:rPr>
              <w:br/>
              <w:t>в общем объеме средств республиканского бюджета Республики Марий Эл, выделяемых на предоставление услуг в данной отрасли негосударственным организациям;</w:t>
            </w:r>
          </w:p>
          <w:p w:rsidR="00B92C86" w:rsidRPr="005975DB" w:rsidRDefault="00583AF4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000000" w:themeColor="text1"/>
              </w:rPr>
              <w:t xml:space="preserve">доля граждан в возрасте </w:t>
            </w:r>
            <w:r w:rsidRPr="005975DB">
              <w:rPr>
                <w:color w:val="000000" w:themeColor="text1"/>
              </w:rPr>
              <w:br/>
              <w:t xml:space="preserve">3 - 29 лет, систематически занимающихся физической культурой и спортом, </w:t>
            </w:r>
            <w:r w:rsidRPr="005975DB">
              <w:rPr>
                <w:color w:val="000000" w:themeColor="text1"/>
              </w:rPr>
              <w:br/>
              <w:t>в общей численности граждан данной возрастной категории</w:t>
            </w:r>
            <w:r w:rsidR="00B92C86" w:rsidRPr="005975DB">
              <w:rPr>
                <w:color w:val="auto"/>
              </w:rPr>
              <w:t>;</w:t>
            </w:r>
          </w:p>
          <w:p w:rsidR="00B92C86" w:rsidRPr="005975DB" w:rsidRDefault="00583AF4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t xml:space="preserve">доля граждан в возрасте </w:t>
            </w:r>
            <w:r w:rsidRPr="005975DB">
              <w:br/>
              <w:t xml:space="preserve">от 30 до 54 лет включительно (женщины) </w:t>
            </w:r>
            <w:r w:rsidRPr="005975DB">
              <w:br/>
              <w:t>и до 59 лет включительно (мужчины), систематически занимающихся физической культурой и спортом, в общей численности граждан данной возрастной категории</w:t>
            </w:r>
            <w:r w:rsidR="00B92C86" w:rsidRPr="005975DB">
              <w:rPr>
                <w:color w:val="auto"/>
              </w:rPr>
              <w:t>;</w:t>
            </w:r>
          </w:p>
          <w:p w:rsidR="00B92C86" w:rsidRPr="005975DB" w:rsidRDefault="00583AF4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t xml:space="preserve">доля граждан в возрасте от 55 лет (женщины) </w:t>
            </w:r>
            <w:r w:rsidRPr="005975DB">
              <w:br/>
              <w:t>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  <w:r w:rsidR="00B92C86" w:rsidRPr="005975DB">
              <w:rPr>
                <w:color w:val="auto"/>
              </w:rPr>
              <w:t>;</w:t>
            </w:r>
          </w:p>
          <w:p w:rsidR="00B92C86" w:rsidRPr="005975DB" w:rsidRDefault="00B92C86" w:rsidP="00B92C86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>доля граждан трудоспособного возраста, систематически занимающихся физической культурой и спортом</w:t>
            </w: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составляет </w:t>
            </w:r>
            <w:r w:rsidR="006458F2" w:rsidRPr="005975DB">
              <w:rPr>
                <w:rFonts w:ascii="Times New Roman" w:hAnsi="Times New Roman"/>
                <w:sz w:val="28"/>
                <w:szCs w:val="28"/>
              </w:rPr>
              <w:t>3 595 568,9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2013 год - 264 687,2 тыс. рублей </w:t>
            </w:r>
          </w:p>
          <w:p w:rsidR="006E5A6C" w:rsidRPr="005975DB" w:rsidRDefault="006E5A6C" w:rsidP="006E5A6C">
            <w:pPr>
              <w:pStyle w:val="afff2"/>
              <w:tabs>
                <w:tab w:val="left" w:pos="1716"/>
              </w:tabs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2014 год - 177 266,2 тыс. рублей 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2015 год - 201 221,2 тыс. рублей 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2016 год - 155 636,6 тыс. рублей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2017 год - 250 727,9 тыс. рублей 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lastRenderedPageBreak/>
              <w:t>2018 год - 201 533,4 тыс. рублей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2019 год - 309 064,4 тыс. рублей 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2020 год - 247 121,0 тыс. рублей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2021 год - </w:t>
            </w:r>
            <w:r w:rsidR="006458F2" w:rsidRPr="005975DB">
              <w:rPr>
                <w:sz w:val="28"/>
                <w:szCs w:val="28"/>
              </w:rPr>
              <w:t>287 269</w:t>
            </w:r>
            <w:r w:rsidRPr="005975DB">
              <w:rPr>
                <w:sz w:val="28"/>
                <w:szCs w:val="28"/>
              </w:rPr>
              <w:t>,7 тыс. рублей</w:t>
            </w:r>
          </w:p>
          <w:p w:rsidR="006E5A6C" w:rsidRPr="005975DB" w:rsidRDefault="006458F2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2022 год - 379 948,2</w:t>
            </w:r>
            <w:r w:rsidR="006E5A6C" w:rsidRPr="005975DB">
              <w:rPr>
                <w:sz w:val="28"/>
                <w:szCs w:val="28"/>
              </w:rPr>
              <w:t xml:space="preserve"> тыс. рублей</w:t>
            </w:r>
          </w:p>
          <w:p w:rsidR="006E5A6C" w:rsidRPr="005975DB" w:rsidRDefault="006458F2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2023 год -</w:t>
            </w:r>
            <w:r w:rsidR="005975DB">
              <w:rPr>
                <w:sz w:val="28"/>
                <w:szCs w:val="28"/>
              </w:rPr>
              <w:t xml:space="preserve"> </w:t>
            </w:r>
            <w:r w:rsidRPr="005975DB">
              <w:rPr>
                <w:sz w:val="28"/>
                <w:szCs w:val="28"/>
              </w:rPr>
              <w:t>424 631,2</w:t>
            </w:r>
            <w:r w:rsidR="006E5A6C" w:rsidRPr="005975DB">
              <w:rPr>
                <w:sz w:val="28"/>
                <w:szCs w:val="28"/>
              </w:rPr>
              <w:t xml:space="preserve"> тыс. рублей</w:t>
            </w:r>
          </w:p>
          <w:p w:rsidR="006E5A6C" w:rsidRPr="005975DB" w:rsidRDefault="006458F2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2024 год - 387 624,9</w:t>
            </w:r>
            <w:r w:rsidR="006E5A6C" w:rsidRPr="005975DB">
              <w:rPr>
                <w:sz w:val="28"/>
                <w:szCs w:val="28"/>
              </w:rPr>
              <w:t xml:space="preserve"> тыс. рублей</w:t>
            </w:r>
          </w:p>
          <w:p w:rsidR="006E5A6C" w:rsidRPr="005975DB" w:rsidRDefault="006458F2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2025 год - 308 837,0</w:t>
            </w:r>
            <w:r w:rsidR="006E5A6C" w:rsidRPr="005975DB">
              <w:rPr>
                <w:sz w:val="28"/>
                <w:szCs w:val="28"/>
              </w:rPr>
              <w:t xml:space="preserve"> тыс. рублей;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из них за счет средств: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75DB">
              <w:rPr>
                <w:sz w:val="28"/>
                <w:szCs w:val="28"/>
              </w:rPr>
              <w:t xml:space="preserve">республиканского бюджета Республики </w:t>
            </w:r>
            <w:r w:rsidRPr="005975DB">
              <w:rPr>
                <w:sz w:val="28"/>
                <w:szCs w:val="28"/>
              </w:rPr>
              <w:br/>
            </w:r>
            <w:r w:rsidRPr="005975DB">
              <w:rPr>
                <w:rFonts w:eastAsia="Calibri"/>
                <w:sz w:val="28"/>
                <w:szCs w:val="28"/>
                <w:lang w:eastAsia="en-US"/>
              </w:rPr>
              <w:t>Марий</w:t>
            </w:r>
            <w:r w:rsidRPr="005975DB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5975DB">
              <w:rPr>
                <w:rFonts w:eastAsia="Calibri"/>
                <w:sz w:val="28"/>
                <w:szCs w:val="28"/>
                <w:lang w:eastAsia="en-US"/>
              </w:rPr>
              <w:t>Эл - </w:t>
            </w:r>
            <w:r w:rsidR="006458F2" w:rsidRPr="005975DB">
              <w:rPr>
                <w:rFonts w:eastAsia="Calibri"/>
                <w:sz w:val="28"/>
                <w:szCs w:val="28"/>
                <w:lang w:eastAsia="en-US"/>
              </w:rPr>
              <w:t>3 316 404,5</w:t>
            </w:r>
            <w:r w:rsidRPr="005975DB">
              <w:rPr>
                <w:rFonts w:eastAsia="Calibri"/>
                <w:sz w:val="28"/>
                <w:szCs w:val="28"/>
                <w:lang w:eastAsia="en-US"/>
              </w:rPr>
              <w:t xml:space="preserve"> тыс. рублей, в том числе:</w:t>
            </w:r>
          </w:p>
          <w:p w:rsidR="006E5A6C" w:rsidRPr="005975DB" w:rsidRDefault="006E5A6C" w:rsidP="006E5A6C">
            <w:pPr>
              <w:pStyle w:val="afff2"/>
              <w:tabs>
                <w:tab w:val="left" w:pos="1716"/>
              </w:tabs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2013 год - 264 687,2 тыс. рублей </w:t>
            </w:r>
          </w:p>
          <w:p w:rsidR="006E5A6C" w:rsidRPr="005975DB" w:rsidRDefault="006E5A6C" w:rsidP="006E5A6C">
            <w:pPr>
              <w:pStyle w:val="afff2"/>
              <w:tabs>
                <w:tab w:val="left" w:pos="1716"/>
              </w:tabs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2014 год - 176 177,5 тыс. рублей 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2015 год - 173 964,9 тыс. рублей 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2016 год - 154 764,5 тыс. рублей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2017 год - 250 727,9 тыс. рублей 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2018 год - 201 533,4 тыс. рублей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2019 год - 241 597,8 тыс. рублей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2020 год - 237 943,2 тыс. рублей</w:t>
            </w:r>
          </w:p>
          <w:p w:rsidR="006E5A6C" w:rsidRPr="005975DB" w:rsidRDefault="006E5A6C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 xml:space="preserve">2021 год - </w:t>
            </w:r>
            <w:r w:rsidR="006458F2" w:rsidRPr="005975DB">
              <w:rPr>
                <w:sz w:val="28"/>
                <w:szCs w:val="28"/>
              </w:rPr>
              <w:t>263 278</w:t>
            </w:r>
            <w:r w:rsidRPr="005975DB">
              <w:rPr>
                <w:sz w:val="28"/>
                <w:szCs w:val="28"/>
              </w:rPr>
              <w:t>,5 тыс. рублей</w:t>
            </w:r>
          </w:p>
          <w:p w:rsidR="006E5A6C" w:rsidRPr="005975DB" w:rsidRDefault="006458F2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2022 год - 308 636,5</w:t>
            </w:r>
            <w:r w:rsidR="006E5A6C" w:rsidRPr="005975DB">
              <w:rPr>
                <w:sz w:val="28"/>
                <w:szCs w:val="28"/>
              </w:rPr>
              <w:t xml:space="preserve"> тыс. рублей</w:t>
            </w:r>
          </w:p>
          <w:p w:rsidR="006E5A6C" w:rsidRPr="005975DB" w:rsidRDefault="006458F2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2023 год - 424 631</w:t>
            </w:r>
            <w:r w:rsidR="006E5A6C" w:rsidRPr="005975DB">
              <w:rPr>
                <w:sz w:val="28"/>
                <w:szCs w:val="28"/>
              </w:rPr>
              <w:t>,2 тыс. рублей</w:t>
            </w:r>
          </w:p>
          <w:p w:rsidR="006E5A6C" w:rsidRPr="005975DB" w:rsidRDefault="006458F2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2024 год - 309 624,9</w:t>
            </w:r>
            <w:r w:rsidR="006E5A6C" w:rsidRPr="005975DB">
              <w:rPr>
                <w:sz w:val="28"/>
                <w:szCs w:val="28"/>
              </w:rPr>
              <w:t xml:space="preserve"> тыс. рублей</w:t>
            </w:r>
          </w:p>
          <w:p w:rsidR="006E5A6C" w:rsidRPr="005975DB" w:rsidRDefault="006458F2" w:rsidP="006E5A6C">
            <w:pPr>
              <w:pStyle w:val="afff2"/>
              <w:ind w:left="-38" w:right="-109"/>
              <w:jc w:val="both"/>
              <w:rPr>
                <w:sz w:val="28"/>
                <w:szCs w:val="28"/>
              </w:rPr>
            </w:pPr>
            <w:r w:rsidRPr="005975DB">
              <w:rPr>
                <w:sz w:val="28"/>
                <w:szCs w:val="28"/>
              </w:rPr>
              <w:t>2025 год - 308 837,0</w:t>
            </w:r>
            <w:r w:rsidR="006E5A6C" w:rsidRPr="005975DB">
              <w:rPr>
                <w:sz w:val="28"/>
                <w:szCs w:val="28"/>
              </w:rPr>
              <w:t xml:space="preserve"> тыс. рублей;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(при условии выделения средств из федерального бюджета) -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="006458F2" w:rsidRPr="005975DB">
              <w:rPr>
                <w:rFonts w:ascii="Times New Roman" w:hAnsi="Times New Roman"/>
                <w:sz w:val="28"/>
                <w:szCs w:val="28"/>
              </w:rPr>
              <w:t>278 873,0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- 1 088,7 тыс. рублей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- 27 256,3 тыс. рублей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- 872,1 тыс. рублей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- 67 466,5 тыс. рублей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- 9 177,8 тыс. рублей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- 23 699,9 тыс. рублей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6458F2" w:rsidRPr="005975DB">
              <w:rPr>
                <w:rFonts w:ascii="Times New Roman" w:hAnsi="Times New Roman"/>
                <w:sz w:val="28"/>
                <w:szCs w:val="28"/>
              </w:rPr>
              <w:t>71 311,7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E5A6C" w:rsidRPr="005975DB" w:rsidRDefault="006458F2" w:rsidP="006E5A6C">
            <w:pPr>
              <w:spacing w:after="0" w:line="240" w:lineRule="auto"/>
              <w:ind w:left="-38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2024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78 000,0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="004850E6" w:rsidRPr="005975DB">
              <w:rPr>
                <w:rFonts w:ascii="Times New Roman" w:hAnsi="Times New Roman"/>
                <w:sz w:val="28"/>
                <w:szCs w:val="28"/>
              </w:rPr>
              <w:t xml:space="preserve">(при условии выделения средств </w:t>
            </w:r>
            <w:r w:rsidR="004850E6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>из бюджетов муниципальных образований) -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291,3 тыс. рублей, в том числе:</w:t>
            </w:r>
          </w:p>
          <w:p w:rsidR="006E5A6C" w:rsidRPr="005975DB" w:rsidRDefault="006E5A6C" w:rsidP="006E5A6C">
            <w:pPr>
              <w:spacing w:after="0" w:line="240" w:lineRule="auto"/>
              <w:ind w:left="-3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- 291,3 тыс. рублей.</w:t>
            </w:r>
          </w:p>
          <w:p w:rsidR="006E5A6C" w:rsidRPr="005975DB" w:rsidRDefault="006E5A6C" w:rsidP="006E5A6C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</w:t>
            </w:r>
            <w:r w:rsidR="00771208" w:rsidRPr="005975DB">
              <w:rPr>
                <w:rFonts w:ascii="Times New Roman" w:hAnsi="Times New Roman"/>
                <w:sz w:val="28"/>
                <w:szCs w:val="28"/>
              </w:rPr>
              <w:t xml:space="preserve">яются ежегодно при формировании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="00771208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Марий Эл на очередной финансовый год и </w:t>
            </w:r>
            <w:r w:rsidR="00771208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>на плановый период</w:t>
            </w:r>
          </w:p>
        </w:tc>
      </w:tr>
      <w:tr w:rsidR="006E5A6C" w:rsidRPr="005975DB" w:rsidTr="006E5A6C">
        <w:trPr>
          <w:trHeight w:val="20"/>
        </w:trPr>
        <w:tc>
          <w:tcPr>
            <w:tcW w:w="147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208" w:rsidRPr="005975DB" w:rsidTr="006E5A6C">
        <w:trPr>
          <w:trHeight w:val="20"/>
        </w:trPr>
        <w:tc>
          <w:tcPr>
            <w:tcW w:w="1476" w:type="pct"/>
          </w:tcPr>
          <w:p w:rsidR="00771208" w:rsidRPr="005975DB" w:rsidRDefault="00771208" w:rsidP="0077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771208" w:rsidRPr="005975DB" w:rsidRDefault="00771208" w:rsidP="0077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201" w:type="pct"/>
          </w:tcPr>
          <w:p w:rsidR="00771208" w:rsidRPr="005975DB" w:rsidRDefault="00771208" w:rsidP="0077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23" w:type="pct"/>
          </w:tcPr>
          <w:p w:rsidR="00771208" w:rsidRPr="005975DB" w:rsidRDefault="00771208" w:rsidP="00771208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>увеличение доли граждан, систематически занимающихся физической культурой и спортом, до 58 процентов;</w:t>
            </w:r>
          </w:p>
          <w:p w:rsidR="00771208" w:rsidRPr="005975DB" w:rsidRDefault="00771208" w:rsidP="00771208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>увеличение доли сельского населения, систематически занимающегося физической культурой и спортом, до 50 процентов;</w:t>
            </w:r>
          </w:p>
          <w:p w:rsidR="00771208" w:rsidRPr="005975DB" w:rsidRDefault="00771208" w:rsidP="00771208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увеличение доли населения Республики </w:t>
            </w:r>
            <w:r w:rsidRPr="005975DB">
              <w:rPr>
                <w:color w:val="auto"/>
              </w:rPr>
              <w:br/>
              <w:t xml:space="preserve">Марий Эл, выполнившего нормативы испытаний (тестов) Всероссийского физкультурно-спортивного комплекса «Готов </w:t>
            </w:r>
            <w:r w:rsidRPr="005975DB">
              <w:rPr>
                <w:color w:val="auto"/>
              </w:rPr>
              <w:br/>
              <w:t xml:space="preserve">к труду и обороне» (ГТО), 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="004850E6" w:rsidRPr="005975DB">
              <w:rPr>
                <w:color w:val="auto"/>
              </w:rPr>
              <w:br/>
            </w:r>
            <w:r w:rsidRPr="005975DB">
              <w:rPr>
                <w:color w:val="auto"/>
              </w:rPr>
              <w:t>и обороне» (ГТО), до 66 процентов;</w:t>
            </w:r>
          </w:p>
          <w:p w:rsidR="00771208" w:rsidRPr="005975DB" w:rsidRDefault="00771208" w:rsidP="00771208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граждан данной категории, не имеющих противопоказаний для занятий физической культурой и спортом, до 23,1 процента;</w:t>
            </w:r>
          </w:p>
          <w:p w:rsidR="00771208" w:rsidRPr="005975DB" w:rsidRDefault="00771208" w:rsidP="00771208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увеличение доли социально ориентированных некоммерческих организаций, оказывающих услуги в области физической культуры </w:t>
            </w:r>
            <w:r w:rsidR="004850E6" w:rsidRPr="005975DB">
              <w:rPr>
                <w:color w:val="auto"/>
              </w:rPr>
              <w:br/>
            </w:r>
            <w:r w:rsidRPr="005975DB">
              <w:rPr>
                <w:color w:val="auto"/>
              </w:rPr>
              <w:t>и спорта, от общего количества организаций, оказывающих услуги в области физической культуры и спорта, до 7,1 процента;</w:t>
            </w:r>
          </w:p>
          <w:p w:rsidR="00771208" w:rsidRPr="005975DB" w:rsidRDefault="00771208" w:rsidP="00771208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увеличение доли детей и молодежи </w:t>
            </w:r>
            <w:r w:rsidRPr="005975DB">
              <w:rPr>
                <w:color w:val="auto"/>
              </w:rPr>
              <w:br/>
              <w:t xml:space="preserve">(возраст 3 - 29 лет) в общей численности детей и молодежи в Республике Марий Эл </w:t>
            </w:r>
            <w:r w:rsidRPr="005975DB">
              <w:rPr>
                <w:color w:val="auto"/>
              </w:rPr>
              <w:br/>
              <w:t>до 86 процентов;</w:t>
            </w:r>
          </w:p>
          <w:p w:rsidR="00771208" w:rsidRPr="005975DB" w:rsidRDefault="00771208" w:rsidP="00771208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увеличение доли граждан среднего возраста (женщины в возрасте 30 - 54 лет, мужчины </w:t>
            </w:r>
            <w:r w:rsidRPr="005975DB">
              <w:rPr>
                <w:color w:val="auto"/>
              </w:rPr>
              <w:br/>
              <w:t xml:space="preserve">в возрасте 30 - 59 лет), систематически занимающихся физической культурой </w:t>
            </w:r>
            <w:r w:rsidRPr="005975DB">
              <w:rPr>
                <w:color w:val="auto"/>
              </w:rPr>
              <w:br/>
              <w:t>и спортом, до 55 процентов;</w:t>
            </w:r>
          </w:p>
          <w:p w:rsidR="00771208" w:rsidRPr="005975DB" w:rsidRDefault="00771208" w:rsidP="00771208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увеличение доли граждан старшего возраста (женщины в возрасте 55 - 79 лет, мужчины </w:t>
            </w:r>
            <w:r w:rsidRPr="005975DB">
              <w:rPr>
                <w:color w:val="auto"/>
              </w:rPr>
              <w:br/>
              <w:t xml:space="preserve">в возрасте 60 - 79 лет), систематически </w:t>
            </w:r>
            <w:r w:rsidRPr="005975DB">
              <w:rPr>
                <w:color w:val="auto"/>
              </w:rPr>
              <w:lastRenderedPageBreak/>
              <w:t xml:space="preserve">занимающихся физической культурой </w:t>
            </w:r>
            <w:r w:rsidR="004850E6" w:rsidRPr="005975DB">
              <w:rPr>
                <w:color w:val="auto"/>
              </w:rPr>
              <w:br/>
            </w:r>
            <w:r w:rsidRPr="005975DB">
              <w:rPr>
                <w:color w:val="auto"/>
              </w:rPr>
              <w:t>и спортом, до 25 процентов</w:t>
            </w:r>
          </w:p>
          <w:p w:rsidR="00771208" w:rsidRPr="005975DB" w:rsidRDefault="00771208" w:rsidP="00771208">
            <w:pPr>
              <w:pStyle w:val="311"/>
              <w:ind w:right="-108" w:firstLine="0"/>
            </w:pPr>
          </w:p>
        </w:tc>
      </w:tr>
    </w:tbl>
    <w:p w:rsidR="006E5A6C" w:rsidRPr="005975DB" w:rsidRDefault="006E5A6C" w:rsidP="006E5A6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75DB">
        <w:rPr>
          <w:rFonts w:ascii="Times New Roman" w:hAnsi="Times New Roman"/>
          <w:sz w:val="28"/>
          <w:szCs w:val="28"/>
          <w:lang w:eastAsia="ru-RU"/>
        </w:rPr>
        <w:lastRenderedPageBreak/>
        <w:t>__________</w:t>
      </w:r>
    </w:p>
    <w:p w:rsidR="006E5A6C" w:rsidRPr="005975DB" w:rsidRDefault="006E5A6C" w:rsidP="006E5A6C">
      <w:pPr>
        <w:jc w:val="center"/>
      </w:pP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6E5A6C" w:rsidRPr="005975DB" w:rsidSect="006E5A6C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 xml:space="preserve">подпрограммы 2 «Реализация комплекса мер по развитию спорта высших достижений и системы подготовки спортивного резерва» государственной программы Республики Марий Эл 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 и молодежной политики в Республике Марий Эл» на 2013 - 2025 годы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567"/>
        <w:gridCol w:w="350"/>
        <w:gridCol w:w="5884"/>
      </w:tblGrid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771208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и туризма Республики Марий Эл 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Эл, находящиеся в ведении Министерства </w:t>
            </w:r>
            <w:r w:rsidR="00771208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 туризма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</w:t>
            </w: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повышение конкурентоспособности спортсменов Республики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российской и международной спортивных аренах;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спорта высших достижений и его популяризация</w:t>
            </w: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подготовка спортсменов высокой спортивной квалификации;</w:t>
            </w:r>
          </w:p>
          <w:p w:rsidR="006E5A6C" w:rsidRPr="005975DB" w:rsidRDefault="006E5A6C" w:rsidP="006E5A6C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совершенствование системы подготовки спортивного резерва;</w:t>
            </w:r>
          </w:p>
          <w:p w:rsidR="006E5A6C" w:rsidRPr="005975DB" w:rsidRDefault="006E5A6C" w:rsidP="006E5A6C">
            <w:pPr>
              <w:pStyle w:val="311"/>
              <w:ind w:right="-108" w:firstLine="0"/>
              <w:rPr>
                <w:color w:val="auto"/>
              </w:rPr>
            </w:pPr>
            <w:r w:rsidRPr="005975DB">
              <w:rPr>
                <w:color w:val="auto"/>
              </w:rPr>
              <w:t xml:space="preserve">формирование государственных заданий </w:t>
            </w:r>
            <w:r w:rsidRPr="005975DB">
              <w:rPr>
                <w:color w:val="auto"/>
              </w:rPr>
              <w:br/>
              <w:t xml:space="preserve">на оказание услуг по спортивной подготовке специалистов в области физической культуры </w:t>
            </w:r>
            <w:r w:rsidRPr="005975DB">
              <w:rPr>
                <w:color w:val="auto"/>
              </w:rPr>
              <w:br/>
              <w:t>и спорта для физического воспитания различных категорий населения;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25A3" w:rsidRPr="005975DB" w:rsidTr="006E5A6C">
        <w:trPr>
          <w:trHeight w:val="4105"/>
        </w:trPr>
        <w:tc>
          <w:tcPr>
            <w:tcW w:w="1458" w:type="pct"/>
          </w:tcPr>
          <w:p w:rsidR="00C625A3" w:rsidRPr="005975DB" w:rsidRDefault="00C625A3" w:rsidP="00C625A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199" w:type="pct"/>
          </w:tcPr>
          <w:p w:rsidR="00C625A3" w:rsidRPr="005975DB" w:rsidRDefault="00C625A3" w:rsidP="00C62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 xml:space="preserve">доля лиц, занимающихся в организациях, реализующих дополнительные образовательные программы спортивной подготовки,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>и зачисленных на этапе высшего спортивного мастерства, в общем количестве лиц, занимающихся в организациях, реализующих дополнительные образовательные программы спортивной подготовки, и зачисленных на этапе совершенствования спортивного мастерства;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организаций, оказывающих услуги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по спортивной подготовке в соответствии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с федеральными стандартами спортивной подготовки, в общем количестве организаций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сфере физической культуры и спорта,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том числе для лиц с ограниченными возможностями здоровья и инвалидов;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училищ олимпийского резерва;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училищ олимпийского резерва;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граждан, занимающихся в спортивных организациях, в общей численности детей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молодежи в возрасте 6 - 15 лет;</w:t>
            </w:r>
          </w:p>
          <w:p w:rsidR="00C625A3" w:rsidRPr="005975DB" w:rsidRDefault="00C625A3" w:rsidP="00C62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квалифицированных тренеров, тренеров-преподавателей физкультурно-спортивных организаций, работающих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>по специальности (нарастающим итогом);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 xml:space="preserve">доля лиц, занимающихся по дополнительным образовательным программам спортивной подготовки, имеющих спортивные разряды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и звания, в общем количестве лиц, занимающихся по дополнительным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образовательным программам спортивной подготовки;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организаций спортивной подготовки, в которые поставлены новые спортивные оборудование и инвентарь;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спортивных школ олимпийского резерва, в которые поставлены новые спортивные оборудование и инвентарь </w:t>
            </w:r>
            <w:r w:rsidR="004850E6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>для приведения организаций спортивной подготовки в нормативное состояние;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лиц, имеющих спортивные разряды </w:t>
            </w:r>
            <w:r w:rsidR="009F589C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и звания, занимающихся футболом </w:t>
            </w:r>
            <w:r w:rsidR="009F589C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>в организациях, осуществляющих спортивную подготовку, в общей численности лиц, занимающихся в организациях, осуществляющих спорти</w:t>
            </w:r>
            <w:r w:rsidR="009F589C" w:rsidRPr="005975DB">
              <w:rPr>
                <w:rFonts w:ascii="Times New Roman" w:hAnsi="Times New Roman"/>
                <w:sz w:val="28"/>
                <w:szCs w:val="28"/>
              </w:rPr>
              <w:t xml:space="preserve">вную подготовку </w:t>
            </w:r>
            <w:r w:rsidR="009F589C" w:rsidRPr="005975DB">
              <w:rPr>
                <w:rFonts w:ascii="Times New Roman" w:hAnsi="Times New Roman"/>
                <w:sz w:val="28"/>
                <w:szCs w:val="28"/>
              </w:rPr>
              <w:br/>
              <w:t>по виду спорта «футбол»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организаций, осуществляющих подготовку спортивного резерва </w:t>
            </w:r>
            <w:r w:rsidR="009F589C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>для 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  <w:p w:rsidR="00C625A3" w:rsidRPr="005975DB" w:rsidRDefault="00C625A3" w:rsidP="00C625A3">
            <w:pPr>
              <w:spacing w:after="0" w:line="240" w:lineRule="auto"/>
              <w:ind w:right="-108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6E5A6C" w:rsidRPr="005975DB" w:rsidRDefault="006E5A6C" w:rsidP="006E5A6C">
            <w:pPr>
              <w:pStyle w:val="afff2"/>
              <w:tabs>
                <w:tab w:val="left" w:pos="5898"/>
              </w:tabs>
              <w:ind w:right="14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 подпрограммы составляет - 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1 785 303,2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2013 год - 81 020,0 тыс. рублей 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2014 год - 90 419,3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2015 год - 86 712,1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2016 год - 77 811,4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2017 год - 98 721,8 тыс. рублей 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2018 год - 99 873,5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2019 год - 145 447,6 тыс. рублей 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2020 год - 198 313,2 тыс. рублей</w:t>
            </w:r>
          </w:p>
          <w:p w:rsidR="006E5A6C" w:rsidRPr="005975DB" w:rsidRDefault="00705EBD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2021 год - 187 671</w:t>
            </w:r>
            <w:r w:rsidR="006E5A6C" w:rsidRPr="005975DB">
              <w:rPr>
                <w:rFonts w:eastAsiaTheme="minorHAnsi"/>
                <w:sz w:val="28"/>
                <w:szCs w:val="28"/>
                <w:lang w:eastAsia="en-US"/>
              </w:rPr>
              <w:t>,9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189 839,1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193 604,1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167 934,6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2025 год -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167 934,6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 них за счет средств: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республиканского бюджета Республики 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Марий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Эл - 1 666 189,4 тыс. 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рублей, в том числе: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2013 год - 81 020,0 тыс. рублей 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2014 год - 80 972,5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2015 год - 79 934,1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2016 год - 71 048,3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2017 год - 81 321,8 тыс. рублей 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2018 год - 99 873,5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2019 год - 141 303,4 тыс. рублей 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2020 год - 154 768,5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2021 год -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156 654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,9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189 829,1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193 594,1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167 934,6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2025 год - </w:t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167 934,6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бюджета (при условии выделения средств из федерального бюджета) - 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705EBD" w:rsidRPr="005975DB">
              <w:rPr>
                <w:rFonts w:eastAsiaTheme="minorHAnsi"/>
                <w:sz w:val="28"/>
                <w:szCs w:val="28"/>
                <w:lang w:eastAsia="en-US"/>
              </w:rPr>
              <w:t>119 093,8</w:t>
            </w:r>
            <w:r w:rsidRPr="005975D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2014 год - 9 446,8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2015 год - 6 778,0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2016 год - 6 763,1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2017 год - 17 400,0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2019 год - 4 144,2 тыс. рублей</w:t>
            </w:r>
          </w:p>
          <w:p w:rsidR="006E5A6C" w:rsidRPr="005975DB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2020 год - 43 544,7 тыс. рублей</w:t>
            </w:r>
          </w:p>
          <w:p w:rsidR="006E5A6C" w:rsidRDefault="006E5A6C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75DB">
              <w:rPr>
                <w:rFonts w:eastAsiaTheme="minorHAnsi"/>
                <w:sz w:val="28"/>
                <w:szCs w:val="28"/>
                <w:lang w:eastAsia="en-US"/>
              </w:rPr>
              <w:t>2021 год - 31 017,0 тыс. рублей</w:t>
            </w:r>
            <w:r w:rsidR="00E6791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67911" w:rsidRPr="00566CE1" w:rsidRDefault="00E67911" w:rsidP="00E67911">
            <w:pPr>
              <w:spacing w:after="0" w:line="240" w:lineRule="auto"/>
              <w:ind w:left="-3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E1"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 w:rsidRPr="00566CE1">
              <w:rPr>
                <w:rFonts w:ascii="Times New Roman" w:hAnsi="Times New Roman"/>
                <w:sz w:val="28"/>
                <w:szCs w:val="28"/>
              </w:rPr>
              <w:br/>
              <w:t xml:space="preserve">(при условии выделения средств </w:t>
            </w:r>
            <w:r w:rsidRPr="00566CE1">
              <w:rPr>
                <w:rFonts w:ascii="Times New Roman" w:hAnsi="Times New Roman"/>
                <w:sz w:val="28"/>
                <w:szCs w:val="28"/>
              </w:rPr>
              <w:br/>
              <w:t>из бюджетов муниципальных образований) -</w:t>
            </w:r>
            <w:r w:rsidRPr="00566CE1">
              <w:rPr>
                <w:rFonts w:ascii="Times New Roman" w:hAnsi="Times New Roman"/>
                <w:sz w:val="28"/>
                <w:szCs w:val="28"/>
              </w:rPr>
              <w:br/>
              <w:t>20,0 тыс. рублей, в том числе:</w:t>
            </w:r>
          </w:p>
          <w:p w:rsidR="00E67911" w:rsidRPr="00566CE1" w:rsidRDefault="00E67911" w:rsidP="00E67911">
            <w:pPr>
              <w:spacing w:after="0" w:line="240" w:lineRule="auto"/>
              <w:ind w:left="-3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E1">
              <w:rPr>
                <w:rFonts w:ascii="Times New Roman" w:hAnsi="Times New Roman"/>
                <w:sz w:val="28"/>
                <w:szCs w:val="28"/>
              </w:rPr>
              <w:t>2022 год - 10,0 тыс. рублей</w:t>
            </w:r>
          </w:p>
          <w:p w:rsidR="00E67911" w:rsidRPr="00E67911" w:rsidRDefault="00E67911" w:rsidP="006E5A6C">
            <w:pPr>
              <w:pStyle w:val="afff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6CE1">
              <w:rPr>
                <w:rFonts w:eastAsiaTheme="minorHAnsi"/>
                <w:sz w:val="28"/>
                <w:szCs w:val="28"/>
                <w:lang w:eastAsia="en-US"/>
              </w:rPr>
              <w:t>2023 год -10,0 тыс. рублей.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3" w:type="pct"/>
          </w:tcPr>
          <w:p w:rsidR="006E5A6C" w:rsidRPr="005975DB" w:rsidRDefault="00C625A3" w:rsidP="006E5A6C">
            <w:pPr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доли лиц, занимающихся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в организациях, реализующих дополнительные образовательные программы спортивной подготовки, и зачисленных на этапе высшего спортивного мастерства, в общем количестве лиц, занимающихся в организациях,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реализующих дополнительные образовательные программы спортивной подготовки,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>и зачисленных на этапе совершенствования спортивного мастерства, до 25 процентов;</w:t>
            </w:r>
          </w:p>
          <w:p w:rsidR="006E5A6C" w:rsidRPr="005975DB" w:rsidRDefault="006E5A6C" w:rsidP="006E5A6C">
            <w:pPr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лиц с ограниченными возможностями здоровья и инвалидов </w:t>
            </w:r>
            <w:r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возрасте от 6 до 18 лет, систематически занимающихся физической культурой </w:t>
            </w:r>
            <w:r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спортом, в общей численности этой категории населения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до 76 процентов;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сохранение доли организаций, оказывающих услуги по спортивной подготовке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соответствии с федеральными стандартами спортивной подготовки, в общем количестве организаций в сфере физической культуры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спорта, в том числе для лиц с ограниченными возможностями здоровья и инвалидов,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уровне 100 процентов;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доли спортсменов-разрядников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общем количестве лиц, занимающихся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системе спортивных школ олимпийского резерва и училищ олимпийского резерва,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до 50 процентов;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доли спортсменов-разрядников, имеющих разряды и звания (от I разряда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до 23 процентов;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доли граждан, занимающихся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спортивных организациях, в общей численности детей и молодежи в возрасте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6 - 15 лет до 43,8 процента;</w:t>
            </w:r>
          </w:p>
          <w:p w:rsidR="00C625A3" w:rsidRPr="005975DB" w:rsidRDefault="00C625A3" w:rsidP="00C62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>увеличение количества квалифицированных тренеров, тренеров-преподавателей физкультурно-спортивных организаций, работающих по специальности, до 165 человек;</w:t>
            </w:r>
          </w:p>
          <w:p w:rsidR="006E5A6C" w:rsidRPr="005975DB" w:rsidRDefault="00C625A3" w:rsidP="00C625A3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доли лиц, занимающихся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по дополнительным образовательным программам спортивной подготовки, имеющих спортивные разряды и звания, в общем количестве лиц, занимающихся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по дополнительным образовательным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программам спортивной подготовки,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>до 60 процентов;</w:t>
            </w:r>
          </w:p>
          <w:p w:rsidR="006E5A6C" w:rsidRPr="005975DB" w:rsidRDefault="006E5A6C" w:rsidP="006E5A6C">
            <w:pPr>
              <w:shd w:val="clear" w:color="auto" w:fill="FFFFFF" w:themeFill="background1"/>
              <w:spacing w:after="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нормативное состояние;</w:t>
            </w:r>
          </w:p>
          <w:p w:rsidR="006E5A6C" w:rsidRPr="005975DB" w:rsidRDefault="006E5A6C" w:rsidP="006E5A6C">
            <w:pPr>
              <w:spacing w:after="0" w:line="240" w:lineRule="auto"/>
              <w:ind w:right="-107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 w:themeFill="background1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  <w:shd w:val="clear" w:color="auto" w:fill="FFFFFF" w:themeFill="background1"/>
              </w:rPr>
              <w:t>закупка спортивного оборудования и инвентаря для приведения организаций спортивной подготовки в нормативное состояние;</w:t>
            </w:r>
          </w:p>
          <w:p w:rsidR="006E5A6C" w:rsidRPr="005975DB" w:rsidRDefault="006E5A6C" w:rsidP="006E5A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 xml:space="preserve">увеличение доли лиц, имеющих спортивные разряды и звания, занимающихся футболом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в организациях, осуществляющих спортивную подготовку, в общей численности лиц, занимающихся в организациях, осуществляющих спортивную подготовку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>по виду спорта «футбол», до 36,5 процента</w:t>
            </w:r>
          </w:p>
          <w:p w:rsidR="006E5A6C" w:rsidRPr="005975DB" w:rsidRDefault="006E5A6C" w:rsidP="006E5A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A6C" w:rsidRPr="005975DB" w:rsidRDefault="006E5A6C" w:rsidP="006E5A6C">
      <w:pPr>
        <w:jc w:val="center"/>
        <w:rPr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  <w:lang w:eastAsia="ru-RU"/>
        </w:rPr>
        <w:lastRenderedPageBreak/>
        <w:t>__________</w:t>
      </w: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6E5A6C" w:rsidRPr="005975DB" w:rsidSect="006E5A6C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 xml:space="preserve">подпрограммы 3 «Развитие инфраструктуры физической культуры </w:t>
      </w:r>
      <w:r w:rsidRPr="005975DB">
        <w:rPr>
          <w:rFonts w:ascii="Times New Roman" w:hAnsi="Times New Roman"/>
          <w:b/>
          <w:sz w:val="28"/>
          <w:szCs w:val="28"/>
        </w:rPr>
        <w:br/>
        <w:t xml:space="preserve">и спорта в Республике Марий Эл» государственной программы Республики Марий Эл «Развитие физической культуры, спорта, туризма и молодежной политики в Республике Марий Эл» </w:t>
      </w:r>
      <w:r w:rsidRPr="005975DB">
        <w:rPr>
          <w:rFonts w:ascii="Times New Roman" w:hAnsi="Times New Roman"/>
          <w:b/>
          <w:sz w:val="28"/>
          <w:szCs w:val="28"/>
        </w:rPr>
        <w:br/>
        <w:t>на 2013 - 2025 годы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561"/>
        <w:gridCol w:w="350"/>
        <w:gridCol w:w="5890"/>
      </w:tblGrid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9F589C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и туризма Республики Марий Эл 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строительства, архитектуры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жилищно-коммунального хозяйства Республики Марий Эл</w:t>
            </w: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Министерство здравоохранения Республики               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Эл, находящиеся в ведении Министерства </w:t>
            </w:r>
            <w:r w:rsidR="009F589C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 туризма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</w:t>
            </w: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здоровья граждан путем развития и эффективного использования инфраструктуры физической культуры и спорта</w:t>
            </w: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развитие спортивной инфраструктуры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для занятий физической культурой и спортом, массовым спортом;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создание условий для занятий физической культурой и спортом инвалидов</w:t>
            </w: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приоритетных объектов в сфере физической культуры и спорта, доступных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для инвалидов и других маломобильных групп населения, в общем количестве приоритетных объектов в сфере физической культуры </w:t>
            </w:r>
            <w:r w:rsidR="004850E6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>и спорта;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спортивных региональных центров, введенных в эксплуатацию в рамках федеральной целевой программы «Развитие физической культуры и спорта в Российской Федерации на 2016 - 2020 годы» (нарастающим итогом);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единовременная пропускная способность объектов спорта, введенных в эксплуатацию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Российской Федерации на 2016 - 2020 годы»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по направлению, касающемуся совершенствования условий для развития массового спорта (нарастающим итогом)</w:t>
            </w: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 финансирован</w:t>
            </w:r>
            <w:r w:rsidR="00517D3B" w:rsidRPr="005975DB">
              <w:rPr>
                <w:rFonts w:ascii="Times New Roman" w:hAnsi="Times New Roman"/>
                <w:sz w:val="28"/>
                <w:szCs w:val="28"/>
              </w:rPr>
              <w:t>ия подпрограммы составляет 2 029 897,2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- 187 732,4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- 377 306,4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- 704 000,9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- 105 565,5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- 236 426,2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- 52 294,4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- 105 080,5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- 212 960,2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- 40 424,8 тыс. рублей</w:t>
            </w:r>
          </w:p>
          <w:p w:rsidR="006E5A6C" w:rsidRPr="005975DB" w:rsidRDefault="00517D3B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- 161,7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E5A6C" w:rsidRPr="005975DB" w:rsidRDefault="00517D3B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2023 год - 7 944,2 тыс. рублей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 - </w:t>
            </w:r>
            <w:r w:rsidR="00517D3B" w:rsidRPr="005975DB">
              <w:rPr>
                <w:rFonts w:ascii="Times New Roman" w:hAnsi="Times New Roman"/>
                <w:sz w:val="28"/>
                <w:szCs w:val="28"/>
              </w:rPr>
              <w:t>1 454 572,0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- 167 732,4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- 317 306,4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- 354 000,9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2016 год - 105 565,5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- 203 346,3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- 52 294,4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- 33 356,0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- 175 055,4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- 37 808,8 тыс. рублей</w:t>
            </w:r>
          </w:p>
          <w:p w:rsidR="006E5A6C" w:rsidRPr="005975DB" w:rsidRDefault="00517D3B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- 161,7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17D3B" w:rsidRPr="005975DB">
              <w:rPr>
                <w:rFonts w:ascii="Times New Roman" w:hAnsi="Times New Roman"/>
                <w:sz w:val="28"/>
                <w:szCs w:val="28"/>
              </w:rPr>
              <w:t>-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D3B" w:rsidRPr="005975DB">
              <w:rPr>
                <w:rFonts w:ascii="Times New Roman" w:hAnsi="Times New Roman"/>
                <w:sz w:val="28"/>
                <w:szCs w:val="28"/>
              </w:rPr>
              <w:t>7 944,2 тыс. рублей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федерального бюджета (при условии выделения средств</w:t>
            </w:r>
            <w:r w:rsidR="00517D3B" w:rsidRPr="005975DB">
              <w:rPr>
                <w:rFonts w:ascii="Times New Roman" w:hAnsi="Times New Roman"/>
                <w:sz w:val="28"/>
                <w:szCs w:val="28"/>
              </w:rPr>
              <w:t xml:space="preserve"> из федерального бюджета) - </w:t>
            </w:r>
            <w:r w:rsidR="00517D3B" w:rsidRPr="005975DB">
              <w:rPr>
                <w:rFonts w:ascii="Times New Roman" w:hAnsi="Times New Roman"/>
                <w:sz w:val="28"/>
                <w:szCs w:val="28"/>
              </w:rPr>
              <w:br/>
              <w:t>575 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132,1 тыс. рублей, в том числе: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- 20 000,0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- 60 000,0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- 350 000,0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- 33 079,9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- 71 564,0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- 37 875,7 тыс. рублей</w:t>
            </w:r>
          </w:p>
          <w:p w:rsidR="006E5A6C" w:rsidRPr="005975DB" w:rsidRDefault="00517D3B" w:rsidP="00517D3B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- 2 612,5 тыс. рублей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бюджетов муниципальных образований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(при условии выделения средств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из бюджетов муниципальных образований) -193,1 тыс. рублей, в том числе: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- 160,5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- 29,1 тыс. рублей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- 3,5 тыс. рублей.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5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6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уровня обеспеченности граждан спортивными сооружениями исходя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из единовременной пропускной способности объектов спорта до 60 процентов;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доли приоритетных объектов </w:t>
            </w:r>
            <w:r w:rsidR="004850E6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>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 до 73 процентов;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спортивных региональных центров, введенных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спорта в Российской Федерации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на 2016 - 2020 годы» (нарастающим итогом),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до 4 единиц;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единовременной пропускной способности объектов спорта, введенных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спорта в Российской Федерации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на 2016 - 2020 годы» по направлению, касающемуся совершенствования условий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для развития массового спорта (нарастающим итогом), до 584 человек</w:t>
            </w:r>
          </w:p>
        </w:tc>
      </w:tr>
    </w:tbl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75DB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6E5A6C" w:rsidRPr="005975DB" w:rsidRDefault="006E5A6C" w:rsidP="006E5A6C">
      <w:pPr>
        <w:rPr>
          <w:lang w:eastAsia="ru-RU"/>
        </w:rPr>
        <w:sectPr w:rsidR="006E5A6C" w:rsidRPr="005975DB" w:rsidSect="006E5A6C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подпрограммы 4 «</w:t>
      </w:r>
      <w:r w:rsidRPr="005975DB">
        <w:rPr>
          <w:rFonts w:ascii="Times New Roman" w:hAnsi="Times New Roman"/>
          <w:b/>
          <w:bCs/>
          <w:sz w:val="28"/>
          <w:szCs w:val="28"/>
        </w:rPr>
        <w:t xml:space="preserve">Обеспечение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bCs/>
          <w:sz w:val="28"/>
          <w:szCs w:val="28"/>
        </w:rPr>
        <w:t>на 2013 - 2025 годы</w:t>
      </w:r>
      <w:r w:rsidRPr="005975DB">
        <w:rPr>
          <w:rFonts w:ascii="Times New Roman" w:hAnsi="Times New Roman"/>
          <w:b/>
          <w:sz w:val="28"/>
          <w:szCs w:val="28"/>
        </w:rPr>
        <w:t xml:space="preserve">» государственной программы Республики Марий Эл «Развитие физической культуры, спорта, туризма </w:t>
      </w:r>
      <w:r w:rsidRPr="005975DB">
        <w:rPr>
          <w:rFonts w:ascii="Times New Roman" w:hAnsi="Times New Roman"/>
          <w:b/>
          <w:sz w:val="28"/>
          <w:szCs w:val="28"/>
        </w:rPr>
        <w:br/>
        <w:t xml:space="preserve">и молодежной политики в Республике Марий Эл» </w:t>
      </w:r>
      <w:r w:rsidRPr="005975DB">
        <w:rPr>
          <w:rFonts w:ascii="Times New Roman" w:hAnsi="Times New Roman"/>
          <w:b/>
          <w:sz w:val="28"/>
          <w:szCs w:val="28"/>
        </w:rPr>
        <w:br/>
        <w:t>на 2013 - 2025 годы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Ind w:w="-120" w:type="dxa"/>
        <w:tblLayout w:type="fixed"/>
        <w:tblLook w:val="01E0" w:firstRow="1" w:lastRow="1" w:firstColumn="1" w:lastColumn="1" w:noHBand="0" w:noVBand="0"/>
      </w:tblPr>
      <w:tblGrid>
        <w:gridCol w:w="2567"/>
        <w:gridCol w:w="350"/>
        <w:gridCol w:w="5884"/>
      </w:tblGrid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0B6896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и туризма Республики Марий Эл 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обеспечение организационных, информационных и научно-методических условий для реализации Государственной программы</w:t>
            </w: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разработка нормативных правовых актов Республики Марий Эл, научно-методических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иных документов, направленных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эффективное решение целей и задач Государственной программы;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размещение заказов на поставки товаров, выполнение работ, оказание услуг для нужд Республики Марий Эл в области физической культуры, спорта, туризма и молодежной политики;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совершенствование механизмов финансирования отраслей физической культуры, спорта, туризма и молодежной политики, сокращение неэффективности расходов в сфере физической культуры, спорта, туризма и молодежной политики;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создание системы управления реализацией Государственной программы</w:t>
            </w: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заявителей, удовлетворенных качеством предоставления государственных услуг в сфере физической культуры, спорта, туризма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молодежной политики, от общего числа заявителей;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физкультурных мероприятий </w:t>
            </w:r>
            <w:r w:rsidR="000B6896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и спортивных мероприятий среди учащихся </w:t>
            </w:r>
            <w:r w:rsidR="000B6896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и студентов, включенных в Единый календарный план республиканских физкультурных мероприятий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спортивных мероприятий, в общем количестве мероприятий, включенных в Единый календарный план республиканских физкультурных мероприятий и спортивных мероприятий;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спортсменов Республики Марий Эл, которым присвоен первый спортивный разряд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спортивный разряд «кандидат в мастера спорта», от общего количества спортсменов Республики Марий Эл, подавших документы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присвоение спортивного разряда</w:t>
            </w: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2013 - 2025 годы без разделения на этапы</w:t>
            </w:r>
          </w:p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 финансиров</w:t>
            </w:r>
            <w:r w:rsidR="00B14BB1" w:rsidRPr="005975DB">
              <w:rPr>
                <w:rFonts w:ascii="Times New Roman" w:hAnsi="Times New Roman"/>
                <w:sz w:val="28"/>
                <w:szCs w:val="28"/>
              </w:rPr>
              <w:t>ания подпрограммы составляет 415 882,7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2013 год - 16 348,9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- 21 463,7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- 20 864,4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- 21 973,9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- 21 754,1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- 31 619,5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- 32 675,0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- 33 881,0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- 3</w:t>
            </w:r>
            <w:r w:rsidR="0077093B" w:rsidRPr="005975DB">
              <w:rPr>
                <w:rFonts w:ascii="Times New Roman" w:hAnsi="Times New Roman"/>
                <w:sz w:val="28"/>
                <w:szCs w:val="28"/>
              </w:rPr>
              <w:t>6 068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,2 тыс. рублей</w:t>
            </w:r>
          </w:p>
          <w:p w:rsidR="006E5A6C" w:rsidRPr="005975DB" w:rsidRDefault="0077093B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- 46 710,4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E5A6C" w:rsidRPr="005975DB" w:rsidRDefault="0077093B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2023 год - 48 358,4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E5A6C" w:rsidRPr="005975DB" w:rsidRDefault="0077093B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2024 год - 42 082,6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E5A6C" w:rsidRPr="005975DB" w:rsidRDefault="0077093B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2025 год - 42 082,6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республиканского бю</w:t>
            </w:r>
            <w:r w:rsidR="0077093B" w:rsidRPr="005975DB">
              <w:rPr>
                <w:rFonts w:ascii="Times New Roman" w:hAnsi="Times New Roman"/>
                <w:sz w:val="28"/>
                <w:szCs w:val="28"/>
              </w:rPr>
              <w:t xml:space="preserve">джета Республики </w:t>
            </w:r>
            <w:r w:rsidR="0077093B" w:rsidRPr="005975DB">
              <w:rPr>
                <w:rFonts w:ascii="Times New Roman" w:hAnsi="Times New Roman"/>
                <w:sz w:val="28"/>
                <w:szCs w:val="28"/>
              </w:rPr>
              <w:br/>
              <w:t>Марий Эл - 415 882,7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2013 год - 16 348,9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2014 год - 21 463,7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2015 год - 20 864,4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2016 год - 21 973,9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2017 год - 21 754,1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год - 31 619,5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 год - 32 675,0 тыс. рублей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 год - 33 881,0 тыс. рублей</w:t>
            </w:r>
          </w:p>
          <w:p w:rsidR="0077093B" w:rsidRPr="005975DB" w:rsidRDefault="0077093B" w:rsidP="0077093B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 год - 36 068,2 тыс. рублей</w:t>
            </w:r>
          </w:p>
          <w:p w:rsidR="0077093B" w:rsidRPr="005975DB" w:rsidRDefault="0077093B" w:rsidP="0077093B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 год - 46 710,4 тыс. рублей</w:t>
            </w:r>
          </w:p>
          <w:p w:rsidR="0077093B" w:rsidRPr="005975DB" w:rsidRDefault="0077093B" w:rsidP="0077093B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2023 год - 48 358,4 тыс. рублей</w:t>
            </w:r>
          </w:p>
          <w:p w:rsidR="0077093B" w:rsidRPr="005975DB" w:rsidRDefault="0077093B" w:rsidP="0077093B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2024 год - 42 082,6 тыс. рублей</w:t>
            </w:r>
          </w:p>
          <w:p w:rsidR="006E5A6C" w:rsidRPr="005975DB" w:rsidRDefault="0077093B" w:rsidP="0077093B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2025 год - 42 082,6 тыс. рублей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20"/>
        </w:trPr>
        <w:tc>
          <w:tcPr>
            <w:tcW w:w="1458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99" w:type="pct"/>
          </w:tcPr>
          <w:p w:rsidR="006E5A6C" w:rsidRPr="005975DB" w:rsidRDefault="006E5A6C" w:rsidP="006E5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44" w:type="pct"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соблюдение физкультурно-спортивными организациями, иными организациями, осуществляющими деятельность по развитию физической культуры и спорта в Республике Марий Эл, а также органами местного самоуправления, осуществляющими управление в сфере физической культуры и спорта, законодательства о физической культуре и спорте;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своевременное принятие нормативных правовых актов Республики Марий Эл и подготовка методических рекомендаций, необходимых для реализации мероприятий Государственной программы;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эффективная система управления реализацией Государственной программы, организация эффективного взаимодействия с органами исполнительной власти Республики Марий Эл - участниками Государственной программы;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высокий уровень открытости информации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о результатах развития региональной системы развития физической культуры и спорта;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наличие системы контроля за реализацией Государственной программы;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сокращение неэффективности расходов в сфере физической культуры и спорта;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достижение эффективных результатов размещения заказов на поставки товаров, выполнение работ, оказание услуг для нужд Республики Марий Эл;</w:t>
            </w:r>
          </w:p>
          <w:p w:rsidR="006E5A6C" w:rsidRPr="005975DB" w:rsidRDefault="006E5A6C" w:rsidP="006E5A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качества оказания государственных услуг и исполнения государственных функций </w:t>
            </w:r>
            <w:r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сфере туризма Министерством </w:t>
            </w:r>
            <w:r w:rsidR="00845A79"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спорта </w:t>
            </w:r>
            <w:r w:rsidR="00845A79"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туризма Республики </w:t>
            </w:r>
            <w:r w:rsidRPr="00597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A6C" w:rsidRPr="005975DB" w:rsidRDefault="006E5A6C" w:rsidP="006E5A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6E5A6C" w:rsidRPr="005975DB" w:rsidSect="006E5A6C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  <w:r w:rsidRPr="005975DB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 xml:space="preserve">подпрограммы 5 «Государственная молодежная политика </w:t>
      </w:r>
      <w:r w:rsidRPr="005975DB">
        <w:rPr>
          <w:rFonts w:ascii="Times New Roman" w:hAnsi="Times New Roman"/>
          <w:b/>
          <w:sz w:val="28"/>
          <w:szCs w:val="28"/>
        </w:rPr>
        <w:br/>
        <w:t xml:space="preserve">и вовлечение молодежи в социальную практику» государственной программы Республики Марий Эл «Развитие физической культуры, спорта, туризма и молодежной политики в Республике Марий Эл» 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на 2013 - 2025 годы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82"/>
        <w:gridCol w:w="5805"/>
      </w:tblGrid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4850E6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84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845A79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 туризма Республики Марий Эл</w:t>
            </w:r>
          </w:p>
          <w:p w:rsidR="004850E6" w:rsidRPr="005975DB" w:rsidRDefault="004850E6" w:rsidP="0084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Комитет молодежной политики Республики Марий Эл</w:t>
            </w:r>
          </w:p>
          <w:p w:rsidR="004850E6" w:rsidRPr="005975DB" w:rsidRDefault="004850E6" w:rsidP="0084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строительства, архитектуры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жилищно-коммунального хозяйства Республики Марий Эл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 культуры, печати и по делам национальностей Республики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 промышленности, экономического развития и торговли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Комитет гражданской обороны и защиты населения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военный комиссариат Республики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 внутренних дел по Республике Марий Эл (по согласованию);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федеральные государственные образовательные организации высшего образования (по согласованию);</w:t>
            </w:r>
          </w:p>
          <w:p w:rsidR="009F048C" w:rsidRPr="005975DB" w:rsidRDefault="009F048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государственные учреждения Республики Марий Эл, находящиеся в ведении Комитета молодежной политики Республики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 Эл (по согласованию)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048C" w:rsidRPr="005975DB" w:rsidRDefault="009F048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самореализации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вовлечения молодежи в Республике Марий Эл в активную социальную практику;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формирование положительного образа предпринимательства, особенно среди молодежи Республики Марий Эл,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а также вовлечение различных категорий граждан, включая самозанятых, в сектор малого и среднего предпринимательства,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 создание новых субъектов малого и среднего предпринимательства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(далее - субъекты МСП);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развитие добровольчества (волонтерства), развитие талантов и способностей у детей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молодежи, в том числе студентов, путем поддержки общественных инициатив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проектов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вовлечение молодежи в социальную практику посредством развития добровольческого (волонтерского) движения;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патриотическое воспитание молодежи;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содействие развитию детского и молодежного движения;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организация действенного механизма приобщения молодежи к здоровому образу жизни;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формирование целостной системы поддержки инициативной и талантливой молодежи;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содействие занятости и профессиональному росту молодежи, вовлечение молодых людей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предпринимательскую деятельность, социально-экономическое развитие Республики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государственная поддержка молодых семей, признанных в установленном порядке нуждающимися в улучшении жилищных условий;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6"/>
              </w:rPr>
            </w:pPr>
            <w:r w:rsidRPr="005975DB">
              <w:rPr>
                <w:rFonts w:ascii="Times New Roman" w:eastAsia="Arial Unicode MS" w:hAnsi="Times New Roman"/>
                <w:bCs/>
                <w:sz w:val="28"/>
                <w:szCs w:val="26"/>
              </w:rPr>
              <w:t>формирование положительного образа предпринимателя;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975DB">
              <w:rPr>
                <w:rFonts w:ascii="Times New Roman" w:eastAsia="Arial Unicode MS" w:hAnsi="Times New Roman"/>
                <w:bCs/>
                <w:sz w:val="28"/>
                <w:szCs w:val="26"/>
              </w:rPr>
              <w:t>выявление предпринимательских способностей</w:t>
            </w:r>
            <w:r w:rsidR="009F048C" w:rsidRPr="005975DB">
              <w:rPr>
                <w:rFonts w:ascii="Times New Roman" w:hAnsi="Times New Roman"/>
                <w:sz w:val="28"/>
                <w:szCs w:val="26"/>
              </w:rPr>
              <w:t xml:space="preserve"> и вовлечение </w:t>
            </w:r>
            <w:r w:rsidRPr="005975DB">
              <w:rPr>
                <w:rFonts w:ascii="Times New Roman" w:hAnsi="Times New Roman"/>
                <w:sz w:val="28"/>
                <w:szCs w:val="26"/>
              </w:rPr>
              <w:t xml:space="preserve">в предпринимательскую деятельность лиц, имеющих предпринимательский потенциал и (или) </w:t>
            </w:r>
            <w:r w:rsidRPr="005975DB">
              <w:rPr>
                <w:rFonts w:ascii="Times New Roman" w:hAnsi="Times New Roman"/>
                <w:sz w:val="28"/>
                <w:szCs w:val="26"/>
              </w:rPr>
              <w:lastRenderedPageBreak/>
              <w:t>мотивацию к созданию собственного бизнеса;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воспитание гармонично развитой и социально ответственной личности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численность специалистов, занятых реализацией молодежной политики;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молодых людей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возрасте от 14 до 35 лет</w:t>
            </w:r>
            <w:r w:rsidR="009F048C" w:rsidRPr="005975DB"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, принимающих участие в добровольческой деятельности;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молодых людей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возрасте от 14 до 35 лет</w:t>
            </w:r>
            <w:r w:rsidR="009F048C" w:rsidRPr="005975DB">
              <w:rPr>
                <w:rFonts w:ascii="Times New Roman" w:hAnsi="Times New Roman"/>
                <w:sz w:val="28"/>
                <w:szCs w:val="28"/>
              </w:rPr>
              <w:t xml:space="preserve"> включительно, вовлеченных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в реализуемые органами исполнительной влас</w:t>
            </w:r>
            <w:r w:rsidR="009F048C" w:rsidRPr="005975DB">
              <w:rPr>
                <w:rFonts w:ascii="Times New Roman" w:hAnsi="Times New Roman"/>
                <w:sz w:val="28"/>
                <w:szCs w:val="28"/>
              </w:rPr>
              <w:t xml:space="preserve">ти Республики Марий Эл проекты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 программы в сфере поддержки талантливой молодежи;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молодых людей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возрасте от 14 до 35 лет</w:t>
            </w:r>
            <w:r w:rsidR="009F048C" w:rsidRPr="005975DB">
              <w:rPr>
                <w:rFonts w:ascii="Times New Roman" w:hAnsi="Times New Roman"/>
                <w:sz w:val="28"/>
                <w:szCs w:val="28"/>
              </w:rPr>
              <w:t xml:space="preserve"> включительно, участвующих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в мероприятиях </w:t>
            </w:r>
            <w:r w:rsidR="009F048C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>по патриотическому воспитанию;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молодых семей - участников мероприятия по обеспечению жильем молодых семей;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субъектов МСП, созданных физическими лицами в возрасте до 30 лет (включительно);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физических лиц в возрасте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до 30 лет (включительно), завершивших обучение по образовательным программам, направленным на приобретение навыков ведения бизнеса и создания малых и средних предприятий;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физических лиц в возрасте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до 30 лет (включительно), вовлеченных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реализацию мероприятий по поддержке молодежного предпринимательства;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молодых людей в возрасте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от 14 до 35 лет</w:t>
            </w:r>
            <w:r w:rsidR="009F048C" w:rsidRPr="005975DB"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, привлеченных </w:t>
            </w:r>
            <w:r w:rsidR="009F048C" w:rsidRPr="005975DB">
              <w:rPr>
                <w:rFonts w:ascii="Times New Roman" w:hAnsi="Times New Roman"/>
                <w:sz w:val="28"/>
                <w:szCs w:val="28"/>
              </w:rPr>
              <w:br/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 участию в республиканском конкурсе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 кадровый резерв Республики Марий Эл»;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физических лиц - участников регионального проекта, занятых в сфере малого и среднего предпринимательства,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по итогам участия в региональном проекте;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вновь созданных субъектов МСП участниками проекта;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лиц, обученных основам ведения бизнеса, финансовой грамотности и иным навыкам предпринимательской деятельности;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физических лиц - участников регионального проекта;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обучающихся, вовлеченных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деятельность общественных объединений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базе образовательных организаций общего образования, среднего и высшего профессионального образования (нарастающим итогом);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граждан, вовлеченных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добровольческую деятельность;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доля молодежи, задействованной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мероприятиях по вовлечению в творческую деятельность, от общего числа молодежи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доля студентов, вовлеченных в клубное студенческое движение, от общего числа студентов в Республике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образовательных программ, направленных на обучение координаторов добровольцев (волонтеров)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по работе в сфере добровольчества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технологий работы с волонтерами на базе Регионального ресурсного центра поддержки добровольчества (волонтерства) Республики Марий Эл, некоммерческих организаций, образовательных организаций и иных учреждений, осуществляющих деятельность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сфере добровольчества;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проведение конкурсного отбора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предоставление субсидий (грантов) лучшим практикам в сфере добровольчества (волонтерства), реализуемым в Республике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информационной и рекламной кампании, в том числе размещение рекламных роликов на телевидении и в информационно-телекоммуникационной сети «Интернет»,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целях популяризации добровольчества (волонтерства);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студенческой молодежи, участвующей в проектах и мероприятиях, направленных на формирование и развитие способностей, личностных компетенций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для самореализации и профессионального развития;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численность молодых людей в возрасте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от 18 до 35 лет</w:t>
            </w:r>
            <w:r w:rsidR="009F048C" w:rsidRPr="005975DB"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, участвующих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образовательных программах Форума молодых деятелей культуры и искусства «Таврида», а</w:t>
            </w:r>
            <w:r w:rsidRPr="005975DB">
              <w:rPr>
                <w:rFonts w:ascii="Times New Roman" w:hAnsi="Times New Roman"/>
                <w:sz w:val="10"/>
                <w:szCs w:val="10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также в фестивале «Таврида-ART»</w:t>
            </w: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2018 - 2025 годы без разделения на этапы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101"/>
            <w:r w:rsidRPr="005975DB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  <w:bookmarkEnd w:id="1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</w:t>
            </w:r>
            <w:r w:rsidR="00E715C7" w:rsidRPr="005975DB">
              <w:rPr>
                <w:rFonts w:ascii="Times New Roman" w:hAnsi="Times New Roman"/>
              </w:rPr>
              <w:t xml:space="preserve"> </w:t>
            </w:r>
            <w:r w:rsidR="00E715C7" w:rsidRPr="005975DB">
              <w:rPr>
                <w:rFonts w:ascii="Times New Roman" w:hAnsi="Times New Roman"/>
                <w:sz w:val="28"/>
                <w:szCs w:val="28"/>
              </w:rPr>
              <w:t xml:space="preserve">446 381,6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715C7" w:rsidRP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рублей, в том числе: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2018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16 897,3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2019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28 515,8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2020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44 901,8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 год - 70 457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E715C7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 год - 75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> 676,9</w:t>
            </w:r>
            <w:r w:rsidR="006E5A6C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E715C7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2023 год - 74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> 976,0</w:t>
            </w:r>
            <w:r w:rsidR="006E5A6C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="00E715C7" w:rsidRPr="005975DB">
              <w:rPr>
                <w:rFonts w:ascii="Times New Roman" w:hAnsi="Times New Roman"/>
                <w:bCs/>
                <w:sz w:val="28"/>
                <w:szCs w:val="28"/>
              </w:rPr>
              <w:t>67 478,4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="00E715C7" w:rsidRPr="005975DB">
              <w:rPr>
                <w:rFonts w:ascii="Times New Roman" w:hAnsi="Times New Roman"/>
                <w:bCs/>
                <w:sz w:val="28"/>
                <w:szCs w:val="28"/>
              </w:rPr>
              <w:t>67 478,4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 - </w:t>
            </w:r>
            <w:r w:rsidR="00E715C7" w:rsidRPr="005975DB">
              <w:rPr>
                <w:rFonts w:ascii="Times New Roman" w:hAnsi="Times New Roman"/>
                <w:sz w:val="28"/>
                <w:szCs w:val="28"/>
              </w:rPr>
              <w:t>427 262,5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 тыс. рублей, в том числе: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2018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13 822,6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2019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23 358,1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2020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39 635,5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2021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64 836,6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E715C7" w:rsidRPr="005975DB" w:rsidRDefault="00E715C7" w:rsidP="00E7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 год - 75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 676,9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E715C7" w:rsidRPr="005975DB" w:rsidRDefault="00E715C7" w:rsidP="00E7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2023 год - 74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 976,0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E715C7" w:rsidRPr="005975DB" w:rsidRDefault="00E715C7" w:rsidP="00E7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67 478,4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E715C7" w:rsidRPr="005975DB" w:rsidRDefault="00E715C7" w:rsidP="00E7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67 478,4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федерального бюджета (при условии выделения средств из федерального бюджета) -</w:t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19 119,1 тыс.</w:t>
            </w:r>
            <w:r w:rsidRPr="005975D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 год - 3 074,7 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 год - 5 157,7 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 год - 5 266,3 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 год - 5 620,4 тыс. рублей.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</w:t>
            </w:r>
            <w:r w:rsidRPr="005975D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5975D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r w:rsidRPr="005975D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республиканского бюджета Республики Марий Эл на очередной финансовый год и на плановый период</w:t>
            </w:r>
          </w:p>
          <w:p w:rsidR="006E5A6C" w:rsidRPr="005975DB" w:rsidRDefault="006E5A6C" w:rsidP="006E5A6C">
            <w:pPr>
              <w:spacing w:after="0" w:line="240" w:lineRule="auto"/>
              <w:ind w:right="-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повышение роли общественных институтов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воспитании и социализации молодежи, вовлечение ее в активные формы социальной практики;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охвата молодежи мероприятиями социальной, патриотической, спортивной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творческой направленности на 20 процентов;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увеличение количества молодых людей, членов детских и молодежных общественных объединений и организаций на 1 000 человек;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организация эффективной системы выявления, сопровождения и поддержки инициативной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талантливой молодежи;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образовательных организаций, участвующих в реализации федеральных молодежных проектов,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25 процентов;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молодых семей за счет средств федерального бюджета, республиканского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 и местных бюджетов;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увеличение количества субъектов МСП, созданных лицами в возрасте до 30 лет (включительно);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физических лиц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возрасте до 30 лет (включительно), завершивших обучение по образовательным программам, направленным на приобретение навыков ведения бизнеса и создания малых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средних предприятий;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физических лиц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возрасте до 30 лет (включительно), вовлеченных в реализацию мероприятий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по поддержке молодежного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подготовка молодых людей в возрасте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до 30 лет (включительно), прошедших обучение по образовательным программам, направленным на приобретение навыков ведения бизнеса и создания малых и средних предприятий; 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вновь созданных рабочих мест (включая вновь зарегистрированных индивидуальных предпринимателей) в секторе малого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среднего предпринимательства;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молодых людей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возрасте от 14 до 35 лет</w:t>
            </w:r>
            <w:r w:rsidR="009F048C" w:rsidRPr="005975DB">
              <w:rPr>
                <w:rFonts w:ascii="Times New Roman" w:hAnsi="Times New Roman"/>
                <w:sz w:val="28"/>
                <w:szCs w:val="28"/>
              </w:rPr>
              <w:t xml:space="preserve"> включительно, привлеченных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к участию в республиканском конкурсе «Молодежный кадровый резерв Республики Марий Эл», на 16 процентов;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4"/>
              </w:rPr>
            </w:pPr>
            <w:r w:rsidRPr="005975DB">
              <w:rPr>
                <w:rFonts w:ascii="Times New Roman" w:eastAsia="Arial Unicode MS" w:hAnsi="Times New Roman"/>
                <w:bCs/>
                <w:sz w:val="28"/>
                <w:szCs w:val="24"/>
              </w:rPr>
              <w:t xml:space="preserve">увеличение количества физических лиц - участников регионального проекта, занятых </w:t>
            </w:r>
            <w:r w:rsidRPr="005975DB">
              <w:rPr>
                <w:rFonts w:ascii="Times New Roman" w:eastAsia="Arial Unicode MS" w:hAnsi="Times New Roman"/>
                <w:bCs/>
                <w:sz w:val="28"/>
                <w:szCs w:val="24"/>
              </w:rPr>
              <w:br/>
              <w:t xml:space="preserve">в сфере малого и среднего предпринимательства, по итогам участия </w:t>
            </w:r>
            <w:r w:rsidRPr="005975DB">
              <w:rPr>
                <w:rFonts w:ascii="Times New Roman" w:eastAsia="Arial Unicode MS" w:hAnsi="Times New Roman"/>
                <w:bCs/>
                <w:sz w:val="28"/>
                <w:szCs w:val="24"/>
              </w:rPr>
              <w:br/>
              <w:t>в региональном проекте;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4"/>
              </w:rPr>
            </w:pPr>
            <w:r w:rsidRPr="005975DB">
              <w:rPr>
                <w:rFonts w:ascii="Times New Roman" w:eastAsia="Arial Unicode MS" w:hAnsi="Times New Roman"/>
                <w:bCs/>
                <w:sz w:val="28"/>
                <w:szCs w:val="24"/>
              </w:rPr>
              <w:t>увеличение количества вновь созданных субъектов МСП участниками проекта;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bCs/>
                <w:sz w:val="28"/>
                <w:szCs w:val="24"/>
                <w:u w:color="000000"/>
              </w:rPr>
            </w:pPr>
            <w:r w:rsidRPr="005975DB">
              <w:rPr>
                <w:rFonts w:ascii="Times New Roman" w:eastAsia="Arial Unicode MS" w:hAnsi="Times New Roman"/>
                <w:bCs/>
                <w:sz w:val="28"/>
                <w:szCs w:val="24"/>
              </w:rPr>
              <w:t xml:space="preserve">увеличение количества лиц, обученных </w:t>
            </w:r>
            <w:r w:rsidRPr="005975DB">
              <w:rPr>
                <w:rFonts w:ascii="Times New Roman" w:eastAsia="Arial Unicode MS" w:hAnsi="Times New Roman"/>
                <w:bCs/>
                <w:sz w:val="28"/>
                <w:szCs w:val="24"/>
                <w:u w:color="000000"/>
              </w:rPr>
              <w:t>основам ведения бизнеса, финансовой грамотности и иным навыкам предпринимательской деятельности;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5975DB">
              <w:rPr>
                <w:rFonts w:ascii="Times New Roman" w:eastAsia="Arial Unicode MS" w:hAnsi="Times New Roman"/>
                <w:sz w:val="28"/>
                <w:szCs w:val="24"/>
              </w:rPr>
              <w:t xml:space="preserve">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</w:t>
            </w:r>
            <w:r w:rsidRPr="005975DB">
              <w:rPr>
                <w:rFonts w:ascii="Times New Roman" w:eastAsia="Arial Unicode MS" w:hAnsi="Times New Roman"/>
                <w:sz w:val="28"/>
                <w:szCs w:val="24"/>
              </w:rPr>
              <w:br/>
              <w:t>и высшего профессионального образования;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5975DB">
              <w:rPr>
                <w:rFonts w:ascii="Times New Roman" w:eastAsia="Arial Unicode MS" w:hAnsi="Times New Roman"/>
                <w:sz w:val="28"/>
                <w:szCs w:val="24"/>
              </w:rPr>
              <w:t xml:space="preserve">увеличение доли граждан, вовлеченных </w:t>
            </w:r>
            <w:r w:rsidRPr="005975DB">
              <w:rPr>
                <w:rFonts w:ascii="Times New Roman" w:eastAsia="Arial Unicode MS" w:hAnsi="Times New Roman"/>
                <w:sz w:val="28"/>
                <w:szCs w:val="24"/>
              </w:rPr>
              <w:br/>
              <w:t>в добровольческую деятельность;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5975DB">
              <w:rPr>
                <w:rFonts w:ascii="Times New Roman" w:eastAsia="Arial Unicode MS" w:hAnsi="Times New Roman"/>
                <w:sz w:val="28"/>
                <w:szCs w:val="24"/>
              </w:rPr>
              <w:t xml:space="preserve">увеличение доли молодежи, задействованной </w:t>
            </w:r>
            <w:r w:rsidRPr="005975DB">
              <w:rPr>
                <w:rFonts w:ascii="Times New Roman" w:eastAsia="Arial Unicode MS" w:hAnsi="Times New Roman"/>
                <w:sz w:val="28"/>
                <w:szCs w:val="24"/>
              </w:rPr>
              <w:br/>
              <w:t xml:space="preserve">в мероприятиях по вовлечению в творческую деятельность, от общего числа молодежи </w:t>
            </w:r>
            <w:r w:rsidRPr="005975DB">
              <w:rPr>
                <w:rFonts w:ascii="Times New Roman" w:eastAsia="Arial Unicode MS" w:hAnsi="Times New Roman"/>
                <w:sz w:val="28"/>
                <w:szCs w:val="24"/>
              </w:rPr>
              <w:br/>
              <w:t>в Республике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pacing w:val="-6"/>
                <w:sz w:val="28"/>
                <w:szCs w:val="24"/>
              </w:rPr>
            </w:pPr>
            <w:r w:rsidRPr="005975DB">
              <w:rPr>
                <w:rFonts w:ascii="Times New Roman" w:eastAsia="Arial Unicode MS" w:hAnsi="Times New Roman"/>
                <w:sz w:val="28"/>
                <w:szCs w:val="24"/>
              </w:rPr>
              <w:t xml:space="preserve">увеличение доли студентов, вовлеченных </w:t>
            </w:r>
            <w:r w:rsidRPr="005975DB">
              <w:rPr>
                <w:rFonts w:ascii="Times New Roman" w:eastAsia="Arial Unicode MS" w:hAnsi="Times New Roman"/>
                <w:sz w:val="28"/>
                <w:szCs w:val="24"/>
              </w:rPr>
              <w:br/>
              <w:t>в клубное студенческое движение, от общего числа студентов в Республике Марий Э</w:t>
            </w:r>
            <w:r w:rsidRPr="005975DB">
              <w:rPr>
                <w:rFonts w:ascii="Times New Roman" w:eastAsia="Arial Unicode MS" w:hAnsi="Times New Roman"/>
                <w:spacing w:val="-6"/>
                <w:sz w:val="28"/>
                <w:szCs w:val="24"/>
              </w:rPr>
              <w:t>л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pacing w:val="-6"/>
                <w:sz w:val="28"/>
                <w:szCs w:val="28"/>
              </w:rPr>
            </w:pPr>
          </w:p>
        </w:tc>
      </w:tr>
    </w:tbl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lastRenderedPageBreak/>
        <w:t>__________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 xml:space="preserve">подпрограммы 6 «Развитие внутреннего и въездного туризма </w:t>
      </w:r>
      <w:r w:rsidRPr="005975DB">
        <w:rPr>
          <w:rFonts w:ascii="Times New Roman" w:hAnsi="Times New Roman"/>
          <w:b/>
          <w:sz w:val="28"/>
          <w:szCs w:val="28"/>
        </w:rPr>
        <w:br/>
        <w:t xml:space="preserve">в Республике Марий Эл» государственной программы Республики Марий Эл «Развитие физической культуры, спорта, туризма </w:t>
      </w:r>
      <w:r w:rsidRPr="005975DB">
        <w:rPr>
          <w:rFonts w:ascii="Times New Roman" w:hAnsi="Times New Roman"/>
          <w:b/>
          <w:sz w:val="28"/>
          <w:szCs w:val="28"/>
        </w:rPr>
        <w:br/>
        <w:t xml:space="preserve">и молодежной политики в Республике Марий Эл» 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>на 2013 - 2025 годы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82"/>
        <w:gridCol w:w="5805"/>
      </w:tblGrid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7C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7C1081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 туризма Республики Марий Эл</w:t>
            </w: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городских округов и муниципальных районов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Республике Марий Эл (по согласованию);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деятельность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сфере туризма, прошедшие процедуру отбора участников программных мероприятий;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организации, образующие туристскую инфраструктуру в Республике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внутреннего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въездного туризма в Республике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интеграция туристских продуктов Республики Марий Эл на внутренний и мировой туристские рынки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содействие развитию мер поддержки организаций, осуществляющих деятельность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сфере туризма;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содействие увеличению количества организаций, осуществляющих деятельность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сфере туризма, и повышению качества предоставляемых населению услуг; 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рекламно-информационное обеспечение туристской деятельности в Республике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формирование имиджа Республики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как региона, благоприятного для развития внутреннего и въездного туризма;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рациональное использование исторического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культурного наследия Республики Марий Эл,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а также научно-технического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образовательного потенциала в сфере туризма;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содействие формированию туристских продуктов Республики Марий Эл совместно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с заинтересованными организациями;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оказание содействия инвестиционно активным организациям в развитии туристской инфраструктуры на территории Республики Марий Эл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въезд иностранных граждан в Республику 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мероприятий в сфере туризм</w:t>
            </w:r>
            <w:r w:rsidR="002C743B" w:rsidRPr="005975DB">
              <w:rPr>
                <w:rFonts w:ascii="Times New Roman" w:hAnsi="Times New Roman"/>
                <w:sz w:val="28"/>
                <w:szCs w:val="28"/>
              </w:rPr>
              <w:t xml:space="preserve">а, организованных и проведенных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Министерством спорта и туризма Республики Марий Эл;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в сфере туризма межрегионального и международного уровня,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которых принимали участие представители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от Республики Марий Эл;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численность лиц, размещенных в гостиницах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иных средствах размещения;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гостиниц и иных средств размещения на конец года;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единовременная вместимость гостиниц и иных средств размещения на конец года;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количество койко-мест в объектах туристской инфраструктуры;</w:t>
            </w:r>
          </w:p>
          <w:p w:rsidR="006E5A6C" w:rsidRPr="005975DB" w:rsidRDefault="006E5A6C" w:rsidP="006E5A6C">
            <w:pPr>
              <w:spacing w:after="0" w:line="240" w:lineRule="auto"/>
              <w:ind w:left="-10" w:right="-108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 платных услуг, предоставляемых гостиницами и иными средствами размещения;</w:t>
            </w:r>
          </w:p>
          <w:p w:rsidR="006E5A6C" w:rsidRPr="005975DB" w:rsidRDefault="006E5A6C" w:rsidP="006E5A6C">
            <w:pPr>
              <w:spacing w:after="0" w:line="240" w:lineRule="auto"/>
              <w:ind w:left="-10" w:right="-108" w:firstLine="10"/>
              <w:jc w:val="both"/>
              <w:rPr>
                <w:rFonts w:ascii="Times New Roman" w:hAnsi="Times New Roman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экспорт услуг категории «Поездки»</w:t>
            </w: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rPr>
          <w:trHeight w:val="948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2018 - 2025 годы без разделения на этапы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</w:t>
            </w:r>
            <w:r w:rsidR="004F0283" w:rsidRPr="005975DB">
              <w:rPr>
                <w:rFonts w:ascii="Times New Roman" w:hAnsi="Times New Roman"/>
              </w:rPr>
              <w:t xml:space="preserve"> </w:t>
            </w:r>
            <w:r w:rsidR="004F0283" w:rsidRPr="005975DB">
              <w:rPr>
                <w:rFonts w:ascii="Times New Roman" w:hAnsi="Times New Roman"/>
                <w:sz w:val="28"/>
                <w:szCs w:val="28"/>
              </w:rPr>
              <w:t xml:space="preserve">33 476,4 тыс.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рублей, в том числе: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2018 год - 1 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685,3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 год - 1819,0 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 год - 1 990,7 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 год - 1 990,7 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2022 год </w:t>
            </w:r>
            <w:r w:rsidR="004F0283" w:rsidRPr="005975DB">
              <w:rPr>
                <w:rFonts w:ascii="Times New Roman" w:hAnsi="Times New Roman"/>
                <w:sz w:val="28"/>
                <w:szCs w:val="28"/>
              </w:rPr>
              <w:t>-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283" w:rsidRPr="005975DB">
              <w:rPr>
                <w:rFonts w:ascii="Times New Roman" w:hAnsi="Times New Roman"/>
                <w:sz w:val="28"/>
                <w:szCs w:val="28"/>
              </w:rPr>
              <w:t>1 990</w:t>
            </w:r>
            <w:r w:rsidR="004F0283" w:rsidRPr="005975DB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2023 год </w:t>
            </w:r>
            <w:r w:rsidR="004F0283" w:rsidRPr="005975DB">
              <w:rPr>
                <w:rFonts w:ascii="Times New Roman" w:hAnsi="Times New Roman"/>
                <w:sz w:val="28"/>
                <w:szCs w:val="28"/>
              </w:rPr>
              <w:t>-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F0283" w:rsidRPr="005975DB">
              <w:rPr>
                <w:rFonts w:ascii="Times New Roman" w:hAnsi="Times New Roman"/>
                <w:bCs/>
                <w:sz w:val="28"/>
                <w:szCs w:val="28"/>
              </w:rPr>
              <w:t>5 000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="004F0283" w:rsidRPr="005975D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 500,0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>4 </w:t>
            </w:r>
            <w:r w:rsidR="004F0283" w:rsidRPr="005975D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00,0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E5A6C" w:rsidRPr="005975DB" w:rsidRDefault="006E5A6C" w:rsidP="006E5A6C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республиканского б</w:t>
            </w:r>
            <w:r w:rsidR="00E43891" w:rsidRPr="005975DB">
              <w:rPr>
                <w:rFonts w:ascii="Times New Roman" w:hAnsi="Times New Roman"/>
                <w:sz w:val="28"/>
                <w:szCs w:val="28"/>
              </w:rPr>
              <w:t xml:space="preserve">юджета Республики </w:t>
            </w:r>
            <w:r w:rsidR="00E43891" w:rsidRPr="005975DB">
              <w:rPr>
                <w:rFonts w:ascii="Times New Roman" w:hAnsi="Times New Roman"/>
                <w:sz w:val="28"/>
                <w:szCs w:val="28"/>
              </w:rPr>
              <w:br/>
              <w:t>Марий Эл - 33 476,4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 тыс. рублей, в том числе: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2018 год - 1 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685,3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2019 год - 1819,0 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2020 год - 1 990,7 тыс. рублей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2021 год - 1990,7 тыс. рублей</w:t>
            </w:r>
          </w:p>
          <w:p w:rsidR="00E43891" w:rsidRPr="005975DB" w:rsidRDefault="00E43891" w:rsidP="00E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 год - 1 990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,7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E43891" w:rsidRPr="005975DB" w:rsidRDefault="00E43891" w:rsidP="00E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2023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15 000,0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E43891" w:rsidRPr="005975DB" w:rsidRDefault="00E43891" w:rsidP="00E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2024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4 500,0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6E5A6C" w:rsidRPr="005975DB" w:rsidRDefault="00E43891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2025 год - </w:t>
            </w:r>
            <w:r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4 500,0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</w:t>
            </w:r>
            <w:r w:rsidRPr="005975D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5975D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формировании</w:t>
            </w:r>
            <w:r w:rsidRPr="005975D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республиканского бюджета Республики Марий Эл на очередной финансовый год и на плановый период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туристов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экскурсантов в Республике Марий Эл                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в 1,9 раз;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объема въезда иностранных граждан в Республику Марий Эл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5 процентов;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увеличение мероприятий в сфере туризма, организованных и проведенных Министерством спорта и туризма Республики Марий Эл, на 58 процентов;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увеличение количества мероприятий в сфере туризма межрегионального и международного уровня, в которых принимали участие представители от Республики Марий Эл,                      на 30 процентов;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лиц, размещенных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гостиницах и иных средствах размещения,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6 процентов;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гостиниц и иных средств размещения на конец года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на 20 процентов;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увеличение единовременной вместимости гостиниц и иных средств размещения на конец года на 3 процента;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увеличение койко-мест в объектах туристской инфраструктуры в 1,5 раза;</w:t>
            </w:r>
          </w:p>
          <w:p w:rsidR="006E5A6C" w:rsidRPr="005975DB" w:rsidRDefault="006E5A6C" w:rsidP="006E5A6C">
            <w:pPr>
              <w:spacing w:after="0" w:line="240" w:lineRule="auto"/>
              <w:ind w:left="-10" w:right="-108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увеличение объема платных услуг, предоставляемых гостиницами и иными средствами размещения, на 3 процента</w:t>
            </w:r>
          </w:p>
          <w:p w:rsidR="006E5A6C" w:rsidRPr="005975DB" w:rsidRDefault="006E5A6C" w:rsidP="006E5A6C">
            <w:pPr>
              <w:spacing w:after="0" w:line="240" w:lineRule="auto"/>
              <w:ind w:left="-10" w:right="-108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lastRenderedPageBreak/>
        <w:t>__________</w:t>
      </w:r>
    </w:p>
    <w:p w:rsidR="006E5A6C" w:rsidRPr="005975DB" w:rsidRDefault="006E5A6C" w:rsidP="006E5A6C">
      <w:pPr>
        <w:pStyle w:val="1"/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pStyle w:val="1"/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lastRenderedPageBreak/>
        <w:t>П А С П О Р Т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5DB">
        <w:rPr>
          <w:rFonts w:ascii="Times New Roman" w:hAnsi="Times New Roman"/>
          <w:b/>
          <w:sz w:val="28"/>
          <w:szCs w:val="28"/>
        </w:rPr>
        <w:t xml:space="preserve">подпрограммы 7 «Реализация региональных проектов» государственной программы Республики Марий Эл «Развитие физической культуры, спорта, туризма и молодежной политики </w:t>
      </w:r>
      <w:r w:rsidRPr="005975DB">
        <w:rPr>
          <w:rFonts w:ascii="Times New Roman" w:hAnsi="Times New Roman"/>
          <w:b/>
          <w:sz w:val="28"/>
          <w:szCs w:val="28"/>
        </w:rPr>
        <w:br/>
        <w:t>в Республике Марий Эл» на 2013 - 2025 годы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82"/>
        <w:gridCol w:w="5805"/>
      </w:tblGrid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2C743B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2C743B" w:rsidRPr="005975DB"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и туризма Республики Марий Эл</w:t>
            </w:r>
          </w:p>
          <w:p w:rsidR="002C743B" w:rsidRPr="005975DB" w:rsidRDefault="002C743B" w:rsidP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Комитет молодежной политики Республики Марий Эл</w:t>
            </w:r>
          </w:p>
          <w:p w:rsidR="002C743B" w:rsidRPr="005975DB" w:rsidRDefault="002C743B" w:rsidP="002C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строительства, архитектуры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жилищно-коммунального хозяйства Республики Марий Эл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Министерство внутренней политики, развития местного самоуправления и юстиции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Министерство здравоохранения Республики Марий Эл;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Министерство культуры, печати и по делам национальностей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Министерство природных ресурсов, экологии </w:t>
              </w:r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br/>
              </w:r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 охраны окружающей среды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Министерство промышленности, экономического развития и торговли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Министерство сельского хозяйства </w:t>
              </w:r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br/>
              </w:r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 продовольствия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Министерство социального развития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Министерство строительства, архитектуры </w:t>
              </w:r>
              <w:r w:rsidR="006E5A6C" w:rsidRPr="005975DB">
                <w:rPr>
                  <w:rFonts w:ascii="Times New Roman" w:hAnsi="Times New Roman"/>
                  <w:sz w:val="28"/>
                  <w:szCs w:val="28"/>
                </w:rPr>
                <w:br/>
              </w:r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и жилищно-коммунального хозяйства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1F229A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6E5A6C" w:rsidRPr="005975DB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Комитет гражданской обороны и защиты населения Республики Марий Эл</w:t>
              </w:r>
            </w:hyperlink>
            <w:r w:rsidR="006E5A6C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Эл, находящиеся в ведении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Министерства молодежной политики, спорта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туризма Республики Марий Эл;</w:t>
            </w:r>
          </w:p>
          <w:p w:rsidR="002C743B" w:rsidRPr="005975DB" w:rsidRDefault="002C743B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государственные учреждения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Эл, находящиеся в ведении Комитета молодежной политики Республики Марий Эл;</w:t>
            </w:r>
          </w:p>
          <w:p w:rsidR="006E5A6C" w:rsidRPr="005975DB" w:rsidRDefault="002C743B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федеральные государственные </w:t>
            </w:r>
            <w:r w:rsidR="006E5A6C" w:rsidRPr="005975DB">
              <w:rPr>
                <w:rFonts w:ascii="Times New Roman" w:hAnsi="Times New Roman"/>
                <w:sz w:val="28"/>
                <w:szCs w:val="28"/>
              </w:rPr>
              <w:t>образовательные организации высшего образования (по согласованию);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органы местного самоуправления в Республике Марий Эл (по согласованию)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Цели 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содействие вовлечению граждан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в систематические занятия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выполнение нормативов Всероссийского физкультурно-спортивного комплекса «Готов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к труду и обороне», а также подготовки спортивного резерва и развития спортивной инфраструктуры;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развитие добровольчества (волонтерства), развитие талантов и способностей у детей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и молодежи, в том числе студентов, путем поддержки общественных инициатив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проектов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создание для всех категорий и групп населения условий для занятий физической культурой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спортом, массовым спортом, в том числе повышение уровня обеспеченности населения объектами спорта, и подготовка спортивного резерва;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создание условий для развития и поддержки добровольчества (волонтерства);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создание условий для эффективной самореализации молодежи, в том числе развитие инфраструктуры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2C743B" w:rsidRPr="005975DB" w:rsidRDefault="002C743B" w:rsidP="002C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количество организаций, осуществляющих подготовку спортивного резерва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>для спортивных сборных команд, в том числе спортивных сборных команд Российской Федерации, которым оказана государственная поддержка;</w:t>
            </w:r>
          </w:p>
          <w:p w:rsidR="002C743B" w:rsidRPr="005975DB" w:rsidRDefault="002C743B" w:rsidP="002C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>количество организаций, входящих в систему спортивной подготовки, которым оказана государственная поддержка;</w:t>
            </w:r>
          </w:p>
          <w:p w:rsidR="002C743B" w:rsidRPr="005975DB" w:rsidRDefault="002C743B" w:rsidP="002C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инвентарь;</w:t>
            </w:r>
          </w:p>
          <w:p w:rsidR="002C743B" w:rsidRPr="005975DB" w:rsidRDefault="002C743B" w:rsidP="002C743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>количество спортивных школ олимпийского резерва, в которые поставлено новое спортивной оборудование и инвентарь;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доля граждан, вовлеченных в добровольческую деятельность</w:t>
            </w:r>
            <w:r w:rsidR="002C743B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743B" w:rsidRPr="005975DB" w:rsidRDefault="002C743B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>доля молодых людей, охваченных молодежными проектами и программами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A6C" w:rsidRPr="005975DB" w:rsidRDefault="006E5A6C" w:rsidP="006E5A6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2022 - 2024 годы без разделения на этапы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D55D6D" w:rsidRPr="005975DB" w:rsidRDefault="00D55D6D" w:rsidP="00D5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составляет</w:t>
            </w:r>
            <w:r w:rsidRPr="005975DB">
              <w:rPr>
                <w:rFonts w:ascii="Times New Roman" w:hAnsi="Times New Roman"/>
              </w:rPr>
              <w:t xml:space="preserve">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472 589,8 тыс. рублей, в том числе:</w:t>
            </w:r>
          </w:p>
          <w:p w:rsidR="00D55D6D" w:rsidRPr="00EE71A2" w:rsidRDefault="00B67C5C" w:rsidP="00D5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1A2">
              <w:rPr>
                <w:rFonts w:ascii="Times New Roman" w:hAnsi="Times New Roman"/>
                <w:sz w:val="28"/>
                <w:szCs w:val="28"/>
              </w:rPr>
              <w:t>2022</w:t>
            </w:r>
            <w:r w:rsidR="00D55D6D" w:rsidRPr="00EE71A2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="00D55D6D" w:rsidRPr="00EE71A2">
              <w:rPr>
                <w:rFonts w:ascii="Times New Roman" w:hAnsi="Times New Roman"/>
                <w:bCs/>
                <w:sz w:val="28"/>
                <w:szCs w:val="28"/>
              </w:rPr>
              <w:t xml:space="preserve">307 651,2 </w:t>
            </w:r>
            <w:r w:rsidR="00D55D6D" w:rsidRPr="00EE71A2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55D6D" w:rsidRPr="00EE71A2" w:rsidRDefault="00B67C5C" w:rsidP="00D5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1A2">
              <w:rPr>
                <w:rFonts w:ascii="Times New Roman" w:hAnsi="Times New Roman"/>
                <w:sz w:val="28"/>
                <w:szCs w:val="28"/>
              </w:rPr>
              <w:t>2023</w:t>
            </w:r>
            <w:r w:rsidR="00D55D6D" w:rsidRPr="00EE71A2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Pr="00EE71A2">
              <w:rPr>
                <w:rFonts w:ascii="Times New Roman" w:hAnsi="Times New Roman"/>
                <w:bCs/>
                <w:sz w:val="28"/>
                <w:szCs w:val="28"/>
              </w:rPr>
              <w:t>160 005,8</w:t>
            </w:r>
            <w:r w:rsidR="00D55D6D" w:rsidRPr="00EE71A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5D6D" w:rsidRPr="00EE71A2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55D6D" w:rsidRPr="00EE71A2" w:rsidRDefault="00B67C5C" w:rsidP="00D5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1A2">
              <w:rPr>
                <w:rFonts w:ascii="Times New Roman" w:hAnsi="Times New Roman"/>
                <w:sz w:val="28"/>
                <w:szCs w:val="28"/>
              </w:rPr>
              <w:t>2024</w:t>
            </w:r>
            <w:r w:rsidR="00D55D6D" w:rsidRPr="00EE71A2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="00D55D6D" w:rsidRPr="00EE71A2">
              <w:rPr>
                <w:rFonts w:ascii="Times New Roman" w:hAnsi="Times New Roman"/>
                <w:bCs/>
                <w:sz w:val="28"/>
                <w:szCs w:val="28"/>
              </w:rPr>
              <w:t xml:space="preserve">4 932,8 </w:t>
            </w:r>
            <w:r w:rsidR="00D55D6D" w:rsidRPr="00EE71A2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D55D6D" w:rsidRPr="005975DB" w:rsidRDefault="00D55D6D" w:rsidP="00D55D6D">
            <w:pPr>
              <w:snapToGri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1A2">
              <w:rPr>
                <w:rFonts w:ascii="Times New Roman" w:hAnsi="Times New Roman"/>
                <w:sz w:val="28"/>
                <w:szCs w:val="28"/>
              </w:rPr>
              <w:t>из них за счет средств:</w:t>
            </w:r>
          </w:p>
          <w:p w:rsidR="00D55D6D" w:rsidRPr="005975DB" w:rsidRDefault="00D55D6D" w:rsidP="00D5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Марий Эл - 21 516,8 тыс. рублей, в том числе:</w:t>
            </w:r>
          </w:p>
          <w:p w:rsidR="00D55D6D" w:rsidRPr="005975DB" w:rsidRDefault="00B67C5C" w:rsidP="00D5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="00D55D6D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18 218,2 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55D6D" w:rsidRPr="005975DB" w:rsidRDefault="00B67C5C" w:rsidP="00D5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3 200,0</w:t>
            </w:r>
            <w:r w:rsidR="00D55D6D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55D6D" w:rsidRPr="005975DB" w:rsidRDefault="00B67C5C" w:rsidP="00D5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="00D55D6D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98,6 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D55D6D" w:rsidRPr="005975DB" w:rsidRDefault="00F46767" w:rsidP="00D55D6D">
            <w:pPr>
              <w:snapToGrid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 xml:space="preserve">бюджета (при условии выделения средств из федерального </w:t>
            </w:r>
            <w:r w:rsidR="005975DB">
              <w:rPr>
                <w:rFonts w:ascii="Times New Roman" w:hAnsi="Times New Roman"/>
                <w:sz w:val="28"/>
                <w:szCs w:val="28"/>
              </w:rPr>
              <w:br/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 xml:space="preserve">бюджета) -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451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> </w:t>
            </w:r>
            <w:r w:rsidRPr="005975DB">
              <w:rPr>
                <w:rFonts w:ascii="Times New Roman" w:hAnsi="Times New Roman"/>
                <w:sz w:val="28"/>
                <w:szCs w:val="28"/>
              </w:rPr>
              <w:t>057,9</w:t>
            </w:r>
            <w:r w:rsidR="00D55D6D" w:rsidRPr="005975D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6767" w:rsidRPr="005975DB" w:rsidRDefault="00B67C5C" w:rsidP="00F4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="00F46767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289 424,0 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F46767" w:rsidRPr="005975DB" w:rsidRDefault="00B67C5C" w:rsidP="00F4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> год - 156 </w:t>
            </w:r>
            <w:r w:rsidR="00F46767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799,7 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F46767" w:rsidRPr="005975DB" w:rsidRDefault="00B67C5C" w:rsidP="00F4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> год - 4 834</w:t>
            </w:r>
            <w:r w:rsidR="00F46767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,2 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F46767" w:rsidRPr="005975DB" w:rsidRDefault="00F46767" w:rsidP="00F467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бюджетов муниципальных образований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(при условии выделения средств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из бюджетов муниципальных образований) -15,1 тыс. рублей, в том числе:</w:t>
            </w:r>
          </w:p>
          <w:p w:rsidR="00F46767" w:rsidRPr="005975DB" w:rsidRDefault="00B67C5C" w:rsidP="00F4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 xml:space="preserve"> год - </w:t>
            </w:r>
            <w:r w:rsidR="00F46767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9,0 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D55D6D" w:rsidRPr="005975DB" w:rsidRDefault="00B67C5C" w:rsidP="00F4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> год - 6</w:t>
            </w:r>
            <w:r w:rsidR="00F46767" w:rsidRPr="005975DB">
              <w:rPr>
                <w:rFonts w:ascii="Times New Roman" w:hAnsi="Times New Roman"/>
                <w:bCs/>
                <w:sz w:val="28"/>
                <w:szCs w:val="28"/>
              </w:rPr>
              <w:t xml:space="preserve">,1 </w:t>
            </w:r>
            <w:r w:rsidR="00F46767" w:rsidRPr="005975DB">
              <w:rPr>
                <w:rFonts w:ascii="Times New Roman" w:hAnsi="Times New Roman"/>
                <w:sz w:val="28"/>
                <w:szCs w:val="28"/>
              </w:rPr>
              <w:t>тыс. рублей.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республиканского бюджета Республики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 xml:space="preserve">Марий Эл на очередной финансовый год </w:t>
            </w:r>
            <w:r w:rsidRPr="005975DB">
              <w:rPr>
                <w:rFonts w:ascii="Times New Roman" w:hAnsi="Times New Roman"/>
                <w:sz w:val="28"/>
                <w:szCs w:val="28"/>
              </w:rPr>
              <w:br/>
              <w:t>и на плановый период</w:t>
            </w:r>
          </w:p>
          <w:p w:rsidR="006E5A6C" w:rsidRPr="005975DB" w:rsidRDefault="006E5A6C" w:rsidP="006E5A6C">
            <w:pPr>
              <w:spacing w:after="0" w:line="240" w:lineRule="auto"/>
              <w:ind w:right="-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A6C" w:rsidRPr="005975DB" w:rsidTr="006E5A6C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pacing w:val="-6"/>
                <w:sz w:val="28"/>
                <w:szCs w:val="24"/>
              </w:rPr>
            </w:pPr>
            <w:r w:rsidRPr="005975DB">
              <w:rPr>
                <w:rFonts w:ascii="Times New Roman" w:eastAsia="Arial Unicode MS" w:hAnsi="Times New Roman"/>
                <w:spacing w:val="-6"/>
                <w:sz w:val="28"/>
                <w:szCs w:val="24"/>
              </w:rPr>
              <w:t>увеличение доли граждан, систематически занимающихся физической культурой и спортом;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 w:rsidR="006E5A6C" w:rsidRPr="005975DB" w:rsidRDefault="006E5A6C" w:rsidP="006E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hAnsi="Times New Roman"/>
                <w:sz w:val="28"/>
                <w:szCs w:val="28"/>
              </w:rPr>
              <w:t>создание условий для развития и поддержки добровольчества (волонтерства), а также эффективной самореализации молодежи, в том числе развитие инфраструктуры</w:t>
            </w:r>
            <w:r w:rsidR="00DB500A" w:rsidRPr="00597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500A" w:rsidRPr="005975DB" w:rsidRDefault="00DB500A" w:rsidP="00DB500A">
            <w:pPr>
              <w:spacing w:after="0" w:line="240" w:lineRule="auto"/>
              <w:ind w:right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организация эффективной системы выявления, сопровождения и поддержки инициативной </w:t>
            </w: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br/>
              <w:t>и талантливой молодежи;</w:t>
            </w:r>
          </w:p>
          <w:p w:rsidR="00DB500A" w:rsidRPr="005975DB" w:rsidRDefault="00DB500A" w:rsidP="00DB500A">
            <w:pPr>
              <w:spacing w:after="0" w:line="240" w:lineRule="auto"/>
              <w:ind w:right="1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 xml:space="preserve">развитие инфраструктуры молодежной политики, приведение ее к единым стандартам качества; </w:t>
            </w:r>
          </w:p>
          <w:p w:rsidR="00DB500A" w:rsidRPr="005975DB" w:rsidRDefault="00DB500A" w:rsidP="00D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5DB">
              <w:rPr>
                <w:rFonts w:ascii="Times New Roman" w:eastAsiaTheme="minorHAnsi" w:hAnsi="Times New Roman"/>
                <w:sz w:val="28"/>
                <w:szCs w:val="28"/>
              </w:rPr>
              <w:t>создание условий для эффективной самореализации молодежи, в том числе наполнение ее эффективной содержательной частью по всем направлениям реализации молодежной политики</w:t>
            </w:r>
          </w:p>
          <w:p w:rsidR="006E5A6C" w:rsidRPr="005975DB" w:rsidRDefault="006E5A6C" w:rsidP="006E5A6C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Arial Unicode MS" w:hAnsi="Times New Roman"/>
                <w:spacing w:val="-6"/>
                <w:sz w:val="28"/>
                <w:szCs w:val="28"/>
              </w:rPr>
            </w:pPr>
          </w:p>
        </w:tc>
      </w:tr>
    </w:tbl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jc w:val="center"/>
        <w:rPr>
          <w:lang w:eastAsia="ru-RU"/>
        </w:rPr>
      </w:pPr>
      <w:r w:rsidRPr="005975DB">
        <w:rPr>
          <w:lang w:eastAsia="ru-RU"/>
        </w:rPr>
        <w:t>_____________________</w:t>
      </w:r>
    </w:p>
    <w:p w:rsidR="006E5A6C" w:rsidRPr="005975DB" w:rsidRDefault="006E5A6C" w:rsidP="006E5A6C">
      <w:pPr>
        <w:rPr>
          <w:lang w:eastAsia="ru-RU"/>
        </w:rPr>
      </w:pPr>
    </w:p>
    <w:p w:rsidR="006E5A6C" w:rsidRPr="005975DB" w:rsidRDefault="006E5A6C" w:rsidP="006E5A6C">
      <w:pPr>
        <w:pStyle w:val="1"/>
      </w:pPr>
      <w:r w:rsidRPr="005975DB">
        <w:lastRenderedPageBreak/>
        <w:t>Приоритеты государственной политики в области физической культуры, спорта, туризма и молодежной политики, цели и задачи Государственной программы</w:t>
      </w: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pStyle w:val="27"/>
        <w:widowControl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 xml:space="preserve">Приоритетом государственной политики в области физической культуры и спорта является повышение роли физической культуры </w:t>
      </w:r>
      <w:r w:rsidRPr="005975DB">
        <w:rPr>
          <w:rFonts w:ascii="Times New Roman" w:hAnsi="Times New Roman" w:cs="Times New Roman"/>
          <w:sz w:val="28"/>
          <w:szCs w:val="28"/>
        </w:rPr>
        <w:br/>
        <w:t xml:space="preserve">и спорта в формировании здорового образа жизни населения </w:t>
      </w:r>
      <w:r w:rsidRPr="005975DB">
        <w:rPr>
          <w:rFonts w:ascii="Times New Roman" w:hAnsi="Times New Roman" w:cs="Times New Roman"/>
          <w:sz w:val="28"/>
          <w:szCs w:val="28"/>
        </w:rPr>
        <w:br/>
        <w:t xml:space="preserve">и достойное выступление спортсменов Республики Марий Эл </w:t>
      </w:r>
      <w:r w:rsidRPr="005975DB">
        <w:rPr>
          <w:rFonts w:ascii="Times New Roman" w:hAnsi="Times New Roman" w:cs="Times New Roman"/>
          <w:sz w:val="28"/>
          <w:szCs w:val="28"/>
        </w:rPr>
        <w:br/>
        <w:t xml:space="preserve">на всероссийских спортивных соревнованиях, в области молодежной политики - осуществление мер по поддержке молодых семей, инициативной, способной и талантливой молодежи, молодежных </w:t>
      </w:r>
      <w:r w:rsidRPr="005975DB">
        <w:rPr>
          <w:rFonts w:ascii="Times New Roman" w:hAnsi="Times New Roman" w:cs="Times New Roman"/>
          <w:sz w:val="28"/>
          <w:szCs w:val="28"/>
        </w:rPr>
        <w:br/>
        <w:t xml:space="preserve">и детских общественных объединений; содействие духовному </w:t>
      </w:r>
      <w:r w:rsidRPr="005975DB">
        <w:rPr>
          <w:rFonts w:ascii="Times New Roman" w:hAnsi="Times New Roman" w:cs="Times New Roman"/>
          <w:sz w:val="28"/>
          <w:szCs w:val="28"/>
        </w:rPr>
        <w:br/>
        <w:t xml:space="preserve">и физическому развитию молодежи, воспитанию гражданственности </w:t>
      </w:r>
      <w:r w:rsidRPr="005975DB">
        <w:rPr>
          <w:rFonts w:ascii="Times New Roman" w:hAnsi="Times New Roman" w:cs="Times New Roman"/>
          <w:sz w:val="28"/>
          <w:szCs w:val="28"/>
        </w:rPr>
        <w:br/>
        <w:t>и патриотизма.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Цели настоящей Государственной программы сформированы </w:t>
      </w:r>
      <w:r w:rsidRPr="005975DB">
        <w:rPr>
          <w:rFonts w:ascii="Times New Roman" w:hAnsi="Times New Roman"/>
          <w:sz w:val="28"/>
          <w:szCs w:val="28"/>
        </w:rPr>
        <w:br/>
        <w:t xml:space="preserve">с учетом положений Федерального закона от 4 декабря 2007 г. № 329-ФЗ </w:t>
      </w:r>
      <w:r w:rsidRPr="005975DB">
        <w:rPr>
          <w:rFonts w:ascii="Times New Roman" w:hAnsi="Times New Roman"/>
          <w:sz w:val="28"/>
          <w:szCs w:val="28"/>
        </w:rPr>
        <w:br/>
        <w:t xml:space="preserve">«О физической культуре и спорте в Российской Федерации», Указа Президента Российской Федерации от 7 мая 2012 г. № 597 </w:t>
      </w:r>
      <w:r w:rsidRPr="005975DB">
        <w:rPr>
          <w:rFonts w:ascii="Times New Roman" w:hAnsi="Times New Roman"/>
          <w:sz w:val="28"/>
          <w:szCs w:val="28"/>
        </w:rPr>
        <w:br/>
        <w:t xml:space="preserve">«О мероприятиях по реализации государственной социальной политики», Указа Президента Российской Федерации от 7 мая 2012 г. № 598 «О совершенствовании государственной политики в сфере здравоохранения», Указа Президента Российской Федерации </w:t>
      </w:r>
      <w:r w:rsidRPr="005975DB">
        <w:rPr>
          <w:rFonts w:ascii="Times New Roman" w:hAnsi="Times New Roman"/>
          <w:sz w:val="28"/>
          <w:szCs w:val="28"/>
        </w:rPr>
        <w:br/>
        <w:t xml:space="preserve">от 7 мая 2012 г. № 599 «О мерах по реализации государственной политики в области образования и науки», Указа Президента Российской Федерации от 7 мая 2012 г. № 601 «Об основных направлениях совершенствования системы государственного управления»,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r w:rsidRPr="005975DB">
        <w:rPr>
          <w:rFonts w:ascii="Times New Roman" w:hAnsi="Times New Roman"/>
          <w:sz w:val="28"/>
          <w:szCs w:val="28"/>
        </w:rPr>
        <w:br/>
        <w:t xml:space="preserve">2008 г. № 1662-р, и Закона Республики Марий Эл от 30 декабря 2008 г. </w:t>
      </w:r>
      <w:r w:rsidRPr="005975DB">
        <w:rPr>
          <w:rFonts w:ascii="Times New Roman" w:hAnsi="Times New Roman"/>
          <w:sz w:val="28"/>
          <w:szCs w:val="28"/>
        </w:rPr>
        <w:br/>
        <w:t>№ 81-З «О физической культуре и спорте в Республике Марий Эл».</w:t>
      </w:r>
    </w:p>
    <w:p w:rsidR="006E5A6C" w:rsidRPr="005975DB" w:rsidRDefault="006E5A6C" w:rsidP="006E5A6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Основными целями Государственной программы являются: 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содействие вовлечению населения Республики Марий Эл </w:t>
      </w:r>
      <w:r w:rsidRPr="005975DB">
        <w:rPr>
          <w:rFonts w:ascii="Times New Roman" w:hAnsi="Times New Roman"/>
          <w:sz w:val="28"/>
          <w:szCs w:val="28"/>
        </w:rPr>
        <w:br/>
        <w:t>в систематические занятия физической культурой и спортом;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>повышение уровня физической подготовленности населения Республики Марий Эл;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>повышение конкурентоспособности спортсменов Республики Марий Эл на российской и международной спортивных аренах;</w:t>
      </w:r>
    </w:p>
    <w:p w:rsidR="006E5A6C" w:rsidRPr="005975DB" w:rsidRDefault="006E5A6C" w:rsidP="006E5A6C">
      <w:pPr>
        <w:pStyle w:val="311"/>
        <w:widowControl w:val="0"/>
        <w:suppressAutoHyphens w:val="0"/>
        <w:rPr>
          <w:color w:val="auto"/>
        </w:rPr>
      </w:pPr>
      <w:r w:rsidRPr="005975DB">
        <w:rPr>
          <w:color w:val="auto"/>
        </w:rPr>
        <w:t>создание условий для укрепления здоровья граждан путем развития и эффективного использования инфраструктуры физической культуры</w:t>
      </w:r>
      <w:r w:rsidRPr="005975DB">
        <w:rPr>
          <w:color w:val="auto"/>
          <w:lang w:val="en-US"/>
        </w:rPr>
        <w:t> </w:t>
      </w:r>
      <w:r w:rsidRPr="005975DB">
        <w:rPr>
          <w:color w:val="auto"/>
        </w:rPr>
        <w:t>и</w:t>
      </w:r>
      <w:r w:rsidRPr="005975DB">
        <w:rPr>
          <w:color w:val="auto"/>
          <w:lang w:val="en-US"/>
        </w:rPr>
        <w:t> </w:t>
      </w:r>
      <w:r w:rsidRPr="005975DB">
        <w:rPr>
          <w:color w:val="auto"/>
        </w:rPr>
        <w:t>спорта;</w:t>
      </w:r>
    </w:p>
    <w:p w:rsidR="006E5A6C" w:rsidRPr="005975DB" w:rsidRDefault="006E5A6C" w:rsidP="006E5A6C">
      <w:pPr>
        <w:pStyle w:val="311"/>
        <w:widowControl w:val="0"/>
        <w:suppressAutoHyphens w:val="0"/>
        <w:rPr>
          <w:color w:val="auto"/>
        </w:rPr>
      </w:pPr>
      <w:r w:rsidRPr="005975DB">
        <w:rPr>
          <w:color w:val="auto"/>
        </w:rPr>
        <w:t xml:space="preserve">пропаганда роли занятий физической культурой </w:t>
      </w:r>
      <w:r w:rsidRPr="005975DB">
        <w:rPr>
          <w:color w:val="auto"/>
        </w:rPr>
        <w:br/>
      </w:r>
      <w:r w:rsidRPr="005975DB">
        <w:rPr>
          <w:color w:val="auto"/>
        </w:rPr>
        <w:lastRenderedPageBreak/>
        <w:t>и спортом (включая спорт высших достижений);</w:t>
      </w:r>
    </w:p>
    <w:p w:rsidR="006E5A6C" w:rsidRPr="005975DB" w:rsidRDefault="006E5A6C" w:rsidP="006E5A6C">
      <w:pPr>
        <w:pStyle w:val="311"/>
        <w:widowControl w:val="0"/>
        <w:suppressAutoHyphens w:val="0"/>
        <w:rPr>
          <w:color w:val="auto"/>
        </w:rPr>
      </w:pPr>
      <w:r w:rsidRPr="005975DB">
        <w:rPr>
          <w:color w:val="auto"/>
        </w:rPr>
        <w:t xml:space="preserve">создание организационных, правовых и социально-экономических условий позитивного социального становления и самореализации </w:t>
      </w:r>
      <w:r w:rsidRPr="005975DB">
        <w:rPr>
          <w:color w:val="auto"/>
        </w:rPr>
        <w:br/>
        <w:t>молодого поколения в Республике Марий Эл;</w:t>
      </w: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>обеспечение устойчивого развития сферы туризма в Республике Марий Эл;</w:t>
      </w:r>
    </w:p>
    <w:p w:rsidR="006E5A6C" w:rsidRPr="005975DB" w:rsidRDefault="006E5A6C" w:rsidP="006E5A6C">
      <w:pPr>
        <w:pStyle w:val="311"/>
        <w:widowControl w:val="0"/>
        <w:suppressAutoHyphens w:val="0"/>
        <w:rPr>
          <w:color w:val="auto"/>
        </w:rPr>
      </w:pPr>
      <w:r w:rsidRPr="005975DB">
        <w:t xml:space="preserve">интеграция туристских продуктов Республики Марий Эл </w:t>
      </w:r>
      <w:r w:rsidRPr="005975DB">
        <w:br/>
        <w:t>на внутренний и мировой туристские рынки.</w:t>
      </w:r>
    </w:p>
    <w:p w:rsidR="006E5A6C" w:rsidRPr="005975DB" w:rsidRDefault="006E5A6C" w:rsidP="006E5A6C">
      <w:pPr>
        <w:pStyle w:val="311"/>
        <w:widowControl w:val="0"/>
        <w:suppressAutoHyphens w:val="0"/>
        <w:rPr>
          <w:color w:val="auto"/>
        </w:rPr>
      </w:pPr>
      <w:r w:rsidRPr="005975DB">
        <w:rPr>
          <w:color w:val="auto"/>
        </w:rPr>
        <w:t xml:space="preserve">Исходя их указанных целей, а также тенденций и особенностей развития физической культуры, спорта и молодежной политики </w:t>
      </w:r>
      <w:r w:rsidRPr="005975DB">
        <w:rPr>
          <w:color w:val="auto"/>
        </w:rPr>
        <w:br/>
        <w:t>в Республике Марий Эл, Государственная программа предусматривает решение следующих задач: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>своевременное исполнение, повышение эффективности и качества исполнения государственных полномочий в области физической культуры, спорта и молодежной политики;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обеспечение условий для доступности занятий физической культурой и спортом в физкультурно-спортивных организациях </w:t>
      </w:r>
      <w:r w:rsidRPr="005975DB">
        <w:rPr>
          <w:rFonts w:ascii="Times New Roman" w:hAnsi="Times New Roman"/>
          <w:sz w:val="28"/>
          <w:szCs w:val="28"/>
        </w:rPr>
        <w:br/>
        <w:t>в Республике Марий Эл;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повышение качества услуг в сфере физической культуры и спорта, предоставляемых с учетом изменяющихся потребностей граждан </w:t>
      </w:r>
      <w:r w:rsidRPr="005975DB">
        <w:rPr>
          <w:rFonts w:ascii="Times New Roman" w:hAnsi="Times New Roman"/>
          <w:sz w:val="28"/>
          <w:szCs w:val="28"/>
        </w:rPr>
        <w:br/>
        <w:t>в занятиях физической культурой и спортом;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создание условий для самореализации и вовлечение молодежи </w:t>
      </w:r>
      <w:r w:rsidRPr="005975DB">
        <w:rPr>
          <w:rFonts w:ascii="Times New Roman" w:hAnsi="Times New Roman"/>
          <w:sz w:val="28"/>
          <w:szCs w:val="28"/>
        </w:rPr>
        <w:br/>
        <w:t>в активную социальную практику;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>создание условий для развития внутреннего туризма в Республике Марий Эл;</w:t>
      </w: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>содействие развитию кредитно-инвестиционных механизмов поддержки организаций, осуществляющих деятельность в сфере туризма;</w:t>
      </w: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>содействие увеличению количества организаций, осуществляющих деятельность в сфере туризма, и повышению качества предоставляемых услуг населению;</w:t>
      </w: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 xml:space="preserve">рекламно-информационное обеспечение туристской деятельности </w:t>
      </w:r>
      <w:r w:rsidRPr="005975DB">
        <w:rPr>
          <w:rFonts w:ascii="Times New Roman" w:hAnsi="Times New Roman" w:cs="Times New Roman"/>
          <w:sz w:val="28"/>
          <w:szCs w:val="28"/>
        </w:rPr>
        <w:br/>
        <w:t>в Республике Марий Эл;</w:t>
      </w: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>формирование имиджа Республики Марий Эл как региона, благоприятного для развития внутреннего и въездного туризма;</w:t>
      </w: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исторического и культурного наследия Республики Марий Эл, а также научно-технического </w:t>
      </w:r>
      <w:r w:rsidRPr="005975DB">
        <w:rPr>
          <w:rFonts w:ascii="Times New Roman" w:hAnsi="Times New Roman" w:cs="Times New Roman"/>
          <w:sz w:val="28"/>
          <w:szCs w:val="28"/>
        </w:rPr>
        <w:br/>
        <w:t>и туристско-рекреационного потенциала;</w:t>
      </w: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DB">
        <w:rPr>
          <w:rFonts w:ascii="Times New Roman" w:hAnsi="Times New Roman" w:cs="Times New Roman"/>
          <w:sz w:val="28"/>
          <w:szCs w:val="28"/>
        </w:rPr>
        <w:t>формирование туристских продуктов Республики Марий Эл совместно с заинтересованными организациями;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оказание содействия инвестиционно активным организациям </w:t>
      </w:r>
      <w:r w:rsidRPr="005975DB">
        <w:rPr>
          <w:rFonts w:ascii="Times New Roman" w:hAnsi="Times New Roman"/>
          <w:sz w:val="28"/>
          <w:szCs w:val="28"/>
        </w:rPr>
        <w:br/>
        <w:t>в развитии туристской инфраструктуры на территории Республики Марий Эл;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формирование положительного образа предпринимательства среди населения Республики Марий Эл, а также вовлечение различных </w:t>
      </w:r>
      <w:r w:rsidRPr="005975DB">
        <w:rPr>
          <w:rFonts w:ascii="Times New Roman" w:hAnsi="Times New Roman"/>
          <w:sz w:val="28"/>
          <w:szCs w:val="28"/>
        </w:rPr>
        <w:lastRenderedPageBreak/>
        <w:t>категорий граждан, включая самозанятых, в сектор малого и среднего предпринимательства, в том числе создание новых субъектов МСП.</w:t>
      </w:r>
    </w:p>
    <w:p w:rsidR="006E5A6C" w:rsidRPr="005975DB" w:rsidRDefault="006E5A6C" w:rsidP="006E5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>Комплекс задач охватывает спектр полномочий в области физической культуры и спорта, в том числе полномочия Министерства спорта и туризма Республики Марий Эл, отражает приоритетные направ</w:t>
      </w:r>
      <w:r w:rsidR="00EF3D70" w:rsidRPr="005975DB">
        <w:rPr>
          <w:rFonts w:ascii="Times New Roman" w:hAnsi="Times New Roman"/>
          <w:sz w:val="28"/>
          <w:szCs w:val="28"/>
        </w:rPr>
        <w:t xml:space="preserve">ления государственной политики </w:t>
      </w:r>
      <w:r w:rsidRPr="005975DB">
        <w:rPr>
          <w:rFonts w:ascii="Times New Roman" w:hAnsi="Times New Roman"/>
          <w:sz w:val="28"/>
          <w:szCs w:val="28"/>
        </w:rPr>
        <w:t>в области физической культуры и спорта. Задачи Государственной программы определяют конечный результат реализации взаимосвязанных мероприятий при осуществлении государственных функций в рамках достижения целей Государственной программы.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Цели и задачи Государственной программы взаимосвязаны </w:t>
      </w:r>
      <w:r w:rsidRPr="005975DB">
        <w:rPr>
          <w:rFonts w:ascii="Times New Roman" w:hAnsi="Times New Roman"/>
          <w:sz w:val="28"/>
          <w:szCs w:val="28"/>
        </w:rPr>
        <w:br/>
        <w:t>с целями и задачами ряда государственных программ Российской Федерации, перечень которых утвержден распоряжением Правительства Российской Федерации от 11 ноября 2010 г. № 1950-р, в первую очередь: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>государственной программы Российской Федерации «Развитие физической культуры и спорта»;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государственной программы Российской Федерации «Развитие образования» в части развития системы дополнительного образования </w:t>
      </w:r>
      <w:r w:rsidRPr="005975DB">
        <w:rPr>
          <w:rFonts w:ascii="Times New Roman" w:hAnsi="Times New Roman"/>
          <w:sz w:val="28"/>
          <w:szCs w:val="28"/>
        </w:rPr>
        <w:br/>
        <w:t>в области физической культуры и спорта;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>государственной программы Российской Федерации «Доступная среда» в части формирования условий для беспрепятственного доступа инвалидов к спортивным объектам и услугам в сфере физической культуры и спорта;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государственной программы Российской Федерации «Экономическое развитие и инновационная экономика» в части вовлечения различных категорий граждан, включая самозанятых, </w:t>
      </w:r>
      <w:r w:rsidRPr="005975DB">
        <w:rPr>
          <w:rFonts w:ascii="Times New Roman" w:hAnsi="Times New Roman"/>
          <w:sz w:val="28"/>
          <w:szCs w:val="28"/>
        </w:rPr>
        <w:br/>
        <w:t>в сектор малого и среднего предпринимательства.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Сведения о показателях (индикаторах) Государственной программы, подпрограмм и их значениях приведены в приложении № 1 </w:t>
      </w:r>
      <w:r w:rsidRPr="005975DB">
        <w:rPr>
          <w:rFonts w:ascii="Times New Roman" w:hAnsi="Times New Roman"/>
          <w:sz w:val="28"/>
          <w:szCs w:val="28"/>
        </w:rPr>
        <w:br/>
        <w:t>к Государственной программе.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Перечень основных мероприятий Государственной программы </w:t>
      </w:r>
      <w:r w:rsidRPr="005975DB">
        <w:rPr>
          <w:rFonts w:ascii="Times New Roman" w:hAnsi="Times New Roman"/>
          <w:sz w:val="28"/>
          <w:szCs w:val="28"/>
        </w:rPr>
        <w:br/>
        <w:t>с указанием сроков их реализации и ожидаемых результатов указан</w:t>
      </w:r>
      <w:r w:rsidRPr="005975DB">
        <w:rPr>
          <w:rFonts w:ascii="Times New Roman" w:hAnsi="Times New Roman"/>
          <w:sz w:val="28"/>
          <w:szCs w:val="28"/>
        </w:rPr>
        <w:br/>
        <w:t>в приложении № 2 к Государственной программе.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Сведения об основных мерах правового регулирования в сфере реализации Государственной программы отражены в приложении № 3 </w:t>
      </w:r>
      <w:r w:rsidRPr="005975DB">
        <w:rPr>
          <w:rFonts w:ascii="Times New Roman" w:hAnsi="Times New Roman"/>
          <w:sz w:val="28"/>
          <w:szCs w:val="28"/>
        </w:rPr>
        <w:br/>
        <w:t>к Государственной программе.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>Информация по финансовому обеспечению Государственной программы за счет средств республиканского бюджета Республики Марий Эл с расшифровкой по главным распорядителям средств республиканского бюджета Республики Марий Эл, подпрограммам, основным мероприятиям, а также по годам реализации Государственной программы приведена в приложении № 4 к Государственной программе.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Прогнозная оценка расходов на реализацию целей Государственной программы в разрезе иных источников финансирования Государственной </w:t>
      </w:r>
      <w:r w:rsidRPr="005975DB">
        <w:rPr>
          <w:rFonts w:ascii="Times New Roman" w:hAnsi="Times New Roman"/>
          <w:sz w:val="28"/>
          <w:szCs w:val="28"/>
        </w:rPr>
        <w:lastRenderedPageBreak/>
        <w:t>программы указана в приложении № 5 к Государственной программе.</w:t>
      </w:r>
    </w:p>
    <w:p w:rsidR="006E5A6C" w:rsidRPr="005975DB" w:rsidRDefault="006E5A6C" w:rsidP="006E5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>План реализации Государственной программы отражен</w:t>
      </w:r>
      <w:r w:rsidRPr="005975DB">
        <w:rPr>
          <w:rFonts w:ascii="Times New Roman" w:hAnsi="Times New Roman"/>
          <w:sz w:val="28"/>
          <w:szCs w:val="28"/>
        </w:rPr>
        <w:br/>
        <w:t>в приложении № 6 к Государственной программе.</w:t>
      </w: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  <w:sz w:val="28"/>
          <w:szCs w:val="28"/>
        </w:rPr>
        <w:t xml:space="preserve">В приложении № 7 к Государственной программе приведен перечень </w:t>
      </w:r>
      <w:r w:rsidRPr="005975DB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проектов государственно-частного партнерства с участием Республики </w:t>
      </w:r>
      <w:r w:rsidRPr="005975DB">
        <w:rPr>
          <w:rFonts w:ascii="Times New Roman" w:hAnsi="Times New Roman"/>
          <w:sz w:val="28"/>
          <w:szCs w:val="28"/>
        </w:rPr>
        <w:t>Марий Эл, реализуемых в рамках Государственной программы.</w:t>
      </w: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A6C" w:rsidRPr="005975DB" w:rsidRDefault="006E5A6C" w:rsidP="006E5A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A6C" w:rsidRPr="004F6351" w:rsidRDefault="006E5A6C" w:rsidP="006E5A6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975DB">
        <w:rPr>
          <w:rFonts w:ascii="Times New Roman" w:hAnsi="Times New Roman"/>
        </w:rPr>
        <w:t>_______________</w:t>
      </w:r>
    </w:p>
    <w:p w:rsidR="006E5A6C" w:rsidRDefault="006E5A6C" w:rsidP="006E5A6C"/>
    <w:p w:rsidR="006E5A6C" w:rsidRDefault="006E5A6C" w:rsidP="006E5A6C"/>
    <w:p w:rsidR="006E5A6C" w:rsidRDefault="006E5A6C" w:rsidP="006E5A6C"/>
    <w:p w:rsidR="00831911" w:rsidRDefault="00831911">
      <w:pPr>
        <w:sectPr w:rsidR="00831911" w:rsidSect="006E5A6C">
          <w:pgSz w:w="11906" w:h="16838"/>
          <w:pgMar w:top="1418" w:right="1134" w:bottom="1134" w:left="1985" w:header="709" w:footer="709" w:gutter="0"/>
          <w:cols w:space="708"/>
          <w:docGrid w:linePitch="360"/>
        </w:sectPr>
      </w:pPr>
    </w:p>
    <w:p w:rsidR="00831911" w:rsidRDefault="00831911"/>
    <w:tbl>
      <w:tblPr>
        <w:tblW w:w="14425" w:type="dxa"/>
        <w:tblLook w:val="01E0" w:firstRow="1" w:lastRow="1" w:firstColumn="1" w:lastColumn="1" w:noHBand="0" w:noVBand="0"/>
      </w:tblPr>
      <w:tblGrid>
        <w:gridCol w:w="7196"/>
        <w:gridCol w:w="7229"/>
      </w:tblGrid>
      <w:tr w:rsidR="00831911" w:rsidRPr="00831911" w:rsidTr="00C669D4">
        <w:tc>
          <w:tcPr>
            <w:tcW w:w="7196" w:type="dxa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bookmarkStart w:id="2" w:name="sub_110"/>
          </w:p>
        </w:tc>
        <w:tc>
          <w:tcPr>
            <w:tcW w:w="7229" w:type="dxa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ind w:left="2443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ПРИЛОЖЕНИЕ № 1</w:t>
            </w:r>
          </w:p>
          <w:p w:rsidR="00831911" w:rsidRPr="00831911" w:rsidRDefault="00831911" w:rsidP="00831911">
            <w:pPr>
              <w:suppressAutoHyphens/>
              <w:spacing w:after="0" w:line="230" w:lineRule="auto"/>
              <w:ind w:left="2443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к государственной программе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«Развитие физической культуры, спорта, туризма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и молодежной политики</w:t>
            </w:r>
          </w:p>
          <w:p w:rsidR="00831911" w:rsidRPr="00831911" w:rsidRDefault="00831911" w:rsidP="00831911">
            <w:pPr>
              <w:suppressAutoHyphens/>
              <w:spacing w:after="0" w:line="230" w:lineRule="auto"/>
              <w:ind w:left="2443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Республике Марий Эл» </w:t>
            </w:r>
          </w:p>
          <w:p w:rsidR="00831911" w:rsidRPr="00831911" w:rsidRDefault="00831911" w:rsidP="00831911">
            <w:pPr>
              <w:suppressAutoHyphens/>
              <w:spacing w:after="0" w:line="230" w:lineRule="auto"/>
              <w:ind w:left="2443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2013 - 2025 годы </w:t>
            </w:r>
          </w:p>
          <w:p w:rsidR="00831911" w:rsidRPr="00831911" w:rsidRDefault="00831911" w:rsidP="00831911">
            <w:pPr>
              <w:suppressAutoHyphens/>
              <w:spacing w:after="0" w:line="230" w:lineRule="auto"/>
              <w:ind w:left="2443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(в редакции постановления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от        февраля 2023 г. №</w:t>
            </w:r>
            <w:r w:rsidRPr="00831911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ar-SA"/>
              </w:rPr>
              <w:t>00000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831911" w:rsidRPr="00831911" w:rsidTr="00C669D4">
        <w:tc>
          <w:tcPr>
            <w:tcW w:w="7196" w:type="dxa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ind w:left="2443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bookmarkEnd w:id="2"/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>С В Е Д Е Н И Я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>о показателях (индикаторах) государственной программы Республики Марий Эл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физической культуры, спорта, туризма и молодежной политики в Республике Марий Эл» 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>на 2013 - 2025 годы, подпрограмм и их значениях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363" w:type="dxa"/>
        <w:tblInd w:w="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260"/>
        <w:gridCol w:w="1418"/>
        <w:gridCol w:w="850"/>
        <w:gridCol w:w="851"/>
        <w:gridCol w:w="850"/>
        <w:gridCol w:w="802"/>
        <w:gridCol w:w="969"/>
        <w:gridCol w:w="912"/>
        <w:gridCol w:w="946"/>
        <w:gridCol w:w="971"/>
        <w:gridCol w:w="857"/>
        <w:gridCol w:w="912"/>
      </w:tblGrid>
      <w:tr w:rsidR="00831911" w:rsidRPr="00831911" w:rsidTr="00C669D4">
        <w:trPr>
          <w:trHeight w:val="475"/>
          <w:tblHeader/>
        </w:trPr>
        <w:tc>
          <w:tcPr>
            <w:tcW w:w="7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831911" w:rsidRPr="00831911" w:rsidTr="00C669D4">
        <w:trPr>
          <w:tblHeader/>
        </w:trPr>
        <w:tc>
          <w:tcPr>
            <w:tcW w:w="765" w:type="dxa"/>
            <w:vMerge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2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12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  <w:sectPr w:rsidR="00831911" w:rsidRPr="00831911" w:rsidSect="00CE51A2">
          <w:headerReference w:type="even" r:id="rId25"/>
          <w:headerReference w:type="default" r:id="rId26"/>
          <w:headerReference w:type="first" r:id="rId27"/>
          <w:pgSz w:w="16837" w:h="11905" w:orient="landscape" w:code="9"/>
          <w:pgMar w:top="1985" w:right="1134" w:bottom="1134" w:left="1134" w:header="1418" w:footer="720" w:gutter="0"/>
          <w:pgNumType w:start="1"/>
          <w:cols w:space="720"/>
          <w:noEndnote/>
          <w:docGrid w:linePitch="326"/>
        </w:sectPr>
      </w:pPr>
    </w:p>
    <w:tbl>
      <w:tblPr>
        <w:tblW w:w="143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3254"/>
        <w:gridCol w:w="1419"/>
        <w:gridCol w:w="850"/>
        <w:gridCol w:w="851"/>
        <w:gridCol w:w="850"/>
        <w:gridCol w:w="776"/>
        <w:gridCol w:w="9"/>
        <w:gridCol w:w="14"/>
        <w:gridCol w:w="52"/>
        <w:gridCol w:w="894"/>
        <w:gridCol w:w="9"/>
        <w:gridCol w:w="14"/>
        <w:gridCol w:w="912"/>
        <w:gridCol w:w="11"/>
        <w:gridCol w:w="23"/>
        <w:gridCol w:w="912"/>
        <w:gridCol w:w="914"/>
        <w:gridCol w:w="57"/>
        <w:gridCol w:w="794"/>
        <w:gridCol w:w="70"/>
        <w:gridCol w:w="912"/>
        <w:gridCol w:w="10"/>
        <w:gridCol w:w="9"/>
      </w:tblGrid>
      <w:tr w:rsidR="00831911" w:rsidRPr="00831911" w:rsidTr="00C669D4">
        <w:trPr>
          <w:gridAfter w:val="2"/>
          <w:wAfter w:w="19" w:type="dxa"/>
          <w:tblHeader/>
        </w:trPr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1911" w:rsidRPr="00831911" w:rsidTr="00C669D4">
        <w:trPr>
          <w:gridAfter w:val="2"/>
          <w:wAfter w:w="19" w:type="dxa"/>
          <w:tblHeader/>
        </w:trPr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1911" w:rsidRPr="00831911" w:rsidTr="00C669D4">
        <w:trPr>
          <w:gridAfter w:val="2"/>
          <w:wAfter w:w="19" w:type="dxa"/>
        </w:trPr>
        <w:tc>
          <w:tcPr>
            <w:tcW w:w="14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культуры, спорта, туризма и молодежной политики в Республике Марий Эл» на 2013 - 2025 годы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культурой и спортом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молодежи, вовлеченных в социально значимую деятельность (проекты, волонтерская деятельность, ученическое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студенческое самоуправление), в общем количестве детей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молодежи, проживающих на территории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туристов и экскурсантов 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человек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31911" w:rsidRPr="00831911" w:rsidTr="00C669D4">
        <w:trPr>
          <w:gridAfter w:val="2"/>
          <w:wAfter w:w="19" w:type="dxa"/>
        </w:trPr>
        <w:tc>
          <w:tcPr>
            <w:tcW w:w="14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9" w:type="dxa"/>
          <w:trHeight w:val="501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«Развитие физической культуры и массового спорта»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студентов, систематически занимающихся физической культурой и спортом,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учащихся и студентов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занятого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экономике, занимающегося физической культурой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спортом, в общей численности населения Республики Марий Эл, занятого в экономике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сельского населения, систематически занимающегося физической культурой и спортом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тепловой энергии на снабжение государственных учреждений Республики Марий Эл, находящихся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Минспорттуризма Республики 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расчете на 1 кв. метр площади)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электрической энергии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обеспечение государственных учреждений Республики Марий Эл, находящихся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ведении Минспорттуризма Республики Марий Эл, расчеты за которую осуществляются с использованием приборов учета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кВт*ч/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 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горячей воды на обеспечение государственных учреждений Республики Марий Эл, находящихся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ведении Минспорттуризма Республики Марий Эл, расчеты за которую осуществляются с использованием приборов учета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холодной воды на обеспечение государственных учреждений Республики Марий Эл, находящихся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ведении Минспорттуризма Республики Марий Эл, расчеты за которую осуществляются с использованием приборов учета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природного газа на обеспечение государственных учреждений Республики Марий Эл, находящихся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ведении Минспорттуризма Республики Марий Эл, расчеты за который осуществляются с использованием приборов учета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обороне» (ГТО), в общей численности населения Республики Марий Эл, принявшего участие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выполнении нормативов испытаний (тестов)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обороне» (ГТО)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учащихся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студентов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инвалидов, систематически занимающихся физической культурой и спортом,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указанной категории населения, не имеющих противопоказаний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занятий физической культурой и спортом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16,6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20,4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социально ориентированных некоммерческих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 (далее - СОНКО), оказывающих услуги в области физической культуры и спорта,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общего количества организаций, оказывающих услуги в области физической культуры и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2,1</w:t>
            </w:r>
          </w:p>
        </w:tc>
      </w:tr>
      <w:tr w:rsidR="00831911" w:rsidRPr="00831911" w:rsidTr="00C669D4">
        <w:trPr>
          <w:gridAfter w:val="1"/>
          <w:wAfter w:w="9" w:type="dxa"/>
          <w:trHeight w:val="71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средств республиканского бюджета Республики Марий Эл, выделяемых негосударственным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организациям, в том числе СОНКО, на предоставление услуг в области физической культуры и спорта, в общем объеме средств республиканского бюджета Республики Марий Эл, выделяемых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предоставление услуг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данной отрасли негосударственным организациям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2,6</w:t>
            </w:r>
          </w:p>
        </w:tc>
      </w:tr>
      <w:tr w:rsidR="00831911" w:rsidRPr="00831911" w:rsidTr="00C669D4">
        <w:trPr>
          <w:gridAfter w:val="1"/>
          <w:wAfter w:w="9" w:type="dxa"/>
          <w:trHeight w:val="33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в возрасте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3 - 29 лет, систематически занимающихся физической культурой и спортом,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общей численности граждан данной возрастной категории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85,7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87,4</w:t>
            </w:r>
          </w:p>
        </w:tc>
      </w:tr>
      <w:tr w:rsidR="00831911" w:rsidRPr="00831911" w:rsidTr="00C669D4">
        <w:trPr>
          <w:gridAfter w:val="1"/>
          <w:wAfter w:w="9" w:type="dxa"/>
          <w:trHeight w:val="71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30 до 54 лет включительно (женщины) и до 59 лет включительно (мужчины), систематически занимающихся физической культурой и спортом,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граждан данной возрастной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35,5</w:t>
            </w:r>
          </w:p>
        </w:tc>
      </w:tr>
      <w:tr w:rsidR="00831911" w:rsidRPr="00831911" w:rsidTr="00C669D4">
        <w:trPr>
          <w:gridAfter w:val="1"/>
          <w:wAfter w:w="9" w:type="dxa"/>
          <w:trHeight w:val="71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55 лет (женщины) 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60 лет (мужчины) до 79 лет включительно, систематически занимающихся физической культурой и спортом,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общей численности граждан данной возрастной категории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831911" w:rsidRPr="00831911" w:rsidTr="00C669D4">
        <w:trPr>
          <w:gridAfter w:val="1"/>
          <w:wAfter w:w="9" w:type="dxa"/>
          <w:trHeight w:val="71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«Реализация комплекса мер по развитию спорта высших достижений и системы подготовки спортивного резерва»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831911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организациях, реализующих дополнительные образовательные программы спортивной подготовки, и зачисленных на этапе высшего спортивного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мастерства, в общем количестве лиц, занимающихся в организациях, реализующих дополнительные образовательные программы спортивной подготовки, и зачисленных на этапе совершенствования спортивного мастерства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организаций, оказывающих услуги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спортивной подготовке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федеральными стандартами спортивной подготовки,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организаций в сфере физической культуры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спорта, в том числе для лиц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ограниченными возможностями здоровья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инвалидов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1911" w:rsidRPr="00831911" w:rsidTr="00831911">
        <w:trPr>
          <w:gridAfter w:val="1"/>
          <w:wAfter w:w="9" w:type="dxa"/>
          <w:trHeight w:val="43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инвалидов в возрасте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6 до 18 лет, систематически занимающихся физической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культурой и спортом,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общей численности этой категории населения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училищ олимпийского резерва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51,18</w:t>
            </w:r>
          </w:p>
        </w:tc>
      </w:tr>
      <w:tr w:rsidR="00831911" w:rsidRPr="00831911" w:rsidTr="00831911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спортсменов-разрядников, имеющих разряды и звания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училищ олимпийского резерва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25,78</w:t>
            </w:r>
          </w:p>
        </w:tc>
      </w:tr>
      <w:tr w:rsidR="00831911" w:rsidRPr="00831911" w:rsidTr="00C669D4">
        <w:trPr>
          <w:gridAfter w:val="1"/>
          <w:wAfter w:w="9" w:type="dxa"/>
          <w:trHeight w:val="29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занимающихся в спортивных организациях, в общей численности детей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молодежи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6 - 15 лет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85,05</w:t>
            </w:r>
          </w:p>
        </w:tc>
      </w:tr>
      <w:tr w:rsidR="00831911" w:rsidRPr="00831911" w:rsidTr="00831911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квалифицированных тренеров, тренеров-преподавателей физкультурно-спортивных организаций, работающих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специальности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(нарастающим итогом)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152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дополнительным образовательным программам спортивной подготовки, имеющих спортивные разряды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звания, в общем количестве лиц, занимающихся по дополнительным образовательным программам спортивной подготовки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44,9</w:t>
            </w:r>
          </w:p>
        </w:tc>
      </w:tr>
      <w:tr w:rsidR="00831911" w:rsidRPr="00831911" w:rsidTr="00831911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организаций спортивной подготовки,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которые поставлены новые спортивные оборудование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31911" w:rsidRPr="00831911" w:rsidTr="00831911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спортивных школ олимпийского резерва, в которые поставлены новые спортивные оборудование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инвентарь для приведения организаций спортивной подготовки в нормативное состояние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911" w:rsidRPr="00831911" w:rsidTr="00831911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sz w:val="24"/>
                <w:szCs w:val="24"/>
              </w:rPr>
              <w:t xml:space="preserve">Доля лиц, имеющих спортивные разряды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br/>
              <w:t xml:space="preserve">и звания, занимающихся футболом в организациях, осуществляющих спортивную подготовку,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br/>
              <w:t xml:space="preserve">в общей численности лиц, занимающихся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br/>
              <w:t xml:space="preserve">в организациях, осуществляющих спортивную подготовку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br/>
              <w:t>по виду спорта «футбол»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30,99</w:t>
            </w:r>
          </w:p>
        </w:tc>
      </w:tr>
      <w:tr w:rsidR="00831911" w:rsidRPr="00831911" w:rsidTr="00831911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sz w:val="24"/>
                <w:szCs w:val="24"/>
              </w:rPr>
              <w:t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«Развитие инфраструктуры физической культуры и спорта 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единовременной пропускной способности объектов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61,5</w:t>
            </w:r>
          </w:p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72,5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спортивных региональных центров, введенных в эксплуатацию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Российской Федерации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2016 - 2020 годы»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пропускная способность объектов спорта, введенных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спорта в Российской Федерации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2016 - 2020 годы»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направлению, касающемуся совершенствования условий для развития массового спорта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«Обеспечение реализации государственной программы Республики Марий Эл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«Развитие физической культуры, спорта, туризма и молодежной политики в Республике Марий Эл» на 2013 - 2025 годы»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заявителей, удовлетворенных качеством предоставления государственных услуг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физической культуры, спорта, туризма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молодежной политики,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общего числа заявителей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Единый календарный план республиканских физкультурных мероприятий и спортивных мероприятий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 Республики Марий Эл, которым присвоен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первый спортивный разряд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спортивный разряд «кандидат в мастера спорта», от общего количества спортсменов Республики Марий Эл, подавших документы на присвоение спортивного разряда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243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5 «Государственная молодежная политика и вовлечение молодежи в социальную практику»</w:t>
            </w:r>
          </w:p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8"/>
                <w:szCs w:val="8"/>
                <w:lang w:eastAsia="ar-SA"/>
              </w:rPr>
            </w:pP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специалистов, занятых реализацией молодежной политики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831911" w:rsidRPr="00831911" w:rsidTr="00C669D4">
        <w:trPr>
          <w:gridAfter w:val="1"/>
          <w:wAfter w:w="9" w:type="dxa"/>
          <w:trHeight w:val="71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 включительно, принимающих участие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добровольческой деятельности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14 до 35 лет включительно, вовлеченных в реализуемые органами исполнительной власти Республики Марий Эл проекты и программы в сфере поддержки талантливой молодежи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14 до 35 лет включительно, участвующих в мероприятиях по патриотическому воспитанию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молодых семей -участников мероприятия по обеспечению жильем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молодых семей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3462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созданных физическими лицами в возрасте до 30 лет (включительно)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физических лиц в возрасте до 30 лет (включительно), завершивших обучение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образовательным программам, направленным на приобретение навыков ведения бизнеса и создания малых и средних предприятий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43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физических лиц в возрасте до 30 лет (включительно), вовлеченных в реализацию мероприятий по поддержке молодежного предпринимательства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вновь созданных рабочих мест (включая вновь зарегистрированных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предпринимателей) в секторе малого и среднего предпринимательства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молодых людей в возрасте от 14 до 35 лет включительно, привлеченных к участию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республиканском конкурсе «Молодежный кадровый </w:t>
            </w:r>
            <w:r w:rsidRPr="0083191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резерв Республики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8"/>
                <w:szCs w:val="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физических лиц - участников регионального проекта, занятых в сфере малого и среднего предпринимательства, по итогам участия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>в региональном проекте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0,543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вновь созданных субъектов малого и среднего предпринимательства участниками проекта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тыс. единиц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0,102</w:t>
            </w:r>
          </w:p>
        </w:tc>
      </w:tr>
      <w:tr w:rsidR="00831911" w:rsidRPr="00831911" w:rsidTr="00C669D4">
        <w:trPr>
          <w:gridAfter w:val="1"/>
          <w:wAfter w:w="9" w:type="dxa"/>
          <w:trHeight w:val="17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лиц, обученных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основам ведения бизнеса, финансовой грамотности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br/>
              <w:t>и иным навыкам предпринимательской деятельности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тыс.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0,825</w:t>
            </w:r>
          </w:p>
        </w:tc>
      </w:tr>
      <w:tr w:rsidR="00831911" w:rsidRPr="00831911" w:rsidTr="00C669D4">
        <w:trPr>
          <w:gridAfter w:val="1"/>
          <w:wAfter w:w="9" w:type="dxa"/>
          <w:trHeight w:val="92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физических лиц - участников регионального проекта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4,531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млн. человек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Доля граждан, вовлеченных в добровольческую деятельность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Доля молодежи, задействованной в мероприятиях по вовлечению в творческую деятельность, от общего числа молодежи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Доля студентов, вовлеченных в клубное студенческое движение, от общего числа студентов в Республике Марий Эл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участников образовательных программ, направленных на обучение координаторов добровольцев (волонтеров) по работе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сфере добровольчества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технологий работы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с волонтерами на базе Регионального ресурсного центра поддержки добровольчества (волонтерства) Республики Марий Эл, некоммерческих организаций, образовательных организаций и иных учреждений, осуществляющих деятельность в сфере добровольчества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" w:firstLine="10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конкурсного отбора на предоставление субсидий (грантов) лучшим практикам в сфере добровольчества (волонтерства), реализуемым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информационной и рекламной кампании, в том числе размещение рекламных роликов на телевидении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в информационно-телекоммуникационной сети «Интернет», в целях популяризации добровольчества (волонтерства)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мил.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студенческой молодежи, участвующей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проектах и мероприятиях, направленных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на формирование и развитие способностей, личностных компетенций для самореализации и профессионального развития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Численность молодых людей в возрасте от 18 до 35 лет включительно, участвующих в образовательных программах Форума молодых деятелей культуры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искусства «Таврида»,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а также в фестивале «Таврида-ART»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292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6 «Развитие внутреннего и въездного туризма 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Въезд иностранных граждан в Республику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12, 6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туризма, организованных и проведенных Минспорттуризмом Республики Марий Эл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туризма межрегионального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международного уровня,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которых принимали участие представители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Республики Марий Эл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размещенных в гостиницах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иных средствах размещения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человек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831911" w:rsidRPr="00831911" w:rsidTr="00C669D4">
        <w:trPr>
          <w:gridAfter w:val="1"/>
          <w:wAfter w:w="9" w:type="dxa"/>
          <w:trHeight w:val="43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гостиниц и иных средств размещения на конец года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вместимость гостиниц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иных средств размещения на конец года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1 978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2 856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койко-мест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объектах туристской инфраструктуры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8 979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9 056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услуг, предоставляемых гостиницами и иными средствами размещения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Экспорт услуг категории «Поездки»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долларов США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1436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7 «Реализация региональных проектов»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единовременной пропускной способности объектов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организаций, входящих в систему спортивной подготовки, которым оказана государственная поддержка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школ олимпийского резерва, в которые поставлено новое спортивное оборудование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br/>
              <w:t>и инвентарь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добровольческую деятельность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" w:firstLine="10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1911" w:rsidRPr="00831911" w:rsidTr="00C669D4">
        <w:trPr>
          <w:gridAfter w:val="1"/>
          <w:wAfter w:w="9" w:type="dxa"/>
          <w:trHeight w:val="61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молодых людей, охваченных молодежными проектами и программами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t>Продолжение таблицы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07" w:type="dxa"/>
        <w:tblInd w:w="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294"/>
        <w:gridCol w:w="1559"/>
        <w:gridCol w:w="1701"/>
        <w:gridCol w:w="1701"/>
        <w:gridCol w:w="1701"/>
        <w:gridCol w:w="1843"/>
        <w:gridCol w:w="1843"/>
      </w:tblGrid>
      <w:tr w:rsidR="00831911" w:rsidRPr="00831911" w:rsidTr="00C669D4">
        <w:trPr>
          <w:tblHeader/>
        </w:trPr>
        <w:tc>
          <w:tcPr>
            <w:tcW w:w="7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831911" w:rsidRPr="00831911" w:rsidTr="00C669D4">
        <w:trPr>
          <w:tblHeader/>
        </w:trPr>
        <w:tc>
          <w:tcPr>
            <w:tcW w:w="765" w:type="dxa"/>
            <w:vMerge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vMerge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6"/>
          <w:lang w:eastAsia="ru-RU"/>
        </w:rPr>
        <w:sectPr w:rsidR="00831911" w:rsidRPr="00831911" w:rsidSect="00CE51A2">
          <w:headerReference w:type="even" r:id="rId28"/>
          <w:headerReference w:type="default" r:id="rId29"/>
          <w:type w:val="continuous"/>
          <w:pgSz w:w="16837" w:h="11905" w:orient="landscape" w:code="9"/>
          <w:pgMar w:top="1985" w:right="1418" w:bottom="1134" w:left="1134" w:header="1418" w:footer="720" w:gutter="0"/>
          <w:cols w:space="720"/>
          <w:noEndnote/>
          <w:titlePg/>
          <w:docGrid w:linePitch="326"/>
        </w:sectPr>
      </w:pPr>
    </w:p>
    <w:tbl>
      <w:tblPr>
        <w:tblW w:w="142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744"/>
        <w:gridCol w:w="2552"/>
        <w:gridCol w:w="1559"/>
        <w:gridCol w:w="1701"/>
        <w:gridCol w:w="1701"/>
        <w:gridCol w:w="1701"/>
        <w:gridCol w:w="1843"/>
        <w:gridCol w:w="1472"/>
        <w:gridCol w:w="177"/>
        <w:gridCol w:w="60"/>
      </w:tblGrid>
      <w:tr w:rsidR="00831911" w:rsidRPr="00831911" w:rsidTr="00C669D4">
        <w:trPr>
          <w:gridAfter w:val="1"/>
          <w:wAfter w:w="60" w:type="dxa"/>
          <w:tblHeader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1911" w:rsidRPr="00831911" w:rsidTr="00C669D4">
        <w:trPr>
          <w:tblHeader/>
        </w:trPr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60" w:type="dxa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культуры, спорта, туризма и молодежной политики в Республике Марий Эл» на 2013 - 2025 годы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культурой и спортом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молодежи, вовлеченных в социально значимую деятельность (проекты, волонтерская деятельность, ученическое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студенческое самоуправление), в общем количестве детей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молодежи, проживающих на территории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экскурсантов в Республике Марий Эл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человек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60" w:type="dxa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«Развитие физической культуры и массового спорта»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студентов, систематически занимающихся физической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культурой и спортом,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учащихся и студентов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занятого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экономике, занимающегося физической культурой и спортом, в общей численности населения Республики Марий Эл, занятого в экономике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сельского населения, систематически занимающегося физической культурой и спортом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тепловой энергии на снабжение государственных учреждений Республики Марий Эл, находящихся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Минспорттуризма Республики 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расчете на 1 кв. метр площади)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электрической энергии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обеспечение государственных учреждений Республики Марий Эл, находящихся в ведении Минспорттуризма Республики Марий Эл, расчеты за которую осуществляются с использованием приборов учета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кВт*ч/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горячей воды на обеспечение государственных учреждений Республики Марий Эл, находящихся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ведении Минспорттуризма Республики Марий Эл, расчеты за которую осуществляются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использованием приборов учета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расход холодной воды на обеспечение государственных учреждений Республики Марий Эл, находящихся в ведении Минспорттуризма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Марий Эл, расчеты за которую осуществляются с использованием приборов учета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куб. м/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расход природного газа на обеспечение государственных учреждений Республики Марий Эл, находящихся в ведении Минспорттуризма Республики Марий Эл, расчеты за который осуществляются с использованием приборов учета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человеко- посещение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выполнившего нормативы испытаний (тестов)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обороне» (ГТО), в общей численности населения Республики Марий Эл, принявшего участие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выполнении нормативов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испытаний (тестов)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обороне» (ГТО)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учащихся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студентов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инвалидов, систематически занимающихся физической культурой и спортом,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указанной категории населения, не имеющих противопоказаний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занятий физической культурой и спортом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социально ориентированных некоммерческих организаций (далее - СОНКО), оказывающих услуги в области физической культуры и спорта,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общего количества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организаций, оказывающих услуги в области физической культуры и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средств республиканского бюджета Республики Марий Эл, выделяемых негосударственным организациям, в том числе СОНКО, на предоставление услуг в области физической культуры и спорта, в общем объеме средств республиканского бюджета Республики Марий Эл, выделяемых на предоставление услуг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данной отрасли негосударственным организациям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в возрасте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3 - 29 лет, систематически занимающихся физической культурой и спортом, в общей численности граждан данной возрастной категории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трудоспособного возраста, систематически занимающихся физической культурой и спортом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gridAfter w:val="1"/>
          <w:wAfter w:w="60" w:type="dxa"/>
        </w:trPr>
        <w:tc>
          <w:tcPr>
            <w:tcW w:w="14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-4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«Реализация комплекса мер по развитию спорта высших достижений и системы подготовки спортивного резерва»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организациях, реализующих дополнительные образовательные программы спортивной подготовки, и зачисленных на этапе высшего спортивного мастерства, в общем количестве лиц, занимающихся в организациях, реализующих дополнительные образовательные программы спортивной подготовки, и зачисленных на этапе совершенствования спортивного мастерства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организаций, оказывающих услуги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спортивной подготовке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федеральными стандартами спортивной подготовки,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организаций в сфере физической культуры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спорта, в том числе для лиц с ограниченными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возможностями здоровья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инвалидов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831911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инвалидов в возрасте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6 до 18 лет, систематически занимающихся физической культурой и спортом,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общей численности этой категории населения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училищ олимпийского резерва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спортсменов-разрядников, имеющих разряды и звания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олимпийского резерва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училищ олимпийского резерва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29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занимающихся в спортивных организациях,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детей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молодежи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6 - 15 лет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Arial" w:eastAsia="Times New Roman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квалифицированных тренеров, тренеров-преподавателей  физкультурно-спортивных организаций, работающих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специальности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дополнительным образовательным программам спортивной подготовки, имеющих спортивные разряды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звания, в общем количестве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дополнительным образовательным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программам спортивной подготовки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организаций спортивной подготовки,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которые поставлены новые спортивные оборудование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спортивных школ олимпийского резерва, в которые поставлены новые спортивные оборудование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инвентарь для приведения организаций спортивной подготовки в нормативное состояние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имеющих спортивные разряды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звания, занимающихся футболом в организациях, осуществляющих спортивную подготовку,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лиц, занимающихся в организациях, осуществляющих спортивную подготовку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виду спорта «футбол»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831911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60" w:type="dxa"/>
          <w:trHeight w:val="619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«Развитие инфраструктуры физической культуры и спорта в Республике Марий Эл»</w:t>
            </w:r>
          </w:p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31911" w:rsidRPr="00831911" w:rsidTr="00C669D4">
        <w:trPr>
          <w:trHeight w:val="24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единовременной пропускной способности объектов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trHeight w:val="24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приоритетных объектов в сфере физической культуры и спорта, доступных для инвалидов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других маломобильных групп населения, в общем количестве приоритетных объектов в сфере физической культуры и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спортивных региональных центров, введенных в эксплуатацию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Российской Федерации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2016 - 2020 годы»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Единовременная пропускная способность объектов спорта, введенных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эксплуатацию в рамках федеральной целевой программы «Развитие физической культуры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спорта в Российской Федерации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2016 - 2020 годы»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направлению, касающемуся совершенствования условий для развития массового спорта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31911" w:rsidRPr="00831911" w:rsidTr="00C669D4">
        <w:trPr>
          <w:gridAfter w:val="1"/>
          <w:wAfter w:w="60" w:type="dxa"/>
          <w:trHeight w:val="619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«Обеспечение реализации государственной программы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культуры, спорта, туризма и молодежной политики в Республике Марий Эл» на 2013 - 2025 годы»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заявителей, удовлетворенных качеством предоставления государственных услуг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физической культуры, спорта, туризма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молодежной политики,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общего числа заявителей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физкультурных мероприятий и спортивных мероприятий среди учащихся и студентов, включенных в Единый календарный план республиканских физкультурных мероприятий и спортивных мероприятий, в общем количестве мероприятий, включенных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Единый календарный план республиканских физкультурных мероприятий и спортивных мероприятий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 Республики Марий Эл,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которым присвоен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первый спортивный разряд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спортивный разряд «Кандидат в мастера спорта», от общего количества спортсменов Республики Марий Эл, подавших документы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присвоение спортивного разряда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60" w:type="dxa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 «Государственная молодежная политика и вовлечение молодежи в социальную практику»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специалистов, занятых реализацией молодежной политики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71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 включительно, принимающих участие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 включительно, вовлеченных в реализуемые органами исполнительной власти Республики Марий Эл проекты и программы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сфере поддержки талантливой молодежи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 включительно, участвующих в мероприятиях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патриотическому воспитанию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молодых семей -участников мероприятия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обеспечению жильем молодых семей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созданных физическими лицами в возрасте до 30 лет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физических лиц в возрасте до 30 лет (включительно), завершивших обучение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образовательным программам, направленным на приобретение навыков ведения бизнеса и создания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малых и средних предприятий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физических лиц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возрасте до 30 лет (включительно), вовлеченных в реализацию мероприятий по поддержке молодежного предпринимательства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молодых людей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возрасте от 14 до 35 лет включительно, привлеченных к участию в республиканском конкурсе «Молодежный кадровый резерв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физических лиц - участников регионального проекта, занятых в сфере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lastRenderedPageBreak/>
              <w:t xml:space="preserve">малого и среднего предпринимательства,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 xml:space="preserve">по итогам участия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>в региональном проекте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lastRenderedPageBreak/>
              <w:t xml:space="preserve">тыс.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вновь созданных субъектов малого и среднего предпринимательства участниками проекта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тыс.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лиц, обученных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основам ведения бизнеса, финансовой грамотности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br/>
              <w:t>и иным навыкам предпринимательской деятельности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 xml:space="preserve">тыс.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физических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лиц - участников регионального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тыс.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высшего профессионального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образования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млн. человек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Доля граждан, вовлеченных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в добровольческую деятельность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338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Доля молодежи, задействованной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мероприятиях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по вовлечению в творческую деятельность, от общего числа молодежи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Доля студентов, вовлеченных в клубное студенческое движение, от общего числа студентов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4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участников образовательных программ, направленных на обучение координаторов добровольцев (волонтеров) по работе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сфере добровольчества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технологий работы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с волонтерами на базе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Регионального ресурсного центра поддержки добровольчества (волонтерства) Республики Марий Эл, некоммерческих организаций, образовательных организаций и иных учреждений, осуществляющих деятельность в сфере добровольчества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0,1880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Проведение конкурсного отбора на предоставление субсидий (грантов) лучшим практикам в сфере добровольчества (волонтерства), реализуемым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Проведение информационной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и рекламной кампании, в том числе размещение рекламных роликов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на телевидении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в информационно-телекоммуникационной сети «Интернет», в целях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 xml:space="preserve">популяризации добровольчества (волонтерства)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мил.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0,0231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студенческой молодежи, участвующей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в проектах и мероприятиях, направленных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на формирование и развитие способностей, личностных компетенций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для самореализации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и профессионального развития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1,4500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Численность молодых людей в возрасте от 18 до 35 лет включительно, участвующих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образовательных программах Форума молодых деятелей культуры и искусства «Таврида»,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а также в фестивале «Таврида-ART»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60" w:type="dxa"/>
          <w:trHeight w:val="348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6 «Развитие внутреннего и въездного туризма 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Въезд иностранных граждан в Республику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29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туризма, организованных и проведенных Минспорттуризмом Республики Марий Эл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сфере туризма межрегионального и международного уровня,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которых принимали участие представители от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размещенных в гостиницах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иных средствах размещения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434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гостиниц и иных средств размещения на конец года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вместимость гостиниц и иных средств размещения на конец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койко-мест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объектах туристской инфраструктуры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услуг, предоставляемых гостиницами и иными средствами размещения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85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Экспорт услуг категории «Поездки»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млрд. долларов США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gridAfter w:val="1"/>
          <w:wAfter w:w="60" w:type="dxa"/>
          <w:trHeight w:val="299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7 «Реализация региональных проектов»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единовременной пропускной способности объектов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организаций, входящих в систему спортивной подготовки, которым оказана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поддержка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школ олимпийского резерва,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br/>
              <w:t xml:space="preserve">в которые поставлено новое спортивное оборудование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br/>
              <w:t>и инвентарь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добровольческую деятельность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61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молодых людей, охваченных молодежными проектами и программами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831911" w:rsidRDefault="00831911">
      <w:pPr>
        <w:sectPr w:rsidR="00831911" w:rsidSect="00831911">
          <w:pgSz w:w="16838" w:h="11906" w:orient="landscape"/>
          <w:pgMar w:top="1134" w:right="1134" w:bottom="1985" w:left="1418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7196"/>
        <w:gridCol w:w="7796"/>
      </w:tblGrid>
      <w:tr w:rsidR="00831911" w:rsidRPr="00831911" w:rsidTr="00C669D4">
        <w:tc>
          <w:tcPr>
            <w:tcW w:w="7196" w:type="dxa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  <w:hideMark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ind w:left="2585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ПРИЛОЖЕНИЕ № 2</w:t>
            </w:r>
          </w:p>
          <w:p w:rsidR="00831911" w:rsidRPr="00831911" w:rsidRDefault="00831911" w:rsidP="0083191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28" w:lineRule="auto"/>
              <w:ind w:left="258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к государственной программе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«Развитие физической культуры, спорта, туризма и молодежной политики в Республике Марий Эл»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на 2013 - 2025 годы </w:t>
            </w:r>
          </w:p>
          <w:p w:rsidR="00831911" w:rsidRPr="00831911" w:rsidRDefault="00831911" w:rsidP="0083191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28" w:lineRule="auto"/>
              <w:ind w:left="2585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(в редакции постановления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от        февраля 2023 г. №</w:t>
            </w:r>
            <w:r w:rsidRPr="00831911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ar-SA"/>
              </w:rPr>
              <w:t>00000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>П Е Р Е Ч Е Н Ь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мероприятий государственной программы Республики Марий Эл </w:t>
      </w: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«Развитие физической культуры, спорта, туризма и молодежной политики в Республике Марий Эл» 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>на 2013 - 2025 годы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552"/>
        <w:gridCol w:w="2126"/>
        <w:gridCol w:w="992"/>
        <w:gridCol w:w="992"/>
        <w:gridCol w:w="2518"/>
        <w:gridCol w:w="2417"/>
        <w:gridCol w:w="2686"/>
      </w:tblGrid>
      <w:tr w:rsidR="00831911" w:rsidRPr="00831911" w:rsidTr="00C669D4">
        <w:trPr>
          <w:cantSplit/>
        </w:trPr>
        <w:tc>
          <w:tcPr>
            <w:tcW w:w="6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(год)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показателями (индикаторами) подпрограммы</w:t>
            </w:r>
          </w:p>
        </w:tc>
      </w:tr>
      <w:tr w:rsidR="00831911" w:rsidRPr="00831911" w:rsidTr="00C669D4">
        <w:trPr>
          <w:cantSplit/>
          <w:trHeight w:val="1457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реали-зации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</w:t>
            </w:r>
            <w:r w:rsidRPr="0083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нияреали-зации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  <w:sectPr w:rsidR="00831911" w:rsidRPr="00831911" w:rsidSect="00660CD5">
          <w:headerReference w:type="even" r:id="rId30"/>
          <w:headerReference w:type="default" r:id="rId31"/>
          <w:pgSz w:w="16837" w:h="11905" w:orient="landscape" w:code="9"/>
          <w:pgMar w:top="1985" w:right="851" w:bottom="1134" w:left="1134" w:header="1418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2552"/>
        <w:gridCol w:w="2126"/>
        <w:gridCol w:w="992"/>
        <w:gridCol w:w="992"/>
        <w:gridCol w:w="2518"/>
        <w:gridCol w:w="2417"/>
        <w:gridCol w:w="2686"/>
      </w:tblGrid>
      <w:tr w:rsidR="00831911" w:rsidRPr="00831911" w:rsidTr="00C669D4">
        <w:trPr>
          <w:tblHeader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31911" w:rsidRPr="00831911" w:rsidTr="00C669D4">
        <w:trPr>
          <w:tblHeader/>
        </w:trPr>
        <w:tc>
          <w:tcPr>
            <w:tcW w:w="601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83" w:type="dxa"/>
            <w:gridSpan w:val="7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3" w:type="dxa"/>
            <w:gridSpan w:val="7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«Развитие физической культуры и массового спорта»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1.1. 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Реализация комплекса мер по организации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проведению физкультурных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спортивных мероприятий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населения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систематические занятия физической культурой и спортом;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интереса различных категорий граждан к занятиям физической культурой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учащихся и студентов, систематически занимающихся физической культурой и спортом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ухудшение здоровья населения, уменьшение продолжительности жизни и ухудшение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ее качества;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ухудшение условий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реабилитации инвалидов посредством занятий физической культурой и спортом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культурой и спортом;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доля учащихся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студентов, систематически занимающихся физической культурой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спортом, в общей численности учащихся и студентов;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Республики Марий Эл, занятого в экономике, занимающегося физической культурой и спортом, в общей численности населения Республики Марий Эл, занятого в экономике;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сельского населения, систематически занимающегося физической культурой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спортом; </w:t>
            </w:r>
          </w:p>
          <w:p w:rsidR="00831911" w:rsidRPr="00831911" w:rsidRDefault="00831911" w:rsidP="0083191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доля граждан в возрасте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3 - 29 лет, систематически занимающихся физической культурой и спортом, в общей численности граждан данной возрастной категории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831911" w:rsidRPr="00831911" w:rsidRDefault="00831911" w:rsidP="0083191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доля граждан в возрасте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в возрасте от 55 лет (женщины)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от 60 лет (мужчины)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79 лет включительно, систематически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культурой и спортом, в общей численности граждан данной возрастной категории</w:t>
            </w:r>
            <w:r w:rsidRPr="00831911">
              <w:rPr>
                <w:rFonts w:ascii="Arial" w:eastAsia="Times New Roman" w:hAnsi="Arial"/>
                <w:sz w:val="24"/>
                <w:szCs w:val="24"/>
                <w:lang w:eastAsia="ru-RU"/>
              </w:rPr>
              <w:t>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ограниченными возможностями здоровья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инвалидов, систематически занимающихся физической культурой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спортом, в общей численности граждан данной категории,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имеющих противопоказаний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занятий физической культурой и спортом;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трудоспособного возраста, систематически занимающихся физической культурой и спортом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831911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1.2. Развитие спортивной медицины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обеспечение деятельности спортивных сооружений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эффективного использования инфраструктуры физической культуры и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доступности физкультурно-оздоровительных услуг для населения</w:t>
            </w:r>
          </w:p>
        </w:tc>
        <w:tc>
          <w:tcPr>
            <w:tcW w:w="2686" w:type="dxa"/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культурой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спортом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1.3. Мероприятия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поэтапному внедрению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реализации Всероссийского физкультурно-спортивного комплекса «Готов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труду и обороне» (ГТО)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труду и обороне» (ГТО), в общей численности населения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Эл, принявшего участие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труду и обороне»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(ГТО)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ухудшение здоровья населения, уменьшение продолжительности жизни и ухудшение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ее качества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выполнившего нормативы испытаний  (тестов)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обороне» (ГТО),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обороне» (ГТО)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том числе учащихся и студентов)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1.4. Развитие массового спорта, гранты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развитие физической культуры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массового спорта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здорового образа жизни, физической культуры и спорта;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социально ориентированных некоммерческих организаций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предоставлению услуг в сфере физической культуры и спорта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ухудшение здоровья населения, уменьшение продолжительности жизни и ухудшение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ее качества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культурой и спортом;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социально ориентированных некоммерческих организаций, оказывающих услуги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области физической культуры и спорта,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общего количества организаций, оказывающих услуги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области физической культуры и спорта; 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средств республиканского бюджета Республики Марий Эл, выделяемых негосударственным организациям, в том числе социально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ориентированным некоммерческим организациям,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предоставление услуг в области физической культуры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спорта, в общем объеме средств республиканского бюджета Республики Марий Эл, выделяемых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предоставление услуг в данной отрасли негосударственным организациям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Р5. Региональный проект «Спорт - норма жизни»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населения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систематические занятия физической культурой и спортом;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эффективного использования инфраструктуры физической культуры и спорта;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труду и обороне» (ГТО), в общей численности населения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Эл, принявшего участие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труду и обороне» (ГТО)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уровня доступности физкультурно-оздоровительных услуг для населения;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ухудшение здоровья населения, уменьшение продолжительности жизни и ухудшение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ее качества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выполнившего нормативы испытаний  (тестов) Всероссийского физкультурно-спортивного комплекса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обороне» (ГТО),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обороне» (ГТО)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том числе учащиеся и студенты);</w:t>
            </w:r>
          </w:p>
          <w:p w:rsidR="00831911" w:rsidRPr="00831911" w:rsidRDefault="00831911" w:rsidP="0083191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доля граждан в возрасте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3 - 29 лет, систематически занимающихся физической культурой и спортом, в общей численности граждан данной возрастной категории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831911" w:rsidRPr="00831911" w:rsidRDefault="00831911" w:rsidP="0083191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доля граждан в возрасте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от 30 до 54 лет включительно (женщины) и до 59 лет включительно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(мужчины), систематически занимающихся физической культурой и спортом, в общей численности граждан данной возрастной категории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 в возрасте от 55 лет (женщины)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831911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Региональный проект «Безопасность дорожного движения»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детей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молодежи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(возраст 3 - 29 лет), систематически занимающихся физической культурой и спортом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ухудшение здоровья детей и молодежи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(возраст 3 - 29 лет)</w:t>
            </w:r>
          </w:p>
        </w:tc>
        <w:tc>
          <w:tcPr>
            <w:tcW w:w="2686" w:type="dxa"/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д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оля граждан в возрасте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3 - 29 лет, систематически занимающихся физической культурой и спортом,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общей численности граждан данной </w:t>
            </w:r>
            <w:r w:rsidRPr="00831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возрастной категории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14884" w:type="dxa"/>
            <w:gridSpan w:val="8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2 «Реализация комплекса мер по развитию спорта высших достижений и системы подготовки спортивного резерва»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2.1. Содержание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обеспечение деятельности государственного бюджетного </w:t>
            </w:r>
            <w:r w:rsidRPr="00831911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профессионального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учреждения Республики Марий Эл «Училище олимпийского резерва»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уровня подготовки олимпийского резерва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организациях, реализующих дополнительные образовательные программы спортивной подготовки, и зачисленных на этапе высшего спортивного мастерства, в общем количестве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организациях, реализующих дополнительные образовательные программы спортивной подготовки, и зачисленных на этапе совершенствования спортивного мастерства</w:t>
            </w:r>
          </w:p>
          <w:p w:rsidR="00831911" w:rsidRPr="00831911" w:rsidRDefault="00831911" w:rsidP="00831911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911" w:rsidRPr="00831911" w:rsidTr="00C669D4">
        <w:trPr>
          <w:trHeight w:val="659"/>
        </w:trPr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2.2. Содержание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обеспечение деятельности подведомственных спортивных школ,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материально-технической базы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спортивных школ, развитие спорта высших достижений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подготовка спортивного резерва;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мастерства тренеров, тренеров-преподавателей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подготовки сборных команд Республики 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отдельных спортсменов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участию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межрегиональных, всероссийских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международных соревнованиях;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подготовки спортсменов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участия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соревнованиях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организациях, реализующих дополнительные образовательные программы спортивной подготовки, и зачисленных на этапе высшего спортивного мастерства,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организациях, реализующих дополнительные образовательные программы спортивной подготовки, и зачисленных на этапе совершенствования спортивного мастерства</w:t>
            </w:r>
          </w:p>
          <w:p w:rsidR="00831911" w:rsidRPr="00831911" w:rsidRDefault="00831911" w:rsidP="00831911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2.3. Гранты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развитие спорта высших достижений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спортивного мастерства спортсменов;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обеспечение постоянного притока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спортивного резерва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составы спортивных сборных команд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 Российской Федерации;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социально ориентированных некоммерческих организаций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предоставлению услуг в сфере физической культуры и спорта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уровня подготовки спортсменов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участия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соревнованиях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средств республиканского бюджета Республики Марий Эл, выделяемых негосударственным организациям, в том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числе социально ориентированным некоммерческим организациям,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предоставление услуг в области физической культуры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спорта, в общем объеме средств республиканского бюджета Республики Марий Эл, выделяемых на предоставление услуг в данной отрасли негосударственным организациям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 2.4.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и эффективного использования инфраструктуры физической культуры и спорта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уровня доступности физкультурно-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оздоровительных услуг для населения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культурой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спортом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2.5.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поддержке учреждений спортивной направленности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адаптивной физической культуре и спорту в Республике Марий Эл 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Минспорттуризм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2019 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материально-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технической базы учреждений спортивной направленности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адаптивной физической культуре и спорту в Республике Марий Эл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уровня подготовки сборных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команд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отдельных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спортсменов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участию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межрегиональных, всероссийских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международных соревнованиях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лиц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ограниченными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возможностями здоровья и инвалидов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возрасте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 до 18 лет, систематически занимающихся физической культурой и спортом, в общей численности этой категории населения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2.6. Реализация мер, направленных на обеспечение уровня финансирования муниципальных организаций, реализующих дополнительные образовательные программы спортивной подготовки,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требованиями федеральных стандартов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спортивной подготовки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спортивного мастерства спортсменов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подготовки спортсменов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участия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соревнованиях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занимающихся по дополнительным образовательным программам спортивной подготовки, имеющих спортивные разряды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звания, в общем количестве лиц, занимающихся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дополнительным образовательным программам спортивной подготовки</w:t>
            </w: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2.7.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Стимулирование спортсменов и тренеров- преподавателей (тренеров) для достижения высоких спортивных результатов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результативности выступлений спортсменов, сокращение оттока спортсменов в другие субъекты Российской Федерации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результативности выступлений спортсменов, увеличение оттока спортсменов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другие субъекты Российской Федерации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граждан, систематически занимающихся физической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культурой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спортом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Р5. Региональный проект «Спорт - норма жизни»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Марий Эл 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спортивного мастерства спортсменов;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эффективной системы отбора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подготовки спортивного резерва для спортивных сборных команд Республики Марий Эл и Российской  Федерации преимущественно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 олимпийским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паралимпийским видам спорта;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обеспечение постоянного притока спортивного резерва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 составы спортивных сборных команд Республики Марий Эл и Российской Федерации из числа лиц, проходящих спортивную подготовку;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комплектов спортивного оборудования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спортивные школы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 училища олимпийского резерва;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футбольных полей с искусственным покрытием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спортивных школ;</w:t>
            </w:r>
          </w:p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спортивного оборудования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инвентаря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занятий хоккеем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целях приведения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организаций спортивной подготовки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нормативное состояние;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закупка спортивного оборудования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инвентаря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для приведения организаций спортивной подготовки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нормативное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состояние;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искусственных покрытий              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футбольных полей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уровня подготовки спортсменов для участия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соревнованиях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организаций, оказывающих услуги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 спортивной подготовке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федеральными стандартами спортивной подготовки, в общем количестве организаций в сфере физической культуры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спорта, в том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числе для лиц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ограниченными возможностями здоровья и инвалидов;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лиц, занимающихся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этапе высшего спортивного мастерства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организациях, осуществляющих  спортивную подготовку, в общем количестве лиц, занимающихся на этапе спортивного совершенствования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организациях, осуществляющих  спортивную подготовку;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спортсменов-разрядников в общем количестве лиц, занимающихся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системе спортивных школ олимпийского резерва и училищ олимпийского резерва;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спортсменов-разрядников, имеющих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разряды и звания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(от I разряда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училищ олимпийского резерва;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занимающихся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спортивных организациях,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общей численности детей и молодежи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возрасте 6 - 15 лет;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организаций спортивной подготовки, в которые поставлены новые спортивные оборудование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инвентарь;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спортивных школ олимпийского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резерва, в которые поставлены новые спортивные оборудование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инвентарь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приведения организаций спортивной подготовки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нормативное состояние; 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лиц, имеющих спортивные разряды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звания, занимающихся футболом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организациях, осуществляющих  спортивную подготовку, в общей численности лиц, занимающихся </w:t>
            </w:r>
            <w:r w:rsidRPr="008319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организациях, осуществляющих  спортивную подготовку по виду спорта «футбол»;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организаций, осуществляющих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lastRenderedPageBreak/>
              <w:t>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1911" w:rsidRPr="00831911" w:rsidTr="00C669D4">
        <w:tc>
          <w:tcPr>
            <w:tcW w:w="14884" w:type="dxa"/>
            <w:gridSpan w:val="8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3 «Развитие инфраструктуры физической культуры и спорта 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3.1. Развитие инфраструктуры физической культуры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спорта.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3191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софинансирование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объекты государственной (муниципальной) собственности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и занятий физической культурой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инвалидов;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населения Республики Марий Эл в систематические занятия физической культурой и спортом; увеличение доли граждан, выполнивших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нормативы Всероссийского физкультурно-спортивного комплекса «Готов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труду и обороне» (ГТО), в общей численности населения Республики Марий Эл, принявшего участие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труду и обороне» (ГТО)</w:t>
            </w:r>
          </w:p>
        </w:tc>
        <w:tc>
          <w:tcPr>
            <w:tcW w:w="2417" w:type="dxa"/>
            <w:vMerge w:val="restart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уровня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доступности физкультурно-оздоровительных услуг для населения;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доступности физкультурно-оздоровительных услуг для инвалидов;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ухудшение здоровья населения, уменьшение продолжительности жизни и ухудшение ее качества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 w:val="restart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уровень обеспеченности граждан спортивными сооружениями исходя из единовременной пропускной способности объектов спорта;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спортивных региональных центров, введенных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эксплуатацию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Российской Федерации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2016 - 2020 годы»; единовременная пропускная способность объектов спорта, введенных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эксплуатацию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Российской Федерации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2016 - 2020 годы»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направлению, касающемуся совершенствования условий для развития массового спорта (нарастающим итогом);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приоритетных объектов в сфере физической культуры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спорта, доступных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инвалидов и других маломобильных групп населения, в общем количестве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приоритетных объектов в сфере физической культуры и спорта;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 Республики Марий Эл, выполнившего нормативы испытаний  (тестов)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обороне» (ГТО),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обороне» (ГТО)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Р5. Региональный проект «Спорт - норма жизни»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Минспорттуризм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и занятий физической культурой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спортом 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доступности физкультурно-оздоровительных услуг для населения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пропускной способности объектов спорта;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спортивных региональных центров, введенных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эксплуатацию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Российской Федерации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2016 - 2020 годы» (нарастающим итогом); единовременная пропускная способность объектов спорта, введенных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эксплуатацию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рамках федеральной целевой программы «Развитие физической культуры и спорта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Российской Федерации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2016 - 2020 годы»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направлению, касающемуся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совершенствования условий для развития массового спорта (нарастающим итогом)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14884" w:type="dxa"/>
            <w:gridSpan w:val="8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4 «Обеспечение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2013 - 2025 годы»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мероприятие 4.1. Обеспечение деятельности Министерства спорта и туризма Республики Марий Эл в целях реализации его полномочий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оптимизация порядка предоставления (исполнения) государственных услуг (государственных функций), повышение качества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доступности государственных услуг, государственных функций для физических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юридических лиц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Pr="0083191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Республики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нарушения законодательства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физической культуре и спорте;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числа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нарушений в сфере физической культуры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проводимых республиканских физкультурных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спортивных мероприятий;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проводимых республиканских физкультурных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спортивных мероприятий среди учащихся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студентов;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спортсменов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Эл, которым присвоен первый спортивный разряд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спортивный разряд «Кандидат в мастера спорта», от общего количества спортсме-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Эл, подавших документы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присвоение спортивного разряда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уровня доступности физкультурно-оздоровительных услуг для населения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заявителей, удовлетворенных качеством предоставления государственных услуг в сфере физической культуры, спорта, туризма и молодежной политики, от общего числа заявителей;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физкультурных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спортивных мероприятий среди учащихся и студентов, включенных в Единый календарный план республиканских физкультурных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спортивных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мероприятий, в общем количестве мероприятий, включенных в Единый календарный план республиканских физкультурных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спортивных мероприятий;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спортсменов Республики Марий Эл, которым присвоен первый спортивный разряд и спортивный разряд «Кандидат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мастера спорта»,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общего количества спортсменов Республики Марий Эл, подавших документы на присвоение спортивного разряда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мероприятие 4.2. Мониторинг и представление отчетности о ходе реализации государственной программы Республики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Марий Эл «Развитие физической культуры, спорта, туризма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молодежной политики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Марий Эл»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2013 - 2025 годы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ходом реализации государственной программы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эффективности реализации государственной программы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заявителей, удовлетворенных качеством предоставления государственных услуг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сфере физической  культуры, спорта, туризма и молодежной политики, </w:t>
            </w:r>
            <w:r w:rsidRPr="0083191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общего числа заявителей</w:t>
            </w:r>
          </w:p>
        </w:tc>
      </w:tr>
      <w:tr w:rsidR="00831911" w:rsidRPr="00831911" w:rsidTr="00C669D4">
        <w:tc>
          <w:tcPr>
            <w:tcW w:w="14884" w:type="dxa"/>
            <w:gridSpan w:val="8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 «Государственная молодежная политика и вовлечение молодежи в социальную практику»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5.1. Создание условий для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социализации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молодежи, вовлеченной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добровольческую (волонтерскую) деятельность, мероприятия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поддержке талантливой молодежи;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патриотических клубов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объединений; расширение программ подготовки молодежи по направлениям патриотического воспитания;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молодежи, охваченной мероприятиями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патриотическому воспитанию;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обеспечение правовых, экономических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организационных условий деятельности детских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молодежных общественных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объединений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организаций; формирование ценности здоровья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потребности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 молодежи к ведению здорового образа жизни, сохранение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укрепление физического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психического здоровья молодого поколения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невыполнение показателей программы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численности молодых людей в возрасте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14 до 35 лет включительно, принимающих участие в добровольческой деятельности; удельный вес численности молодых людей в возрасте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 включительно, участвующих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мероприятиях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патриотическому воспитанию;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численности молодых людей в возрасте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 включительно,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реализуемые органами исполнительной власти Республики Марий Эл проекты и программы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поддержки талантливой молодежи</w:t>
            </w: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5.2. Содействие развитию молодежного предпринимательства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социализации молодежи, адаптация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жизни, сокращение предприниматель-ской активности молодежи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созданных физическими лицами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возрасте до 30 лет (включительно);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физических лиц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до 30 лет (включительно)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завершивших обучение по образовательным программам, направленным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приобретение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навыков ведения бизнеса и создания малых и средних предприятий;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физических лиц в возрасте                      до 30 лет (включительно),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реализацию мероприятий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поддержке молодежного предпринимательства;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секторе малого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5.3. Содержание и обеспечение деятельности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государственного бюджетного учреждения Республики Марий Эл «Дворец молодежи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материально-технической базы, отвечающей требованиям обеспечения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государственной молодежной политики;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направлений государственной молодежной политики, реализуемых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невозможность реализации приоритетных направлений государственной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детей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молодежи,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социально значимую деятельность (проекты,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волонтерская деятельность, ученическое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студенческое самоуправление),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детей и молодежи, проживающих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территории Республики Марий Эл; численность специалистов, занятых реализацией молодежной политики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5.4. Обеспечение Государственных молодежных премий Республики Марий Эл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  <w:vMerge w:val="restart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направлений государственной молодежной политики, реализуемых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 w:val="restart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невозможность реализации приоритетных направлений государственной молодежной политики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 w:val="restart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молодежи,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социально значимую деятельность (проекты, волонтерская деятельность, ученическое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студенческое самоуправление),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общем количестве детей и молодежи, проживающих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Марий 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5.5. Проведение республиканского конкурса «Молодежный кадровый резерв»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выявление, развитие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поддержка перспективных молодых людей, обладающих высоким уровнем развития лидерских качеств, управленческих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профессиональных компетенций; снижение миграционных процессов среди молодежи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миграционных процессов среди молодежи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молодых людей в возрасте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 включительно,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участию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республиканском конкурсе «Молодежный кадровый резерв Республики Марий Эл»</w:t>
            </w: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5.6. Содержание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обеспечение деятельности государственного бюджетного учреждения Республики Марий Эл «Центр военно-патриотического воспитания молодежи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«Авангард»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материально-технической базы, отвечающей требованиям обеспечения государственной молодежной политики;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направлений государственной молодежной политики, реализуемых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невозможность реализации приоритетных направлений государственной молодежной политики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молодежи,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социально значимую деятельность (проекты, волонтерская деятельность, ученическое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студенческое самоуправление),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детей и молодежи,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проживающих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территории Республики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 Эл;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специалистов, занятых реализацией молодежной политики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5.7 Поддержка инициативной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талантливой молодежи,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молодых людей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республиканских, окружных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всероссийских конкурсных мероприятиях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поддержки и развития талантов, эффективной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самореализации молодежи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творческой и социальной активности молодежи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 в возрасте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 до 35 лет включительно,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реализуемые органами исполнительной власти Республики Марий Эл проекты и программы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поддержки талантливой молодежи;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и молодежи,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социально значимую деятельность (проекты, волонтерская деятельность, ученическое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студенческое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самоуправление),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общем количестве детей и молодежи, проживающих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территории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5.8.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активность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и поддержки добровольчества (волонтерства),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также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эффективной самореализации молодежи, в том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числе развитие инфраструктуры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численности обучающихся,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деятельность общественных объединений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базе образовательных организаций общего образования, среднего и высшего профессионального образования;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численности граждан,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добровольческую деятельность; снижение творческой деятельности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граждан,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добровольческую деятельность;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участников образовательных программ, направленных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на обучение координаторов добровольцев (волонтеров) по работе в сфере добровольчества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технологий работы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с волонтерами на базе Регионального ресурсного центра поддержки добровольчества (волонтерства) Республики Марий Эл, некоммерческих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организаций, образовательных организаций и иных учреждений, осуществляющих деятельность в сфере добровольчества;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проведение конкурсного отбора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на предоставление субсидий (грантов) лучшим практикам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сфере добровольчества (волонтерства), реализуемым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проведение информационной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и рекламной кампании, в том числе размещение рекламных роликов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на телевидении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в информационно-телекоммуникационной сети «Интернет»,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целях популяризации добровольчества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(волонтерства);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студенческой молодежи, участвующей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проектах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и мероприятиях, направленных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на формирование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и развитие способностей, личностных компетенций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для самореализации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и профессионального развития;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численность молодых людей в возрасте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от 18 до 35 лет включительно, участвующих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 xml:space="preserve">в образовательных программах Форума молодых деятелей культуры и искусства «Таврида», а также </w:t>
            </w: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  <w:t>в фестивале «Таврида-ART»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Е8. Региональный проект «Социальная активность» 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Минспорттуризм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 Российской Федерации, вовлеченных центрами (сообществами, объединениями) поддержки добровольчества (волонтерства)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образовательных организаций, некоммерческих организаций,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учреждений,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добровольческую (волонтерскую) деятельность;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развития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поддержки добровольчества (волонтерства),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также эффективной самореализации молодежи, в том числе развитие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численности обучающихся,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численности граждан,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вовлеченных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добровольческую деятельность; снижение творческой деятельности молодежи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численность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обучающихся,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деятельность общественных объединений на базе образовательных организаций общего образования, среднего и высшего профессионального образования (нарастающим итогом);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вдобровольческую деятельность;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молодежи, задействованной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мероприятиях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вовлечению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творческую деятельность,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общего числа молодежи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студентов, вовлеченных в клубное студенческое движение,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 общего числа студентов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Региональный проект «Популяризация предпринимательства»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Минспорттуризм Республики 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социализации населения, адаптация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рабочихмест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жизни, сокращение предпринимательс-кой активности населения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физических лиц - участников регионального проекта, занятых в сфере малого и среднего предпринимательства, по итогам участия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br/>
              <w:t>в региональном проекте;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вновь созданных субъектов малого и среднего предпринимательства участниками проекта;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количество лиц, обученных </w:t>
            </w:r>
            <w:r w:rsidRPr="00831911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основам ведения бизнеса, финансовой грамотности и иным навыкам предпринимательской деятельности;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количество физических лиц - участников регионального проекта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Arial Unicode MS" w:hAnsi="Times New Roman"/>
                <w:sz w:val="12"/>
                <w:szCs w:val="12"/>
                <w:lang w:eastAsia="ru-RU"/>
              </w:rPr>
            </w:pPr>
          </w:p>
        </w:tc>
      </w:tr>
      <w:tr w:rsidR="00831911" w:rsidRPr="00831911" w:rsidTr="00C669D4">
        <w:tc>
          <w:tcPr>
            <w:tcW w:w="14884" w:type="dxa"/>
            <w:gridSpan w:val="8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6 «Развитие внутреннего и въездного туризма 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6.1. Поддержание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актуальном состоянии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совершенствование нормативных правовых актов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Эл, регулирующихтуристскую деятельность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актуальном состоянии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совершенствование нормативных правовых актов </w:t>
            </w:r>
            <w:r w:rsidRPr="0083191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Республики Марий Эл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регулирующих правоотношения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туризма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несоответствие нормативных правовых актов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Эл, регулирующих правоотношения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туризма, нормативным правовым актам Российской Федерации;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потеря актуальности нормативных правовых актов Республики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Эл, регулирующих правоотношения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туризма;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препятствие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реализации государственной политики в сфере туризма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экскурсантов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количество мероприятий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туризма, организованных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проведенных Минспорттуризмом Республики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в сфере туризма межрегионального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международного уровня, в которых принимали участие представители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койко-мест в объектах туристской инфраструктуры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6.2.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туристской инфраструктуры 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развитие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Республики Марий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 современных конкурентоспособных туристских комплексов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туристской инфраструктуры, создание качественного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доступного туристического продукта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современных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конкурентоспособ-ных туристских комплексов;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изношенности имеющихся объектов туристской инфраструктуры;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неудовлетворение потребности туристов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качественном туристском продукте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туристов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экскурсантов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въезд иностранных граждан в Республику 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размещенных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гостиницах и иных средствах размещения;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гостиниц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иных средств размещения на конец года;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единовременная вместимость гостиниц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иных средств размещения на конец года;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койко-мест в объектах туристской инфраструктуры;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платных услуг, предоставляемых гостиницами и иными средствами размещения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6.3. Конкурсный отбор на соискание грантов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Главы Республики 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области внутреннего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въездного туризма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присуждение грантов Главы Республики 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поддержки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проектов, направленных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достижение практических результатов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становлению, развитию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совершенствованию индустрии въездного туризма, отдыха, сервиса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сопутствующей инфраструктуры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возможностей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поддержки проектов в области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развития внутреннего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въездного туризма 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туристов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экскурсантов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въезд иностранных граждан в Республику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в сфере туризма, организованных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проведенных Минспорттуризмом Республики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койко-мест в объектах туристской инфраструктуры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6.4. Информационно-аналитическое обеспечение развития сферы туризма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 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увеличение объема информации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туристском потенциале и ресурсах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географии и способов распространения информации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низкая осведомленность потенциальных туристов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туристском потенциале 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Марий Эл, что напрямую отражается на темпе роста внутреннего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въездного туристских потоков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экскурсантов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въезд иностранных граждан в Республику 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в сфере туризма, организованных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проведенных Минспорттуризмом Республики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мероприятий в сфере туризма межрегиональ-ного и международного уровня, в которых принимали участие представители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6.5. Продвижение туристских ресурсов Республики Марий Эл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мировой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внутренний туристские рынки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имиджа Республики Марий Эл как региона, благоприятного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развития сферы туризма;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инвестиций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развитие сферы туризма</w:t>
            </w: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использования туристского потенциала 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или низкий уровень внебюджетных инвестиций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развитие туризма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экскурсантов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въезд иностранных граждан в Республику 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в сфере туризма, организованных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проведенных Минспорттуризмом Республики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 в сфере туризма межрегионального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международного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уровня, в которых принимали участие представители Республики 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размещенных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гостиницах и иных средствах размещения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6.6. Научное и кадровое обеспечение сферы туризма в Республике Марий Эл 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повышение уровня квалификации специалистов туристской индустрии, способствующие реализации новых возможностей развития туризма;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новых туристских продуктов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 на основе современных научных разработок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туризма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качества предоставляемых услуг потребителям, понижение эффектности деятельности объектов туристской индустрии;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сроков внедрения инноваций в сферу туризма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туристов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экскурсантов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въезд иностранных граждан в Республику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Т4. Региональный проект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«Экспорт услуг»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имиджа Республики Марий Эл как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региона, благоприятного для развития сферы туризма;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инвестиций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развитие сферы туризма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уровня иностранного туристского потока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Республику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экспорт услуг категории «Поездки»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14884" w:type="dxa"/>
            <w:gridSpan w:val="8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7 «Реализация региональных проектов»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7.1. Региональный проект «Спорт - норма жизни»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населения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систематические занятия физической культурой и спортом;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эффективного использования инфраструктуры физической культуры и спорта;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граждан, выполнивших нормативы Всероссийского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физкультурно-спортивного комплекса «Готов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труду и обороне» (ГТО), в общей численности населения Республики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Марий Эл, принявшего участие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труду и обороне» (ГТО);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спортивного мастерства спортсменов;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эффективной системы отбора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подготовки спортивного резерва для спортивных сборных команд Республики Марий Эл и Российской  Федерации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преимущественно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по олимпийским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паралимпийским видам спорта;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обеспечение постоянного притока спортивного резерва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 составы спортивных сборных команд Республики Марий Эл и Российской Федерации из числа лиц, проходящих спортивную подготовку;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поставка комплектов спортивного оборудования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 спортивные школы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 училища олимпийского резерва;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футбольных полей с искусственным покрытием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спортивных школ;</w:t>
            </w:r>
          </w:p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спортивного оборудования и инвентаря для занятий хоккеем в целях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приведения организаций спортивной подготовки в нормативное состояние;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закупка спортивного оборудования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инвентаря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для приведения организаций спортивной подготовки </w:t>
            </w:r>
            <w:r w:rsidRPr="00831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 нормативное состояние;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искусственных покрытий              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футбольных полей;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и занятий физической культурой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нового спортивного оборудования 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инвентаря в спортивные школы олимпийского резерва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уровня доступности физкультурно-оздоровительных услуг для населения;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ухудшение здоровья населения, уменьшение продолжительности жизни и ухудшение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ее качества;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спортом;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организаций, осуществляющих подготовку спортивного резерва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спортивных сборных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команд, в том числе спортивных сборных команд Российской Федерации, которым оказана государственная поддержка;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организаций, входящих в систему спортивной подготовки, которым оказана государственная поддержка;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sz w:val="24"/>
                <w:szCs w:val="24"/>
              </w:rPr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инвентарь;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911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школ олимпийского резерва, в которые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поставлено новое спортивное оборудование </w:t>
            </w:r>
            <w:r w:rsidRPr="00831911">
              <w:rPr>
                <w:rFonts w:ascii="Times New Roman" w:hAnsi="Times New Roman"/>
                <w:sz w:val="24"/>
                <w:szCs w:val="24"/>
              </w:rPr>
              <w:br/>
              <w:t>и инвентарь</w:t>
            </w:r>
          </w:p>
          <w:p w:rsidR="00831911" w:rsidRPr="00831911" w:rsidRDefault="00831911" w:rsidP="008319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мероприятие 7.2. Региональный проект «Социальная активность»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образовательных организаций, некоммерческих организаций,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муниципальных учреждений,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добровольческую (волонтерскую) деятельность;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развития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поддержки добровольчества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(волонтерства),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эффективной самореализации молодежи, в том числе развитие инфраструктуры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численности обучающихся,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численности граждан,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вовлеченных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добровольческую деятельность; снижение творческой деятельности молодежи;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доступности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физкультурно-оздоровительных услуг для населения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граждан, вовлеченных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добровольческую деятельность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c>
          <w:tcPr>
            <w:tcW w:w="6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мероприятие 7.3.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</w:t>
            </w:r>
            <w:r w:rsidRPr="0083191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системы поддержки молодежи («Молодежь России»)» (Республика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</w:rPr>
              <w:br/>
              <w:t>Марий Эл)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молодежной политики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Минспорттуризм Республики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</w:rPr>
              <w:t>организация эффективной системы выявления, сопровождения и поддержки инициативной и талантливой молодежи;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инфраструктуры молодежной политики, приведение ее к единым стандартам качества; создание условий для эффективной самореализации молодежи, в том числе наполнение ее эффективной содержательной частью по всем </w:t>
            </w:r>
            <w:r w:rsidRPr="008319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направлениям реализации молодежной политики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уровня удовлетворенности молодежи проектами и программами в сфере молодежной политики;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качества предоставляемых услуг детям и молодежи, понижение эффектности деятельности инфраструктуры региональной молодежной политики</w:t>
            </w:r>
          </w:p>
        </w:tc>
        <w:tc>
          <w:tcPr>
            <w:tcW w:w="268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молодых людей, охваченных молодежными проектами и программами</w:t>
            </w: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831911" w:rsidRDefault="00831911">
      <w:pPr>
        <w:sectPr w:rsidR="00831911" w:rsidSect="00831911">
          <w:pgSz w:w="16838" w:h="11906" w:orient="landscape"/>
          <w:pgMar w:top="1134" w:right="1134" w:bottom="1985" w:left="1418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7196"/>
        <w:gridCol w:w="7371"/>
      </w:tblGrid>
      <w:tr w:rsidR="00831911" w:rsidRPr="00831911" w:rsidTr="00C669D4">
        <w:tc>
          <w:tcPr>
            <w:tcW w:w="7196" w:type="dxa"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hideMark/>
          </w:tcPr>
          <w:p w:rsidR="00831911" w:rsidRPr="00831911" w:rsidRDefault="00831911" w:rsidP="00831911">
            <w:pPr>
              <w:tabs>
                <w:tab w:val="center" w:pos="4677"/>
                <w:tab w:val="right" w:pos="9355"/>
              </w:tabs>
              <w:suppressAutoHyphens/>
              <w:spacing w:after="0" w:line="230" w:lineRule="auto"/>
              <w:ind w:left="2585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ПРИЛОЖЕНИЕ № 3</w:t>
            </w:r>
          </w:p>
          <w:p w:rsidR="00831911" w:rsidRPr="00831911" w:rsidRDefault="00831911" w:rsidP="00831911">
            <w:pPr>
              <w:suppressAutoHyphens/>
              <w:spacing w:after="0" w:line="230" w:lineRule="auto"/>
              <w:ind w:left="258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к государственной программе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«Развитие физической культуры, спорта,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туризма и молодежной политики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в Республике Марий Эл»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на 2013 - 2025 годы </w:t>
            </w:r>
          </w:p>
          <w:p w:rsidR="00831911" w:rsidRPr="00831911" w:rsidRDefault="00831911" w:rsidP="0083191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2585" w:right="-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(в редакции постановления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от        февраля 2023 г. №</w:t>
            </w:r>
            <w:r w:rsidRPr="00831911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ar-SA"/>
              </w:rPr>
              <w:t>00000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3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>С В Е Д Е Н И Я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30" w:lineRule="atLeast"/>
        <w:rPr>
          <w:rFonts w:ascii="Arial" w:eastAsia="Times New Roman" w:hAnsi="Arial"/>
          <w:sz w:val="15"/>
          <w:szCs w:val="15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30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реализации государственной программы 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Марий Эл «Развитие физической культуры, спорта, туризма и молодежной политики 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>в Республике Марий Эл» на 2013 - 2025 годы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</w:p>
    <w:tbl>
      <w:tblPr>
        <w:tblW w:w="14175" w:type="dxa"/>
        <w:tblInd w:w="3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5387"/>
        <w:gridCol w:w="2409"/>
        <w:gridCol w:w="2552"/>
      </w:tblGrid>
      <w:tr w:rsidR="00831911" w:rsidRPr="00831911" w:rsidTr="00C669D4">
        <w:trPr>
          <w:trHeight w:val="1015"/>
        </w:trPr>
        <w:tc>
          <w:tcPr>
            <w:tcW w:w="567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нормативного правового акта</w:t>
            </w:r>
          </w:p>
        </w:tc>
        <w:tc>
          <w:tcPr>
            <w:tcW w:w="5387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соисполнители</w:t>
            </w:r>
          </w:p>
        </w:tc>
        <w:tc>
          <w:tcPr>
            <w:tcW w:w="2552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сроки принятия</w:t>
            </w: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"/>
          <w:szCs w:val="2"/>
          <w:lang w:eastAsia="ru-RU"/>
        </w:rPr>
      </w:pPr>
    </w:p>
    <w:tbl>
      <w:tblPr>
        <w:tblW w:w="14175" w:type="dxa"/>
        <w:tblInd w:w="3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5387"/>
        <w:gridCol w:w="2409"/>
        <w:gridCol w:w="2552"/>
      </w:tblGrid>
      <w:tr w:rsidR="00831911" w:rsidRPr="00831911" w:rsidTr="00C669D4">
        <w:trPr>
          <w:trHeight w:val="34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911" w:rsidRPr="00831911" w:rsidRDefault="00831911" w:rsidP="00831911">
            <w:pPr>
              <w:widowControl w:val="0"/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31911" w:rsidRPr="00831911" w:rsidTr="00C669D4">
        <w:tc>
          <w:tcPr>
            <w:tcW w:w="14175" w:type="dxa"/>
            <w:gridSpan w:val="5"/>
            <w:tcBorders>
              <w:top w:val="single" w:sz="4" w:space="0" w:color="auto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1911" w:rsidRPr="00831911" w:rsidTr="00C669D4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«Развитие физической культуры и массового спорта»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1.1.Реализация комплекса мер по организации и проведению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физкультурных и спортивных мероприятий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Закон Республики Марий Эл от 30 декабря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2008 г. № 81-З «О физической культуре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спорте 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</w:tc>
      </w:tr>
      <w:tr w:rsidR="00831911" w:rsidRPr="00831911" w:rsidTr="00C669D4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2 июня 2017 г. № 251 «О календарном плане официальных физкультурных мероприятий и спортивных мероприятий Республики Марий Эл и нормах расходов средств на проведение физкультурных мероприятий и спортивных мероприятий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31911" w:rsidRPr="00831911" w:rsidTr="00C669D4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9 июля 2018 г. № 297 «Об учреждении грантов Правительства Республики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Марий Эл на развитие физической культуры и массового спорта в Республике Марий Эл»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31911" w:rsidRPr="00831911" w:rsidTr="00C669D4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«Реализация комплекса мер по развитию спорта высших достижений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системы подготовки спортивного резерва»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rPr>
          <w:trHeight w:val="158"/>
        </w:trPr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2.5. Мероприятия по поддержке учреждений спортивной направленности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адаптивной физической культуре и спорту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rPr>
          <w:trHeight w:val="15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25 декабря 2018 г. № 490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«Об утверждении Правил предоставления субсидий из республиканского бюджета Республики Марий Эл бюджетам муниципальных районов и городских округов в Республике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обеспечение уровня финансирования организаций, реализующих дополнительные образовательные программы спортивной подготовки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соответствии с требованиями федеральных стандартов спортивной подготовки»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157"/>
        </w:trPr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5 «Государственная молодежная политика и вовлечение молодежи в социальную практику»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363"/>
        </w:trPr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5.1. Создание условий для социализации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rPr>
          <w:trHeight w:val="15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Закон Республики Марий Эл от 28 октября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 г. № 54-З «О молодежной политике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31911" w:rsidRPr="00831911" w:rsidTr="00C669D4">
        <w:trPr>
          <w:trHeight w:val="15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 Главы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Указ Главы Республики Марий Эл от 18 сентября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2019 г. № 140 «О грантах Главы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Марий Эл в области добровольчества (волонтерства)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31911" w:rsidRPr="00831911" w:rsidTr="00C669D4">
        <w:trPr>
          <w:trHeight w:val="157"/>
        </w:trPr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5.4. Обеспечение Государственных молодежных премий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rPr>
          <w:trHeight w:val="15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 Главы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Указ Главы Республики Марий Эл от 6 июня 2018 г. № 94 «О Государственных молодежных премиях Республики Марий Эл»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31911" w:rsidRPr="00831911" w:rsidTr="00C669D4">
        <w:tc>
          <w:tcPr>
            <w:tcW w:w="14175" w:type="dxa"/>
            <w:gridSpan w:val="5"/>
            <w:tcBorders>
              <w:top w:val="nil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6 «Развитие внутреннего и въездного туризма в Республике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c>
          <w:tcPr>
            <w:tcW w:w="14175" w:type="dxa"/>
            <w:gridSpan w:val="5"/>
            <w:tcBorders>
              <w:top w:val="nil"/>
              <w:bottom w:val="nil"/>
            </w:tcBorders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6.1. Поддержание в актуальном состоянии и совершенствование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нормативных правовых актов Республики Марий Эл, регулирующих туристскую деятельность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Закон Республики Марий Эл от 3 августа 2020 г. № 25-З «Об отдельных вопросах в сфере туризма и туристской деятельности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территории Республики Марий Эл»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31911" w:rsidRPr="00831911" w:rsidTr="00C669D4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6.3. Конкурсный отбор на соискание грантов Главы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области внутреннего и въездного туризма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rPr>
          <w:trHeight w:val="232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 Главы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Указ Главы Республики Марий Эл от 10 декабря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2014 г. № 310 «О грантах Главы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Марий Эл в области внутреннего и въездного туризма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Республике Марий Эл»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Минспорттуризм 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31911" w:rsidRPr="00831911" w:rsidTr="00C669D4">
        <w:tc>
          <w:tcPr>
            <w:tcW w:w="14175" w:type="dxa"/>
            <w:gridSpan w:val="5"/>
            <w:tcBorders>
              <w:top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6.6. Научное и кадровое обеспечение сферы туризма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Марий Эл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 17 мая 2018 г. № 218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 республиканском конкурсе «Лидер туризма Республики Марий Эл»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Минспорттуризм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</w:tc>
      </w:tr>
      <w:tr w:rsidR="00831911" w:rsidRPr="00831911" w:rsidTr="00C669D4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1911" w:rsidRPr="00831911" w:rsidRDefault="00831911" w:rsidP="00831911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831911" w:rsidRDefault="00831911">
      <w:pPr>
        <w:sectPr w:rsidR="00831911" w:rsidSect="00E92173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7" w:h="11905" w:orient="landscape" w:code="9"/>
          <w:pgMar w:top="1985" w:right="1418" w:bottom="1134" w:left="1134" w:header="1418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831911" w:rsidRPr="00831911" w:rsidTr="00C669D4">
        <w:tc>
          <w:tcPr>
            <w:tcW w:w="7196" w:type="dxa"/>
          </w:tcPr>
          <w:p w:rsidR="00831911" w:rsidRPr="00831911" w:rsidRDefault="00831911" w:rsidP="008319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38" w:type="dxa"/>
          </w:tcPr>
          <w:p w:rsidR="00831911" w:rsidRPr="00831911" w:rsidRDefault="00831911" w:rsidP="008319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№ 4</w:t>
            </w:r>
          </w:p>
          <w:p w:rsidR="00831911" w:rsidRPr="00831911" w:rsidRDefault="00831911" w:rsidP="008319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831911" w:rsidRPr="00831911" w:rsidRDefault="00831911" w:rsidP="008319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2013 - 2025 годы </w:t>
            </w:r>
          </w:p>
          <w:p w:rsidR="00831911" w:rsidRPr="00831911" w:rsidRDefault="00831911" w:rsidP="008319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редакции постановления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     февраля 2023 г. №</w:t>
            </w:r>
            <w:r w:rsidRPr="00831911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00000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831911" w:rsidRPr="00831911" w:rsidRDefault="00831911" w:rsidP="008319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реализации государственной программы Республики Марий Эл </w:t>
      </w: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физической культуры, спорта, туризма и молодежной политики в Республике Марий Эл</w:t>
      </w:r>
      <w:r w:rsidRPr="00831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83191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8319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2013 - 2025 годы за счет средств республиканского бюджета Республики Марий Эл</w:t>
      </w:r>
    </w:p>
    <w:p w:rsidR="00831911" w:rsidRPr="00831911" w:rsidRDefault="00831911" w:rsidP="00831911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31911" w:rsidRPr="00831911" w:rsidRDefault="00831911" w:rsidP="00831911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3"/>
        <w:gridCol w:w="1983"/>
        <w:gridCol w:w="1265"/>
        <w:gridCol w:w="581"/>
        <w:gridCol w:w="567"/>
        <w:gridCol w:w="1134"/>
        <w:gridCol w:w="56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31911" w:rsidRPr="00831911" w:rsidTr="00C669D4">
        <w:trPr>
          <w:trHeight w:val="330"/>
        </w:trPr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831911" w:rsidRPr="00831911" w:rsidTr="00C669D4">
        <w:trPr>
          <w:trHeight w:val="904"/>
        </w:trPr>
        <w:tc>
          <w:tcPr>
            <w:tcW w:w="11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"/>
          <w:szCs w:val="2"/>
          <w:lang w:eastAsia="ru-RU"/>
        </w:rPr>
      </w:pPr>
    </w:p>
    <w:tbl>
      <w:tblPr>
        <w:tblW w:w="1513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3"/>
        <w:gridCol w:w="1279"/>
        <w:gridCol w:w="567"/>
        <w:gridCol w:w="567"/>
        <w:gridCol w:w="1134"/>
        <w:gridCol w:w="567"/>
        <w:gridCol w:w="992"/>
        <w:gridCol w:w="999"/>
        <w:gridCol w:w="993"/>
        <w:gridCol w:w="985"/>
        <w:gridCol w:w="992"/>
        <w:gridCol w:w="992"/>
        <w:gridCol w:w="1001"/>
        <w:gridCol w:w="984"/>
      </w:tblGrid>
      <w:tr w:rsidR="00831911" w:rsidRPr="00831911" w:rsidTr="00C669D4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831911" w:rsidRPr="00831911" w:rsidTr="00C669D4">
        <w:trPr>
          <w:trHeight w:val="223"/>
          <w:tblHeader/>
        </w:trPr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1911" w:rsidRPr="00831911" w:rsidTr="00C669D4">
        <w:trPr>
          <w:trHeight w:val="20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Государст-венная программа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 на 2013 -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2025 годы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549 788,5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666 455,6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1 012 798,6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360987,4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607 630,0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403 903,1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622 441,7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739 138,8</w:t>
            </w:r>
          </w:p>
        </w:tc>
      </w:tr>
      <w:tr w:rsidR="00831911" w:rsidRPr="00831911" w:rsidTr="00C669D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549 788,5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666 455,6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1 012 798,6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360987,4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607 630,0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403 903,1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622 441,7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739 138,8</w:t>
            </w:r>
          </w:p>
        </w:tc>
      </w:tr>
      <w:tr w:rsidR="00831911" w:rsidRPr="00831911" w:rsidTr="00C669D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соисполни-тель -Минстрой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ЖКХ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соисполни-тель -Минобрнауки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247 121,0</w:t>
            </w:r>
          </w:p>
        </w:tc>
      </w:tr>
      <w:tr w:rsidR="00831911" w:rsidRPr="00831911" w:rsidTr="00C669D4">
        <w:trPr>
          <w:trHeight w:val="6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201 533,4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247 121,0</w:t>
            </w:r>
          </w:p>
        </w:tc>
      </w:tr>
      <w:tr w:rsidR="00831911" w:rsidRPr="00831911" w:rsidTr="00C669D4">
        <w:trPr>
          <w:trHeight w:val="3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831911">
        <w:trPr>
          <w:trHeight w:val="25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соисполни-тель -</w:t>
            </w:r>
            <w:r w:rsidRPr="00831911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Минобрнауки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5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соисполни-тель -</w:t>
            </w:r>
            <w:r w:rsidRPr="00831911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молодежной политики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комплекса мер по организации и проведению физкультурных и спортивных мероприятий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23 027,1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24 221,0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4 047,7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310,1</w:t>
            </w:r>
          </w:p>
        </w:tc>
      </w:tr>
      <w:tr w:rsidR="00831911" w:rsidRPr="00831911" w:rsidTr="00831911">
        <w:trPr>
          <w:trHeight w:val="2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10101R7530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2 040,2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577,5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соисполни-тель -</w:t>
            </w:r>
            <w:r w:rsidRPr="00831911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Минобрнауки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10101R7530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1010157531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соисполни-тель -</w:t>
            </w:r>
            <w:r w:rsidRPr="00831911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Комитет молодежной политики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10101R7531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45 351,0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47 407,9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6 087,9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1 264,5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408,5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151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ru-RU"/>
              </w:rPr>
              <w:t>тие 1.2.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8 063,3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10 495,0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158 721,2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120 880,6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140 283,0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5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9 350,9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16 279,7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18 353,6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16 069,8</w:t>
            </w:r>
          </w:p>
        </w:tc>
      </w:tr>
      <w:tr w:rsidR="00831911" w:rsidRPr="00831911" w:rsidTr="00C669D4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780,9</w:t>
            </w:r>
          </w:p>
        </w:tc>
      </w:tr>
      <w:tr w:rsidR="00831911" w:rsidRPr="00831911" w:rsidTr="00C669D4">
        <w:trPr>
          <w:trHeight w:val="22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469,1</w:t>
            </w:r>
          </w:p>
        </w:tc>
      </w:tr>
      <w:tr w:rsidR="00831911" w:rsidRPr="00831911" w:rsidTr="00C669D4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138 167,6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230 013,6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178 165,8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208 430,1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210 597,0</w:t>
            </w:r>
          </w:p>
        </w:tc>
      </w:tr>
      <w:tr w:rsidR="00831911" w:rsidRPr="00831911" w:rsidTr="00C669D4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6 212,5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3 130,0</w:t>
            </w:r>
          </w:p>
        </w:tc>
      </w:tr>
      <w:tr w:rsidR="00831911" w:rsidRPr="00831911" w:rsidTr="00C669D4">
        <w:trPr>
          <w:trHeight w:val="233"/>
        </w:trPr>
        <w:tc>
          <w:tcPr>
            <w:tcW w:w="11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831911" w:rsidRPr="00831911" w:rsidTr="00C669D4">
        <w:trPr>
          <w:trHeight w:val="363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219 336,2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131 689,8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150 778,0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147 518,5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240 609,9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194 445,5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233 746,2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232 046,8</w:t>
            </w:r>
          </w:p>
        </w:tc>
      </w:tr>
      <w:tr w:rsidR="00831911" w:rsidRPr="00831911" w:rsidTr="00831911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1.3.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поэтапному внедрению и реализации Всероссийского физкультурно-спортивного комплекса «Готов к труду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обороне» (ГТО)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1 088,7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831911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872,1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1 350,6</w:t>
            </w:r>
          </w:p>
        </w:tc>
      </w:tr>
      <w:tr w:rsidR="00831911" w:rsidRPr="00831911" w:rsidTr="00831911">
        <w:trPr>
          <w:trHeight w:val="9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1 143,7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1 350,6</w:t>
            </w:r>
          </w:p>
        </w:tc>
      </w:tr>
      <w:tr w:rsidR="00831911" w:rsidRPr="00831911" w:rsidTr="00831911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1.4.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массового спорта, гранты Правительства Республики Марий Эл на развитие физической культуры и массового спорта</w:t>
            </w:r>
          </w:p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1010429370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1010429370 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1010429370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3 600,0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3 950,0</w:t>
            </w:r>
          </w:p>
        </w:tc>
      </w:tr>
      <w:tr w:rsidR="00831911" w:rsidRPr="00831911" w:rsidTr="00831911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 - норма жизни»</w:t>
            </w:r>
          </w:p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070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101P552280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итого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61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27 173,9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46 159,3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73 333,2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365,1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9 365,1</w:t>
            </w:r>
          </w:p>
        </w:tc>
      </w:tr>
      <w:tr w:rsidR="00831911" w:rsidRPr="00831911" w:rsidTr="00831911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2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2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86 712,1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198 313,2</w:t>
            </w:r>
          </w:p>
        </w:tc>
      </w:tr>
      <w:tr w:rsidR="00831911" w:rsidRPr="00831911" w:rsidTr="00C669D4">
        <w:trPr>
          <w:trHeight w:val="7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86 712,1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198 313,2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17 154,5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20 415,1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18 768,8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20 234,9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27 070,5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28 235,7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20 813,7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2 552,3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66,5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10201R4950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5 893,2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10 138,1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1 048,0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17 529,9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21 060,3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19 469,2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27 119,9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35 120,9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34 618,6</w:t>
            </w:r>
          </w:p>
        </w:tc>
      </w:tr>
      <w:tr w:rsidR="00831911" w:rsidRPr="00831911" w:rsidTr="00C669D4">
        <w:trPr>
          <w:trHeight w:val="209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53 261,6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57 597,3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58 092,0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1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2 015,7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5 212,5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6 743,3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51 474,8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100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10202R4950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160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56 079,4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62 883,6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73 123,7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12 364,5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84 661,5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5 040,9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207,5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3 821,8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8 870,0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12 660,9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7 956,0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8 614,5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1 916,0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2 943,0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5 811,0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63 490,1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69 359,0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67 242,9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58701,1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68 162,5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71 753,6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104 968,1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114 627,4</w:t>
            </w:r>
          </w:p>
        </w:tc>
      </w:tr>
      <w:tr w:rsidR="00831911" w:rsidRPr="00831911" w:rsidTr="00C669D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2.3.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Гранты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спорта высших достижений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2Р550810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831911" w:rsidRPr="00831911" w:rsidTr="00C669D4">
        <w:trPr>
          <w:trHeight w:val="30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1911" w:rsidRPr="00831911" w:rsidTr="00C669D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2.4.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Закупка комплектов искусственных покрытий для футбольных полей  для спортивных школ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2.5.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поддержке учреждений спортивной направленности по адаптивной физической культуре и спорту в Республике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1 859,4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1 859,4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мер, направленных на обеспечение уровня финансирования муниципальных организаций, осуществляющих спортивную подготовку, в соответствии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831911" w:rsidRPr="00831911" w:rsidTr="00C669D4">
        <w:trPr>
          <w:trHeight w:val="20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Стимулирование спортсменов и тренеров- преподавателей (тренеров) для достижения высоких спортивных результатов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1020729710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7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2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P5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итого</w:t>
            </w:r>
            <w:r w:rsidRPr="008319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3 234,7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4 434,7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3 834,4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16 863,2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46 507,8</w:t>
            </w:r>
          </w:p>
        </w:tc>
      </w:tr>
      <w:tr w:rsidR="00831911" w:rsidRPr="00831911" w:rsidTr="00C669D4">
        <w:trPr>
          <w:trHeight w:val="15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инфраструктуры физической культуры и спорта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212 931,1</w:t>
            </w:r>
          </w:p>
        </w:tc>
      </w:tr>
      <w:tr w:rsidR="00831911" w:rsidRPr="00831911" w:rsidTr="00C669D4">
        <w:trPr>
          <w:trHeight w:val="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Республики Марий Эл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212 931,1</w:t>
            </w:r>
          </w:p>
        </w:tc>
      </w:tr>
      <w:tr w:rsidR="00831911" w:rsidRPr="00831911" w:rsidTr="00C669D4">
        <w:trPr>
          <w:trHeight w:val="23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соисполни-тель -Минстрой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ЖКХ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3.1.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Развитие инфраструктуры физической культуры и спорта. Субсидии на софинансирование капитальных вложений в объекты государственной (муниципальной) собственности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147 123,2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229 084,0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288 224,9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4 706,8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4 270,8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3 823,9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51 314,9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28 513,0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60 000,0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0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350 000,0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21 806,7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7 481,7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9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33 079,9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87 207,4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175 886,5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30 870,1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79 110,7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170 744,1</w:t>
            </w:r>
          </w:p>
        </w:tc>
      </w:tr>
      <w:tr w:rsidR="00831911" w:rsidRPr="00831911" w:rsidTr="00C669D4">
        <w:trPr>
          <w:trHeight w:val="7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2 952,8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1 074,1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747,7</w:t>
            </w:r>
          </w:p>
        </w:tc>
      </w:tr>
      <w:tr w:rsidR="00831911" w:rsidRPr="00831911" w:rsidTr="00C669D4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5 826,6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15 597,7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118,5</w:t>
            </w:r>
          </w:p>
        </w:tc>
      </w:tr>
      <w:tr w:rsidR="00831911" w:rsidRPr="00831911" w:rsidTr="00C669D4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соисполни-тель -Минстрой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80 108,4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171 610,3</w:t>
            </w:r>
          </w:p>
        </w:tc>
      </w:tr>
      <w:tr w:rsidR="00831911" w:rsidRPr="00831911" w:rsidTr="00C669D4">
        <w:trPr>
          <w:trHeight w:val="71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103Р549740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103Р5Д4950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3 264,0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21 547,6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14 568,8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25 760,0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992,0</w:t>
            </w:r>
          </w:p>
        </w:tc>
      </w:tr>
      <w:tr w:rsidR="00831911" w:rsidRPr="00831911" w:rsidTr="00C669D4">
        <w:trPr>
          <w:trHeight w:val="8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соисполни-тель -Минстрой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ЖКХ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24 811,6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41 320,8</w:t>
            </w:r>
          </w:p>
        </w:tc>
      </w:tr>
      <w:tr w:rsidR="00831911" w:rsidRPr="00831911" w:rsidTr="00C669D4">
        <w:trPr>
          <w:trHeight w:val="8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4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молодежной политики в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Республике Марий Эл»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  <w:p w:rsidR="00831911" w:rsidRPr="00831911" w:rsidRDefault="00831911" w:rsidP="00831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21 973,9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33 881,0</w:t>
            </w:r>
          </w:p>
        </w:tc>
      </w:tr>
      <w:tr w:rsidR="00831911" w:rsidRPr="00831911" w:rsidTr="00C669D4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Республики Марий Эл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97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</w:tc>
      </w:tr>
      <w:tr w:rsidR="00831911" w:rsidRPr="00831911" w:rsidTr="00C669D4">
        <w:trPr>
          <w:trHeight w:val="23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деятельности Министерства спорта и туризма Республики Марий Эл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3 508,7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1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4 389,0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9 750,3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11 733,0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11 837,0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338"/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0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center" w:pos="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8 317,9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9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8 569,6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22 869,7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33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24 483,0</w:t>
            </w:r>
          </w:p>
        </w:tc>
      </w:tr>
      <w:tr w:rsidR="00831911" w:rsidRPr="00831911" w:rsidTr="00C669D4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2 892,5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6 479,6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7 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7 394,0</w:t>
            </w:r>
          </w:p>
        </w:tc>
      </w:tr>
      <w:tr w:rsidR="00831911" w:rsidRPr="00831911" w:rsidTr="00C669D4">
        <w:trPr>
          <w:trHeight w:val="15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408,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155,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1 783,4</w:t>
            </w:r>
          </w:p>
        </w:tc>
      </w:tr>
      <w:tr w:rsidR="00831911" w:rsidRPr="00831911" w:rsidTr="00C669D4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</w:t>
            </w:r>
          </w:p>
        </w:tc>
      </w:tr>
      <w:tr w:rsidR="00831911" w:rsidRPr="00831911" w:rsidTr="00C669D4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28,2</w:t>
            </w:r>
          </w:p>
        </w:tc>
      </w:tr>
      <w:tr w:rsidR="00831911" w:rsidRPr="00831911" w:rsidTr="00C669D4">
        <w:trPr>
          <w:trHeight w:val="1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779,2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190,8</w:t>
            </w: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713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8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5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97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4.2.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Мониторинг и представление отчетности о ходе реализации государственной программы Республики Марий Эл «Развитие физической культуры, спорта, туризма и молодежной политики </w:t>
            </w:r>
            <w:r w:rsidRPr="0083191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Республике Марий Эл» на 2013 - 2025 годы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 </w:t>
            </w:r>
          </w:p>
        </w:tc>
      </w:tr>
      <w:tr w:rsidR="00831911" w:rsidRPr="00831911" w:rsidTr="00C669D4">
        <w:trPr>
          <w:trHeight w:val="135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5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Государственная молодежная политика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831911" w:rsidRPr="00831911" w:rsidRDefault="00831911" w:rsidP="0083191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44 901,8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44 901,8</w:t>
            </w:r>
          </w:p>
        </w:tc>
      </w:tr>
      <w:tr w:rsidR="00831911" w:rsidRPr="00831911" w:rsidTr="00C669D4">
        <w:trPr>
          <w:trHeight w:val="270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для социализации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 самореализации, формирования гражданской позиции молодежи</w:t>
            </w:r>
          </w:p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3 030,2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1 490,0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3 030,2</w:t>
            </w:r>
          </w:p>
        </w:tc>
      </w:tr>
      <w:tr w:rsidR="00831911" w:rsidRPr="00831911" w:rsidTr="00C669D4">
        <w:trPr>
          <w:trHeight w:val="85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5.2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Содействие развитию молодежного предпринимательства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2 882,1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3 342,1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9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мероприятие5.3.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17 044,4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2 550,0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23 217,8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9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19 594,4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23 217,8</w:t>
            </w:r>
          </w:p>
        </w:tc>
      </w:tr>
      <w:tr w:rsidR="00831911" w:rsidRPr="00831911" w:rsidTr="00C669D4">
        <w:trPr>
          <w:trHeight w:val="79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мероприятие5.4.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мероприятие5.5.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1050529930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мероприятие5.6.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7 400,0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3 000,0</w:t>
            </w:r>
          </w:p>
        </w:tc>
      </w:tr>
      <w:tr w:rsidR="00831911" w:rsidRPr="00831911" w:rsidTr="00C669D4">
        <w:trPr>
          <w:trHeight w:val="8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10 400,0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22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мероприятие5.7.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Поддержка инициативной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и талантливой молодежи, обеспечение участия молодых людей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республиканских, окружных и всероссийских конкурсных мероприятиях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1050729930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22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мероприятие5.8.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активность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2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2 255,0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225,0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1 873,1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248,4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239,2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</w:tr>
      <w:tr w:rsidR="00831911" w:rsidRPr="00831911" w:rsidTr="00C669D4">
        <w:trPr>
          <w:trHeight w:val="83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4 263,0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5 263,0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3 784,7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1 589,1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5 373,8</w:t>
            </w:r>
          </w:p>
        </w:tc>
      </w:tr>
      <w:tr w:rsidR="00831911" w:rsidRPr="00831911" w:rsidTr="00C669D4">
        <w:trPr>
          <w:trHeight w:val="66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и въездного туризма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1 685,0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1 685,0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</w:tr>
      <w:tr w:rsidR="00831911" w:rsidRPr="00831911" w:rsidTr="00C669D4">
        <w:trPr>
          <w:trHeight w:val="24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Поддержание в актуальном состоянии и совершенствование нормативных правовых актов Республики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Марий Эл, регулирующих туристскую деятельность</w:t>
            </w:r>
          </w:p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1060149790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7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6.2.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туристской инфраструктуры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1060249790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6.3.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Конкурсный отбор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соискание грантов Главы Республики  Марий Эл в области внутреннего и въездного туризма в Республике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6.4.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Информационно-аналитическое обеспечение развития туризма в Республике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483,0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583,0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6.5.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Продвижение туристических ресурсов Республики Марий Эл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мировой и внутренний туристские рынки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222,0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572,0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мероприятие 6.6.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Научное и кадровое обеспечение сферы туризма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Т4.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819,0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1 319,0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1 090,7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7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региональных проектов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 xml:space="preserve">ответственный исполнитель -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Минспорт-туризм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соисполнитель -Минстрой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и ЖКХ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vMerge/>
            <w:tcBorders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 Комитет молодежной политики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17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7.1.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 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107Р550810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17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соисполнитель -Минстрой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и ЖКХ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107Р571390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107Р571390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</w:t>
            </w: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P55139F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мероприятие7.2.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7.3.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107ЕГ51160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831911" w:rsidRPr="00831911" w:rsidRDefault="00831911" w:rsidP="00831911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31911" w:rsidRPr="00831911" w:rsidRDefault="00831911" w:rsidP="00831911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40" w:lineRule="auto"/>
        <w:ind w:right="2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таблицы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8"/>
        <w:gridCol w:w="1985"/>
        <w:gridCol w:w="1276"/>
        <w:gridCol w:w="567"/>
        <w:gridCol w:w="567"/>
        <w:gridCol w:w="1134"/>
        <w:gridCol w:w="567"/>
        <w:gridCol w:w="1417"/>
        <w:gridCol w:w="1559"/>
        <w:gridCol w:w="1560"/>
        <w:gridCol w:w="1701"/>
        <w:gridCol w:w="1667"/>
      </w:tblGrid>
      <w:tr w:rsidR="00831911" w:rsidRPr="00831911" w:rsidTr="00C669D4">
        <w:trPr>
          <w:trHeight w:val="330"/>
        </w:trPr>
        <w:tc>
          <w:tcPr>
            <w:tcW w:w="11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831911" w:rsidRPr="00831911" w:rsidTr="00C669D4">
        <w:trPr>
          <w:trHeight w:val="904"/>
        </w:trPr>
        <w:tc>
          <w:tcPr>
            <w:tcW w:w="11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186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5"/>
        <w:gridCol w:w="1276"/>
        <w:gridCol w:w="567"/>
        <w:gridCol w:w="567"/>
        <w:gridCol w:w="1134"/>
        <w:gridCol w:w="567"/>
        <w:gridCol w:w="1417"/>
        <w:gridCol w:w="1534"/>
        <w:gridCol w:w="25"/>
        <w:gridCol w:w="1535"/>
        <w:gridCol w:w="25"/>
        <w:gridCol w:w="1701"/>
        <w:gridCol w:w="1701"/>
        <w:gridCol w:w="17"/>
      </w:tblGrid>
      <w:tr w:rsidR="00831911" w:rsidRPr="00831911" w:rsidTr="00C669D4">
        <w:trPr>
          <w:trHeight w:val="223"/>
          <w:tblHeader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831911" w:rsidRPr="00831911" w:rsidTr="00C669D4">
        <w:trPr>
          <w:trHeight w:val="223"/>
          <w:tblHeader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1911" w:rsidRPr="00831911" w:rsidTr="00C669D4">
        <w:trPr>
          <w:trHeight w:val="203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Государст-венная программа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 на 2013 -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623 587,5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1 001 959,2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924 503,6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674 553,3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590 832,6</w:t>
            </w:r>
          </w:p>
        </w:tc>
      </w:tr>
      <w:tr w:rsidR="00831911" w:rsidRPr="00831911" w:rsidTr="00C669D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592 267,0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682 476,7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627 633,9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598 837,9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515 117,2</w:t>
            </w:r>
          </w:p>
        </w:tc>
      </w:tr>
      <w:tr w:rsidR="00831911" w:rsidRPr="00831911" w:rsidTr="00C669D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соисполни-тель -Минстрой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ЖКХ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31 320,5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292 685,9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7 944,2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соисполни-тель -Минобрнауки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26 262,6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42 007,0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246 918,5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75 715,4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75 715,4</w:t>
            </w:r>
          </w:p>
        </w:tc>
      </w:tr>
      <w:tr w:rsidR="00831911" w:rsidRPr="00831911" w:rsidTr="00C669D4">
        <w:trPr>
          <w:trHeight w:val="234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Подпро-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286 978,4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379 948,2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424 631,2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387 624,9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308 837,0</w:t>
            </w:r>
          </w:p>
        </w:tc>
      </w:tr>
      <w:tr w:rsidR="00831911" w:rsidRPr="00831911" w:rsidTr="00C669D4">
        <w:trPr>
          <w:trHeight w:val="60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286 978,4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353 685,6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346 152,1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387 624,9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308 837,0</w:t>
            </w:r>
          </w:p>
        </w:tc>
      </w:tr>
      <w:tr w:rsidR="00831911" w:rsidRPr="00831911" w:rsidTr="00C669D4">
        <w:trPr>
          <w:trHeight w:val="30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1911" w:rsidRPr="00831911" w:rsidTr="00C669D4">
        <w:trPr>
          <w:trHeight w:val="25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соисполни-тель -Минобрнауки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26 262,6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42 007,0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5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соисполни-тель -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36 472,1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организации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проведению физкультурных и спортивных мероприятий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10101R7530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45 837,0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78 787,9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соисполни-тель -Минобрнауки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10101R7530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1010157531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26 262,6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42 007,0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соисполни-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тель -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10101R7531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36 472,1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72 167,0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78 529,1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78 832,9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16 744,6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21 230,8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22 742,5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20 468,3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20 468,3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1 665,0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234 359,2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276 441,7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311 959,6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280 763,7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280 763,7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6 984,5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1 126,5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2 400,0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2 160,0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2 160,0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5 617,2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2 700,0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262 788,3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307 081,2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345 102,1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307 892,0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307 892,0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поэтапному внедрению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реализации Всероссийского физкультурно-спортивного комплекса «Готов к труду и обороне» (ГТО)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6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1.4.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массового спорта, гранты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физической культуры и массового спорта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1010429370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1010429370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1010429370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831911" w:rsidRPr="00831911" w:rsidTr="00C669D4">
        <w:trPr>
          <w:trHeight w:val="36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Основное мероприятие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Р5.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0704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итого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24 183,6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24 183,6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6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15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развитию спорта высших достижений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системы подготовки спортивного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187 671,9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189 829,1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193 594,1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167 934,6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167 934,6</w:t>
            </w:r>
          </w:p>
        </w:tc>
      </w:tr>
      <w:tr w:rsidR="00831911" w:rsidRPr="00831911" w:rsidTr="00C669D4">
        <w:trPr>
          <w:trHeight w:val="71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187 671,9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189 829,1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193 594,1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167 934,6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167 934,6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19 300,7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28 475,1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31 570,5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28 233,4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28 233,4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1 535,8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1 067,4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960,7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5,7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14 332,9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17 235,8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7 502,9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6 932,6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6 932,6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1 035,0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1 300,0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2 300,0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1 170,0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1 170,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1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итого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36 213,8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47 890,5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42 447,1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37 302,4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37 302,4</w:t>
            </w:r>
          </w:p>
        </w:tc>
      </w:tr>
      <w:tr w:rsidR="00831911" w:rsidRPr="00831911" w:rsidTr="00C669D4">
        <w:trPr>
          <w:trHeight w:val="209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1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2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1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87 520,2  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5 911,0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97 544,7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10 025,2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6 653,0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7 303,0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5 942,7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5 942,7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7 775,7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8 342,1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8 270,4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7 443,3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7 443,3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10 854,0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12 181,3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16 850,0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10 395,0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10 395,0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107 699,1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96 929,2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96 929,2</w:t>
            </w:r>
          </w:p>
        </w:tc>
      </w:tr>
      <w:tr w:rsidR="00831911" w:rsidRPr="00831911" w:rsidTr="00C669D4">
        <w:trPr>
          <w:trHeight w:val="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0227320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6 747,2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7 092,3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7 735,5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689,0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6 961,9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620,1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6 961,9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620,1</w:t>
            </w:r>
          </w:p>
        </w:tc>
      </w:tr>
      <w:tr w:rsidR="00831911" w:rsidRPr="00831911" w:rsidTr="00C669D4">
        <w:trPr>
          <w:trHeight w:val="37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118 808,1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141 838,6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148 547,0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128 292,2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128 292,2</w:t>
            </w:r>
          </w:p>
        </w:tc>
      </w:tr>
      <w:tr w:rsidR="00831911" w:rsidRPr="00831911" w:rsidTr="00C669D4">
        <w:trPr>
          <w:trHeight w:val="17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Гранты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развитие спорта высших достижений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2.4.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поддержке учреждений спортивной направленности по адаптивной физической культуре и спорту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  <w:p w:rsidR="00831911" w:rsidRPr="00831911" w:rsidRDefault="00831911" w:rsidP="0083191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10205R0270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Основное мероприятие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мер, направленных на 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831911" w:rsidRPr="00831911" w:rsidTr="00C669D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Стимулирование спортсменов и тренеров- преподавателей (тренеров) для достижения высоких спортивных результатов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1020729710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2 250,0</w:t>
            </w:r>
          </w:p>
        </w:tc>
      </w:tr>
      <w:tr w:rsidR="00831911" w:rsidRPr="00831911" w:rsidTr="00C669D4">
        <w:trPr>
          <w:trHeight w:val="29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 Р5.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550810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2 956,2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2 883,6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31 650,0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3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инфраструктуры физической культуры и спорта в Республике Марий Эл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Республики Марий Эл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40 421,3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7 944,2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5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9 100,8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соисполни-тель -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Минстрой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ЖКХ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31 320,5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7 944,2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4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3.1.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и спорта. Субсидии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4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0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9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7 348,0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20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соисполни-тель -Минстрой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ЖКХ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7 944,2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7 361,0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7 944,2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Региональный проект «Спорт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норма жизни»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Республики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103Р551390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 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523 414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1 177,8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53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соисполни-тель -Минстрой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ЖКХ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103Р5Д4950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103Р5Д1390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103Р5Д9250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988,1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10 280,0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3 465,2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16 587,2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5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33 060,0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532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и молодежной политики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в Республике Марий Эл»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2013 - 2025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36 068,2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36 068,2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46 710,4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highlight w:val="yellow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46 176,4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48 358,4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37 606,4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42 082,6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33 845,6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42 082,6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33 845,6</w:t>
            </w:r>
          </w:p>
        </w:tc>
      </w:tr>
      <w:tr w:rsidR="00831911" w:rsidRPr="00831911" w:rsidTr="00C669D4">
        <w:trPr>
          <w:trHeight w:val="53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ответственный исполнитель -Комитет молодежной политики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10 752,0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8 237,0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8 237,0</w:t>
            </w:r>
          </w:p>
        </w:tc>
      </w:tr>
      <w:tr w:rsidR="00831911" w:rsidRPr="00831911" w:rsidTr="00C669D4">
        <w:trPr>
          <w:trHeight w:val="123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4.1.</w:t>
            </w:r>
          </w:p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деятельности Министерства, спорта и туризма Республики Марий Эл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7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0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1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7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2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25 743,3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34 151,8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27 501,0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24 750,4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24 750,4</w:t>
            </w:r>
          </w:p>
        </w:tc>
      </w:tr>
      <w:tr w:rsidR="00831911" w:rsidRPr="00831911" w:rsidTr="00C669D4">
        <w:trPr>
          <w:trHeight w:val="19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7 582,3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9 999,5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8 283,0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7 455,0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7 455,0</w:t>
            </w:r>
          </w:p>
        </w:tc>
      </w:tr>
      <w:tr w:rsidR="00831911" w:rsidRPr="00831911" w:rsidTr="00C669D4">
        <w:trPr>
          <w:trHeight w:val="12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2 044,1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1 248,4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1 002,4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902,2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902,2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</w:tr>
      <w:tr w:rsidR="00831911" w:rsidRPr="00831911" w:rsidTr="00C669D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17,6</w:t>
            </w:r>
          </w:p>
        </w:tc>
      </w:tr>
      <w:tr w:rsidR="00831911" w:rsidRPr="00831911" w:rsidTr="00C669D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662,4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749,9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4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5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0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3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ответственный исполнитель -Комитет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310,4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93,6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6 875,0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2 077,0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6 188,0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1 869,0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6 188,0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1 869,0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8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36 068,2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46 710,4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48 358,4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42 082,6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42 082,6</w:t>
            </w:r>
          </w:p>
        </w:tc>
      </w:tr>
      <w:tr w:rsidR="00831911" w:rsidRPr="00831911" w:rsidTr="00C669D4">
        <w:trPr>
          <w:trHeight w:val="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Мониторинг и представление отчетности о ходе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2013 - 2024 годы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5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Государственная </w:t>
            </w:r>
          </w:p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молодежная политика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70 457,0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70 457,0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75 676,9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75 676,9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74 976,0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67 478,4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67 478,4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-Комитет молодежной политики Республики Марий Эл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74 976,0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67 478,4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67 478,4</w:t>
            </w:r>
          </w:p>
        </w:tc>
      </w:tr>
      <w:tr w:rsidR="00831911" w:rsidRPr="00831911" w:rsidTr="00C669D4">
        <w:trPr>
          <w:trHeight w:val="39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для социализации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самореализации, формирования гражданской позиции молодежи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3 356,1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349,0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8 000,0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4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24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1050129930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10 098,6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9 088,7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9 088,7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244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4 259,7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10 098,6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9 088,7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9 088,7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8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мероприятие5.2.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Содействие развитию молодежного предпринимательства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2R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13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мероприятие5.3.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Содержание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обеспечение деятельности государственного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бюджетного учреждения Республики Марий Эл «Дворец молодежи Республики Марий Эл»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19 741,1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24 417,8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13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24 147,9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21 733,1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21 733,1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2 700,0</w:t>
            </w:r>
          </w:p>
        </w:tc>
      </w:tr>
      <w:tr w:rsidR="00831911" w:rsidRPr="00831911" w:rsidTr="00C669D4">
        <w:trPr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19 741,1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27 098,4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27 147,9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24 433,1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24 433,1</w:t>
            </w:r>
          </w:p>
        </w:tc>
      </w:tr>
      <w:tr w:rsidR="00831911" w:rsidRPr="00831911" w:rsidTr="00C669D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1050529930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мероприятие5.6.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30 979,3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32 819,1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8 558,5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4 329,4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53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53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34 549,5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31 094,6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31 094,6</w:t>
            </w:r>
          </w:p>
        </w:tc>
      </w:tr>
      <w:tr w:rsidR="00831911" w:rsidRPr="00831911" w:rsidTr="00C669D4">
        <w:trPr>
          <w:trHeight w:val="37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39 537,8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37 148,5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34 549,5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31 094,6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31 094,6</w:t>
            </w:r>
          </w:p>
        </w:tc>
      </w:tr>
      <w:tr w:rsidR="00831911" w:rsidRPr="00831911" w:rsidTr="00C669D4">
        <w:trPr>
          <w:trHeight w:val="201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мероприятие5.7.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Поддержка инициативной 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1050729930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96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мероприятие5.8.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Социальная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1 183,3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1 802,7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387,3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исполнитель -Комитет молодежной политики Республики Марий Эл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1050829930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1 680,0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1 512,0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1 512,0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9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1 183,3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2 680,0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2 412,0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2 412,0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96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105Е854120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4 466,3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1 268,8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0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5 735,1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105I855270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831911" w:rsidRPr="00831911" w:rsidRDefault="00831911" w:rsidP="008319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4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въездного туризма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1 990,7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15 000,0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4 500,0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4 500,0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4 500,0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4 500,0</w:t>
            </w:r>
          </w:p>
        </w:tc>
      </w:tr>
      <w:tr w:rsidR="00831911" w:rsidRPr="00831911" w:rsidTr="00C669D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Поддержание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в актуальном состоянии и совершенствование нормативных правовых актов Республики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Марий Эл, регулирующих туристскую деятельность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туристской инфраструктуры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1060249790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Конкурсный отбор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соискание грантов Главы Республики  Марий Эл в области внутреннего и въездного туризма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1060349790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1060349790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1060349790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1060349790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31911" w:rsidRPr="00831911" w:rsidTr="00C669D4">
        <w:trPr>
          <w:trHeight w:val="110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Информационно-аналитическое обеспечение развития туризма в Республике Марий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270,0</w:t>
            </w:r>
          </w:p>
        </w:tc>
      </w:tr>
      <w:tr w:rsidR="00831911" w:rsidRPr="00831911" w:rsidTr="00C669D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6.5.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Продвижение туристических ресурсов Республики Марий Эл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мировой и внутренний туристские рынки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213,6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786,4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12 000,0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3 600,0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3 600,0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3 600,0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3 600,0</w:t>
            </w:r>
          </w:p>
        </w:tc>
      </w:tr>
      <w:tr w:rsidR="00831911" w:rsidRPr="00831911" w:rsidTr="00C669D4">
        <w:trPr>
          <w:trHeight w:val="7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6.6.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Научное и кадровое обеспечение сферы туризма в Республике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240,7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1 000,0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180,0</w:t>
            </w:r>
          </w:p>
        </w:tc>
      </w:tr>
      <w:tr w:rsidR="00831911" w:rsidRPr="00831911" w:rsidTr="00C669D4">
        <w:trPr>
          <w:trHeight w:val="79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Т4.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31911" w:rsidRPr="00831911" w:rsidTr="00C6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7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Подпро-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грамма 7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Реализация региональных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307 642,2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159 999,7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4 932,8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31911" w:rsidRPr="00831911" w:rsidTr="00C6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 Минспорт-туризм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14 956,3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35 281,3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4 932,8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31911" w:rsidRPr="00831911" w:rsidTr="00C6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90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соисполнитель -Минстрой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и ЖКХ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292 685,9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31911" w:rsidRPr="00831911" w:rsidTr="00C6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ответственный исполнитель - 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124 718,4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31911" w:rsidRPr="00831911" w:rsidTr="00C6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</w:t>
            </w: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е 7.1.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Региональный проект «Спорт - норма жизни»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 xml:space="preserve">ответственный исполнитель -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Минспорт-туризм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867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867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1103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1103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107Р551390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107Р550810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107Р550810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107Р552280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107Р552280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523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350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521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244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3 014,2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300,0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4 589,2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7 052,9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24 602,7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1 872,9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300,0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2 562,0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5 943,7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1 972,3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300,0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2 660,5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831911" w:rsidRPr="00831911" w:rsidTr="00C6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7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соисполнитель -Минстрой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и ЖКХ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107Р571390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107Р571390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107Р551390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</w:t>
            </w: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P55139F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523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9 727,5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2 584,0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191 990,7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38 141,7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50 242,0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31911" w:rsidRPr="00831911" w:rsidTr="00C6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1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307 642,2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35 281,3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4 932,8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31911" w:rsidRPr="00831911" w:rsidTr="00C6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7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7.2.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«Социальная активность»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Минспорт-туризм 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831911" w:rsidRPr="00831911" w:rsidTr="00C669D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7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Основное мероприятие 7.3.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868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107ЕГ51160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124 718,4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124 718,4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31911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Default="00831911" w:rsidP="00831911">
      <w:pPr>
        <w:tabs>
          <w:tab w:val="left" w:pos="1350"/>
          <w:tab w:val="left" w:pos="4335"/>
          <w:tab w:val="center" w:pos="7142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7196"/>
        <w:gridCol w:w="7654"/>
      </w:tblGrid>
      <w:tr w:rsidR="00831911" w:rsidRPr="00B82886" w:rsidTr="00C669D4">
        <w:tc>
          <w:tcPr>
            <w:tcW w:w="7196" w:type="dxa"/>
          </w:tcPr>
          <w:p w:rsidR="00831911" w:rsidRPr="00A22096" w:rsidRDefault="00831911" w:rsidP="00C669D4">
            <w:pPr>
              <w:pStyle w:val="ab"/>
              <w:spacing w:line="228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654" w:type="dxa"/>
          </w:tcPr>
          <w:p w:rsidR="00831911" w:rsidRPr="00B82886" w:rsidRDefault="00831911" w:rsidP="00C669D4">
            <w:pPr>
              <w:pStyle w:val="ab"/>
              <w:ind w:left="301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2886">
              <w:rPr>
                <w:rFonts w:ascii="Times New Roman" w:hAnsi="Times New Roman"/>
                <w:bCs/>
                <w:sz w:val="28"/>
                <w:szCs w:val="28"/>
              </w:rPr>
              <w:t>ПРИЛОЖЕНИЕ № 5</w:t>
            </w:r>
          </w:p>
          <w:p w:rsidR="00831911" w:rsidRPr="00B82886" w:rsidRDefault="00831911" w:rsidP="00C669D4">
            <w:pPr>
              <w:pStyle w:val="ab"/>
              <w:tabs>
                <w:tab w:val="left" w:pos="708"/>
              </w:tabs>
              <w:ind w:left="301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886">
              <w:rPr>
                <w:rFonts w:ascii="Times New Roman" w:hAnsi="Times New Roman"/>
                <w:bCs/>
                <w:sz w:val="28"/>
                <w:szCs w:val="28"/>
              </w:rPr>
              <w:t xml:space="preserve">к государственной программе Республики Марий Эл </w:t>
            </w:r>
            <w:r w:rsidRPr="00B82886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 w:rsidRPr="00B828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культуры, спорта, туризма и молодежной политики </w:t>
            </w:r>
            <w:r w:rsidRPr="00B82886"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Эл» </w:t>
            </w:r>
            <w:r w:rsidRPr="00B82886">
              <w:rPr>
                <w:rFonts w:ascii="Times New Roman" w:hAnsi="Times New Roman"/>
                <w:sz w:val="28"/>
                <w:szCs w:val="28"/>
              </w:rPr>
              <w:br/>
              <w:t>на 2013 - 2025 годы</w:t>
            </w:r>
            <w:r w:rsidRPr="00B82886">
              <w:rPr>
                <w:rFonts w:ascii="Times New Roman" w:hAnsi="Times New Roman"/>
                <w:sz w:val="28"/>
                <w:szCs w:val="28"/>
              </w:rPr>
              <w:br/>
              <w:t xml:space="preserve">(в редакции постановления Правительства Республики Марий Эл </w:t>
            </w:r>
            <w:r w:rsidRPr="00B82886">
              <w:rPr>
                <w:rFonts w:ascii="Times New Roman" w:hAnsi="Times New Roman"/>
                <w:sz w:val="28"/>
                <w:szCs w:val="28"/>
              </w:rPr>
              <w:br/>
              <w:t xml:space="preserve">от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Pr="00B8288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82886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Pr="00B8288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000</w:t>
            </w:r>
            <w:r w:rsidRPr="00B8288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1911" w:rsidRPr="00B82886" w:rsidRDefault="00831911" w:rsidP="00C669D4">
            <w:pPr>
              <w:pStyle w:val="ab"/>
              <w:tabs>
                <w:tab w:val="left" w:pos="708"/>
              </w:tabs>
              <w:ind w:left="601" w:right="-108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831911" w:rsidRPr="00B82886" w:rsidRDefault="00831911" w:rsidP="00831911">
      <w:pPr>
        <w:ind w:left="9759" w:firstLine="153"/>
        <w:jc w:val="center"/>
        <w:rPr>
          <w:rFonts w:ascii="Times New Roman" w:hAnsi="Times New Roman"/>
          <w:sz w:val="28"/>
          <w:szCs w:val="28"/>
        </w:rPr>
      </w:pPr>
    </w:p>
    <w:p w:rsidR="00831911" w:rsidRPr="00B82886" w:rsidRDefault="00831911" w:rsidP="00831911">
      <w:pPr>
        <w:pStyle w:val="1"/>
        <w:spacing w:line="360" w:lineRule="auto"/>
        <w:rPr>
          <w:bCs/>
        </w:rPr>
      </w:pPr>
      <w:r w:rsidRPr="00B82886">
        <w:t>ПРОГНОЗНАЯ ОЦЕНКА</w:t>
      </w:r>
    </w:p>
    <w:p w:rsidR="00831911" w:rsidRPr="00B82886" w:rsidRDefault="00831911" w:rsidP="008319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2886">
        <w:rPr>
          <w:rFonts w:ascii="Times New Roman" w:hAnsi="Times New Roman"/>
          <w:b/>
          <w:bCs/>
          <w:sz w:val="28"/>
          <w:szCs w:val="28"/>
        </w:rPr>
        <w:t>расходов на реализацию целей государственной программы Республики Марий Эл «Развитие физической культуры, спорта, туризма и молодежной политики в Республике Марий Эл» на 2013 - 2025 годы</w:t>
      </w:r>
    </w:p>
    <w:p w:rsidR="00831911" w:rsidRPr="00B82886" w:rsidRDefault="00831911" w:rsidP="00831911">
      <w:pPr>
        <w:rPr>
          <w:rFonts w:ascii="Times New Roman" w:hAnsi="Times New Roman"/>
          <w:sz w:val="28"/>
          <w:szCs w:val="28"/>
        </w:rPr>
      </w:pPr>
    </w:p>
    <w:p w:rsidR="00831911" w:rsidRPr="00B82886" w:rsidRDefault="00831911" w:rsidP="00831911">
      <w:pPr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18"/>
        <w:gridCol w:w="1057"/>
        <w:gridCol w:w="1092"/>
        <w:gridCol w:w="1134"/>
        <w:gridCol w:w="1078"/>
        <w:gridCol w:w="1134"/>
        <w:gridCol w:w="1175"/>
        <w:gridCol w:w="1050"/>
        <w:gridCol w:w="1318"/>
      </w:tblGrid>
      <w:tr w:rsidR="00831911" w:rsidRPr="00B82886" w:rsidTr="00C669D4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03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Оценка расходов (тыс. рублей) по годам </w:t>
            </w:r>
          </w:p>
        </w:tc>
      </w:tr>
      <w:tr w:rsidR="00831911" w:rsidRPr="00B82886" w:rsidTr="00C669D4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2013</w:t>
            </w: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ind w:left="-121" w:firstLine="121"/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2020</w:t>
            </w:r>
          </w:p>
        </w:tc>
      </w:tr>
    </w:tbl>
    <w:p w:rsidR="00831911" w:rsidRPr="00B82886" w:rsidRDefault="00831911" w:rsidP="00831911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018"/>
        <w:gridCol w:w="1057"/>
        <w:gridCol w:w="43"/>
        <w:gridCol w:w="993"/>
        <w:gridCol w:w="56"/>
        <w:gridCol w:w="85"/>
        <w:gridCol w:w="993"/>
        <w:gridCol w:w="56"/>
        <w:gridCol w:w="1078"/>
        <w:gridCol w:w="1134"/>
        <w:gridCol w:w="1134"/>
        <w:gridCol w:w="41"/>
        <w:gridCol w:w="1050"/>
        <w:gridCol w:w="43"/>
        <w:gridCol w:w="46"/>
        <w:gridCol w:w="1229"/>
      </w:tblGrid>
      <w:tr w:rsidR="00831911" w:rsidRPr="00B82886" w:rsidTr="00C669D4">
        <w:trPr>
          <w:trHeight w:val="234"/>
          <w:tblHeader/>
        </w:trPr>
        <w:tc>
          <w:tcPr>
            <w:tcW w:w="1526" w:type="dxa"/>
            <w:tcBorders>
              <w:left w:val="nil"/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1911" w:rsidRPr="00B82886" w:rsidTr="00C669D4">
        <w:trPr>
          <w:trHeight w:val="234"/>
          <w:tblHeader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911" w:rsidRPr="00B82886" w:rsidTr="00C669D4">
        <w:trPr>
          <w:trHeight w:val="75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42" w:righ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Государственная программа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>Республики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Марий Эл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«Развитие физической культуры, спорта, туризма и молодежной политики в Республике Марий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- 2025 годы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549 788,5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666 455,6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1 012798,6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360 987,4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607 630,0</w:t>
            </w:r>
          </w:p>
          <w:p w:rsidR="00831911" w:rsidRPr="00B82886" w:rsidRDefault="00831911" w:rsidP="00C669D4">
            <w:pPr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403 903,1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622 602,2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739 167,9</w:t>
            </w:r>
          </w:p>
        </w:tc>
      </w:tr>
      <w:tr w:rsidR="00831911" w:rsidRPr="00B82886" w:rsidTr="00C669D4">
        <w:trPr>
          <w:trHeight w:val="63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529 788,5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595 920,1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628 764,30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53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557 150,1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400 828,4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474 109,3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643 274,3</w:t>
            </w:r>
          </w:p>
        </w:tc>
      </w:tr>
      <w:tr w:rsidR="00831911" w:rsidRPr="00B82886" w:rsidTr="00C669D4">
        <w:trPr>
          <w:trHeight w:val="2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70 535,5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384 034,3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7 635,2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50 479,9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3 074,7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148 332,4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95 864,5</w:t>
            </w:r>
          </w:p>
        </w:tc>
      </w:tr>
      <w:tr w:rsidR="00831911" w:rsidRPr="00B82886" w:rsidTr="00C669D4">
        <w:trPr>
          <w:trHeight w:val="20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160,5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29,1</w:t>
            </w:r>
          </w:p>
        </w:tc>
      </w:tr>
      <w:tr w:rsidR="00831911" w:rsidRPr="00B82886" w:rsidTr="00C669D4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264 687,2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177 266,2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201 221,2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155 6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250 727,9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201 533,4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309 064,4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247 121,0</w:t>
            </w:r>
          </w:p>
        </w:tc>
      </w:tr>
      <w:tr w:rsidR="00831911" w:rsidRPr="00B82886" w:rsidTr="00C669D4">
        <w:trPr>
          <w:trHeight w:val="6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264 687,2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176 177,5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173 964,9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154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764,5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250 727,9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201 533,4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241 597,8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237 943,2</w:t>
            </w:r>
          </w:p>
        </w:tc>
      </w:tr>
      <w:tr w:rsidR="00831911" w:rsidRPr="00B82886" w:rsidTr="00C669D4">
        <w:trPr>
          <w:trHeight w:val="5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1 088,7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27 256,3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67 466,5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9 177,8</w:t>
            </w:r>
          </w:p>
        </w:tc>
      </w:tr>
      <w:tr w:rsidR="00831911" w:rsidRPr="00B82886" w:rsidTr="00C669D4">
        <w:trPr>
          <w:trHeight w:val="1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Реализация комплекса мер по организации и проведению физкультурных и спортивных мероприятий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45 351,0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44 432,7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47 407,9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10 118,0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6 087,9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1 264,5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408,5</w:t>
            </w:r>
          </w:p>
        </w:tc>
      </w:tr>
      <w:tr w:rsidR="00831911" w:rsidRPr="00B82886" w:rsidTr="00C669D4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45 351,0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44 432,7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23 186,9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10 118,0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6 087,9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1 264,5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408,5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62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24 221,0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219 336,2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131 689,8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150 778,0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147 518,5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240 609,9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194 445,5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233 746,2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232 046,8</w:t>
            </w:r>
          </w:p>
        </w:tc>
      </w:tr>
      <w:tr w:rsidR="00831911" w:rsidRPr="00B82886" w:rsidTr="00C669D4">
        <w:trPr>
          <w:trHeight w:val="68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219 336,2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131 689,8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150 778,0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147 518,5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240 609,9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194 445,5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233 746,2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232 046,8</w:t>
            </w:r>
          </w:p>
        </w:tc>
      </w:tr>
      <w:tr w:rsidR="00831911" w:rsidRPr="00B82886" w:rsidTr="00C669D4">
        <w:trPr>
          <w:trHeight w:val="55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Мероприятия о поэтапному внедрению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и реализации Всероссийского физ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культурно-спортивного комплекса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«Готов к труду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>и обороне» (ГТО)</w:t>
            </w:r>
          </w:p>
          <w:p w:rsidR="00831911" w:rsidRPr="00A63893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1 143,7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3 035,3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965,9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1 350,6</w:t>
            </w:r>
          </w:p>
        </w:tc>
      </w:tr>
      <w:tr w:rsidR="00831911" w:rsidRPr="00B82886" w:rsidTr="00C669D4">
        <w:trPr>
          <w:trHeight w:val="69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1 350,6</w:t>
            </w:r>
          </w:p>
        </w:tc>
      </w:tr>
      <w:tr w:rsidR="00831911" w:rsidRPr="00B82886" w:rsidTr="00C669D4">
        <w:trPr>
          <w:trHeight w:val="67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1 088,7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3 053,3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8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Развитие массового спорта, гранты Правительства Республики Марий Эл на развитие физической культуры и массового спорта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3 950,0</w:t>
            </w:r>
          </w:p>
        </w:tc>
      </w:tr>
      <w:tr w:rsidR="00831911" w:rsidRPr="00B82886" w:rsidTr="00C669D4">
        <w:trPr>
          <w:trHeight w:val="68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3 950,0</w:t>
            </w:r>
          </w:p>
        </w:tc>
      </w:tr>
      <w:tr w:rsidR="00831911" w:rsidRPr="00B82886" w:rsidTr="00C669D4">
        <w:trPr>
          <w:trHeight w:val="81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6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73 333,2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9 365,1</w:t>
            </w:r>
          </w:p>
        </w:tc>
      </w:tr>
      <w:tr w:rsidR="00831911" w:rsidRPr="00B82886" w:rsidTr="00C669D4">
        <w:trPr>
          <w:trHeight w:val="64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5 866,7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187,3</w:t>
            </w:r>
          </w:p>
        </w:tc>
      </w:tr>
      <w:tr w:rsidR="00831911" w:rsidRPr="00B82886" w:rsidTr="00C669D4">
        <w:trPr>
          <w:trHeight w:val="4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D658D7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67 466,5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9 177,8</w:t>
            </w:r>
          </w:p>
        </w:tc>
      </w:tr>
      <w:tr w:rsidR="00831911" w:rsidRPr="00B82886" w:rsidTr="00C669D4">
        <w:trPr>
          <w:trHeight w:val="22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D658D7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2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A63893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0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81 020,0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90 419,3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86 712,1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 81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98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721,8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99 873,5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145 447,6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198 313,2</w:t>
            </w:r>
          </w:p>
        </w:tc>
      </w:tr>
      <w:tr w:rsidR="00831911" w:rsidRPr="00B82886" w:rsidTr="00C669D4">
        <w:trPr>
          <w:trHeight w:val="66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81 020,0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80 972,5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79 934,1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048,3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81 321,8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99 873,5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141 303,4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154 768,5</w:t>
            </w:r>
          </w:p>
        </w:tc>
      </w:tr>
      <w:tr w:rsidR="00831911" w:rsidRPr="00B82886" w:rsidTr="00C669D4">
        <w:trPr>
          <w:trHeight w:val="41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9 446,8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6 778,0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17 400,0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4 144,2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43 544,7</w:t>
            </w:r>
          </w:p>
        </w:tc>
      </w:tr>
      <w:tr w:rsidR="00831911" w:rsidRPr="00B82886" w:rsidTr="00C669D4">
        <w:trPr>
          <w:trHeight w:val="44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17 529,9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21 060,3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19 469,2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19110,3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30 599,3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27 119,9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35 120,9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34 618,6</w:t>
            </w:r>
          </w:p>
        </w:tc>
      </w:tr>
      <w:tr w:rsidR="00831911" w:rsidRPr="00B82886" w:rsidTr="00C669D4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17 529,9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21 060,3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19 469,2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19110,3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21 199,3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27 119,9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35 120,9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34 618,6</w:t>
            </w:r>
          </w:p>
        </w:tc>
      </w:tr>
      <w:tr w:rsidR="00831911" w:rsidRPr="00B82886" w:rsidTr="00C669D4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 400,0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подведомственных спортивных школ,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в том числе государственного бюджетного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учреждения Республики Марий Эл «Спортивно-адаптивная школа  паралимпийского резерва», государственного бюджетного учреждения Республики Марий Эл «Центр спортивной подготовки» </w:t>
            </w:r>
          </w:p>
          <w:p w:rsidR="00831911" w:rsidRPr="00A63893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63 490,1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69 359,0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67 242,9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58 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8 162</w:t>
            </w: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71 753,6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104 968,1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114 627,4</w:t>
            </w:r>
          </w:p>
        </w:tc>
      </w:tr>
      <w:tr w:rsidR="00831911" w:rsidRPr="00B82886" w:rsidTr="00C669D4">
        <w:trPr>
          <w:trHeight w:val="57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63 490,1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59 912,2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60 464,9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60 162,5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71 753,6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104 968,1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114 627,4</w:t>
            </w:r>
          </w:p>
        </w:tc>
      </w:tr>
      <w:tr w:rsidR="00831911" w:rsidRPr="00B82886" w:rsidTr="00C669D4">
        <w:trPr>
          <w:trHeight w:val="7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9 446,8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6 778,0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2.3.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Гранты Правительства Республики Марий Эл на развитие спорта высших достижений</w:t>
            </w:r>
          </w:p>
          <w:p w:rsidR="00831911" w:rsidRPr="00B82886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831911" w:rsidRPr="00B82886" w:rsidTr="00C669D4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</w:tr>
      <w:tr w:rsidR="00831911" w:rsidRPr="00B82886" w:rsidTr="00C669D4">
        <w:trPr>
          <w:trHeight w:val="55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A63893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85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2.4.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85"/>
        </w:trPr>
        <w:tc>
          <w:tcPr>
            <w:tcW w:w="1526" w:type="dxa"/>
            <w:vMerge/>
            <w:tcBorders>
              <w:left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85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A63893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64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учреждений спортивной направленности по адаптивной физической культуре и спорту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173,9</w:t>
            </w: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1 859,4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1 209,4</w:t>
            </w:r>
          </w:p>
        </w:tc>
      </w:tr>
      <w:tr w:rsidR="00831911" w:rsidRPr="00B82886" w:rsidTr="00C669D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64,4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A63893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109,5</w:t>
            </w:r>
          </w:p>
        </w:tc>
        <w:tc>
          <w:tcPr>
            <w:tcW w:w="1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47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на обеспечение уровня финансирования муниципальных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82886">
              <w:rPr>
                <w:rFonts w:ascii="Times New Roman" w:hAnsi="Times New Roman"/>
                <w:sz w:val="20"/>
                <w:szCs w:val="20"/>
              </w:rPr>
              <w:t>с требованиями федеральных стандартов спортивной подготовки</w:t>
            </w:r>
          </w:p>
          <w:p w:rsidR="00831911" w:rsidRPr="00A63893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831911" w:rsidRPr="00B82886" w:rsidTr="00C669D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831911" w:rsidRPr="00B82886" w:rsidTr="00C669D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30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30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150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4226EC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6EC">
              <w:rPr>
                <w:rFonts w:ascii="Times New Roman" w:hAnsi="Times New Roman"/>
                <w:sz w:val="20"/>
                <w:szCs w:val="20"/>
              </w:rPr>
              <w:t>Стимулирование спортсменов и тренеров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22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26EC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преподавателей (тренеров) для достижения высоких спортивных результатов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50"/>
        </w:trPr>
        <w:tc>
          <w:tcPr>
            <w:tcW w:w="1526" w:type="dxa"/>
            <w:vMerge/>
            <w:tcBorders>
              <w:left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50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5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4 434,7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46 507,8</w:t>
            </w:r>
          </w:p>
        </w:tc>
      </w:tr>
      <w:tr w:rsidR="00831911" w:rsidRPr="00B82886" w:rsidTr="00C669D4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4 172,5</w:t>
            </w:r>
          </w:p>
        </w:tc>
      </w:tr>
      <w:tr w:rsidR="00831911" w:rsidRPr="00B82886" w:rsidTr="00C669D4">
        <w:trPr>
          <w:trHeight w:val="37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 бюджет*</w:t>
            </w:r>
          </w:p>
          <w:p w:rsidR="00831911" w:rsidRPr="00A63893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4 034,7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42 335,3</w:t>
            </w:r>
          </w:p>
        </w:tc>
      </w:tr>
      <w:tr w:rsidR="00831911" w:rsidRPr="00B82886" w:rsidTr="00C669D4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Развитие инфраструктуры физической культуры и спорта в Республике Марий Эл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187 732,4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377 306,4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704 000,9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236 426,2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52 294,4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105 080,5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212 960,2</w:t>
            </w:r>
          </w:p>
        </w:tc>
      </w:tr>
      <w:tr w:rsidR="00831911" w:rsidRPr="00B82886" w:rsidTr="00C669D4">
        <w:trPr>
          <w:trHeight w:val="69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167 732,4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317 306,4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354000,9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</w:t>
            </w: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203 346,3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52 294,4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33 356,0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175 055,4</w:t>
            </w:r>
          </w:p>
        </w:tc>
      </w:tr>
      <w:tr w:rsidR="00831911" w:rsidRPr="00B82886" w:rsidTr="00C669D4">
        <w:trPr>
          <w:trHeight w:val="8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60 000,0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350 000,0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33 079,9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71 564,0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37 875,7</w:t>
            </w:r>
          </w:p>
        </w:tc>
      </w:tr>
      <w:tr w:rsidR="00831911" w:rsidRPr="00B82886" w:rsidTr="00C669D4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831911" w:rsidRPr="00A63893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160,5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831911" w:rsidRPr="00B82886" w:rsidTr="00C669D4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Развитие инфраструктуры физической культуры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и спорта.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Субсидии на софинансирование капитальных вложений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в объекты государственной (муниципальной) собственности</w:t>
            </w:r>
          </w:p>
          <w:p w:rsidR="00831911" w:rsidRPr="00A63893" w:rsidRDefault="00831911" w:rsidP="00C669D4">
            <w:pPr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187 732,4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377 306,4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704 000,9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236 426,2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52 294,4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80 108,4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171 610,3</w:t>
            </w:r>
          </w:p>
        </w:tc>
      </w:tr>
      <w:tr w:rsidR="00831911" w:rsidRPr="00B82886" w:rsidTr="00C669D4">
        <w:trPr>
          <w:trHeight w:val="48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76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167 732,4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317 306,4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354 000,9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</w:t>
            </w: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203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346,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52 294,4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10 108,4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171 610,3</w:t>
            </w:r>
          </w:p>
        </w:tc>
      </w:tr>
      <w:tr w:rsidR="00831911" w:rsidRPr="00B82886" w:rsidTr="00C669D4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20 000,0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60 000,0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350 000,0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33 079,9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70 000,0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3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«Спорт - норма жизни»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24 972,1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41 349,9</w:t>
            </w:r>
          </w:p>
        </w:tc>
      </w:tr>
      <w:tr w:rsidR="00831911" w:rsidRPr="00B82886" w:rsidTr="00C669D4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23 247,6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3 445,1</w:t>
            </w:r>
          </w:p>
        </w:tc>
      </w:tr>
      <w:tr w:rsidR="00831911" w:rsidRPr="00B82886" w:rsidTr="00C669D4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1 564,0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37 875,7</w:t>
            </w:r>
          </w:p>
        </w:tc>
      </w:tr>
      <w:tr w:rsidR="00831911" w:rsidRPr="00B82886" w:rsidTr="00C669D4">
        <w:trPr>
          <w:trHeight w:val="62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образований *</w:t>
            </w:r>
          </w:p>
          <w:p w:rsidR="00831911" w:rsidRPr="00A63893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160,5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831911" w:rsidRPr="00B82886" w:rsidTr="00C669D4">
        <w:trPr>
          <w:trHeight w:val="20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Марий Эл»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>на 2013 - 2025 годы</w:t>
            </w:r>
          </w:p>
          <w:p w:rsidR="00831911" w:rsidRPr="00A63893" w:rsidRDefault="00831911" w:rsidP="00C669D4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21 754,1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97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 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831911" w:rsidRPr="00B82886" w:rsidTr="00C669D4">
        <w:trPr>
          <w:trHeight w:val="145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3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4.1.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4FC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Министерства спорта и туризма Республики Марий Эл </w:t>
            </w:r>
            <w:r w:rsidRPr="004F74FC">
              <w:rPr>
                <w:rFonts w:ascii="Times New Roman" w:hAnsi="Times New Roman"/>
                <w:bCs/>
                <w:sz w:val="20"/>
                <w:szCs w:val="20"/>
              </w:rPr>
              <w:br/>
              <w:t>в целях реализации его полномочий</w:t>
            </w:r>
          </w:p>
          <w:p w:rsidR="00831911" w:rsidRPr="00A63893" w:rsidRDefault="00831911" w:rsidP="00C669D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831911" w:rsidRPr="00B82886" w:rsidTr="00C669D4">
        <w:trPr>
          <w:trHeight w:val="23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16 348,9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21 463,7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20 864,4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21 754,1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31 619,5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32 675,0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33 881,0</w:t>
            </w:r>
          </w:p>
        </w:tc>
      </w:tr>
      <w:tr w:rsidR="00831911" w:rsidRPr="00B82886" w:rsidTr="00C669D4">
        <w:trPr>
          <w:trHeight w:val="23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3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4.2.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A63893" w:rsidRDefault="00831911" w:rsidP="00C669D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представление отчетности о ходе реализации государственной программы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Республики Марий Эл «Развитие физической культуры, спорта, туризма и молодежной политики в Республике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Марий Эл» на 2013 - 2025 годы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4226EC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4226EC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4226EC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4226EC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4226EC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4226EC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4226EC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4226EC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2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Подпрограмма 5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Государственная молодежная политика и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вовлечение молодежи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>в социальную практику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16 897,3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28 515,8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44 901,8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31911" w:rsidRPr="00B82886" w:rsidTr="00C669D4">
        <w:trPr>
          <w:trHeight w:val="70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13 822,6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23 358,1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39 635,5</w:t>
            </w:r>
          </w:p>
        </w:tc>
      </w:tr>
      <w:tr w:rsidR="00831911" w:rsidRPr="00B82886" w:rsidTr="00C669D4">
        <w:trPr>
          <w:trHeight w:val="5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A63893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3 074,7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5 157,7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5 266,3</w:t>
            </w:r>
          </w:p>
        </w:tc>
      </w:tr>
      <w:tr w:rsidR="00831911" w:rsidRPr="00B82886" w:rsidTr="00C669D4">
        <w:trPr>
          <w:trHeight w:val="20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5.1.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Создание условий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для социализации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и самореализации, формирования гражданской позиции молодежи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1 490,0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978,4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3 030,2</w:t>
            </w:r>
          </w:p>
        </w:tc>
      </w:tr>
      <w:tr w:rsidR="00831911" w:rsidRPr="00B82886" w:rsidTr="00C669D4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1 490,0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978,4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3 030,2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A63893" w:rsidRDefault="00831911" w:rsidP="00C6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5.2.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молодежного предпринимательства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3 342,1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267,4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A63893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3 074,7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7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5.3.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11 770,2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19 594,4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23 217,8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11 770,2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19 594,4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23 217,8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5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831911" w:rsidRPr="00B82886" w:rsidTr="00C669D4">
        <w:trPr>
          <w:trHeight w:val="78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1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3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5.6.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831911" w:rsidRPr="00125FCB" w:rsidRDefault="00831911" w:rsidP="00C66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10 400,0</w:t>
            </w:r>
          </w:p>
        </w:tc>
      </w:tr>
      <w:tr w:rsidR="00831911" w:rsidRPr="00B82886" w:rsidTr="00C669D4">
        <w:trPr>
          <w:trHeight w:val="8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 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10 400,0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14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35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5.7.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A15C9E" w:rsidRDefault="00831911" w:rsidP="00C66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7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Республики Марий Эл 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7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5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5.8.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республиканский бюджет Республики Марий Эл 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федеральный 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5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Е8.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2 680,0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3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I8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5 263,0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5 373,8</w:t>
            </w:r>
          </w:p>
        </w:tc>
      </w:tr>
      <w:tr w:rsidR="00831911" w:rsidRPr="00B82886" w:rsidTr="00C669D4">
        <w:trPr>
          <w:trHeight w:val="22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105,3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107,5</w:t>
            </w:r>
          </w:p>
        </w:tc>
      </w:tr>
      <w:tr w:rsidR="00831911" w:rsidRPr="00B82886" w:rsidTr="00C669D4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5 157,7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5 266,3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24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6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Развитие внутреннего и въездного 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в Республике Марий Эл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1 685,3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1 819,0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831911" w:rsidRPr="00B82886" w:rsidTr="00C669D4">
        <w:trPr>
          <w:trHeight w:val="22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1 685,3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1 819,0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2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6.1.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и совершенствование нормативных правовых актов Республики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Марий Эл, регулирующих туристскую деятельность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6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102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9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6.2.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Развитие туристской инфраструктуры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3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13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6.3.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на соискание грантов Главы Республики  Марий Эл в области внутреннего и въездного туризма                        в Республике Марий Эл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8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6.4.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туризма в Республике Марий Эл 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</w:pPr>
            <w:r w:rsidRPr="00B82886"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</w:pPr>
            <w:r w:rsidRPr="00B82886"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583,0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</w:pPr>
            <w:r w:rsidRPr="00B82886"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</w:pPr>
            <w:r w:rsidRPr="00B82886"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583,0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</w:pPr>
            <w:r w:rsidRPr="00B82886"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</w:pPr>
            <w:r w:rsidRPr="00B82886"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</w:pPr>
            <w:r w:rsidRPr="00B82886">
              <w:t>-</w:t>
            </w:r>
          </w:p>
        </w:tc>
      </w:tr>
      <w:tr w:rsidR="00831911" w:rsidRPr="00B82886" w:rsidTr="00C669D4">
        <w:trPr>
          <w:trHeight w:val="175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 xml:space="preserve">Марий Эл на мировой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 xml:space="preserve">и внутренний туристские рынки 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572,0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572,0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3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1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6.6.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туризма в Республике Марий Эл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8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Т4.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Региональный проект «Экспорт услуг»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1 319,0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831911" w:rsidRPr="00B82886" w:rsidTr="00C669D4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1 319,0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1 990,7</w:t>
            </w:r>
          </w:p>
        </w:tc>
      </w:tr>
      <w:tr w:rsidR="00831911" w:rsidRPr="00B82886" w:rsidTr="00C669D4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trHeight w:val="1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Подпрограмма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Реализация региональных проектов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7.1.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«Спорт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норма жизни»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«Социальная активность»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trHeight w:val="28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7.3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541E"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31911" w:rsidRPr="00B82886" w:rsidRDefault="00831911" w:rsidP="00831911">
      <w:pPr>
        <w:rPr>
          <w:rFonts w:ascii="Times New Roman" w:hAnsi="Times New Roman"/>
          <w:sz w:val="28"/>
          <w:szCs w:val="28"/>
        </w:rPr>
      </w:pPr>
      <w:r w:rsidRPr="00B82886">
        <w:rPr>
          <w:rFonts w:ascii="Times New Roman" w:hAnsi="Times New Roman"/>
          <w:sz w:val="28"/>
          <w:szCs w:val="28"/>
        </w:rPr>
        <w:lastRenderedPageBreak/>
        <w:br w:type="page"/>
      </w:r>
    </w:p>
    <w:p w:rsidR="00831911" w:rsidRPr="00B82886" w:rsidRDefault="00831911" w:rsidP="00831911">
      <w:pPr>
        <w:ind w:right="-316"/>
        <w:jc w:val="right"/>
        <w:rPr>
          <w:rFonts w:ascii="Times New Roman" w:hAnsi="Times New Roman"/>
          <w:sz w:val="28"/>
          <w:szCs w:val="28"/>
        </w:rPr>
      </w:pPr>
      <w:r w:rsidRPr="00B82886">
        <w:rPr>
          <w:rFonts w:ascii="Times New Roman" w:hAnsi="Times New Roman"/>
          <w:sz w:val="28"/>
          <w:szCs w:val="28"/>
        </w:rPr>
        <w:lastRenderedPageBreak/>
        <w:t>Продолжение таблицы</w:t>
      </w:r>
    </w:p>
    <w:p w:rsidR="00831911" w:rsidRPr="00B82886" w:rsidRDefault="00831911" w:rsidP="00831911">
      <w:pPr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18"/>
        <w:gridCol w:w="1701"/>
        <w:gridCol w:w="1701"/>
        <w:gridCol w:w="1843"/>
        <w:gridCol w:w="1984"/>
        <w:gridCol w:w="1809"/>
      </w:tblGrid>
      <w:tr w:rsidR="00831911" w:rsidRPr="00B82886" w:rsidTr="00C669D4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0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Оценка расходов (тыс. рублей) по годам </w:t>
            </w:r>
          </w:p>
        </w:tc>
      </w:tr>
      <w:tr w:rsidR="00831911" w:rsidRPr="00B82886" w:rsidTr="00C669D4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2025</w:t>
            </w:r>
          </w:p>
        </w:tc>
      </w:tr>
    </w:tbl>
    <w:p w:rsidR="00831911" w:rsidRPr="00B82886" w:rsidRDefault="00831911" w:rsidP="00831911">
      <w:pPr>
        <w:rPr>
          <w:sz w:val="2"/>
          <w:szCs w:val="2"/>
        </w:r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18"/>
        <w:gridCol w:w="34"/>
        <w:gridCol w:w="2234"/>
        <w:gridCol w:w="34"/>
        <w:gridCol w:w="1984"/>
        <w:gridCol w:w="1632"/>
        <w:gridCol w:w="69"/>
        <w:gridCol w:w="1632"/>
        <w:gridCol w:w="69"/>
        <w:gridCol w:w="1774"/>
        <w:gridCol w:w="69"/>
        <w:gridCol w:w="1916"/>
        <w:gridCol w:w="68"/>
        <w:gridCol w:w="1669"/>
        <w:gridCol w:w="105"/>
      </w:tblGrid>
      <w:tr w:rsidR="00831911" w:rsidRPr="00B82886" w:rsidTr="00C669D4">
        <w:trPr>
          <w:gridAfter w:val="1"/>
          <w:wAfter w:w="105" w:type="dxa"/>
          <w:trHeight w:val="234"/>
          <w:tblHeader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</w:rPr>
              <w:t>16</w:t>
            </w:r>
          </w:p>
        </w:tc>
      </w:tr>
      <w:tr w:rsidR="00831911" w:rsidRPr="00B82886" w:rsidTr="00C669D4">
        <w:trPr>
          <w:gridAfter w:val="1"/>
          <w:wAfter w:w="105" w:type="dxa"/>
          <w:trHeight w:val="254"/>
          <w:tblHeader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911" w:rsidRPr="00B82886" w:rsidTr="00C669D4">
        <w:trPr>
          <w:gridAfter w:val="1"/>
          <w:wAfter w:w="105" w:type="dxa"/>
          <w:trHeight w:val="26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Государствен-ная программа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>Республики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Марий Эл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«Развитие физической культуры, спорта, туризма и молодежной политики в Республике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арий Эл»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на 2013 -2025 годы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623 882,3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0F721A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1 001 978,2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924 519,7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674 553,3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590 832,6</w:t>
            </w:r>
          </w:p>
        </w:tc>
      </w:tr>
      <w:tr w:rsidR="00831911" w:rsidRPr="00B82886" w:rsidTr="00C669D4">
        <w:trPr>
          <w:gridAfter w:val="1"/>
          <w:wAfter w:w="105" w:type="dxa"/>
          <w:trHeight w:val="813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560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637,</w:t>
            </w:r>
            <w:r w:rsidRPr="00B828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0F721A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641 223,5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767 703,9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591 719,1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590 832,6</w:t>
            </w:r>
          </w:p>
        </w:tc>
      </w:tr>
      <w:tr w:rsidR="00831911" w:rsidRPr="00B82886" w:rsidTr="00C669D4">
        <w:trPr>
          <w:gridAfter w:val="1"/>
          <w:wAfter w:w="105" w:type="dxa"/>
          <w:trHeight w:val="203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949,8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0F721A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360 735,7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156 799,7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82 834,2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03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B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11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287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269,7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379 948,2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424 631,2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387 624,9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308 837,0</w:t>
            </w:r>
          </w:p>
        </w:tc>
      </w:tr>
      <w:tr w:rsidR="00831911" w:rsidRPr="00B82886" w:rsidTr="00C669D4">
        <w:trPr>
          <w:gridAfter w:val="1"/>
          <w:wAfter w:w="105" w:type="dxa"/>
          <w:trHeight w:val="69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278,5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308 636,5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424 631,2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309 624,9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308 837,0</w:t>
            </w:r>
          </w:p>
        </w:tc>
      </w:tr>
      <w:tr w:rsidR="00831911" w:rsidRPr="00B82886" w:rsidTr="00C669D4">
        <w:trPr>
          <w:gridAfter w:val="1"/>
          <w:wAfter w:w="105" w:type="dxa"/>
          <w:trHeight w:val="565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699,9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71 311,7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6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бюджеты муниципальных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63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Реализация комплекса мер по организации и проведению физкультурно-оздоровительных и спортивно-массовых мероприятий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72 167</w:t>
            </w:r>
            <w:r w:rsidRPr="009A02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78 529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78 832,9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31911" w:rsidRPr="00B82886" w:rsidTr="00C669D4">
        <w:trPr>
          <w:gridAfter w:val="1"/>
          <w:wAfter w:w="105" w:type="dxa"/>
          <w:trHeight w:val="702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B8">
              <w:rPr>
                <w:rFonts w:ascii="Times New Roman" w:hAnsi="Times New Roman"/>
                <w:sz w:val="20"/>
                <w:szCs w:val="20"/>
              </w:rPr>
              <w:t>855,3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78 529,1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31911" w:rsidRPr="00B82886" w:rsidTr="00C669D4">
        <w:trPr>
          <w:gridAfter w:val="1"/>
          <w:wAfter w:w="105" w:type="dxa"/>
          <w:trHeight w:val="568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71 311,7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7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788,3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307 081,2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345 102,1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307 892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307 892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1911" w:rsidRPr="00B82886" w:rsidTr="00C669D4">
        <w:trPr>
          <w:gridAfter w:val="1"/>
          <w:wAfter w:w="105" w:type="dxa"/>
          <w:trHeight w:val="68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788,3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307 081,2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345 102,1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307 892,0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307 892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1911" w:rsidRPr="00B82886" w:rsidTr="00C669D4">
        <w:trPr>
          <w:gridAfter w:val="1"/>
          <w:wAfter w:w="105" w:type="dxa"/>
          <w:trHeight w:val="55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B069B3" w:rsidRDefault="00831911" w:rsidP="00C669D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5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Мероприятия по поэтапному внедрению и реализации Всероссийского физкультурно-спортивного комплекса «Готов к труду и обороне» (ГТО)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690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675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0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1.4.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Развитие массового спорта, в том числе гранты Правительства Республики Марий Эл на развитие физической культуры и массового спорта</w:t>
            </w:r>
          </w:p>
          <w:p w:rsidR="00831911" w:rsidRPr="00801EB7" w:rsidRDefault="00831911" w:rsidP="00C669D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</w:tr>
      <w:tr w:rsidR="00831911" w:rsidRPr="00B82886" w:rsidTr="00C669D4">
        <w:trPr>
          <w:gridAfter w:val="1"/>
          <w:wAfter w:w="105" w:type="dxa"/>
          <w:trHeight w:val="688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900,0</w:t>
            </w:r>
          </w:p>
        </w:tc>
      </w:tr>
      <w:tr w:rsidR="00831911" w:rsidRPr="00B82886" w:rsidTr="00C669D4">
        <w:trPr>
          <w:gridAfter w:val="1"/>
          <w:wAfter w:w="105" w:type="dxa"/>
          <w:trHeight w:val="592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B069B3" w:rsidRDefault="00831911" w:rsidP="00C669D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88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474,9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3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3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699,9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3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бюджеты муниципальных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291,3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6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3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3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федеральный бюджет*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2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187 671,9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3C782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21">
              <w:rPr>
                <w:rFonts w:ascii="Times New Roman" w:hAnsi="Times New Roman"/>
                <w:sz w:val="20"/>
                <w:szCs w:val="20"/>
              </w:rPr>
              <w:t>189 839,1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93 604,1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67 934,6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167 934,6</w:t>
            </w:r>
          </w:p>
        </w:tc>
      </w:tr>
      <w:tr w:rsidR="00831911" w:rsidRPr="00B82886" w:rsidTr="00C669D4">
        <w:trPr>
          <w:gridAfter w:val="1"/>
          <w:wAfter w:w="105" w:type="dxa"/>
          <w:trHeight w:val="413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156 654,9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3C782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821">
              <w:rPr>
                <w:rFonts w:ascii="Times New Roman" w:hAnsi="Times New Roman"/>
                <w:sz w:val="20"/>
                <w:szCs w:val="20"/>
              </w:rPr>
              <w:t>189 829,1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193 594,1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167 934,6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167 934,6</w:t>
            </w:r>
          </w:p>
        </w:tc>
      </w:tr>
      <w:tr w:rsidR="00831911" w:rsidRPr="00B82886" w:rsidTr="00C669D4">
        <w:trPr>
          <w:gridAfter w:val="1"/>
          <w:wAfter w:w="105" w:type="dxa"/>
          <w:trHeight w:val="413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бюджеты муниципальных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017,0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13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831911" w:rsidRPr="00495B2A" w:rsidRDefault="00831911" w:rsidP="00C66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213,8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47 890,5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42 447,1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7 302,4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7 302,4</w:t>
            </w:r>
          </w:p>
        </w:tc>
      </w:tr>
      <w:tr w:rsidR="00831911" w:rsidRPr="00B82886" w:rsidTr="00C669D4">
        <w:trPr>
          <w:gridAfter w:val="1"/>
          <w:wAfter w:w="105" w:type="dxa"/>
          <w:trHeight w:val="606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213,8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47 890,5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42 447,1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</w:tc>
      </w:tr>
      <w:tr w:rsidR="00831911" w:rsidRPr="00B82886" w:rsidTr="00C669D4">
        <w:trPr>
          <w:gridAfter w:val="1"/>
          <w:wAfter w:w="105" w:type="dxa"/>
          <w:trHeight w:val="606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92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подведомственных спортивных школ,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 государственного бюджетного учреждения Республики Марий Эл «Спортивно-адаптивная школа  паралимпийского резерва», государственного бюджетного учреждения Республики Марий Эл «Центр спортивной подготовки» </w:t>
            </w:r>
          </w:p>
          <w:p w:rsidR="00831911" w:rsidRPr="00495B2A" w:rsidRDefault="00831911" w:rsidP="00C669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808,1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41 838,6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148 547,0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128 292,2</w:t>
            </w:r>
          </w:p>
        </w:tc>
      </w:tr>
      <w:tr w:rsidR="00831911" w:rsidRPr="00B82886" w:rsidTr="00C669D4">
        <w:trPr>
          <w:gridAfter w:val="1"/>
          <w:wAfter w:w="105" w:type="dxa"/>
          <w:trHeight w:val="739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808,1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2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41 838,6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148 547,0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128 292,2</w:t>
            </w:r>
          </w:p>
        </w:tc>
      </w:tr>
      <w:tr w:rsidR="00831911" w:rsidRPr="00B82886" w:rsidTr="00C669D4">
        <w:trPr>
          <w:gridAfter w:val="1"/>
          <w:wAfter w:w="105" w:type="dxa"/>
          <w:trHeight w:val="73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3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7C6A1E" w:rsidRDefault="00831911" w:rsidP="00C669D4">
            <w:pPr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92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4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47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495B2A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0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2.5.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учреждений спортивной направленности по адаптивной физической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культуре и спорту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831911" w:rsidRPr="00495B2A" w:rsidRDefault="00831911" w:rsidP="00C669D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801EB7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2.6.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Реализация мер, направленных на обеспечение уровня финансирования муниципальных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бюджеты муниципальных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2.7</w:t>
            </w:r>
            <w:r w:rsidRPr="00C86FC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  <w:r w:rsidRPr="00C86FC8">
              <w:rPr>
                <w:rFonts w:ascii="Times New Roman" w:hAnsi="Times New Roman"/>
                <w:sz w:val="20"/>
                <w:szCs w:val="16"/>
              </w:rPr>
              <w:t>Стимулирование спортсменов и тренеров преподавателей (тренеров) для достижения высоких спортивных результатов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/>
            <w:tcBorders>
              <w:left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/>
            <w:tcBorders>
              <w:left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B82886" w:rsidTr="00C669D4">
        <w:trPr>
          <w:gridAfter w:val="1"/>
          <w:wAfter w:w="105" w:type="dxa"/>
          <w:trHeight w:val="25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Р5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Региональный проект «Спорт - норма жизни»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461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C6A1E" w:rsidTr="00C669D4">
        <w:trPr>
          <w:gridAfter w:val="1"/>
          <w:wAfter w:w="105" w:type="dxa"/>
          <w:trHeight w:val="126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C6A1E" w:rsidRDefault="00831911" w:rsidP="00C669D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C6A1E" w:rsidRDefault="00831911" w:rsidP="00C669D4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C6A1E" w:rsidRDefault="00831911" w:rsidP="00C6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C6A1E" w:rsidRDefault="00831911" w:rsidP="00C669D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C6A1E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C6A1E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C6A1E" w:rsidRDefault="00831911" w:rsidP="00C6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C6A1E" w:rsidRDefault="00831911" w:rsidP="00C669D4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31911" w:rsidRPr="00B82886" w:rsidTr="00C669D4">
        <w:trPr>
          <w:gridAfter w:val="1"/>
          <w:wAfter w:w="105" w:type="dxa"/>
          <w:trHeight w:val="226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инфраструктуры физической культуры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спорта в Республике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40 424,8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696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808,8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89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612,5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89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бюджеты муниципальных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образований*</w:t>
            </w:r>
          </w:p>
          <w:p w:rsidR="00831911" w:rsidRPr="007C6A1E" w:rsidRDefault="00831911" w:rsidP="00C6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50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Развитие инфраструктуры физической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и спорта.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 xml:space="preserve">на софинансирование капитальных вложений в объекты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  <w:p w:rsidR="00831911" w:rsidRPr="007C6A1E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361,0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48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361,0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158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88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Р5.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Региональный проект «Спорт - норма жизни»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сего</w:t>
            </w:r>
          </w:p>
          <w:p w:rsidR="00831911" w:rsidRPr="007C6A1E" w:rsidRDefault="00831911" w:rsidP="00C669D4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33 063,8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80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30 447,8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0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2 612,5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09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Марий Эл»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>на 2013 - 2025 годы</w:t>
            </w:r>
          </w:p>
          <w:p w:rsidR="00831911" w:rsidRPr="00B82886" w:rsidRDefault="00831911" w:rsidP="00C669D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831911" w:rsidRPr="00B82886" w:rsidTr="00C669D4">
        <w:trPr>
          <w:gridAfter w:val="1"/>
          <w:wAfter w:w="105" w:type="dxa"/>
          <w:trHeight w:val="1356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92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4.1.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Министерства спорта и туризма Республики Марий Эл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br/>
              <w:t>в целях реализации его полномочий</w:t>
            </w:r>
          </w:p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831911" w:rsidRPr="00B82886" w:rsidTr="00C669D4">
        <w:trPr>
          <w:gridAfter w:val="1"/>
          <w:wAfter w:w="105" w:type="dxa"/>
          <w:trHeight w:val="562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068,2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48 358,4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831911" w:rsidRPr="00B82886" w:rsidTr="00C669D4">
        <w:trPr>
          <w:gridAfter w:val="1"/>
          <w:wAfter w:w="105" w:type="dxa"/>
          <w:trHeight w:val="631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63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Основное мероприятие 4.2. 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и представление отчетности о ходе реализации государственной программы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Республики Марий Эл «Развитие физической культуры, спорта, 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в Республике Марий Эл»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на 2013 - 2025 годы»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953B93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63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Государственная молодежная политика и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вовлечение молодежи в социальную практику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457,0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75 676</w:t>
            </w:r>
            <w:r w:rsidRPr="009A02B8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74 976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7 478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7 478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1911" w:rsidRPr="00B82886" w:rsidTr="00C669D4">
        <w:trPr>
          <w:gridAfter w:val="1"/>
          <w:wAfter w:w="105" w:type="dxa"/>
          <w:trHeight w:val="708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495B2A" w:rsidRDefault="00831911" w:rsidP="00C66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836,6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9A02B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75 676</w:t>
            </w:r>
            <w:r w:rsidRPr="009A02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74 976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67 478,4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67 478,4</w:t>
            </w:r>
          </w:p>
        </w:tc>
      </w:tr>
      <w:tr w:rsidR="00831911" w:rsidRPr="00B82886" w:rsidTr="00C669D4">
        <w:trPr>
          <w:gridAfter w:val="1"/>
          <w:wAfter w:w="105" w:type="dxa"/>
          <w:trHeight w:val="560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620,4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02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социализации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и самореализации, формирования гражданской позиции молодежи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259,7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10 098,6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1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C4E12">
              <w:rPr>
                <w:rFonts w:ascii="Times New Roman" w:hAnsi="Times New Roman"/>
                <w:sz w:val="20"/>
                <w:szCs w:val="20"/>
              </w:rPr>
              <w:t>088,7</w:t>
            </w:r>
          </w:p>
        </w:tc>
      </w:tr>
      <w:tr w:rsidR="00831911" w:rsidRPr="00B82886" w:rsidTr="00C669D4">
        <w:trPr>
          <w:gridAfter w:val="1"/>
          <w:wAfter w:w="105" w:type="dxa"/>
          <w:trHeight w:val="702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spacing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259,7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1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C4E12">
              <w:rPr>
                <w:rFonts w:ascii="Times New Roman" w:hAnsi="Times New Roman"/>
                <w:sz w:val="20"/>
                <w:szCs w:val="20"/>
              </w:rPr>
              <w:t>098,6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1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C4E12">
              <w:rPr>
                <w:rFonts w:ascii="Times New Roman" w:hAnsi="Times New Roman"/>
                <w:sz w:val="20"/>
                <w:szCs w:val="20"/>
              </w:rPr>
              <w:t>088,7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E1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C4E12">
              <w:rPr>
                <w:rFonts w:ascii="Times New Roman" w:hAnsi="Times New Roman"/>
                <w:sz w:val="20"/>
                <w:szCs w:val="20"/>
              </w:rPr>
              <w:t>088,7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spacing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25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</w:t>
            </w:r>
            <w:r w:rsidRPr="00B82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молодежного предпринимательства</w:t>
            </w:r>
          </w:p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2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5.3.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495B2A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741,1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2671F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7 098</w:t>
            </w:r>
            <w:r w:rsidRPr="002671F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7 147,9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4 433,1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4 433,1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741,1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2671F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27 098</w:t>
            </w:r>
            <w:r w:rsidRPr="002671F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7 147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4 433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4 433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43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5.4.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79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51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5.5.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48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6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5.6.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537,8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39 537,8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2671F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37 148</w:t>
            </w:r>
            <w:r w:rsidRPr="002671F1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831911" w:rsidRPr="002671F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37 148</w:t>
            </w:r>
            <w:r w:rsidRPr="002671F1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34 549,5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34 549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31 094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369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B1369">
              <w:rPr>
                <w:rFonts w:ascii="Times New Roman" w:hAnsi="Times New Roman"/>
                <w:sz w:val="20"/>
                <w:szCs w:val="20"/>
              </w:rPr>
              <w:t>094,6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369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B1369">
              <w:rPr>
                <w:rFonts w:ascii="Times New Roman" w:hAnsi="Times New Roman"/>
                <w:sz w:val="20"/>
                <w:szCs w:val="20"/>
              </w:rPr>
              <w:t>094,6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369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B1369">
              <w:rPr>
                <w:rFonts w:ascii="Times New Roman" w:hAnsi="Times New Roman"/>
                <w:sz w:val="20"/>
                <w:szCs w:val="20"/>
              </w:rPr>
              <w:t>094,6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6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5.7.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0B1369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  <w:p w:rsidR="00831911" w:rsidRPr="000B1369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0B1369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369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  <w:p w:rsidR="00831911" w:rsidRPr="000B1369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14"/>
              </w:rPr>
            </w:pPr>
          </w:p>
          <w:p w:rsidR="00831911" w:rsidRPr="000B1369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369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6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5.8.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495B2A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183,3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183,3</w:t>
            </w:r>
          </w:p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680,0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680,0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680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412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2 412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0B1369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3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2 412,0</w:t>
            </w:r>
          </w:p>
          <w:p w:rsidR="00831911" w:rsidRPr="000B1369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831911" w:rsidRPr="000B1369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369">
              <w:rPr>
                <w:rFonts w:ascii="Times New Roman" w:hAnsi="Times New Roman"/>
                <w:bCs/>
                <w:sz w:val="20"/>
                <w:szCs w:val="20"/>
              </w:rPr>
              <w:t>2 412,0</w:t>
            </w:r>
          </w:p>
          <w:p w:rsidR="00831911" w:rsidRPr="000B1369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64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Е8.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Региональный проект «Социальная активность» 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5 735,1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31911" w:rsidRPr="00B82886" w:rsidTr="00C669D4">
        <w:trPr>
          <w:gridAfter w:val="1"/>
          <w:wAfter w:w="105" w:type="dxa"/>
          <w:trHeight w:val="292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114,7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76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F30172" w:rsidRDefault="00831911" w:rsidP="00C669D4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5 620,4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1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I8.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495B2A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9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Развитие внутреннего и въездного 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в Республике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Марий Эл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662F3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 xml:space="preserve">990,7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990,7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</w:tr>
      <w:tr w:rsidR="00831911" w:rsidRPr="00B82886" w:rsidTr="00C669D4">
        <w:trPr>
          <w:gridAfter w:val="1"/>
          <w:wAfter w:w="105" w:type="dxa"/>
          <w:trHeight w:val="179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 xml:space="preserve">990,7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990,7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5 000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4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и совершенствование нормативных правовых актов Республики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Марий Эл, регулирующих туристскую деятельность</w:t>
            </w:r>
          </w:p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306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6.2.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Развитие туристской инфраструктуры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448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74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6.3.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на соискание грантов Главы Республики  Марий Эл в области внутреннего и въездного туризма                        в Республике Марий Эл</w:t>
            </w:r>
          </w:p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85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6.4.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туризма в Республике Марий Эл</w:t>
            </w:r>
          </w:p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A15C9E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B82886" w:rsidTr="00C669D4">
        <w:trPr>
          <w:gridAfter w:val="1"/>
          <w:wAfter w:w="105" w:type="dxa"/>
          <w:trHeight w:val="19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6.5.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br/>
              <w:t>Марий Эл на мировой и внутренний туристские рынки</w:t>
            </w:r>
          </w:p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31911" w:rsidRPr="00B82886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82886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31911" w:rsidRPr="00B82886" w:rsidTr="00C669D4">
        <w:trPr>
          <w:gridAfter w:val="1"/>
          <w:wAfter w:w="105" w:type="dxa"/>
          <w:trHeight w:val="529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spacing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F30172" w:rsidRDefault="00831911" w:rsidP="00C669D4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rPr>
          <w:gridAfter w:val="1"/>
          <w:wAfter w:w="105" w:type="dxa"/>
          <w:trHeight w:val="12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Основное мероприятие 6.6.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</w:t>
            </w: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туризма в Республике Марий Эл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  <w:p w:rsidR="00831911" w:rsidRPr="00A15C9E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240,7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B8288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831911" w:rsidRPr="00F30172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A15C9E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240,7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712A9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831911" w:rsidRPr="00F30172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rPr>
          <w:gridAfter w:val="1"/>
          <w:wAfter w:w="105" w:type="dxa"/>
          <w:trHeight w:val="18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Основное мероприятие Т4.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Региональный проект «Экспорт услуг»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A15C9E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CD1124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rPr>
          <w:gridAfter w:val="1"/>
          <w:wAfter w:w="105" w:type="dxa"/>
          <w:trHeight w:val="594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B82886" w:rsidRDefault="00831911" w:rsidP="00C669D4">
            <w:pPr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B82886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Реализация региональных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A6FEB" w:rsidRDefault="00831911" w:rsidP="00C669D4">
            <w:pPr>
              <w:ind w:right="38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A6FEB" w:rsidRDefault="00831911" w:rsidP="00C669D4">
            <w:pPr>
              <w:ind w:right="38" w:hanging="17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республиканский бюджет Республики Марий Эл</w:t>
            </w:r>
          </w:p>
          <w:p w:rsidR="00831911" w:rsidRDefault="00831911" w:rsidP="00C669D4">
            <w:pPr>
              <w:ind w:right="38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ind w:right="38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  <w:p w:rsidR="00831911" w:rsidRPr="00BA6FEB" w:rsidRDefault="00831911" w:rsidP="00C669D4">
            <w:pPr>
              <w:ind w:right="38" w:hanging="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 xml:space="preserve"> бюджет*</w:t>
            </w:r>
          </w:p>
          <w:p w:rsidR="00831911" w:rsidRPr="00BA6FEB" w:rsidRDefault="00831911" w:rsidP="00C669D4">
            <w:pPr>
              <w:ind w:left="39"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 w:rsidRPr="00BA6FEB"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831911" w:rsidRPr="00BA6FEB" w:rsidRDefault="00831911" w:rsidP="00C669D4">
            <w:pPr>
              <w:ind w:left="-177" w:righ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lastRenderedPageBreak/>
              <w:t>307 651,2</w:t>
            </w: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t>18 218,2</w:t>
            </w: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t>289 424,0</w:t>
            </w: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2671F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160 005,8</w:t>
            </w:r>
          </w:p>
          <w:p w:rsidR="00831911" w:rsidRPr="00A15C9E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3 200,0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156 799,7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4 932,8</w:t>
            </w:r>
          </w:p>
          <w:p w:rsidR="00831911" w:rsidRPr="00A15C9E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4 834,2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A15C9E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ind w:right="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7.1.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F30172" w:rsidRDefault="00831911" w:rsidP="00C669D4">
            <w:pPr>
              <w:tabs>
                <w:tab w:val="left" w:pos="187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Региональный проект «Спорт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2886">
              <w:rPr>
                <w:rFonts w:ascii="Times New Roman" w:hAnsi="Times New Roman"/>
                <w:bCs/>
                <w:sz w:val="20"/>
                <w:szCs w:val="20"/>
              </w:rPr>
              <w:t>норма жизни»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бюджет*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бюджеты муниципальных</w:t>
            </w:r>
            <w:r w:rsidRPr="00BA6FEB">
              <w:rPr>
                <w:rFonts w:ascii="Times New Roman" w:hAnsi="Times New Roman"/>
                <w:sz w:val="20"/>
                <w:szCs w:val="20"/>
              </w:rPr>
              <w:br/>
              <w:t>образований*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A6FEB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F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lastRenderedPageBreak/>
              <w:t>307 651,2</w:t>
            </w: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t>18 218,2</w:t>
            </w: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E712A9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E712A9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lastRenderedPageBreak/>
              <w:t>289 424,0</w:t>
            </w: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E712A9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2671F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2A9"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831911" w:rsidRPr="002671F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35 287,4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705,6</w:t>
            </w:r>
          </w:p>
          <w:p w:rsidR="00831911" w:rsidRPr="00F30172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34 575,7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4 932,8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4 834,2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B8288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886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1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31911" w:rsidRPr="00CE31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1B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Pr="00CE31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1B2">
              <w:rPr>
                <w:rFonts w:ascii="Times New Roman" w:hAnsi="Times New Roman"/>
                <w:sz w:val="20"/>
                <w:szCs w:val="20"/>
              </w:rPr>
              <w:t>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CE31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1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124 718,4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vMerge/>
            <w:tcBorders>
              <w:left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CE31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1B2">
              <w:rPr>
                <w:rFonts w:ascii="Times New Roman" w:hAnsi="Times New Roman"/>
                <w:sz w:val="20"/>
                <w:szCs w:val="20"/>
              </w:rPr>
              <w:t>республиканский бюджет Республики Марий Эл</w:t>
            </w:r>
          </w:p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F30172" w:rsidTr="00C669D4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trHeight w:val="594"/>
        </w:trPr>
        <w:tc>
          <w:tcPr>
            <w:tcW w:w="14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1B2">
              <w:rPr>
                <w:rFonts w:ascii="Times New Roman" w:hAnsi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122 224,0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911" w:rsidRPr="00F3017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31911" w:rsidRPr="00B82886" w:rsidRDefault="00831911" w:rsidP="00831911">
      <w:pPr>
        <w:ind w:left="-142"/>
        <w:rPr>
          <w:rFonts w:ascii="Times New Roman" w:hAnsi="Times New Roman"/>
          <w:sz w:val="20"/>
          <w:szCs w:val="20"/>
        </w:rPr>
      </w:pPr>
      <w:r w:rsidRPr="00B82886">
        <w:rPr>
          <w:rFonts w:ascii="Times New Roman" w:hAnsi="Times New Roman"/>
          <w:sz w:val="20"/>
          <w:szCs w:val="20"/>
        </w:rPr>
        <w:t>_____________</w:t>
      </w:r>
    </w:p>
    <w:p w:rsidR="00831911" w:rsidRPr="00B82886" w:rsidRDefault="00831911" w:rsidP="00831911">
      <w:pPr>
        <w:ind w:left="-142"/>
        <w:rPr>
          <w:rFonts w:ascii="Times New Roman" w:hAnsi="Times New Roman"/>
          <w:sz w:val="20"/>
          <w:szCs w:val="20"/>
        </w:rPr>
      </w:pPr>
      <w:r w:rsidRPr="00B82886">
        <w:rPr>
          <w:rFonts w:ascii="Times New Roman" w:hAnsi="Times New Roman"/>
          <w:sz w:val="20"/>
          <w:szCs w:val="20"/>
        </w:rPr>
        <w:t>*При условии выделения средств.</w:t>
      </w:r>
    </w:p>
    <w:p w:rsidR="00831911" w:rsidRPr="00B82886" w:rsidRDefault="00831911" w:rsidP="00831911">
      <w:pPr>
        <w:ind w:left="-142"/>
        <w:rPr>
          <w:rFonts w:ascii="Times New Roman" w:hAnsi="Times New Roman"/>
          <w:sz w:val="28"/>
          <w:szCs w:val="28"/>
        </w:rPr>
      </w:pPr>
    </w:p>
    <w:p w:rsidR="00831911" w:rsidRDefault="00831911" w:rsidP="00831911">
      <w:pPr>
        <w:ind w:left="-142"/>
        <w:rPr>
          <w:rFonts w:ascii="Times New Roman" w:hAnsi="Times New Roman"/>
          <w:sz w:val="28"/>
          <w:szCs w:val="28"/>
        </w:rPr>
      </w:pPr>
    </w:p>
    <w:p w:rsidR="00831911" w:rsidRPr="00B82886" w:rsidRDefault="00831911" w:rsidP="00831911">
      <w:pPr>
        <w:ind w:left="-142"/>
        <w:rPr>
          <w:rFonts w:ascii="Times New Roman" w:hAnsi="Times New Roman"/>
          <w:sz w:val="28"/>
          <w:szCs w:val="28"/>
        </w:rPr>
      </w:pPr>
    </w:p>
    <w:p w:rsidR="00831911" w:rsidRDefault="00831911" w:rsidP="00831911">
      <w:pPr>
        <w:ind w:left="-142"/>
        <w:jc w:val="center"/>
        <w:rPr>
          <w:rFonts w:ascii="Times New Roman" w:hAnsi="Times New Roman"/>
          <w:sz w:val="296"/>
          <w:szCs w:val="296"/>
        </w:rPr>
      </w:pPr>
      <w:r w:rsidRPr="00B82886">
        <w:rPr>
          <w:rFonts w:ascii="Times New Roman" w:hAnsi="Times New Roman"/>
          <w:sz w:val="16"/>
          <w:szCs w:val="16"/>
        </w:rPr>
        <w:t>________________________</w:t>
      </w:r>
      <w:r>
        <w:rPr>
          <w:rFonts w:ascii="Times New Roman" w:hAnsi="Times New Roman"/>
          <w:sz w:val="296"/>
          <w:szCs w:val="296"/>
        </w:rPr>
        <w:tab/>
      </w:r>
    </w:p>
    <w:p w:rsidR="00831911" w:rsidRDefault="00831911" w:rsidP="00831911">
      <w:pPr>
        <w:sectPr w:rsidR="00831911" w:rsidSect="00831911">
          <w:headerReference w:type="default" r:id="rId38"/>
          <w:pgSz w:w="16837" w:h="11905" w:orient="landscape"/>
          <w:pgMar w:top="1871" w:right="737" w:bottom="1134" w:left="851" w:header="720" w:footer="720" w:gutter="0"/>
          <w:cols w:space="708"/>
          <w:titlePg/>
          <w:docGrid w:linePitch="36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196"/>
        <w:gridCol w:w="8080"/>
      </w:tblGrid>
      <w:tr w:rsidR="00831911" w:rsidRPr="00793178" w:rsidTr="00C669D4">
        <w:tc>
          <w:tcPr>
            <w:tcW w:w="7196" w:type="dxa"/>
          </w:tcPr>
          <w:p w:rsidR="00831911" w:rsidRPr="00477AE8" w:rsidRDefault="00831911" w:rsidP="00C669D4">
            <w:pPr>
              <w:pStyle w:val="ab"/>
              <w:spacing w:line="228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</w:tcPr>
          <w:p w:rsidR="00831911" w:rsidRPr="00793178" w:rsidRDefault="00831911" w:rsidP="00C669D4">
            <w:pPr>
              <w:pStyle w:val="ab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178">
              <w:rPr>
                <w:rFonts w:ascii="Times New Roman" w:hAnsi="Times New Roman"/>
                <w:bCs/>
                <w:sz w:val="28"/>
                <w:szCs w:val="28"/>
              </w:rPr>
              <w:t>ПРИЛОЖЕНИЕ № 6</w:t>
            </w:r>
          </w:p>
          <w:p w:rsidR="00831911" w:rsidRPr="00793178" w:rsidRDefault="00831911" w:rsidP="00C669D4">
            <w:pPr>
              <w:pStyle w:val="ab"/>
              <w:tabs>
                <w:tab w:val="left" w:pos="708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78">
              <w:rPr>
                <w:rFonts w:ascii="Times New Roman" w:hAnsi="Times New Roman"/>
                <w:bCs/>
                <w:sz w:val="28"/>
                <w:szCs w:val="28"/>
              </w:rPr>
              <w:t xml:space="preserve">к государственной программе Республики Марий Эл </w:t>
            </w:r>
            <w:r w:rsidRPr="00793178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культуры, спорта, туризма и молодежной политики </w:t>
            </w:r>
            <w:r w:rsidRPr="00793178">
              <w:rPr>
                <w:rFonts w:ascii="Times New Roman" w:hAnsi="Times New Roman"/>
                <w:sz w:val="28"/>
                <w:szCs w:val="28"/>
              </w:rPr>
              <w:br/>
              <w:t xml:space="preserve">в Республике Марий Эл» </w:t>
            </w:r>
          </w:p>
          <w:p w:rsidR="00831911" w:rsidRPr="00793178" w:rsidRDefault="00831911" w:rsidP="00C669D4">
            <w:pPr>
              <w:pStyle w:val="ab"/>
              <w:tabs>
                <w:tab w:val="left" w:pos="708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78">
              <w:rPr>
                <w:rFonts w:ascii="Times New Roman" w:hAnsi="Times New Roman"/>
                <w:sz w:val="28"/>
                <w:szCs w:val="28"/>
              </w:rPr>
              <w:t xml:space="preserve">на 2013 - 2025 годы </w:t>
            </w:r>
            <w:r w:rsidRPr="00793178">
              <w:rPr>
                <w:rFonts w:ascii="Times New Roman" w:hAnsi="Times New Roman"/>
                <w:sz w:val="28"/>
                <w:szCs w:val="28"/>
              </w:rPr>
              <w:br/>
              <w:t xml:space="preserve">(в редакции постановления </w:t>
            </w:r>
          </w:p>
          <w:p w:rsidR="00831911" w:rsidRPr="00793178" w:rsidRDefault="00831911" w:rsidP="00C669D4">
            <w:pPr>
              <w:pStyle w:val="ab"/>
              <w:tabs>
                <w:tab w:val="left" w:pos="708"/>
              </w:tabs>
              <w:ind w:right="-108"/>
              <w:jc w:val="center"/>
              <w:rPr>
                <w:rFonts w:ascii="Times New Roman" w:hAnsi="Times New Roman"/>
                <w:bCs/>
              </w:rPr>
            </w:pPr>
            <w:r w:rsidRPr="00793178">
              <w:rPr>
                <w:rFonts w:ascii="Times New Roman" w:hAnsi="Times New Roman"/>
                <w:sz w:val="28"/>
                <w:szCs w:val="28"/>
              </w:rPr>
              <w:t xml:space="preserve">Правительства Республики Марий Эл </w:t>
            </w:r>
            <w:r w:rsidRPr="00793178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9317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79317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93178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Pr="00793178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00000</w:t>
            </w:r>
            <w:r w:rsidRPr="007931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31911" w:rsidRPr="00793178" w:rsidRDefault="00831911" w:rsidP="00831911">
      <w:pPr>
        <w:jc w:val="center"/>
        <w:rPr>
          <w:rFonts w:ascii="Times New Roman" w:hAnsi="Times New Roman"/>
        </w:rPr>
      </w:pPr>
    </w:p>
    <w:p w:rsidR="00831911" w:rsidRPr="00793178" w:rsidRDefault="00831911" w:rsidP="00831911">
      <w:pPr>
        <w:jc w:val="center"/>
        <w:rPr>
          <w:rFonts w:ascii="Times New Roman" w:hAnsi="Times New Roman"/>
          <w:sz w:val="28"/>
          <w:szCs w:val="28"/>
        </w:rPr>
      </w:pPr>
    </w:p>
    <w:p w:rsidR="00831911" w:rsidRPr="00793178" w:rsidRDefault="00831911" w:rsidP="00831911">
      <w:pPr>
        <w:pStyle w:val="1"/>
        <w:spacing w:line="360" w:lineRule="auto"/>
        <w:rPr>
          <w:bCs/>
        </w:rPr>
      </w:pPr>
      <w:r w:rsidRPr="00793178">
        <w:t>П Л А Н</w:t>
      </w:r>
    </w:p>
    <w:p w:rsidR="00831911" w:rsidRPr="00793178" w:rsidRDefault="00831911" w:rsidP="00831911">
      <w:pPr>
        <w:pStyle w:val="1"/>
        <w:rPr>
          <w:bCs/>
        </w:rPr>
      </w:pPr>
      <w:r w:rsidRPr="00793178">
        <w:t xml:space="preserve">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2013 - 2025 годы </w:t>
      </w:r>
    </w:p>
    <w:p w:rsidR="00831911" w:rsidRPr="00793178" w:rsidRDefault="00831911" w:rsidP="00831911">
      <w:pPr>
        <w:jc w:val="center"/>
        <w:rPr>
          <w:rFonts w:ascii="Times New Roman" w:hAnsi="Times New Roman"/>
          <w:bCs/>
        </w:rPr>
      </w:pPr>
    </w:p>
    <w:p w:rsidR="00831911" w:rsidRPr="00793178" w:rsidRDefault="00831911" w:rsidP="00831911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51"/>
        <w:gridCol w:w="709"/>
        <w:gridCol w:w="709"/>
        <w:gridCol w:w="2092"/>
        <w:gridCol w:w="3261"/>
        <w:gridCol w:w="1167"/>
        <w:gridCol w:w="1134"/>
        <w:gridCol w:w="1134"/>
        <w:gridCol w:w="1101"/>
      </w:tblGrid>
      <w:tr w:rsidR="00831911" w:rsidRPr="00793178" w:rsidTr="00C669D4">
        <w:tc>
          <w:tcPr>
            <w:tcW w:w="2518" w:type="dxa"/>
            <w:vMerge w:val="restart"/>
            <w:tcBorders>
              <w:left w:val="nil"/>
              <w:bottom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451" w:type="dxa"/>
            <w:vMerge w:val="restart"/>
            <w:tcBorders>
              <w:bottom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Ответствен-ный исполни-тель, соисполни-тели</w:t>
            </w:r>
          </w:p>
        </w:tc>
        <w:tc>
          <w:tcPr>
            <w:tcW w:w="1418" w:type="dxa"/>
            <w:gridSpan w:val="2"/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Срок (год)</w:t>
            </w:r>
          </w:p>
        </w:tc>
        <w:tc>
          <w:tcPr>
            <w:tcW w:w="2092" w:type="dxa"/>
            <w:vMerge w:val="restart"/>
            <w:tcBorders>
              <w:bottom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Финансирование (тыс. рублей)</w:t>
            </w:r>
          </w:p>
        </w:tc>
      </w:tr>
      <w:tr w:rsidR="00831911" w:rsidRPr="00793178" w:rsidTr="00C669D4">
        <w:trPr>
          <w:trHeight w:val="602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nil"/>
            </w:tcBorders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начала реали-зации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окон-чания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реали-зации</w:t>
            </w:r>
          </w:p>
        </w:tc>
        <w:tc>
          <w:tcPr>
            <w:tcW w:w="2092" w:type="dxa"/>
            <w:vMerge/>
            <w:tcBorders>
              <w:bottom w:val="nil"/>
            </w:tcBorders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bottom w:val="nil"/>
              <w:right w:val="nil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</w:tbl>
    <w:p w:rsidR="00831911" w:rsidRPr="00793178" w:rsidRDefault="00831911" w:rsidP="00831911">
      <w:pPr>
        <w:tabs>
          <w:tab w:val="left" w:pos="7230"/>
        </w:tabs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5379" w:type="dxa"/>
        <w:tblInd w:w="-34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51"/>
        <w:gridCol w:w="709"/>
        <w:gridCol w:w="709"/>
        <w:gridCol w:w="2083"/>
        <w:gridCol w:w="570"/>
        <w:gridCol w:w="40"/>
        <w:gridCol w:w="652"/>
        <w:gridCol w:w="7"/>
        <w:gridCol w:w="10"/>
        <w:gridCol w:w="40"/>
        <w:gridCol w:w="36"/>
        <w:gridCol w:w="6"/>
        <w:gridCol w:w="1234"/>
        <w:gridCol w:w="105"/>
        <w:gridCol w:w="567"/>
        <w:gridCol w:w="1170"/>
        <w:gridCol w:w="1134"/>
        <w:gridCol w:w="1134"/>
        <w:gridCol w:w="1137"/>
        <w:gridCol w:w="33"/>
      </w:tblGrid>
      <w:tr w:rsidR="00831911" w:rsidRPr="00793178" w:rsidTr="00C669D4">
        <w:trPr>
          <w:trHeight w:val="299"/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ind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911" w:rsidRPr="00793178" w:rsidRDefault="00831911" w:rsidP="00C669D4">
            <w:pPr>
              <w:tabs>
                <w:tab w:val="left" w:pos="72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31911" w:rsidRPr="00793178" w:rsidTr="00C669D4">
        <w:trPr>
          <w:trHeight w:val="70"/>
          <w:tblHeader/>
        </w:trPr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793178" w:rsidRDefault="00831911" w:rsidP="00C669D4">
            <w:pPr>
              <w:ind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nil"/>
            </w:tcBorders>
            <w:vAlign w:val="center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Республики Марий Эл «Развитие физической культуры, спорта, туризма и молодежной политики в Республике Марий Эл»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на 2013 - 2025 годы</w:t>
            </w:r>
          </w:p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Pr="009E2E5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1 001 959,2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421304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304">
              <w:rPr>
                <w:rFonts w:ascii="Times New Roman" w:hAnsi="Times New Roman"/>
                <w:sz w:val="20"/>
                <w:szCs w:val="20"/>
              </w:rPr>
              <w:t>924 503,6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674 553,3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590 832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9E2E58" w:rsidRDefault="00831911" w:rsidP="00C669D4">
            <w:pPr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99">
              <w:rPr>
                <w:rFonts w:ascii="Times New Roman" w:hAnsi="Times New Roman"/>
                <w:sz w:val="20"/>
                <w:szCs w:val="20"/>
              </w:rPr>
              <w:t xml:space="preserve">Минспорт-туризм Республики Марий Эл 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682 476,7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421304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627 633,9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598 837,9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515 117,2</w:t>
            </w:r>
          </w:p>
        </w:tc>
      </w:tr>
      <w:tr w:rsidR="00831911" w:rsidRPr="00793178" w:rsidTr="00C669D4">
        <w:trPr>
          <w:trHeight w:val="97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ЖКХ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292 685,9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97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F99">
              <w:rPr>
                <w:rFonts w:ascii="Times New Roman" w:hAnsi="Times New Roman"/>
                <w:sz w:val="20"/>
                <w:szCs w:val="20"/>
              </w:rPr>
              <w:t>Минобрнауки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97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7F1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Республике Марий Эл</w:t>
            </w:r>
          </w:p>
          <w:p w:rsidR="00831911" w:rsidRPr="00793178" w:rsidRDefault="00831911" w:rsidP="00C669D4">
            <w:pPr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246 918,5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75 715,4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75 715,4</w:t>
            </w:r>
          </w:p>
        </w:tc>
      </w:tr>
      <w:tr w:rsidR="00831911" w:rsidRPr="00793178" w:rsidTr="00C669D4">
        <w:trPr>
          <w:trHeight w:val="1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379 948,2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424 631,2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387 624,9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308 837,0</w:t>
            </w:r>
          </w:p>
        </w:tc>
      </w:tr>
      <w:tr w:rsidR="00831911" w:rsidRPr="00793178" w:rsidTr="00C669D4">
        <w:trPr>
          <w:trHeight w:val="197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мер по организации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проведению физкультурных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и спортивных мероприятий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72 167,0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78 529,1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78 832,9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31911" w:rsidRPr="00793178" w:rsidTr="00C669D4">
        <w:trPr>
          <w:trHeight w:val="123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9E2E5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Минобрнауки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78 832,9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31911" w:rsidRPr="00793178" w:rsidTr="00C669D4">
        <w:trPr>
          <w:trHeight w:val="364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7F1">
              <w:rPr>
                <w:rFonts w:ascii="Times New Roman" w:hAnsi="Times New Roman"/>
                <w:sz w:val="20"/>
                <w:szCs w:val="20"/>
              </w:rPr>
              <w:t xml:space="preserve">Комитет молодежной политики </w:t>
            </w:r>
            <w:r w:rsidRPr="003277F1">
              <w:rPr>
                <w:rFonts w:ascii="Times New Roman" w:hAnsi="Times New Roman"/>
                <w:sz w:val="20"/>
                <w:szCs w:val="20"/>
              </w:rPr>
              <w:lastRenderedPageBreak/>
              <w:t>Республике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1.1.1. Организация и проведение спортивных и физкультурных мероприятий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вовлечение населения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систематические занятия физической культурой и спортом;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  <w:p w:rsidR="00831911" w:rsidRPr="009E2E5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1010129370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1.1.2.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Выезд спортивных делегаций (команд)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на соревнования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вовлечение населения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систематические занятия физической культурой и спортом;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1.1.3. Развитие физической культуры и спорта среди лиц с ограниченными возможностями здоровья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инвалидов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повышение интереса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к занятиям физической культурой и спортом среди лиц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с ограниченными возможностями здоровья и инвалидов</w:t>
            </w:r>
          </w:p>
          <w:p w:rsidR="00831911" w:rsidRPr="00793178" w:rsidRDefault="00831911" w:rsidP="00C669D4">
            <w:pPr>
              <w:ind w:right="-106"/>
              <w:jc w:val="both"/>
              <w:rPr>
                <w:sz w:val="16"/>
                <w:szCs w:val="16"/>
              </w:rPr>
            </w:pP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9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1.1.4.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Пропаганда физической культуры и спорта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D6181" w:rsidRDefault="00831911" w:rsidP="00C6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популяризация здорового образа жизни, физической культуры и спорта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1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1.1.5.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Закупка и монтаж оборудования для создания «умных» спортивных площадок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увеличение доли граждан, трудоспособного возраста, систематически занимающихся физической культурой и спортом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75C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C75C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10101R7530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45 837,0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78 787,9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Минобрнауки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10101R7530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26 262,6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1010157531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7F1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Республике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10101R7531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CE108F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1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Развитие спортивной медицины и обеспечение деятельности спортивных сооружений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2A1B05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05">
              <w:rPr>
                <w:rFonts w:ascii="Times New Roman" w:hAnsi="Times New Roman"/>
                <w:sz w:val="20"/>
                <w:szCs w:val="20"/>
              </w:rPr>
              <w:t>307 081,2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2A1B05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05">
              <w:rPr>
                <w:rFonts w:ascii="Times New Roman" w:hAnsi="Times New Roman"/>
                <w:sz w:val="20"/>
                <w:szCs w:val="20"/>
              </w:rPr>
              <w:t>345 102,1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2A1B05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05">
              <w:rPr>
                <w:rFonts w:ascii="Times New Roman" w:hAnsi="Times New Roman"/>
                <w:sz w:val="20"/>
                <w:szCs w:val="20"/>
              </w:rPr>
              <w:t>307 892,0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307 892,0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1.2.1. Содержание и обеспечение деятельности государственного бюджетного учреждения Республики Марий Эл «Врачебно-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физкультурный диспансер»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укрепления здоровья населения путем развития и эффективного использования инфраструктуры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и спорта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20 468,3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20 468,3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31911" w:rsidRPr="00793178" w:rsidTr="00C669D4">
        <w:trPr>
          <w:trHeight w:val="20"/>
        </w:trPr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1.2.2. Содержание и обеспечение деятельности автономного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учреждения «Управление спортивных сооружений Республики Марий Эл»</w:t>
            </w:r>
          </w:p>
        </w:tc>
        <w:tc>
          <w:tcPr>
            <w:tcW w:w="1451" w:type="dxa"/>
            <w:vMerge w:val="restart"/>
            <w:tcBorders>
              <w:top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</w:t>
            </w:r>
          </w:p>
          <w:p w:rsidR="00831911" w:rsidRPr="00652943" w:rsidRDefault="00831911" w:rsidP="00C66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276 441,7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280 763,7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280 763,7</w:t>
            </w:r>
          </w:p>
        </w:tc>
      </w:tr>
      <w:tr w:rsidR="00831911" w:rsidRPr="00793178" w:rsidTr="00C669D4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2 160,0</w:t>
            </w:r>
          </w:p>
        </w:tc>
      </w:tr>
      <w:tr w:rsidR="00831911" w:rsidRPr="00793178" w:rsidTr="00C669D4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831911" w:rsidRPr="00793178" w:rsidTr="00C669D4">
        <w:trPr>
          <w:trHeight w:val="20"/>
        </w:trPr>
        <w:tc>
          <w:tcPr>
            <w:tcW w:w="2552" w:type="dxa"/>
            <w:vMerge/>
            <w:tcBorders>
              <w:top w:val="nil"/>
              <w:bottom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bottom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</w:tr>
      <w:tr w:rsidR="00831911" w:rsidRPr="00793178" w:rsidTr="00C669D4">
        <w:trPr>
          <w:trHeight w:val="227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1.3.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Мероприятия по поэтапному внедрению и реализации Всероссийского физкультурно-спортивного комплекса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«Готов к труду и обороне» (ГТО)</w:t>
            </w:r>
          </w:p>
          <w:p w:rsidR="00831911" w:rsidRPr="00652943" w:rsidRDefault="00831911" w:rsidP="00C66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1.3.1. Установка спортивно-технологического оборудования для площадок ГТО и физкультурно-оздоровительных комплексов открытого типа (ФОКОТ)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к труду и обороне» (ГТО), в общей численности населения Республики Марий Эл, принявшего участие в сдаче нормативов Всероссийского физкультурно-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спортивного комплекса «Готов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к труду и обороне» (ГТО)</w:t>
            </w:r>
          </w:p>
          <w:p w:rsidR="00831911" w:rsidRPr="00652943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3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1.3.2. Обучение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программе повышения квалификации «Подготовка судейских бригад Всероссийского физкультурно-спортивного комплекса «Готов к труду и обороне» (ГТО)»</w:t>
            </w:r>
          </w:p>
          <w:p w:rsidR="00831911" w:rsidRPr="00652943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1.4. Развитие массового спорта, гранты Правительства Республики Марий Эл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на развитие физической культуры и массового спорта</w:t>
            </w:r>
          </w:p>
          <w:p w:rsidR="00831911" w:rsidRPr="003B4B50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1.4.1.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Гранты Правительства Республики Марий Эл на развитие физической культуры и массового спорта для некоммерческих организаций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популяризация здорового образа жизни, физической культуры и спорта;</w:t>
            </w:r>
          </w:p>
          <w:p w:rsidR="00831911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привлечение социально ориентированных некоммерческих организаций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к предоставлению услуг по физической культуре и спорту</w:t>
            </w:r>
          </w:p>
          <w:p w:rsidR="00831911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3B4B50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1010429370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1.4.2.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Гранты Правительства Республики Марий Эл на развитие физической культуры и массового спорта для государственных организаций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популяризация здорового образа жизни, физической культуры и спорта;</w:t>
            </w:r>
          </w:p>
          <w:p w:rsidR="00831911" w:rsidRPr="00793178" w:rsidRDefault="00831911" w:rsidP="00C669D4">
            <w:pPr>
              <w:ind w:right="-106"/>
              <w:jc w:val="both"/>
              <w:rPr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привлечение социально ориентированных некоммерческих организаций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к предоставлению услуг по физической культуре и спорту</w:t>
            </w:r>
          </w:p>
          <w:p w:rsidR="00831911" w:rsidRPr="003B4B50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1010429370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1010429370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831911" w:rsidRPr="00793178" w:rsidTr="00C669D4">
        <w:trPr>
          <w:trHeight w:val="109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Р5. </w:t>
            </w:r>
          </w:p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Региональный проект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«Спорт - норма жизни»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sz w:val="16"/>
                <w:szCs w:val="16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Р5.1.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спортивно-технологического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 для малых спортивных площадок ГТО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систематически занимающихся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спортом, в общей численности населения Республики Марий Эл;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793178"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831911" w:rsidRPr="003B4B50" w:rsidRDefault="00831911" w:rsidP="00C669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9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07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Р5.2.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Закупка спортивно-технологического оборудования для физкультурно-оздоровительных комплексов открытого типа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831911" w:rsidRDefault="00831911" w:rsidP="00C669D4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физической культурой и спортом, в общей численности населения </w:t>
            </w:r>
            <w:r w:rsidRPr="00793178"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831911" w:rsidRPr="00793178" w:rsidRDefault="00831911" w:rsidP="00C669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65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7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 Р5.3.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Закупка спортивного оборудования для спортивных школ олимпийского резерва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793178"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9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 Р5.4.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и инвентаря для занятий хоккеем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целях приведения организаций спортивной подготовки в нормативное состояние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831911" w:rsidRDefault="00831911" w:rsidP="00C669D4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793178"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9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Р.5.5.                          Закупка спортивного оборудования и инвентаря для приведения организаций спортивной подготовки в нормативное состояние</w:t>
            </w:r>
          </w:p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поставка нового спортивного оборудования и инвентаря в организации спортивной подготовки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9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R3.</w:t>
            </w:r>
          </w:p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Региональный проект «Безопасность дорожного движения»</w:t>
            </w:r>
          </w:p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9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3.1.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обучения детей основам правил дорожного движения и привития им навыков безопасности </w:t>
            </w:r>
            <w:r w:rsidRPr="007931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дорогах</w:t>
            </w:r>
          </w:p>
          <w:p w:rsidR="00831911" w:rsidRPr="00793178" w:rsidRDefault="00831911" w:rsidP="00C669D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7"/>
              <w:ind w:right="-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проведения совместной работы </w:t>
            </w:r>
            <w:r w:rsidRPr="007931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 использованием ресурсов детско-юношеских объединений различных форм, </w:t>
            </w:r>
            <w:r w:rsidRPr="007931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том числе посредством проведения слетов, конкурсов, викторин, смотров, соревнований </w:t>
            </w:r>
            <w:r w:rsidRPr="0079317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различным вопросам безопасности дорожного движения</w:t>
            </w:r>
          </w:p>
          <w:p w:rsidR="00831911" w:rsidRPr="00793178" w:rsidRDefault="00831911" w:rsidP="00C669D4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101R329370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9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3.2.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Вовлечение детей и молодежи в деятельность по профилактике травматизма и смертности в результате дорожно-транспортных происшествий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организация тематических бесед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 семинаров с целью снижения травматизма и смертности среди детей и молодежи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результате дорожно-транспортных происшествий</w:t>
            </w:r>
          </w:p>
          <w:p w:rsidR="00831911" w:rsidRPr="007D6181" w:rsidRDefault="00831911" w:rsidP="00C669D4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9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«Реализация комплекса мер по развитию спорта высших достижений и системы подготовки спортивного резерва»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93 594,1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167 934,6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167 934,6</w:t>
            </w:r>
          </w:p>
        </w:tc>
      </w:tr>
      <w:tr w:rsidR="00831911" w:rsidRPr="00793178" w:rsidTr="00C669D4">
        <w:trPr>
          <w:trHeight w:val="24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47 890,5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37 302,4</w:t>
            </w:r>
          </w:p>
        </w:tc>
      </w:tr>
      <w:tr w:rsidR="00831911" w:rsidRPr="00793178" w:rsidTr="00C669D4">
        <w:trPr>
          <w:trHeight w:val="32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2.1.1. Расходы на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831911" w:rsidRPr="00793178" w:rsidRDefault="00831911" w:rsidP="00C669D4"/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28 475,1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28 233,4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28 233,4</w:t>
            </w:r>
          </w:p>
        </w:tc>
      </w:tr>
      <w:tr w:rsidR="00831911" w:rsidRPr="00793178" w:rsidTr="00C669D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960,7</w:t>
            </w:r>
          </w:p>
        </w:tc>
      </w:tr>
      <w:tr w:rsidR="00831911" w:rsidRPr="00793178" w:rsidTr="00C669D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0704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831911" w:rsidRPr="00793178" w:rsidTr="00C669D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17 235,8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6 932,6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6 932,6</w:t>
            </w:r>
          </w:p>
        </w:tc>
      </w:tr>
      <w:tr w:rsidR="00831911" w:rsidRPr="00793178" w:rsidTr="00C669D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1 170,0</w:t>
            </w:r>
          </w:p>
        </w:tc>
      </w:tr>
      <w:tr w:rsidR="00831911" w:rsidRPr="00793178" w:rsidTr="00C669D4">
        <w:trPr>
          <w:trHeight w:val="32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2.1.2. Расходы на реализацию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программ спортивной подготовки</w:t>
            </w:r>
          </w:p>
          <w:p w:rsidR="00831911" w:rsidRPr="00980C9B" w:rsidRDefault="00831911" w:rsidP="00C669D4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napToGrid w:val="0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80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pStyle w:val="a4"/>
              <w:ind w:right="-1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2.2.</w:t>
            </w:r>
          </w:p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snapToGrid w:val="0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141 838,6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148 547,0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128 292,2</w:t>
            </w:r>
          </w:p>
        </w:tc>
      </w:tr>
      <w:tr w:rsidR="00831911" w:rsidRPr="00793178" w:rsidTr="00C669D4">
        <w:trPr>
          <w:trHeight w:val="268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pStyle w:val="a4"/>
              <w:jc w:val="both"/>
              <w:rPr>
                <w:sz w:val="14"/>
                <w:szCs w:val="14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2.2.1.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«Спортивно-адаптивная школа паралимпийского резерва»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спортивных школ, развитие спорта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высших достижений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и подготовка спортивного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97 544,7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5 942,7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5 942,7</w:t>
            </w:r>
          </w:p>
        </w:tc>
      </w:tr>
      <w:tr w:rsidR="00831911" w:rsidRPr="00793178" w:rsidTr="00C669D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107 699,1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96 929,2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96 929,2</w:t>
            </w:r>
          </w:p>
        </w:tc>
      </w:tr>
      <w:tr w:rsidR="00831911" w:rsidRPr="00793178" w:rsidTr="00C669D4">
        <w:trPr>
          <w:trHeight w:val="2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620,1</w:t>
            </w:r>
          </w:p>
        </w:tc>
      </w:tr>
      <w:tr w:rsidR="00831911" w:rsidRPr="00793178" w:rsidTr="00C669D4">
        <w:trPr>
          <w:trHeight w:val="24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2.2.2. Содержание и обеспечение деятельности государственного бюджетного учреждения Республики Марий Эл «Центр спортивной подготовки»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спортивных школ, развитие спорта высших достижений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подготовка спортивного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8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7 443,3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7 443,3</w:t>
            </w:r>
          </w:p>
        </w:tc>
      </w:tr>
      <w:tr w:rsidR="00831911" w:rsidRPr="00793178" w:rsidTr="00C669D4">
        <w:trPr>
          <w:trHeight w:val="27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7 092,3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6 961,9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6 961,9</w:t>
            </w:r>
          </w:p>
        </w:tc>
      </w:tr>
      <w:tr w:rsidR="00831911" w:rsidRPr="00793178" w:rsidTr="00C669D4">
        <w:trPr>
          <w:trHeight w:val="27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5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78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napToGrid w:val="0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10 395,0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10 395,0</w:t>
            </w:r>
          </w:p>
        </w:tc>
      </w:tr>
      <w:tr w:rsidR="00831911" w:rsidRPr="00793178" w:rsidTr="00C669D4">
        <w:trPr>
          <w:trHeight w:val="3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2.3.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Гранты Правительства Республики Марий Эл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на развитие спорта высших достижений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2.3.1.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Гранты Правительства Республики Марий Эл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на развитие спорта высших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достижений для государственных организаций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8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2.3.2.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Гранты Правительства Республики Марий Эл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на развитие спорта высших достижений для некоммерческих организаций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2.4.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Закупка комплектов искусственных покрытий для футбольных полей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для спортивных школ</w:t>
            </w:r>
          </w:p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2.4.1.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Закупка комплектов искусственных покрытий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футбольных полей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для спортивных школ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поставка футбольных полей с искусственным покрытием для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детско-юношеских школ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1020427310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6E7464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2.4.2.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</w:r>
            <w:r w:rsidRPr="006E7464">
              <w:rPr>
                <w:rFonts w:ascii="Times New Roman" w:hAnsi="Times New Roman"/>
                <w:sz w:val="20"/>
                <w:szCs w:val="20"/>
              </w:rPr>
              <w:t xml:space="preserve">Установка и монтаж футбольных полей </w:t>
            </w:r>
            <w:r w:rsidRPr="006E7464">
              <w:rPr>
                <w:rFonts w:ascii="Times New Roman" w:hAnsi="Times New Roman"/>
                <w:sz w:val="20"/>
                <w:szCs w:val="20"/>
              </w:rPr>
              <w:br/>
              <w:t>с искусственным покрытием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поставка футбольных полей с искусственным покрытием для спортивных детско-юношеских школ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2.5.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Мероприятия по поддержке учреждений спортивной направленности 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по адаптивной физической культуре и спорту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2.5.1. Закупка оборудования,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инвентаря и экипировки, приобретаемых для оснащения учреждений спортивной направленности по адаптивной физической культуре и спорту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рамках государственной программы Российской Федерации «Доступная среда» на 2011 - 2020 годы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2.5.2. Закупка компьютерной техники и оргтехники, приобретаемых для оснащения учреждений спортивной направленности по адаптивной физической культуре и спорту в рамках государственной программы Российской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Федерации «Доступная среда» на 2011 - 2020 годы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развитие материально-технической базы учреждений спортивной направленности по адаптивной физической культуре и спорту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в Республике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2.5.3.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Закупка транспортных средств, приобретаемых для оснащения учреждений спортивной направленности по адаптивной физической культуре и спорту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рамках государственной программы Российской Федерации «Доступная среда» на 2011 - 2020 годы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2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2.6.</w:t>
            </w:r>
          </w:p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Реализация мер, направленных на обеспечение уровня финансирования муниципальных организаций, осуществляющих спортивную подготовку,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с требованиями федеральных стандартов спортивной подготовки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2.6.1. Распределение субсидий из республиканского бюджета Республики Марий Эл бюджетам муниципальных районов и городских округов в Республике Марий Эл на обеспечение уровня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финансирования  организаций, осуществляющих спортивную подготовку,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с требованиями федеральных стандартов спортивной подготовки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7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2.6.2. Предоставление субсидий из республиканского бюджета Республики Марий Эл бюджетам муниципальных районов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городских округов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на обеспечение уровня финансирования  организаций, осуществляющих спортивную подготовку,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соответствии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с требованиями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федеральных стандартов спортивной подготовки</w:t>
            </w:r>
          </w:p>
          <w:p w:rsidR="00831911" w:rsidRPr="00652943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повышение спортивного мастерства спортсменов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1020627610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03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1020627610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Default="00831911" w:rsidP="00C669D4">
            <w:pPr>
              <w:ind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2.7.</w:t>
            </w:r>
          </w:p>
          <w:p w:rsidR="00831911" w:rsidRPr="00793178" w:rsidRDefault="00831911" w:rsidP="00C669D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Стимулирование спортсменов и тренеров-преподавателей (тренеров) для достижения высоких спортивных результатов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2 250,0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Default="00831911" w:rsidP="00C669D4">
            <w:pPr>
              <w:ind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Default="00831911" w:rsidP="00C669D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2.7.1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Единовременное денежное вознаграждение спортсменам в Республике Марий Эл за высокие спортивные результаты, </w:t>
            </w:r>
            <w:r w:rsidRPr="00FA631F">
              <w:rPr>
                <w:rFonts w:ascii="Times New Roman" w:hAnsi="Times New Roman"/>
                <w:sz w:val="20"/>
                <w:szCs w:val="20"/>
              </w:rPr>
              <w:t>показанные на официальных всероссийских и международных спортивных соревнованиях</w:t>
            </w:r>
          </w:p>
          <w:p w:rsidR="00831911" w:rsidRDefault="00831911" w:rsidP="00C669D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FA631F">
              <w:rPr>
                <w:rFonts w:ascii="Times New Roman" w:hAnsi="Times New Roman"/>
                <w:sz w:val="20"/>
                <w:szCs w:val="20"/>
              </w:rPr>
              <w:t>увеличение результативности выступлений спортсменов, сокращение оттока спортсменов в другие субъекты Российской Федерации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1020729710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1 250,0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Default="00831911" w:rsidP="00C669D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2.7.1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Единовременное денежное вознаграждение </w:t>
            </w:r>
            <w:r w:rsidRPr="00FA631F">
              <w:rPr>
                <w:rFonts w:ascii="Times New Roman" w:hAnsi="Times New Roman"/>
                <w:sz w:val="20"/>
                <w:szCs w:val="20"/>
              </w:rPr>
              <w:t>тренерам-преподавателям (тренерам)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Республике Марий Эл за высокие спортивные результаты, </w:t>
            </w:r>
            <w:r w:rsidRPr="00FA631F">
              <w:rPr>
                <w:rFonts w:ascii="Times New Roman" w:hAnsi="Times New Roman"/>
                <w:sz w:val="20"/>
                <w:szCs w:val="20"/>
              </w:rPr>
              <w:t>показанные на официальных всероссийских и международных спортивных соревнованиях</w:t>
            </w:r>
          </w:p>
          <w:p w:rsidR="00831911" w:rsidRDefault="00831911" w:rsidP="00C669D4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FA631F">
              <w:rPr>
                <w:rFonts w:ascii="Times New Roman" w:hAnsi="Times New Roman"/>
                <w:sz w:val="20"/>
                <w:szCs w:val="20"/>
              </w:rPr>
              <w:t xml:space="preserve">увеличение результативности выступлений спортсменов, сокращение оттока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квалифицированных специалистов </w:t>
            </w:r>
            <w:r w:rsidRPr="00FA631F">
              <w:rPr>
                <w:rFonts w:ascii="Times New Roman" w:hAnsi="Times New Roman"/>
                <w:sz w:val="20"/>
                <w:szCs w:val="20"/>
              </w:rPr>
              <w:t>в другие субъекты Российской Федерации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1020729710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ind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Р5. 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Региональный проект «Спорт - норма жизни»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Р5.1. Государственная поддержка </w:t>
            </w:r>
            <w:r w:rsidRPr="00793178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спортивных </w:t>
            </w:r>
            <w:r w:rsidRPr="00793178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создание эффективной системы отбора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 подготовки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спортивного резерва для спортивных сборных команд Республики Марий Эл и Российской Федерации, преимущественно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по олимпийским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 паралимпийским видам спорта; обеспечение постоянного притока спортивного резерва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составы спортивных сборных команд Республики Марий Эл и Российской Федерации из числа лиц, проходящих </w:t>
            </w:r>
            <w:r w:rsidRPr="00793178">
              <w:rPr>
                <w:rFonts w:ascii="Times New Roman" w:hAnsi="Times New Roman"/>
                <w:spacing w:val="-6"/>
                <w:sz w:val="20"/>
                <w:szCs w:val="20"/>
              </w:rPr>
              <w:t>спортивную подготовку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1103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102Р550810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102Р550810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102Р550810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102Р550810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350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Р5.2.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Закупка спортивного оборудования для </w:t>
            </w:r>
            <w:r w:rsidRPr="007931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спортивных школ олимпийского резерва и училищ олимпийского резерва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поставка комплектов спортивного оборудования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спортивные школы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училища олимпийского резерва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102Р554950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Р5.3.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Закупка комплектов искусственных покрытий для футбольных полей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для спортивных школ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поставка футбольных полей с искусственным покрытием для спортивных школ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Р5.4.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нормативное состояние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поставка нового спортивного оборудования и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</w:rPr>
              <w:t xml:space="preserve"> инвентаря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в организации спортивной подготовки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shd w:val="clear" w:color="auto" w:fill="FFFFFF" w:themeFill="background1"/>
              <w:ind w:right="-108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Р5.5.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З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 xml:space="preserve">акупка спортивного 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lastRenderedPageBreak/>
              <w:t xml:space="preserve">оборудования и инвентаря для приведения организаций спортивной подготовки в нормативное состояние </w:t>
            </w:r>
          </w:p>
          <w:p w:rsidR="00831911" w:rsidRPr="00793178" w:rsidRDefault="00831911" w:rsidP="00C669D4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 xml:space="preserve">поставка нового спортивного 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lastRenderedPageBreak/>
              <w:t>оборудования и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</w:rPr>
              <w:t xml:space="preserve"> инвентаря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в организации спортивной подготовки</w:t>
            </w:r>
          </w:p>
          <w:p w:rsidR="00831911" w:rsidRPr="009E2E5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1103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102Р552290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4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shd w:val="clear" w:color="auto" w:fill="FFFFFF" w:themeFill="background1"/>
              <w:ind w:right="-10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Р5.6.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eastAsiaTheme="minorHAnsi" w:hAnsi="Times New Roman"/>
                <w:sz w:val="20"/>
                <w:szCs w:val="20"/>
              </w:rPr>
              <w:t xml:space="preserve">Создание или модернизация футбольных полей 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</w:rPr>
              <w:br/>
              <w:t>с искусственным покрытием</w:t>
            </w:r>
          </w:p>
          <w:p w:rsidR="00831911" w:rsidRPr="009E2E58" w:rsidRDefault="00831911" w:rsidP="00C669D4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закупка искусственных покрытий для футбольных полей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3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физической культуры и спорта в Республике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Марий Эл»</w:t>
            </w:r>
          </w:p>
          <w:p w:rsidR="00831911" w:rsidRPr="00980C9B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tabs>
                <w:tab w:val="left" w:pos="1395"/>
                <w:tab w:val="left" w:pos="1814"/>
              </w:tabs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87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3.1.</w:t>
            </w:r>
          </w:p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инфраструктуры физической культуры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спорта. Субсидии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на софинансирование капитальных вложений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объекты государственной (муниципальной) собственности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99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980C9B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96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B0">
              <w:rPr>
                <w:rFonts w:ascii="Times New Roman" w:hAnsi="Times New Roman"/>
                <w:sz w:val="20"/>
                <w:szCs w:val="20"/>
              </w:rPr>
              <w:t>Минстрой и ЖКХ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2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3.1.1.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для укрепления здоровья населения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занятий физической культурой и спортом</w:t>
            </w:r>
          </w:p>
          <w:p w:rsidR="00831911" w:rsidRPr="00980C9B" w:rsidRDefault="00831911" w:rsidP="00C669D4">
            <w:pPr>
              <w:ind w:right="-10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9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3.1.2.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Инвестиции в развитие физической культуры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спорта в Республике Марий Эл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980C9B" w:rsidRDefault="00831911" w:rsidP="00C669D4">
            <w:pPr>
              <w:ind w:right="-10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здоровья населения и занятий физической культурой и спортом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77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1030149250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1030149960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0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1B0">
              <w:rPr>
                <w:rFonts w:ascii="Times New Roman" w:hAnsi="Times New Roman"/>
                <w:sz w:val="20"/>
                <w:szCs w:val="20"/>
              </w:rPr>
              <w:t>Минстрой и ЖКХ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0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Р5.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Региональный проект «Спорт - норма жизни»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980C9B" w:rsidRDefault="00831911" w:rsidP="00C669D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ЖКХ Республики Марий Эл</w:t>
            </w:r>
          </w:p>
          <w:p w:rsidR="00831911" w:rsidRPr="009E2E5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Р5.1. Проектные и изыскательские работы, иные работы и услуги 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для укрепления здоровья населения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и занятий физической культурой и спортом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103Р5Д4950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9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103Р5Д1390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103Р5Д4950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103Р5Д9250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9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Р5.2.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Капитальное строительство объектов 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физической культурой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спортом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для укрепления здоровья населения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занятий физической культурой и спортом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0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5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103Р55139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6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4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103Р551390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01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103Р554950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«Обеспечение реализации государственной программы  Республики Марий Эл «Развитие физической культуры, спорта, туризма и молодежной политики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на 2013 - 2025 годы»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48 358,4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831911" w:rsidRPr="00793178" w:rsidTr="00C669D4">
        <w:trPr>
          <w:trHeight w:val="349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4.1.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Обеспечение деятельности Министерства спорта и туризма Республики Марий Эл в целях реализации его полномочий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48 358,4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42 082,6</w:t>
            </w:r>
          </w:p>
        </w:tc>
      </w:tr>
      <w:tr w:rsidR="00831911" w:rsidRPr="00793178" w:rsidTr="00C669D4">
        <w:trPr>
          <w:trHeight w:val="23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572944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572944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94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46 176,4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E2543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543">
              <w:rPr>
                <w:rFonts w:ascii="Times New Roman" w:hAnsi="Times New Roman"/>
                <w:sz w:val="20"/>
                <w:szCs w:val="20"/>
              </w:rPr>
              <w:t>37 606,4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33 845,6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33 845,6</w:t>
            </w:r>
          </w:p>
        </w:tc>
      </w:tr>
      <w:tr w:rsidR="00831911" w:rsidRPr="00793178" w:rsidTr="00C669D4">
        <w:trPr>
          <w:trHeight w:val="23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572944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 xml:space="preserve">Комитет молодежной </w:t>
            </w:r>
            <w:r w:rsidRPr="00572944">
              <w:rPr>
                <w:rFonts w:ascii="Times New Roman" w:hAnsi="Times New Roman"/>
                <w:sz w:val="20"/>
                <w:szCs w:val="20"/>
              </w:rPr>
              <w:lastRenderedPageBreak/>
              <w:t>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572944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94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E2543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543">
              <w:rPr>
                <w:rFonts w:ascii="Times New Roman" w:hAnsi="Times New Roman"/>
                <w:sz w:val="20"/>
                <w:szCs w:val="20"/>
              </w:rPr>
              <w:t>10 752,0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8 237,0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8 237,0</w:t>
            </w:r>
          </w:p>
        </w:tc>
      </w:tr>
      <w:tr w:rsidR="00831911" w:rsidRPr="00793178" w:rsidTr="00C669D4">
        <w:trPr>
          <w:trHeight w:val="23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066F13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F13">
              <w:rPr>
                <w:rFonts w:ascii="Times New Roman" w:hAnsi="Times New Roman"/>
                <w:bCs/>
                <w:sz w:val="20"/>
                <w:szCs w:val="20"/>
              </w:rPr>
              <w:t>Мероприятие 4.1.1.</w:t>
            </w:r>
            <w:r w:rsidRPr="00066F1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Расходы на обеспечение выполнения функций </w:t>
            </w:r>
            <w:r w:rsidRPr="00066F13">
              <w:rPr>
                <w:rFonts w:ascii="Times New Roman" w:hAnsi="Times New Roman"/>
                <w:sz w:val="20"/>
                <w:szCs w:val="20"/>
              </w:rPr>
              <w:t>Министерства спорта и туризма Республики Марий Эл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066F13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F13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066F13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066F13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F1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066F13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6F1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066F13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1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 w:rsidRPr="00066F13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реализации возложенных на </w:t>
            </w:r>
            <w:r w:rsidRPr="00066F13">
              <w:rPr>
                <w:rFonts w:ascii="Times New Roman" w:hAnsi="Times New Roman"/>
                <w:sz w:val="20"/>
                <w:szCs w:val="20"/>
              </w:rPr>
              <w:t>Министерство спорта и туризма Республики Марий Эл</w:t>
            </w:r>
            <w:r w:rsidRPr="00066F13">
              <w:rPr>
                <w:rFonts w:ascii="Times New Roman" w:hAnsi="Times New Roman"/>
                <w:bCs/>
                <w:sz w:val="20"/>
                <w:szCs w:val="20"/>
              </w:rPr>
              <w:t xml:space="preserve"> функций</w:t>
            </w:r>
          </w:p>
          <w:p w:rsidR="00831911" w:rsidRPr="00066F13" w:rsidRDefault="00831911" w:rsidP="00C669D4">
            <w:pPr>
              <w:ind w:right="-106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6D285D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1554">
              <w:rPr>
                <w:rFonts w:ascii="Times New Roman" w:hAnsi="Times New Roman"/>
                <w:sz w:val="20"/>
                <w:szCs w:val="20"/>
              </w:rPr>
              <w:t>8 283,0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7 455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7 455,0</w:t>
            </w:r>
          </w:p>
        </w:tc>
      </w:tr>
      <w:tr w:rsidR="00831911" w:rsidRPr="00793178" w:rsidTr="00C669D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1105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1 248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1 002,4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831911" w:rsidRPr="00793178" w:rsidTr="00C669D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</w:tr>
      <w:tr w:rsidR="00831911" w:rsidRPr="00793178" w:rsidTr="00C669D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720,0</w:t>
            </w:r>
          </w:p>
        </w:tc>
      </w:tr>
      <w:tr w:rsidR="00831911" w:rsidRPr="00793178" w:rsidTr="00C669D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34 151,8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24 750,4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24 750,4</w:t>
            </w:r>
          </w:p>
        </w:tc>
      </w:tr>
      <w:tr w:rsidR="00831911" w:rsidRPr="00793178" w:rsidTr="00C669D4">
        <w:trPr>
          <w:trHeight w:val="542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11051105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1040129020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 xml:space="preserve">Комитет молодежной политики </w:t>
            </w:r>
            <w:r w:rsidRPr="00572944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6 875,0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6 188,0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6 188,0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1 869,0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1 869,0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180,0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4.1.2.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Организация дополнительного профессионального образования государственных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гражданских служащих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Республики Марий Эл в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Министерстве спорта и туризма Республики Марий Эл</w:t>
            </w:r>
          </w:p>
          <w:p w:rsidR="00831911" w:rsidRPr="00980C9B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реализации возложенных на </w:t>
            </w: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 спорта и туризма Республики Марий Эл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 функций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4.2.</w:t>
            </w:r>
          </w:p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Мониторинг и представление отчетности о ходе реализации государственной программы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физической культуры, спорта, туризма и молодежной политики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на 2013 - 2025 годы</w:t>
            </w:r>
          </w:p>
          <w:p w:rsidR="00831911" w:rsidRPr="00980C9B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3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4.2.1.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Анализ реализации государственной программы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Республики Марий Эл «Развитие физической культуры, спорта, 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Эл» на 2013 - 2025 годы</w:t>
            </w:r>
          </w:p>
          <w:p w:rsidR="00831911" w:rsidRPr="00980C9B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проведение оценки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эффективности реализации государственной программы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2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4.2.2. Формирование отчетности  и подготовка предложений об изменении форм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методов управления реализации государственной программы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Республики Марий Эл «Развитие физической культуры, спорта, туризма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 молодежной политики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Марий Эл»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на 2013 - 2025 годы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совершенствование реализации государственной программы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«Государственная молодежная политика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 вовлечение молодежи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социальную практику»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615C54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75 676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95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4 976,0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67 478,4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67 478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31911" w:rsidRPr="00793178" w:rsidTr="00C669D4">
        <w:trPr>
          <w:trHeight w:val="27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5.1.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социализации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самореализации, формирования активной гражданской позиции молодежи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5.1.1.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Создание условий для самореализации молодежи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вовлеченной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в добровольческую (волонтерскую) деятельность, мероприятия по поддержке талантливой молодежи;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количества патриотических клубов и объединений;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расширение программ подготовки молодежи по направлениям патриотического воспитания;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охваченной мероприятиями по патриотическому воспитанию;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создание и обеспечение правовых, экономических и организационных условий деятельности детских и молодежных общественных объединений и организаций; формирование ценности здоровья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и потребности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молодежи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 ведению здорового образа жизни, сохранение и укрепление физического и психического здоровья молодого поколения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1050129930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1050129930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1050129930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1050129930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54">
              <w:rPr>
                <w:rFonts w:ascii="Times New Roman" w:hAnsi="Times New Roman"/>
                <w:sz w:val="20"/>
                <w:szCs w:val="20"/>
              </w:rPr>
              <w:t xml:space="preserve">Комитет молодежной политики </w:t>
            </w:r>
            <w:r w:rsidRPr="00615C54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1050129930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9 088,7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5.1.2.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Создание условий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для организации занятости и трудоустройства молодежи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5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вовлеченной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в добровольческую (волонтерскую) деятельность, мероприятия по поддержке талантливой молодежи;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количества патриотических клубов и объединений; расширение программ подготовки молодежи по направлениям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патриотического воспитания;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охваченной мероприятиями по патриотическому воспитанию;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создание и обеспечение правовых, экономических и организационных условий деятельности детских и молодежных общественных объединений и организаций; формирование ценности здоровья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и потребности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молодежи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ведению здорового образа жизни, сохранение и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укрепление физического и психического здоровья молодого поколения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5.2.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молодежного предпринимательства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5.2.1.  Проведение информационной кампании по формированию благоприятного образа предпринимательства и стимулированию интереса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к осуществлению предпринимательской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увеличение количества физических лиц - участников регионального проекта, занятых </w:t>
            </w:r>
            <w:r w:rsidRPr="00793178"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в сфере малого </w:t>
            </w:r>
            <w:r w:rsidRPr="00793178"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и среднего предпринимательства, по итогам участия </w:t>
            </w:r>
            <w:r w:rsidRPr="00793178"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>в региональном проекте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10502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10502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5.2.2.  Вовлечение молодежи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в предпринимательскую деятельность и содействие созданию собственного бизнеса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ind w:right="-106"/>
              <w:jc w:val="both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увеличение количества физических лиц - участников регионального проекта, занятых </w:t>
            </w:r>
            <w:r w:rsidRPr="00793178"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в сфере малого </w:t>
            </w:r>
            <w:r w:rsidRPr="00793178"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 xml:space="preserve">и среднего предпринимательства, по итогам участия </w:t>
            </w:r>
            <w:r w:rsidRPr="00793178">
              <w:rPr>
                <w:rFonts w:ascii="Times New Roman" w:eastAsia="Arial Unicode MS" w:hAnsi="Times New Roman"/>
                <w:bCs/>
                <w:sz w:val="20"/>
                <w:szCs w:val="20"/>
              </w:rPr>
              <w:br/>
              <w:t>в региональном проекте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10502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10502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5.3.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27 098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1C5AFE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4 433,1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</w:tr>
      <w:tr w:rsidR="00831911" w:rsidRPr="00793178" w:rsidTr="00C669D4">
        <w:trPr>
          <w:trHeight w:val="8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</w:t>
            </w:r>
            <w:r>
              <w:rPr>
                <w:rFonts w:ascii="Times New Roman" w:hAnsi="Times New Roman"/>
                <w:sz w:val="20"/>
                <w:szCs w:val="20"/>
              </w:rPr>
              <w:t>орт-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1C5AFE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8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54">
              <w:rPr>
                <w:rFonts w:ascii="Times New Roman" w:hAnsi="Times New Roman"/>
                <w:sz w:val="20"/>
                <w:szCs w:val="20"/>
              </w:rPr>
              <w:t xml:space="preserve">Комитет молодежной политики </w:t>
            </w:r>
            <w:r w:rsidRPr="00615C54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9A3185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1C5AFE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27 147,9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24 433,1</w:t>
            </w:r>
          </w:p>
        </w:tc>
      </w:tr>
      <w:tr w:rsidR="00831911" w:rsidRPr="00793178" w:rsidTr="00C669D4">
        <w:trPr>
          <w:trHeight w:val="8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5.3.1. Расходы на обеспечение деятельности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государственного бюджетного учреждения Республики Марий Эл «Дворец молодежи Республики Марий Эл»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вовлеченной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в добровольческую (волонтерскую) деятельность, мероприятия по поддержке талантливой молодежи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1050329930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611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24 417,8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1C5AFE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1C5AFE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1C5AFE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1C5AFE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8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5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1050329930</w:t>
            </w:r>
          </w:p>
          <w:p w:rsidR="00831911" w:rsidRPr="0026001C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1050329930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831911" w:rsidRPr="0026001C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24 147,9</w:t>
            </w:r>
          </w:p>
          <w:p w:rsidR="00831911" w:rsidRPr="001C5AFE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21 733,1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21 733,1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2 700,0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5.3.2. Создание пространства (площадки) для реализации творческого и профессионального потенциала молодых людей в различных сферах деятельности  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54">
              <w:rPr>
                <w:rFonts w:ascii="Times New Roman" w:hAnsi="Times New Roman"/>
                <w:sz w:val="20"/>
                <w:szCs w:val="20"/>
              </w:rPr>
              <w:t xml:space="preserve">Комитет молодежной </w:t>
            </w:r>
            <w:r w:rsidRPr="00615C54">
              <w:rPr>
                <w:rFonts w:ascii="Times New Roman" w:hAnsi="Times New Roman"/>
                <w:sz w:val="20"/>
                <w:szCs w:val="20"/>
              </w:rPr>
              <w:lastRenderedPageBreak/>
              <w:t>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увеличение доли молодежи, вовлеченной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в добровольческую (волонтерскую) деятельность, мероприятия по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поддержке талантливой молодежи</w:t>
            </w:r>
          </w:p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5.4.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молодежных премий Республики Марий Эл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5.4.1. Подготовка мероприятий по проведению Государственной молодежной премии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увеличение доли мероприятий по поддержке талантливой молодежи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5.4.2. Предоставление Государственных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молодежных премий Республики Марий Эл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по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поддержке талантливой молодежи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1050427500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5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5.5.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Проведение республиканского конкурса «Молодежный кадровый резерв Республики Марий Эл»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5.5.1.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Информационная кампания о республиканском конкурсе «Молодежный кадровый резерв Республики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увеличение доли мероприятий по поддержке талантливой молодежи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1050529930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5.5.2.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Организация и проведение отборочных этапов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конкурса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«Молодежный кадровый резерв Республики Марий Эл»</w:t>
            </w:r>
          </w:p>
          <w:p w:rsidR="00831911" w:rsidRPr="0066628A" w:rsidRDefault="00831911" w:rsidP="00C669D4">
            <w:pPr>
              <w:jc w:val="both"/>
              <w:rPr>
                <w:rFonts w:ascii="Times New Roman" w:hAnsi="Times New Roman"/>
                <w:bCs/>
                <w:sz w:val="18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доли мероприятий по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поддержке талантливой молодежи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1050529930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8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5.6.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</w:t>
            </w:r>
            <w:r w:rsidRPr="00793178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7 148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1C5AF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549</w:t>
            </w:r>
            <w:r w:rsidRPr="001C5AF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37 148,5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34 549,5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5.6.1. Расходы на обеспечение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деятельности государственного бюджетного учреждения Республики Марий Эл «Центр военно-патриотического воспитания молодежи «Авангард</w:t>
            </w:r>
            <w:r w:rsidRPr="00793178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материально-технической базы,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отвечающей требованиям обеспечения государственной молодежной политики;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1050674650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1050674650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32 819,1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4 329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1050674650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34 549,5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31 094,6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5.6.2. Совершенствование системы патриотического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духовно-нравственного воспитания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подрастающего поколения и молодежи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lastRenderedPageBreak/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материально-технической базы, отвечающей требованиям обеспечения государственной молодежной политики; организация мероприятий в сфере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5.7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5.7.1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 Повышение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эффективности системы выявления, поддержки и развития способностей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и талантов у молодежи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молодежной </w:t>
            </w:r>
            <w:r w:rsidRPr="00572944">
              <w:rPr>
                <w:rFonts w:ascii="Times New Roman" w:hAnsi="Times New Roman"/>
                <w:sz w:val="20"/>
                <w:szCs w:val="20"/>
              </w:rPr>
              <w:lastRenderedPageBreak/>
              <w:t>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эффективной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системы выявления, сопровождения и поддержки инициативной и талантливой молодежи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1050729930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5.7.2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 Создание условий для воспитания гармонично развитой и социально ответственной личности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повышение роли общественных институтов в воспитании и социализации молодежи, вовлечение ее в активные формы социальной практики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Основное мероприятие 5.8.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412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2 412,0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5.8.1.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Проведени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 конкурса получение грантов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Главы Республики Марий Эл в области добровольчества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(волонтерства) 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Республике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Марий Эл</w:t>
            </w:r>
          </w:p>
          <w:p w:rsidR="00831911" w:rsidRPr="00AB25A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25A1">
              <w:rPr>
                <w:rFonts w:ascii="Times New Roman" w:hAnsi="Times New Roman"/>
                <w:bCs/>
                <w:sz w:val="20"/>
                <w:szCs w:val="20"/>
              </w:rPr>
              <w:t>Минспорт-</w:t>
            </w:r>
            <w:r w:rsidRPr="00AB25A1">
              <w:rPr>
                <w:rFonts w:ascii="Times New Roman" w:hAnsi="Times New Roman"/>
                <w:bCs/>
                <w:sz w:val="20"/>
                <w:szCs w:val="20"/>
              </w:rPr>
              <w:br/>
              <w:t>туризм Республики Марий Эл</w:t>
            </w:r>
          </w:p>
          <w:p w:rsidR="00831911" w:rsidRPr="00AB25A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AB25A1" w:rsidRDefault="00831911" w:rsidP="00C669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для поддержки и развития добровольчества (волонтерства)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2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5.8.2.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Развитие добровольчества (волонтерства), талантов и способностей у детей и молодежи, в том числе студентов, путем поддержки общественных инициатив и проектов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развития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поддержки добровольчества (волонтерства), а также эффективной самореализации молодежи, в том числе развитие инфраструктуры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1050829930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1050829930</w:t>
            </w:r>
          </w:p>
          <w:p w:rsidR="00831911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1050829930</w:t>
            </w:r>
          </w:p>
          <w:p w:rsidR="00831911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1050829930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633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870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1 802,7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387,3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94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1050829930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1 512,0</w:t>
            </w:r>
          </w:p>
        </w:tc>
      </w:tr>
      <w:tr w:rsidR="00831911" w:rsidRPr="00793178" w:rsidTr="00C669D4">
        <w:trPr>
          <w:trHeight w:val="34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Е8.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7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793178" w:rsidTr="00C669D4">
        <w:trPr>
          <w:trHeight w:val="277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793178" w:rsidTr="00C669D4">
        <w:trPr>
          <w:trHeight w:val="183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Е8.1.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Проведение конкурсного отбора на предоставление субсидий (грантов) лучшим практикам в сфере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добровольчества (волонтерства), реализуемым в субъектах Российской Федерации («Регион добрых дел»)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общая численность граждан Российской Федерации, вовлеченных центрами (сообществами, объединениями)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2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3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19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443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105Е854120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105Е854120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105Е854120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1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Е8.2. Создание условий для развития наставничества, поддержки общественных инициатив и проектов,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в том числе в сфере добровольничества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развития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и поддержки добровольчества (волонтерства), а также эффективной самореализации молодежи, в том числе развитие инфраструктуры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81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Региональный проект «Популяризация предпринимательства»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793178" w:rsidTr="00C669D4">
        <w:trPr>
          <w:trHeight w:val="77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8.1. Реализация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из выявленных целевых групп</w:t>
            </w:r>
          </w:p>
          <w:p w:rsidR="00831911" w:rsidRPr="001C1BE9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социально-экономическим условиям рыночной экономики, увеличение доли самозанятых граждан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и создание новых рабочих мест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 w:rsidRPr="0079317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8.2. Реализация региональной информационной кампании по популяризации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предпринимательства, включающая продвижение образа предпринимателя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и социальных сетях, создание специализированных медиапроектов</w:t>
            </w:r>
          </w:p>
          <w:p w:rsidR="00831911" w:rsidRPr="001C1BE9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социально-экономическим условиям рыночной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экономики, увеличение доли самозанятых граждан и создание новых рабочих мест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  </w:t>
            </w:r>
            <w:r w:rsidRPr="0079317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8.3. Реализация комплексных программ по вовлечению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развитие института наставничества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социально-экономическим условиям рыночной экономики, увеличение доли самозанятых граждан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и создание новых рабочих мест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855270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855270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6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8.4. Обучение навыкам предпринимательской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социализации молодежи, адаптация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105</w:t>
            </w:r>
            <w:r w:rsidRPr="00793178">
              <w:rPr>
                <w:rFonts w:ascii="Times New Roman" w:hAnsi="Times New Roman"/>
                <w:sz w:val="20"/>
                <w:szCs w:val="20"/>
                <w:lang w:val="en-US"/>
              </w:rPr>
              <w:t>I85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«Развитие внутреннего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 въездного туризма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Эл»</w:t>
            </w:r>
          </w:p>
          <w:p w:rsidR="00831911" w:rsidRPr="009E2E5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tabs>
                <w:tab w:val="left" w:pos="375"/>
              </w:tabs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990,7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4 500,0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6.1.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Поддержание в актуальном состоянии 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совершенствование нормативных правовых актов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Марий Эл, регулирующих туристскую деятельность</w:t>
            </w:r>
          </w:p>
          <w:p w:rsidR="00831911" w:rsidRPr="009E2E5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1060149790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             6.1.1.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Мониторинг изменений федерального и международного законодательства в сфере туризма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совершенствование нормативных правовых актов Республики Марий Эл, регулирующих туристскую деятельность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6.1.2. Приведение законодательства 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в сфере туризма в соответствие с федеральным законодательством. Разработка нормативных правовых актов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Республики Марий Эл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в сфере туризма</w:t>
            </w:r>
          </w:p>
          <w:p w:rsidR="00831911" w:rsidRPr="009E2E5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актуальном состоянии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t>нормативных правовых актов Республики Марий Эл, регулирующих туристскую деятельность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6.2.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Развитие туристской инфраструктуры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6.2.1. Содействие развитию индустрии гостеприимства в Республике Марий Эл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выявление территорий наиболее перспективных для осуществления инвестиций в сфере туризма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1060249790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  6.2.2. Поддержка реализации проектов в сфере туризма, направленных на развитие инфраструктуры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и развитие на территории Республики Марий Эл современных конкурентоспособных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объектов туристской инфраструктуры</w:t>
            </w:r>
          </w:p>
          <w:p w:rsidR="00831911" w:rsidRPr="006E7464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1060249790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6.3.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Конкурсный отбор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на соискание грантов Главы Республики 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Марий Эл в области внутреннего и въездного туризма в Республике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Марий Эл</w:t>
            </w:r>
          </w:p>
          <w:p w:rsidR="00831911" w:rsidRPr="00652943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6.3.1.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Определение номинаций грантовой поддержки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области внутреннего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 въездного туризма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831911" w:rsidRPr="00652943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формирование перечня грантовых номинаций с учетом наиболее актуальных тенденций развития туризма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6.3.2.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Распределение грантов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Главы Республики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Марий Эл в области внутреннего и въездного туризма в Республике Марий Эл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определение победителей конкурсного отбора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соискание грантов Главы Республики Марий Эл в области внутреннего и въездного туризма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Республике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Марий Эл;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контроль за целевым использованием грантовых средств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0412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1060349790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1060349790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1060349790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1060349790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633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613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6.4.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развития сферы туризма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Республике Марий Эл</w:t>
            </w:r>
          </w:p>
          <w:p w:rsidR="00831911" w:rsidRPr="001C1BE9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6.4.1. Подготовка информационно- аналитических материалов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 туристском потенциале Республики Марий Эл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повышение качества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и увеличение объема информации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о туристском потенциале и ресурсах Республики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1060449790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622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6.4.2. Формирование информационного туристского пространства Республики Марий Эл в рамках функционирования  туристического портала Республики Марий Эл 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рекламно-информационное обеспечение туристской деятельности в Республике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1060449790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6.5.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Продвижение туристических ресурсов Республики Марий Эл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на мировой и внутренний туристские рынки 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tabs>
                <w:tab w:val="left" w:pos="249"/>
              </w:tabs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3 600,0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6.5.1. Участие Республики Марий Эл в международных и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российских туристских выставках, рейтингах, конкурсах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C58E8" w:rsidRDefault="00831911" w:rsidP="00C669D4">
            <w:pPr>
              <w:ind w:right="-6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расширение географии и способов распространения информации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туристских ресурсах </w:t>
            </w:r>
            <w:r w:rsidRPr="007C58E8">
              <w:rPr>
                <w:rFonts w:ascii="Times New Roman" w:hAnsi="Times New Roman"/>
                <w:bCs/>
                <w:sz w:val="19"/>
                <w:szCs w:val="19"/>
              </w:rPr>
              <w:t>Республики Марий Эл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1060549790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1060549790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1060549790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622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12 000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6.5.2. Формирование имиджа Республики Марий Эл как региона, благоприятного для развития внутреннего и въездного туризма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повышение узнаваемости Республики Марий Эл на внешних рынках;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туристского потока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в Республику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</w:t>
            </w:r>
          </w:p>
          <w:p w:rsidR="00831911" w:rsidRPr="00652943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1060549790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1060549790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6.6.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Научное и кадровое обеспечение сферы туризма в Республике Марий Эл 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6.6.1. Аккредитация экскурсоводов (гидов),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гидов-переводчиков и инструкторов-проводников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предоставляемых экскурсионных услуг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Республики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1060649790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1060649790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1060649790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622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40,7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1 000,0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23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6.6.2. Реализация программ обучения для представителей сферы туризма в Республике Марий Эл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подготовка и повышение уровня квалификации специалистов туриндустрии, способствующие реализации новых возможностей развития туризма</w:t>
            </w:r>
          </w:p>
          <w:p w:rsidR="00831911" w:rsidRPr="00793178" w:rsidRDefault="00831911" w:rsidP="00C669D4">
            <w:pPr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1060649790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1060649790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Т4. Региональный проект «Экспорт услуг»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831911" w:rsidRPr="00793178" w:rsidRDefault="00831911" w:rsidP="00C669D4">
            <w:pPr>
              <w:spacing w:line="228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tabs>
                <w:tab w:val="left" w:pos="375"/>
              </w:tabs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Т4.1.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Формирование имиджа Республики Марий Эл как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региона, благоприятного для развития въездного туризма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туризм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развитие туристской инфраструктуры и сферы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гостеприимства </w:t>
            </w:r>
            <w:r w:rsidRPr="002229F8">
              <w:rPr>
                <w:rFonts w:ascii="Times New Roman" w:hAnsi="Times New Roman"/>
                <w:sz w:val="19"/>
                <w:szCs w:val="19"/>
              </w:rPr>
              <w:t>Республики Марий Эл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106Т449790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106Т449790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Т4.2.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Продвижение туристских ресурсов Республики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Марий Эл на мировом рынке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узнаваемость региона за его пределами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106Т449790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trHeight w:val="1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1911" w:rsidRPr="00793178" w:rsidTr="00C669D4">
        <w:trPr>
          <w:gridAfter w:val="1"/>
          <w:wAfter w:w="33" w:type="dxa"/>
          <w:trHeight w:val="75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Подпрограмма 7 «Реализация региональных проектов»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307 642,2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159 999,7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4 932,8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26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7.1. Региональный проект «Спорт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норма жизни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590686" w:rsidRDefault="00831911" w:rsidP="00C669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307 642,2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6D285D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35 281,3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4 932,8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туризм 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14 956,3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35 281,3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4 932,8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292 685,9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C872B2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7.1.1.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Закупка спортивно-технологического оборудования для малых спортивных площадок ГТО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1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</w:t>
            </w:r>
            <w:r w:rsidRPr="002229F8">
              <w:rPr>
                <w:rFonts w:ascii="Times New Roman" w:hAnsi="Times New Roman"/>
                <w:sz w:val="19"/>
                <w:szCs w:val="19"/>
                <w:lang w:eastAsia="en-US"/>
              </w:rPr>
              <w:t>Республики Марий Эл;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общей численности населения </w:t>
            </w:r>
            <w:r w:rsidRPr="00793178">
              <w:rPr>
                <w:rFonts w:ascii="Times New Roman" w:hAnsi="Times New Roman"/>
                <w:spacing w:val="-6"/>
                <w:sz w:val="20"/>
                <w:szCs w:val="20"/>
              </w:rPr>
              <w:t>Республики Марий Эл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521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7 052,9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7.1.2. Закупка спортивно-технологического оборудования для физкультурно-оздоровительных комплексов открытого типа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35FE8"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35FE8">
              <w:rPr>
                <w:rFonts w:ascii="Times New Roman" w:hAnsi="Times New Roman"/>
                <w:sz w:val="20"/>
                <w:szCs w:val="20"/>
              </w:rPr>
              <w:t>Марий Эл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1911" w:rsidRPr="00235FE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235FE8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35FE8">
              <w:rPr>
                <w:rFonts w:ascii="Times New Roman" w:hAnsi="Times New Roman"/>
                <w:sz w:val="20"/>
                <w:szCs w:val="20"/>
              </w:rPr>
              <w:t>Марий Эл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107Р552280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521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521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77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 7.1.3.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Закупка спортивного оборудования для спортивных школ олимпийского резерва и училищ олимпийского резерва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1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доли граждан, систематически занимающихся физической культурой и спортом, в общей численности населения </w:t>
            </w:r>
            <w:r w:rsidRPr="009232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Республики </w:t>
            </w:r>
          </w:p>
          <w:p w:rsidR="00831911" w:rsidRPr="00793178" w:rsidRDefault="00831911" w:rsidP="00C669D4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322F">
              <w:rPr>
                <w:rFonts w:ascii="Times New Roman" w:hAnsi="Times New Roman"/>
                <w:sz w:val="20"/>
                <w:szCs w:val="20"/>
                <w:lang w:eastAsia="en-US"/>
              </w:rPr>
              <w:t>Марий Эл</w:t>
            </w:r>
            <w:r w:rsidRPr="00793178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831911" w:rsidRDefault="00831911" w:rsidP="00C669D4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1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граждан, систематически занимающихся физической культурой и спортом, в общей численности населения </w:t>
            </w:r>
            <w:r w:rsidRPr="0092322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Республики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92322F">
              <w:rPr>
                <w:rFonts w:ascii="Times New Roman" w:hAnsi="Times New Roman"/>
                <w:sz w:val="20"/>
                <w:szCs w:val="20"/>
                <w:lang w:eastAsia="en-US"/>
              </w:rPr>
              <w:t>Марий Эл</w:t>
            </w:r>
          </w:p>
          <w:p w:rsidR="00831911" w:rsidRPr="001C1BE9" w:rsidRDefault="00831911" w:rsidP="00C669D4"/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1101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7.1.4. Государственная поддержка </w:t>
            </w:r>
            <w:r w:rsidRPr="00793178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спортивных организаций, осуществляющих подготовку спортивного резерва для спортивных </w:t>
            </w:r>
            <w:r w:rsidRPr="00793178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сборных команд, в том числе спортивных сборных команд Российской Федерации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235FE8" w:rsidRDefault="00831911" w:rsidP="00C669D4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1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создание эффективной системы отбора и подготовки спортивного резерва для спортивных сборных команд Республики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79317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Марий Эл и Российской Федерации, преимущественно по олимпийским и паралимпийским видам спорта; обеспечение постоянного притока спортивного резерва в составы спортивных сборных команд Республики Марий Эл и Российской Федерации из числа лиц, проходящих </w:t>
            </w:r>
            <w:r w:rsidRPr="00235FE8">
              <w:rPr>
                <w:rFonts w:ascii="Times New Roman" w:hAnsi="Times New Roman"/>
                <w:sz w:val="20"/>
                <w:szCs w:val="20"/>
                <w:lang w:eastAsia="en-US"/>
              </w:rPr>
              <w:t>спортивную подготовку</w:t>
            </w:r>
          </w:p>
          <w:p w:rsidR="00831911" w:rsidRPr="00235FE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107Р550810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107Р550810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107Р550810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102Р550810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A6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A6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A6"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A6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A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3 014,2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A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1 872,9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A6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2A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E032A6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1 972,3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7.1.5.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Закупка спортивного оборудования и инвентаря для занятий хоккеем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в целях приведения организаций спортивной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в нормативное состояние</w:t>
            </w:r>
          </w:p>
          <w:p w:rsidR="00831911" w:rsidRPr="00235FE8" w:rsidRDefault="00831911" w:rsidP="00C66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pStyle w:val="a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поставка нового спортивного оборудования и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инвентаря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в организации спортивной подготовки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Default="00831911" w:rsidP="00C669D4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7.1.6.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З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</w:rPr>
              <w:t>акупка спортивного оборудования и инвентаря для приведения организаций спортивной подготовки в нормативное состояние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235FE8" w:rsidRDefault="00831911" w:rsidP="00C669D4">
            <w:pPr>
              <w:pStyle w:val="a7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поставка нового спортивного оборудования и</w:t>
            </w:r>
            <w:r w:rsidRPr="00235FE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инвентаря </w:t>
            </w: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в организации спортивной подготовки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2 660,5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Мероприятие 7.1.7.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</w:r>
            <w:r w:rsidRPr="00793178">
              <w:rPr>
                <w:rFonts w:ascii="Times New Roman" w:eastAsiaTheme="minorHAnsi" w:hAnsi="Times New Roman"/>
                <w:sz w:val="20"/>
                <w:szCs w:val="20"/>
              </w:rPr>
              <w:t>Создание или модернизация футбольных полей с искусственным покрытием</w:t>
            </w:r>
          </w:p>
          <w:p w:rsidR="00831911" w:rsidRPr="00235FE8" w:rsidRDefault="00831911" w:rsidP="00C669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pStyle w:val="a7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79317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>закупка искусственных покрытий для футбольных полей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Мероприятие 7.1.8. Проектные и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изыскательские работы, иные работы и услуги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туризм Республики Марий Эл,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235FE8" w:rsidRDefault="00831911" w:rsidP="00C669D4">
            <w:pPr>
              <w:pStyle w:val="a7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235FE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создание условий </w:t>
            </w:r>
            <w:r w:rsidRPr="00235FE8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  <w:br/>
              <w:t>для укрепления здоровья населения и занятий физической культурой и спортом</w:t>
            </w:r>
          </w:p>
          <w:p w:rsidR="00831911" w:rsidRPr="00793178" w:rsidRDefault="00831911" w:rsidP="00C669D4">
            <w:pPr>
              <w:pStyle w:val="a7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832832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1102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107Р5Д4950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107Р549740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107Р5Д1390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107Р5Д4950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107Р5Д9250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414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7.1.9.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 xml:space="preserve">Капитальное строительство объектов государственной (муниципальной) собственности и реконструкция (модернизация) объектов спортивной инфраструктуры государственной (муниципальной) собственности для занятий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и спортом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Эл,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2229F8" w:rsidRDefault="00831911" w:rsidP="00C669D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 xml:space="preserve">Минстрой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1102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107Р554950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107Р549740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107Р551390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107Р554950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107Р57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1390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107Р57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1390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107Р551390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107Р551390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107Р554950</w:t>
            </w:r>
          </w:p>
          <w:p w:rsidR="00831911" w:rsidRPr="00E75067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Р55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523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523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9 727,5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2 584,0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191 990,7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38 141,7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24 602,7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Основное мероприятие 7.2. </w:t>
            </w:r>
            <w:r w:rsidRPr="00793178"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831911" w:rsidRDefault="00831911" w:rsidP="00C669D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178">
              <w:rPr>
                <w:rFonts w:ascii="Times New Roman" w:hAnsi="Times New Roman"/>
                <w:sz w:val="20"/>
                <w:szCs w:val="20"/>
                <w:lang w:eastAsia="en-US"/>
              </w:rPr>
              <w:t>туризм Республики Марий Эл</w:t>
            </w:r>
          </w:p>
          <w:p w:rsidR="00831911" w:rsidRPr="00235FE8" w:rsidRDefault="00831911" w:rsidP="00C669D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>Мероприятие 7.2.1.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Проведение конкурсного отбора на предоставление субсидий (грантов) лучшим практикам в сфере добровольчества (волонтерства), реализуемым в субъектах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Российской Федерации («Регион добрых дел»)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(волонтерства)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  <w:p w:rsidR="00831911" w:rsidRPr="00235FE8" w:rsidRDefault="00831911" w:rsidP="00C669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107Е829930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107Е854120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107Е854120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107Е854120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7.2.2. Создание условий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развития наставничества, поддержки общественных инициатив и проектов,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в том числе в сфере добровольничества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Минспорт-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условий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для развития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 поддержки добровольчества (волонтерства), </w:t>
            </w:r>
            <w:r w:rsidRPr="00793178">
              <w:rPr>
                <w:rFonts w:ascii="Times New Roman" w:hAnsi="Times New Roman"/>
                <w:bCs/>
                <w:sz w:val="20"/>
                <w:szCs w:val="20"/>
              </w:rPr>
              <w:br/>
              <w:t>а также эффективной самореализации молодежи, в том числе развитие инфраструктуры</w:t>
            </w:r>
          </w:p>
          <w:p w:rsidR="00831911" w:rsidRPr="00793178" w:rsidRDefault="00831911" w:rsidP="00C669D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31911" w:rsidRPr="00793178" w:rsidRDefault="00831911" w:rsidP="00C669D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lastRenderedPageBreak/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107Е829930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350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613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633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1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57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7.3. Региональный проект «Развитие системы поддержки молодежи («Молодежь России»)» (Республика Марий Эл)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5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7.3.1.</w:t>
            </w:r>
          </w:p>
          <w:p w:rsidR="00831911" w:rsidRDefault="00831911" w:rsidP="00C669D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Создание условий для формирования гармоничной, постоянно совершенствующейся, эрудированной, конкурентоспособной личности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54">
              <w:rPr>
                <w:rFonts w:ascii="Times New Roman" w:hAnsi="Times New Roman"/>
                <w:sz w:val="20"/>
                <w:szCs w:val="20"/>
              </w:rPr>
              <w:t>Комитет молодежной политики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организация эффективной системы выявления, сопровождения и поддержки инициативной и талантливой молодежи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1911" w:rsidRPr="00793178" w:rsidTr="00C669D4">
        <w:trPr>
          <w:gridAfter w:val="1"/>
          <w:wAfter w:w="33" w:type="dxa"/>
          <w:trHeight w:val="5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Мероприятие 7.3.2.</w:t>
            </w:r>
          </w:p>
          <w:p w:rsidR="00831911" w:rsidRDefault="00831911" w:rsidP="00C669D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Всероссийский конкурс программ комплексного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развития молодежной политики в регионах России "Регион для молодых"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молодежной политики </w:t>
            </w:r>
            <w:r w:rsidRPr="00615C54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31911" w:rsidRDefault="00831911" w:rsidP="00C669D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развитие инфраструктуры молодежной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политики, приведение ее к единым стандартам качества; создание условий для эффективной самореализации молодежи, в том числе наполнение ее эффективной содержательной частью по всем направлениям реализации молодежной политики</w:t>
            </w:r>
          </w:p>
          <w:p w:rsidR="00831911" w:rsidRPr="00793178" w:rsidRDefault="00831911" w:rsidP="00C669D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107ЕГ51160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831911" w:rsidRPr="00793178" w:rsidRDefault="00831911" w:rsidP="00C669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31911" w:rsidRDefault="00831911" w:rsidP="00831911">
      <w:pPr>
        <w:jc w:val="center"/>
        <w:rPr>
          <w:rFonts w:ascii="Times New Roman" w:hAnsi="Times New Roman"/>
          <w:sz w:val="28"/>
          <w:szCs w:val="28"/>
        </w:rPr>
      </w:pPr>
      <w:r w:rsidRPr="00793178">
        <w:rPr>
          <w:rFonts w:ascii="Times New Roman" w:hAnsi="Times New Roman"/>
          <w:sz w:val="28"/>
          <w:szCs w:val="28"/>
        </w:rPr>
        <w:t>___________</w:t>
      </w:r>
    </w:p>
    <w:p w:rsidR="00831911" w:rsidRDefault="00831911" w:rsidP="00831911">
      <w:pPr>
        <w:sectPr w:rsidR="00831911" w:rsidSect="00831911">
          <w:pgSz w:w="16837" w:h="11905" w:orient="landscape"/>
          <w:pgMar w:top="1871" w:right="737" w:bottom="1134" w:left="851" w:header="720" w:footer="720" w:gutter="0"/>
          <w:cols w:space="708"/>
          <w:titlePg/>
          <w:docGrid w:linePitch="360"/>
        </w:sect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831911" w:rsidRPr="00831911" w:rsidTr="00C669D4">
        <w:tc>
          <w:tcPr>
            <w:tcW w:w="7196" w:type="dxa"/>
          </w:tcPr>
          <w:p w:rsidR="00831911" w:rsidRPr="00831911" w:rsidRDefault="00831911" w:rsidP="008319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831911" w:rsidRPr="00831911" w:rsidRDefault="00831911" w:rsidP="0083191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 7</w:t>
            </w:r>
          </w:p>
          <w:p w:rsidR="00831911" w:rsidRPr="00831911" w:rsidRDefault="00831911" w:rsidP="008319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831911" w:rsidRPr="00831911" w:rsidRDefault="00831911" w:rsidP="0083191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2013 - 2025 годы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редакции постановления Правительства Республики Марий Эл 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  февраль 2023 г. №</w:t>
            </w:r>
            <w:r w:rsidRPr="00831911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00000</w:t>
            </w:r>
            <w:r w:rsidRPr="008319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>П Е Р Е Ч Е Н Ь</w:t>
      </w:r>
    </w:p>
    <w:p w:rsidR="00831911" w:rsidRPr="00831911" w:rsidRDefault="00831911" w:rsidP="00831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831911" w:rsidRPr="00831911" w:rsidRDefault="00831911" w:rsidP="00831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объектов капитального строительства, проектов государственно-частного партнерства с участием </w:t>
      </w:r>
    </w:p>
    <w:p w:rsidR="00831911" w:rsidRPr="00831911" w:rsidRDefault="00831911" w:rsidP="00831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</w:t>
      </w:r>
      <w:r w:rsidRPr="0083191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Марий Эл, реализуемых в рамках государственной программы Республики Марий Эл</w:t>
      </w:r>
    </w:p>
    <w:p w:rsidR="00831911" w:rsidRPr="00831911" w:rsidRDefault="00831911" w:rsidP="00831911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физической культуры, спорта, туризма и молодежной политики в Республике Марий Эл» </w:t>
      </w:r>
      <w:r w:rsidRPr="0083191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2013 - 2025 годы</w:t>
      </w:r>
    </w:p>
    <w:p w:rsidR="00831911" w:rsidRPr="00831911" w:rsidRDefault="00831911" w:rsidP="00831911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831911" w:rsidRPr="00831911" w:rsidRDefault="00831911" w:rsidP="00831911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831911" w:rsidRPr="00831911" w:rsidRDefault="00831911" w:rsidP="00831911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tbl>
      <w:tblPr>
        <w:tblW w:w="15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560"/>
        <w:gridCol w:w="1134"/>
        <w:gridCol w:w="1559"/>
        <w:gridCol w:w="992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831911" w:rsidRPr="00831911" w:rsidTr="00C669D4">
        <w:tc>
          <w:tcPr>
            <w:tcW w:w="534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местонахождение объекта, проекта</w:t>
            </w:r>
          </w:p>
        </w:tc>
        <w:tc>
          <w:tcPr>
            <w:tcW w:w="1275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объекта, проекта в соответствую-щих единицах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строительства объекта, реализации проекта и ввода </w:t>
            </w: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Сметная стоимость объекта, проекта в действую-щих ценах,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 финансирования объекта,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7513" w:type="dxa"/>
            <w:gridSpan w:val="9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Объемы финансирования по годам, тыс. рублей</w:t>
            </w:r>
          </w:p>
        </w:tc>
      </w:tr>
      <w:tr w:rsidR="00831911" w:rsidRPr="00831911" w:rsidTr="00C669D4">
        <w:tc>
          <w:tcPr>
            <w:tcW w:w="534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</w:tbl>
    <w:p w:rsidR="00831911" w:rsidRPr="00831911" w:rsidRDefault="00831911" w:rsidP="00831911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560"/>
        <w:gridCol w:w="1134"/>
        <w:gridCol w:w="1559"/>
        <w:gridCol w:w="992"/>
        <w:gridCol w:w="851"/>
        <w:gridCol w:w="850"/>
        <w:gridCol w:w="709"/>
        <w:gridCol w:w="709"/>
        <w:gridCol w:w="850"/>
        <w:gridCol w:w="851"/>
        <w:gridCol w:w="850"/>
        <w:gridCol w:w="851"/>
      </w:tblGrid>
      <w:tr w:rsidR="00831911" w:rsidRPr="00831911" w:rsidTr="00C669D4">
        <w:trPr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831911" w:rsidRPr="00831911" w:rsidTr="00C669D4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1200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31911" w:rsidRPr="00831911" w:rsidTr="00C669D4">
        <w:tc>
          <w:tcPr>
            <w:tcW w:w="15276" w:type="dxa"/>
            <w:gridSpan w:val="15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63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 «Город Йошкар-Ола» Республики Марий Эл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0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стадиона в пойме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р. М.Кокшага в районе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Ледового дворца*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19 159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2013 - 2015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21 860,0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1309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</w:t>
            </w:r>
          </w:p>
          <w:p w:rsidR="00831911" w:rsidRPr="00831911" w:rsidRDefault="00831911" w:rsidP="00831911">
            <w:pPr>
              <w:widowControl w:val="0"/>
              <w:tabs>
                <w:tab w:val="left" w:pos="1309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1309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21 860,0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11 860,0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10 000,0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169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Инженерная подготовка спортивной зоны общегородского значения по ул. К.Маркса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Йошкар-Оле*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Универсальный крытый легкоатлетический манеж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21 844,0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2010 - 2020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677 555,7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327 555,7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350 000,0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91 565,1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68 304,4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146 555,6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350 000,0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9 800,0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4 820,1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6 450,8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59,7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Комплекс работ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повышению мощностей объекта «Универсальный крытый легкоатлетический манеж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vertAlign w:val="superscript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2015 - 2019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176 121,1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176 121,1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12 517,0</w:t>
            </w: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156 000,0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5 505,8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2 088,3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Корректировка проектно-сметной документации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объекту «Универсальный крытый легкоатлетический манеж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Универсальный крытый легкоатлетический манеж в г. Йошкар-Оле (завершение строительства)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2021, 2025 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418 192,8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федеральный  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418 192,8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73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Реконструкция стадиона «Динамо»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Йошкар-Оле*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5,3 га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 - 2018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505,0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505,0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641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Реконструкция государственного бюджетного профессионального образовательного учреждения Республики Марий Эл «Училище олимпийского резерва» Республики Марий Эл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г. Йошкар-Ола,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с. Семеновка,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ул. Молодежная, д. 2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2021, 2025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362 456,9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 бюджет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362 456,9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Реконструкция кровли Ледового дворца</w:t>
            </w: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 xml:space="preserve">«Марий Эл» </w:t>
            </w: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>в г. Йошкар-Оле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2 220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2015 - 2016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330,0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Республики </w:t>
            </w: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pacing w:val="-2"/>
                <w:sz w:val="15"/>
                <w:szCs w:val="15"/>
                <w:lang w:eastAsia="ru-RU"/>
              </w:rPr>
              <w:t>330,0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320,0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133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площадки для установки оборудования ФОКОТ для Училища олимпийского резерва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 Йошкар-Оле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год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10 455,6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10 455,6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10 455,6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6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95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  11.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Спорткомплекс «Юбилейный»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5 472 кв.м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728,3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728,3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6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728,3</w:t>
            </w:r>
          </w:p>
        </w:tc>
      </w:tr>
      <w:tr w:rsidR="00831911" w:rsidRPr="00831911" w:rsidTr="00C669D4">
        <w:trPr>
          <w:trHeight w:val="38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«Город Волжск»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1911" w:rsidRPr="00831911" w:rsidTr="00C669D4">
        <w:trPr>
          <w:trHeight w:val="8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12.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Волжске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10 289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18 179,9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18 079,9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18 079,9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Капитальный ремонт Дворца спорта «Волжского городского спорткомплекса»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45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«Реконструкция  Дворца спорта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Волжск»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40 733,3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бюджеты муниципальных образований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3 346,8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37 378,9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Волжский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125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 пгт Приволжский Республики Марий Эл (завершение строительства)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5 576,9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2013 - 2021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265 764,8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внебюджетные источники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265 388,1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376,7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5 242,2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6 372,4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94 301,9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11 324,0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spacing w:after="0" w:line="240" w:lineRule="auto"/>
              <w:ind w:right="-51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145 511,0</w:t>
            </w:r>
            <w:r w:rsidRPr="0083191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****</w:t>
            </w:r>
          </w:p>
          <w:p w:rsidR="00831911" w:rsidRPr="00831911" w:rsidRDefault="00831911" w:rsidP="00831911">
            <w:pPr>
              <w:spacing w:after="0" w:line="240" w:lineRule="auto"/>
              <w:ind w:right="-515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376,7</w:t>
            </w: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91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16.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ФОКОТ в г. Волжске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2020 - 2021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16 587,2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16 587,2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5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Сотнур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2016 - 2017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5 184,7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5 184,7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282,7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48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 «Город Козьмодемьянск» Республики Марий Эл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Плавательный бассейн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pacing w:val="-6"/>
                <w:sz w:val="15"/>
                <w:szCs w:val="15"/>
                <w:lang w:eastAsia="ru-RU"/>
              </w:rPr>
              <w:t>в г. Козьмодемьянске*</w:t>
            </w: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3 874,8 кв. м</w:t>
            </w:r>
          </w:p>
        </w:tc>
        <w:tc>
          <w:tcPr>
            <w:tcW w:w="156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2013 - 2016 годы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47 105,1</w:t>
            </w:r>
          </w:p>
        </w:tc>
        <w:tc>
          <w:tcPr>
            <w:tcW w:w="155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47 105,1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2 605,1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19 500,0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10 000,0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лицее № 4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Козьмодемьянске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6 250,8 кв. м</w:t>
            </w:r>
          </w:p>
        </w:tc>
        <w:tc>
          <w:tcPr>
            <w:tcW w:w="156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4 821,0</w:t>
            </w:r>
          </w:p>
        </w:tc>
        <w:tc>
          <w:tcPr>
            <w:tcW w:w="155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4 821,0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3 505,0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342,7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973,3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4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в г. Козьмодемьянске.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Футбольное поле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и беговая дорожка (Площадка для хоккея с шайбой. 1 очередь)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12 776,8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2017 - 2019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3 364,0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1 800,0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1 564,0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100,0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1 700,0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1 564,0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1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в г. Козьмодемьянске.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Футбольное поле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и беговая дорожка.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2 очередь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2020-2021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15 134,2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бюджеты муниципальных образований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272,9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14 857,8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3,5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262,8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14 306,0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111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 xml:space="preserve">Стадион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highlight w:val="yellow"/>
                <w:lang w:eastAsia="ru-RU"/>
              </w:rPr>
              <w:t>в г. Козьмодемьянске.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 xml:space="preserve"> Футбольное поле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br/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24 607,6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492,1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24 110,6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бюджеты муниципальных образований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4,9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Строительство площадки для установки оборудования ФОКОТ в г. Козьмодемьянске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11 092,0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11 092,0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11 092,0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Горномарийский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Arial" w:eastAsia="Times New Roman" w:hAnsi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23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Водозабор с сетями водопровода для водоснабжения физкультурно-оздоровительного комплекса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Виловатово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протяженность -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1 620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2012 - 2014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13 423,3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13 423,3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592,2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12 831,1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0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и  строительство физкультурно-оздоровительного комплекса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Горномарийском муниципальном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районе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5 455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 2020годы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37 639,2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37 639,2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4 950,0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30 035,5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1 785,3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805,7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62,7</w:t>
            </w:r>
          </w:p>
        </w:tc>
      </w:tr>
      <w:tr w:rsidR="00831911" w:rsidRPr="00831911" w:rsidTr="00C669D4">
        <w:trPr>
          <w:trHeight w:val="74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Микряково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8 223,8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5 098,7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5 098,7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3 505,0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1 342,7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251,0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59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Звениговский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104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Спортивно-оздоровительный комплекс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ул. Бутякова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Звенигово *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5 718,5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2009 - 2013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5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28.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пгт Красногорский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1,3 га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5 136,9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5 136,9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431,0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2 006,9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2 689,0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23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1143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Футбольное поле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Красногорский Звениговского муниципального района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2020 - 2021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11 141,8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11 141,8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23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861,8</w:t>
            </w:r>
          </w:p>
        </w:tc>
      </w:tr>
      <w:tr w:rsidR="00831911" w:rsidRPr="00831911" w:rsidTr="00C669D4">
        <w:trPr>
          <w:trHeight w:val="109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г. Звенигово Республики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22 632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26 068,1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26 068,1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36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31.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Спортивно-административный комплекс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на территории стадиона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Красногорский Звениговского муниципального района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25 194,5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25 194,5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Килемарский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Физкультурно-оздоровительный комплекс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 Килемары (модернизация бассейна школы)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1 340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2015 – 2020,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 годы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15 493,1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15 493,1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1 510,0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3 000,0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1 500,0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590,6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6887,7</w:t>
            </w:r>
          </w:p>
        </w:tc>
      </w:tr>
      <w:tr w:rsidR="00831911" w:rsidRPr="00831911" w:rsidTr="00C669D4">
        <w:trPr>
          <w:trHeight w:val="773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Килемары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7 165,3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2016 - 2018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4 888,9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center" w:pos="317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4 888,9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1 534,1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1 340,0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2 014,8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1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Куженерский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158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и строительство физкультурно-оздоровительного комплекса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Куженерском муниципальном районе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2011 – 2015,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237 553,4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237 553,4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672,7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10 000,0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368,0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57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35.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 Куженер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10 512,7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2016 - 2019 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7 422,1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7 422,1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4 290,0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60,1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3 072,0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Мари-Турекский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Ледовый дворец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Мари-Турек* 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4 553,9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2009 - 2015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36 890,8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36 890,8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21 890,8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1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Спортивный зал школы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Косолапово *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1 557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2007 - 2013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21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 Мари-Турек*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10 666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2016 - 2020годы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5 072,2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5 072,2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1 505,0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338,0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3 229,2</w:t>
            </w:r>
          </w:p>
        </w:tc>
      </w:tr>
      <w:tr w:rsidR="00831911" w:rsidRPr="00831911" w:rsidTr="00C669D4">
        <w:trPr>
          <w:trHeight w:val="64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Медведевский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Спортивный центр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с универсальным игровым залом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Медведево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4 630,1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2009 - 2020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45 247,8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25 247,8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20 000,0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9 000,0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20 000,0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15 500,0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747,8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141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40.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спортивного зала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и стадиона в средней общеобразовательной школе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пос. Силикатный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23 322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2009 - 2015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28 327,9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28 327,9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23 314,9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5 013,0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br/>
              <w:t>в с. Азаново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1,9 га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2016 - 2021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9 301,6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9 301,6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2 733,7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6,5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217,6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Стадион-площадка в с. Азаново (Покрытие и оборудование спортивных площадок, беговой дорожки и баскетбольной площадки)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1,9 га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2 291,8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2 291,8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Моркинский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88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№ 1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Морки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7 093,4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2016 - 2018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5 165,8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5 165,8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1 055,0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1 346,8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2 764,0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Новоторъяльский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Новый Торъял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13 585,1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2015 - 2020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7 640,2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7 640,2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705,0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1 000,0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5 760,0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175,2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муниципальном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образовании «Новоторьяльский муниципальный район»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5 455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2011 - 2022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280 609,3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highlight w:val="yellow"/>
                <w:lang w:eastAsia="ru-RU"/>
              </w:rPr>
              <w:lastRenderedPageBreak/>
              <w:t>43 221,2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highlight w:val="yellow"/>
                <w:lang w:eastAsia="ru-RU"/>
              </w:rPr>
              <w:t>237 388,1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22 495,0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2 998,8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2 267,2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495,0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383,0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50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46.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Пектубаево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1,4 га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2016 - 2020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5 403,2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5 403,2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1 730,0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344,2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3 329,0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Оршанский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спортзала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Великополье*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609,04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2015 - 2017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25 888,1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25 888,1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8 000,0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17 888,1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и строительство физкультурно-оздоровительного комплекса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Оршанском муниципальном районе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2011 - 2020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11 195,9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11 195,9</w:t>
            </w:r>
          </w:p>
        </w:tc>
        <w:tc>
          <w:tcPr>
            <w:tcW w:w="851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315,5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10 000,0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232,7</w:t>
            </w:r>
          </w:p>
        </w:tc>
        <w:tc>
          <w:tcPr>
            <w:tcW w:w="709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544,3</w:t>
            </w:r>
          </w:p>
        </w:tc>
        <w:tc>
          <w:tcPr>
            <w:tcW w:w="850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FF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103,4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Стадион-площадка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Великополье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6 791,3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2016 - 2017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2 966,9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2 966,9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2 633,6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333,3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Параньгинский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 строительство физкультурно-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 xml:space="preserve">оздоровительного комплекса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Параньгинском муниципальном районе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5 455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2011-2015, 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2025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337 831,3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337 831,3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6 462,7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21 027,6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815,6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7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Параньга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6 762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5 241,4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5 241,4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374,3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4 812,1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4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Сернурский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105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Сернурском муниципальном районе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2011-2021,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 2025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248 233,4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248 233,4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7 672,7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28 518,0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4 649,8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76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53.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№ 1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Сернур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0,8 га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5 127,1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5 127,1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4 340,0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334,5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452,6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3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Советский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55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54.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Плавательный бассейн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пгт Советский (Советская средняя школа № 3)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3 939,7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2008 - 2014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60 000,0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60 000,0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60 000,0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43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при школе № 3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Советский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8 067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4 970,5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4 970,5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4 330,0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333,3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307,2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13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56.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пгт Советский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Республике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811,82 кв.м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2010 - 2025 годы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99 879,5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99 879,5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38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Юринский муниципальный район Республики Марий Эл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Многофункциональ-ный спортивный зал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Юрино *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1 778,5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2008 - 2020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28 000,0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28 000,0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28 000,0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091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 в пгт Юрино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17 730 кв. м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2017 - 2021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27 777,7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3 323,8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24 453,9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3 221,6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27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23 569,7</w:t>
            </w:r>
          </w:p>
        </w:tc>
      </w:tr>
      <w:tr w:rsidR="00831911" w:rsidRPr="00831911" w:rsidTr="00C669D4">
        <w:trPr>
          <w:trHeight w:val="69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Марьино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1,2 га</w:t>
            </w: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 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 годы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5 183,2</w:t>
            </w: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5 183,2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965,0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342,7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3 875,5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60.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61.</w:t>
            </w: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Возмещение процентов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кредитам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на строительство спортивных объектов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Мероприятия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по строительсву объектов спорта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Республики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150 633,3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1 176,5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48 533,3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36 907,5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37263,0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18 357,8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9 571,7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</w:tcPr>
          <w:p w:rsidR="00831911" w:rsidRPr="00831911" w:rsidRDefault="00831911" w:rsidP="0083191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25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2 270 676,6</w:t>
            </w: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228 480,4</w:t>
            </w: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377 306,4</w:t>
            </w: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704 000,9</w:t>
            </w:r>
          </w:p>
        </w:tc>
        <w:tc>
          <w:tcPr>
            <w:tcW w:w="709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105 565,3</w:t>
            </w: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236 426,1</w:t>
            </w: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30 870,2</w:t>
            </w:r>
          </w:p>
        </w:tc>
        <w:tc>
          <w:tcPr>
            <w:tcW w:w="850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33 922,2</w:t>
            </w:r>
          </w:p>
        </w:tc>
        <w:tc>
          <w:tcPr>
            <w:tcW w:w="851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212 558,5</w:t>
            </w:r>
          </w:p>
        </w:tc>
      </w:tr>
      <w:tr w:rsidR="00831911" w:rsidRPr="00831911" w:rsidTr="00C669D4">
        <w:trPr>
          <w:gridAfter w:val="14"/>
          <w:wAfter w:w="14742" w:type="dxa"/>
          <w:trHeight w:val="25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</w:tr>
    </w:tbl>
    <w:p w:rsidR="00831911" w:rsidRPr="00831911" w:rsidRDefault="00831911" w:rsidP="00831911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911" w:rsidRPr="00831911" w:rsidRDefault="00831911" w:rsidP="00831911">
      <w:pPr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t>Продолжение таблицы</w:t>
      </w:r>
    </w:p>
    <w:tbl>
      <w:tblPr>
        <w:tblW w:w="1499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2126"/>
        <w:gridCol w:w="1276"/>
        <w:gridCol w:w="1275"/>
        <w:gridCol w:w="1418"/>
        <w:gridCol w:w="1417"/>
        <w:gridCol w:w="993"/>
        <w:gridCol w:w="1134"/>
        <w:gridCol w:w="1083"/>
        <w:gridCol w:w="1275"/>
        <w:gridCol w:w="1134"/>
        <w:gridCol w:w="1327"/>
      </w:tblGrid>
      <w:tr w:rsidR="00831911" w:rsidRPr="00831911" w:rsidTr="00C669D4">
        <w:trPr>
          <w:tblHeader/>
        </w:trPr>
        <w:tc>
          <w:tcPr>
            <w:tcW w:w="534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и местонахождение объекта, проекта</w:t>
            </w:r>
          </w:p>
        </w:tc>
        <w:tc>
          <w:tcPr>
            <w:tcW w:w="1276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объекта, проекта в соответствую-щих единицах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 строительства объекта, реализации проекта и ввода в эксплуатацию</w:t>
            </w:r>
          </w:p>
        </w:tc>
        <w:tc>
          <w:tcPr>
            <w:tcW w:w="1418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Сметная стоимость объекта, проекта в действующих ценах,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17" w:type="dxa"/>
            <w:vMerge w:val="restart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 финансирования объекта,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6946" w:type="dxa"/>
            <w:gridSpan w:val="6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Объемы финансирования по годам, тыс. рублей</w:t>
            </w:r>
          </w:p>
        </w:tc>
      </w:tr>
      <w:tr w:rsidR="00831911" w:rsidRPr="00831911" w:rsidTr="00C669D4">
        <w:trPr>
          <w:tblHeader/>
        </w:trPr>
        <w:tc>
          <w:tcPr>
            <w:tcW w:w="534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2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</w:tbl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vertAlign w:val="superscript"/>
          <w:lang w:eastAsia="ru-RU"/>
        </w:rPr>
      </w:pPr>
    </w:p>
    <w:tbl>
      <w:tblPr>
        <w:tblW w:w="14992" w:type="dxa"/>
        <w:tblLayout w:type="fixed"/>
        <w:tblLook w:val="0620" w:firstRow="1" w:lastRow="0" w:firstColumn="0" w:lastColumn="0" w:noHBand="1" w:noVBand="1"/>
      </w:tblPr>
      <w:tblGrid>
        <w:gridCol w:w="534"/>
        <w:gridCol w:w="2126"/>
        <w:gridCol w:w="1276"/>
        <w:gridCol w:w="1275"/>
        <w:gridCol w:w="1418"/>
        <w:gridCol w:w="1417"/>
        <w:gridCol w:w="993"/>
        <w:gridCol w:w="1134"/>
        <w:gridCol w:w="1083"/>
        <w:gridCol w:w="1275"/>
        <w:gridCol w:w="1134"/>
        <w:gridCol w:w="1327"/>
      </w:tblGrid>
      <w:tr w:rsidR="00831911" w:rsidRPr="00831911" w:rsidTr="00C669D4">
        <w:trPr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300"/>
                <w:tab w:val="center" w:pos="467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</w:t>
            </w:r>
          </w:p>
        </w:tc>
      </w:tr>
      <w:tr w:rsidR="00831911" w:rsidRPr="00831911" w:rsidTr="00C669D4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31911" w:rsidRPr="00831911" w:rsidRDefault="00831911" w:rsidP="00831911">
            <w:pPr>
              <w:widowControl w:val="0"/>
              <w:tabs>
                <w:tab w:val="left" w:pos="300"/>
                <w:tab w:val="center" w:pos="467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 «Город Йошкар-Ола»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0"/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стадиона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поймер. М.Кокшага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в районе Ледового дворца *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19 159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2013 - 2015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21 860,0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21 860,0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Инженерная подготовка спортивной зоны общегородского значения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ул. К.Маркса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Йошкар-Оле*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185,0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Универсальный крытый легкоатлетический манеж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21 844,0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2010 - 2020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677 555,7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327 555,7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350 000,0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Комплекс работ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по повышению мощностей объекта «Универсальный крытый легкоатлетический манеж в г. Йошкар-Оле»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2015 - 2019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176 121,1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176 121,1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Корректировка проектно-сметной документации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по объекту «Универсальный крытый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легкоатлетический манеж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Йошкар-Оле»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Универсальный крытый легкоатлетический манеж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 Йошкар-Оле (завершение строительства)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2021, 2025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418 192,8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  бюджет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418 192,8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710,9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Реконструкция стадиона «Динамо» в г. Йошкар-Оле*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5,3 га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2015 - 2018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505,00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505,0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529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Реконструкция государственного бюджетного профессионального образовательного учреждения Республики Марий Эл «Училище олимпийского резерва» Республики Марий Эл, </w:t>
            </w: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 xml:space="preserve"> г</w:t>
            </w:r>
            <w:r w:rsidRPr="008319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 </w:t>
            </w: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Йошкар-Ола, с</w:t>
            </w:r>
            <w:r w:rsidRPr="0083191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Семеновка, </w:t>
            </w: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>ул. Молодежная, д. 2»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2021, 2025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362 456,9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362 456,9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2 754,3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Реконструкция кровли Ледового дворца</w:t>
            </w: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 xml:space="preserve">«Марий Эл» </w:t>
            </w: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  <w:t>в г. Йошкар-Оле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2 220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2015 - 2016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330,0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pacing w:val="-2"/>
                <w:sz w:val="15"/>
                <w:szCs w:val="15"/>
                <w:lang w:eastAsia="ru-RU"/>
              </w:rPr>
              <w:t>330,0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903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10.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площадки для установки оборудования ФОКОТ для Училища олимпийского резерва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 Йошкар-Оле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10 455,6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10 455,6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798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11. 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Спорткомплекс «Юбилейный»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728,3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8"/>
                <w:szCs w:val="8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728,3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45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«Город Волжск»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6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 в г. Волжске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10 289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год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18 179,9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18 079,9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348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13.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Капитальный ремонт Дворца спорта Волжского городского спорткомплекса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 год</w:t>
            </w:r>
          </w:p>
        </w:tc>
        <w:tc>
          <w:tcPr>
            <w:tcW w:w="1418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1417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15 000,0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«Реконструкция  Дворца спорта в г. Волжск» Республики Марий Эл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40 733,3</w:t>
            </w:r>
          </w:p>
        </w:tc>
        <w:tc>
          <w:tcPr>
            <w:tcW w:w="1417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бюджеты муниципальных образований</w:t>
            </w: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3 346,8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37 378,9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3 346,8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37 378,9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Волжский муниципальный район Республики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116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пгт Приволжский Республики Марий Эл (завершение строительства)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5 576,9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2013 - 2021 годы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265 764,8</w:t>
            </w:r>
          </w:p>
        </w:tc>
        <w:tc>
          <w:tcPr>
            <w:tcW w:w="1417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внебюджетные источники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265 388,1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376,7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2 636,6***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8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ФОКОТ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г. Волжске 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2020 - 2021 годы</w:t>
            </w:r>
          </w:p>
        </w:tc>
        <w:tc>
          <w:tcPr>
            <w:tcW w:w="1418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16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587,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16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587,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16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587,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Сотнур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2016 - 2017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5 184,7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5 184,7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0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Городской округ «Город Козьмодемьянск»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Arial" w:eastAsia="Times New Roman" w:hAnsi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63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Плавательный бассейн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Козьмодемьянске *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3 874,8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2013 - 2016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47 105,1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47 105,1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Стадион-площадка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при лицее № 4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Козьмодемьянске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6 250,8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4 821,0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4 821,0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 г. Козьмодемьянске. Футбольное поле и беговая дорожка (площадка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для хоккея с шайбой. 1 очередь)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12 776,8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2017 - 2019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3 364,0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1 800,00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1 564,0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1071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г. Козьмодемьянске. Футбольное поле и беговая дорожка. 2 очередь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2020 - 2021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15 134,2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бюджеты муниципальных образований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272,9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14 857,8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551,8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3,5</w:t>
            </w:r>
          </w:p>
        </w:tc>
        <w:tc>
          <w:tcPr>
            <w:tcW w:w="108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1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22.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 xml:space="preserve">Стадион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в г. Козьмодемьянске.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24 607,6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492,1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24 110,6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492,1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24 110,6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 xml:space="preserve">бюджеты муниципальных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lastRenderedPageBreak/>
              <w:t>образований</w:t>
            </w: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lastRenderedPageBreak/>
              <w:t>4,9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площадки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для установки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оборудования ФОКОТ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Козьмодемьянске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11 092,0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11 092,0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9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Горномарийский муниципальный район Республики Марий Эл</w:t>
            </w:r>
          </w:p>
        </w:tc>
        <w:tc>
          <w:tcPr>
            <w:tcW w:w="1276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1138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Водозабор с сетями водопровода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для водоснабжения физкультурно-оздоровительного комплекса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Виловатово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протяженность -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1 620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2012 - 2014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13 423,3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13 423,3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3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Проектирование и строительство физкультурно-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оздоровительного комплекса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Горномарийском муниципальном районе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2011 - 2020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37 639,2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37 639,2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26.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Микряково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8 223,8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5 098,7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5 098,7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Звениговский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90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Спортивно-оздоровительный комплекс по ул. Бутякова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г. Звенигово *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5 718,5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2009 - 2013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3 537,2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5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28.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Красногорский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1,3 га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5 136,9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</w: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5 136,9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754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29.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Футбольное поле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  Красногорский Звениговского района Республики Марий Эл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2020 - 2021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11 141,8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11 141,8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10 280,0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5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г. Звенигово Республики Марий Эл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22 632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26 068,1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26 068,1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Спортивно-административный комплекс на территории стадиона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 Красногорский Звениговского района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25 194,5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25 194,5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521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Килемарский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комплекс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 Килемары (модернизация бассейна школы)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1 340 кв. м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2015 - 2020, 2025 годы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15 493,1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15 493,1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пгт Килемары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7 165,3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2016 - 2018 годы</w:t>
            </w:r>
          </w:p>
        </w:tc>
        <w:tc>
          <w:tcPr>
            <w:tcW w:w="1418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4 888,9</w:t>
            </w:r>
          </w:p>
        </w:tc>
        <w:tc>
          <w:tcPr>
            <w:tcW w:w="1417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Республики Марий Эл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4 888,9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3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Куженерский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 строительство физкультурно-оздоровительного комплекса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Куженерского муниципального района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2011 - 2015,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2025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237 553,4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237 553,4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пгт Куженер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10 512,7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7 422,1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7 422,1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Мари-Турекский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Ледовый дворец 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пгт Мари-Турек* 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4 553,9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2009 - 2015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36 890,8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36 890,8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Спортивный зал школы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Косолапово *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1 557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2007 - 2013 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286,7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204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 Мари-Турек*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10 666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2016 - 2020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5 072,2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5 072,2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Медведевский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Спортивный центр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с универсальным игровым залом в пгт Медведево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4 630,1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2009 - 2020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45 247,8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Республики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lastRenderedPageBreak/>
              <w:t>25 247,8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20 000,0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40.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спортивного зала и стадиона в средней общеобразовательной школе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пос. Силикатный*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23 322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2009 - 2015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28 327,9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28 327,9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 xml:space="preserve">Стадион-площадка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в с. Азаново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1,9 га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2016 - 2021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годы 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9 301,6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9 301,6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211,4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5 652,4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Стадион-площадка в с. Азаново (Покрытие и оборудование спортивных площадок, беговой дорожки и баскетбольной площадки)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1,9 га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2 291,8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Республики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2 291,8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2 291,8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Моркинский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при школе № 1 в пгт Морки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7 093,4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2016 - 2018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5 165,8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5 165,8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Новоторъяльский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20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 в пгт Новый Торъял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13 585,1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2015 - 2020 годы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7 640,2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7 640,2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в муниципальном образовании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«Новоторъяльский муниципальный район»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5 455 кв.м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2011 - 2022 годы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highlight w:val="yellow"/>
                <w:lang w:eastAsia="ru-RU"/>
              </w:rPr>
              <w:t>280 609,3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федеральный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yellow"/>
                <w:lang w:eastAsia="ru-RU"/>
              </w:rPr>
              <w:lastRenderedPageBreak/>
              <w:t>43 221,2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yellow"/>
                <w:lang w:eastAsia="ru-RU"/>
              </w:rPr>
              <w:t>237 388,1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yellow"/>
                <w:lang w:eastAsia="ru-RU"/>
              </w:rPr>
              <w:t>14 572,2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yellow"/>
                <w:lang w:eastAsia="ru-RU"/>
              </w:rPr>
              <w:t>237 388,1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Пектубаево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1,4 га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2016 - 2020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5 403,2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5 403,2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Оршанский муниципальный район Республики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Строительство спортзала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Великополье*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609,04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2015 - 2017 годы 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25 888,1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25 888,1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 строительство физкультурно-оздоровительного комплекса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муниципальном образовании «Оршанский муниципальный район»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2011 - 2020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11 195,9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11 195,9</w:t>
            </w:r>
          </w:p>
        </w:tc>
        <w:tc>
          <w:tcPr>
            <w:tcW w:w="1134" w:type="dxa"/>
            <w:shd w:val="clear" w:color="auto" w:fill="auto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4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49.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с. Великополье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6 791,3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2016 - 2017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2 966,9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2 966,9</w:t>
            </w: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Параньгинский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Проектирование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 строительство физкультурно-оздоровительного комплекса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Параньгинском муниципальном районе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2011-2015, 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2025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337 831,3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337 831,3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при школе в пгт Параньга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6 762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2016 - 2018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5 241,4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5 241,4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31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Сернурский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Физкультурно-оздоровительный комплекс 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 Сернурском муниципальном районе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5 455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2011 - 2021,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 2025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248 233,4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248 233,4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4 500,0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52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53.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при школе № 1 в пгт Сернур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0,8 га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5 127,1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5 127,1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Советский муниципальный район Республики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54.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Плавательный бассейн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 Советский (Советская средняя школа № 3)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3 939,7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2008 - 2014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60 000,00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pacing w:val="-2"/>
                <w:sz w:val="15"/>
                <w:szCs w:val="15"/>
                <w:lang w:eastAsia="ru-RU"/>
              </w:rPr>
              <w:t>60 000,0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764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при школе № 3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 Советский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8 067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2016 - 2019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4 970,5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4 970,5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616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56.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 в пгт Советский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Республике Марий Эл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811,82 кв.м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2010 - 2025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99 879,5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99 879,5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47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Юринский муниципальный район Республики Марий Эл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31911" w:rsidRPr="00831911" w:rsidTr="00C669D4">
        <w:trPr>
          <w:trHeight w:val="205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57.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Многофункциональный спортивный зал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пгт Юрино *</w:t>
            </w:r>
          </w:p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vertAlign w:val="superscript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1 778,5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2008 - 2020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28 000,0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республиканский 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28 000,0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Стадион в пгт Юрино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17 730 кв. м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2017 - 2021 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27 777,7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Республики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3 323,8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24 453,9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82,2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884,2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80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59.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Стадион-площадка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в с. Марьино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1,2 га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2016 - 2020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годы</w:t>
            </w: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5 183,2</w:t>
            </w: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бюджет Республики 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5 183,2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60.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61. </w:t>
            </w: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Возмещение процентов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 xml:space="preserve">по кредитам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на строительство спортивных объектов</w:t>
            </w: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Мероприятия </w:t>
            </w: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br/>
              <w:t>по строительству объектов спорта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республиканский бюджет Республики 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Марий Эл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федеральный бюджет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150 633,3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1 176,5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23,1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1 176,5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  <w:tr w:rsidR="00831911" w:rsidRPr="00831911" w:rsidTr="00C669D4">
        <w:trPr>
          <w:trHeight w:val="347"/>
        </w:trPr>
        <w:tc>
          <w:tcPr>
            <w:tcW w:w="534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</w:tcPr>
          <w:p w:rsidR="00831911" w:rsidRPr="00831911" w:rsidRDefault="00831911" w:rsidP="0083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417" w:type="dxa"/>
          </w:tcPr>
          <w:p w:rsidR="00831911" w:rsidRPr="00831911" w:rsidRDefault="00831911" w:rsidP="00831911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3" w:type="dxa"/>
          </w:tcPr>
          <w:p w:rsidR="00831911" w:rsidRPr="00831911" w:rsidRDefault="00831911" w:rsidP="00831911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cyan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cyan"/>
                <w:lang w:eastAsia="ru-RU"/>
              </w:rPr>
              <w:t>2 270 676,6</w:t>
            </w:r>
          </w:p>
          <w:p w:rsidR="00831911" w:rsidRPr="00831911" w:rsidRDefault="00831911" w:rsidP="00831911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highlight w:val="cyan"/>
                <w:lang w:eastAsia="ru-RU"/>
              </w:rPr>
            </w:pPr>
          </w:p>
          <w:p w:rsidR="00831911" w:rsidRPr="00831911" w:rsidRDefault="00831911" w:rsidP="00831911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cyan"/>
                <w:lang w:eastAsia="ru-RU"/>
              </w:rPr>
            </w:pPr>
          </w:p>
        </w:tc>
        <w:tc>
          <w:tcPr>
            <w:tcW w:w="1134" w:type="dxa"/>
          </w:tcPr>
          <w:p w:rsidR="00831911" w:rsidRPr="00831911" w:rsidRDefault="00831911" w:rsidP="00831911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40 411,8</w:t>
            </w:r>
          </w:p>
        </w:tc>
        <w:tc>
          <w:tcPr>
            <w:tcW w:w="1083" w:type="dxa"/>
          </w:tcPr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292 693,6</w:t>
            </w:r>
          </w:p>
        </w:tc>
        <w:tc>
          <w:tcPr>
            <w:tcW w:w="1275" w:type="dxa"/>
          </w:tcPr>
          <w:p w:rsidR="00831911" w:rsidRPr="00831911" w:rsidRDefault="00831911" w:rsidP="008319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  <w:t>32 551,8</w:t>
            </w:r>
          </w:p>
        </w:tc>
        <w:tc>
          <w:tcPr>
            <w:tcW w:w="1134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</w:tcPr>
          <w:p w:rsidR="00831911" w:rsidRPr="00831911" w:rsidRDefault="00831911" w:rsidP="0083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83191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-</w:t>
            </w:r>
          </w:p>
        </w:tc>
      </w:tr>
    </w:tbl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5"/>
          <w:szCs w:val="15"/>
          <w:lang w:eastAsia="ru-RU"/>
        </w:rPr>
      </w:pPr>
      <w:r w:rsidRPr="00831911">
        <w:rPr>
          <w:rFonts w:ascii="Times New Roman" w:eastAsia="Times New Roman" w:hAnsi="Times New Roman"/>
          <w:sz w:val="15"/>
          <w:szCs w:val="15"/>
          <w:lang w:eastAsia="ru-RU"/>
        </w:rPr>
        <w:t>______________</w:t>
      </w:r>
    </w:p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  <w:r w:rsidRPr="00831911">
        <w:rPr>
          <w:rFonts w:ascii="Times New Roman" w:eastAsia="Times New Roman" w:hAnsi="Times New Roman"/>
          <w:sz w:val="15"/>
          <w:szCs w:val="15"/>
          <w:lang w:eastAsia="ru-RU"/>
        </w:rPr>
        <w:t>* Объект введен в эксплуатацию, осуществляется погашение  кредиторской задолженности в рамках Государственной программы.</w:t>
      </w:r>
    </w:p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-174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  <w:r w:rsidRPr="00831911">
        <w:rPr>
          <w:rFonts w:ascii="Times New Roman" w:eastAsia="Times New Roman" w:hAnsi="Times New Roman"/>
          <w:sz w:val="15"/>
          <w:szCs w:val="15"/>
          <w:lang w:eastAsia="ru-RU"/>
        </w:rPr>
        <w:t>** При условии выделения финансирования из федерального бюджета.</w:t>
      </w:r>
    </w:p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  <w:r w:rsidRPr="00831911">
        <w:rPr>
          <w:rFonts w:ascii="Times New Roman" w:eastAsia="Times New Roman" w:hAnsi="Times New Roman"/>
          <w:sz w:val="15"/>
          <w:szCs w:val="15"/>
          <w:lang w:eastAsia="ru-RU"/>
        </w:rPr>
        <w:t>*** Средства, безвозмездно переданные от общества с ограниченной ответственностью «Газпром трансгаз Нижний Новгород» на основании договора о пожертвовании денежных средств от 29 августа 2019 г.№ 2019-91.».</w:t>
      </w:r>
    </w:p>
    <w:p w:rsidR="00831911" w:rsidRPr="00831911" w:rsidRDefault="00831911" w:rsidP="00831911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ind w:right="252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31911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6E5A6C" w:rsidRDefault="006E5A6C" w:rsidP="00831911"/>
    <w:sectPr w:rsidR="006E5A6C" w:rsidSect="00A32EBE">
      <w:headerReference w:type="default" r:id="rId39"/>
      <w:pgSz w:w="16837" w:h="11905" w:orient="landscape"/>
      <w:pgMar w:top="1985" w:right="1418" w:bottom="1134" w:left="1134" w:header="127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9A" w:rsidRDefault="001F229A">
      <w:pPr>
        <w:spacing w:after="0" w:line="240" w:lineRule="auto"/>
      </w:pPr>
      <w:r>
        <w:separator/>
      </w:r>
    </w:p>
  </w:endnote>
  <w:endnote w:type="continuationSeparator" w:id="0">
    <w:p w:rsidR="001F229A" w:rsidRDefault="001F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2B" w:rsidRDefault="001F229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2B" w:rsidRDefault="001F229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2B" w:rsidRDefault="001F22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9A" w:rsidRDefault="001F229A">
      <w:pPr>
        <w:spacing w:after="0" w:line="240" w:lineRule="auto"/>
      </w:pPr>
      <w:r>
        <w:separator/>
      </w:r>
    </w:p>
  </w:footnote>
  <w:footnote w:type="continuationSeparator" w:id="0">
    <w:p w:rsidR="001F229A" w:rsidRDefault="001F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11" w:rsidRDefault="00E67911" w:rsidP="006E5A6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E67911" w:rsidRDefault="00E67911" w:rsidP="006E5A6C">
    <w:pPr>
      <w:pStyle w:val="a8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F2" w:rsidRDefault="001F22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35F2" w:rsidRDefault="001F229A">
    <w:pPr>
      <w:pStyle w:val="a8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F2" w:rsidRPr="008C3C2B" w:rsidRDefault="001F229A">
    <w:pPr>
      <w:pStyle w:val="a8"/>
      <w:framePr w:wrap="around" w:vAnchor="text" w:hAnchor="margin" w:xAlign="right" w:y="1"/>
      <w:rPr>
        <w:rStyle w:val="aa"/>
        <w:sz w:val="28"/>
        <w:szCs w:val="28"/>
      </w:rPr>
    </w:pPr>
    <w:r w:rsidRPr="008C3C2B">
      <w:rPr>
        <w:rStyle w:val="aa"/>
        <w:sz w:val="28"/>
        <w:szCs w:val="28"/>
      </w:rPr>
      <w:fldChar w:fldCharType="begin"/>
    </w:r>
    <w:r w:rsidRPr="008C3C2B">
      <w:rPr>
        <w:rStyle w:val="aa"/>
        <w:sz w:val="28"/>
        <w:szCs w:val="28"/>
      </w:rPr>
      <w:instrText xml:space="preserve">PAGE  </w:instrText>
    </w:r>
    <w:r w:rsidRPr="008C3C2B">
      <w:rPr>
        <w:rStyle w:val="aa"/>
        <w:sz w:val="28"/>
        <w:szCs w:val="28"/>
      </w:rPr>
      <w:fldChar w:fldCharType="separate"/>
    </w:r>
    <w:r w:rsidR="00831911">
      <w:rPr>
        <w:rStyle w:val="aa"/>
        <w:noProof/>
        <w:sz w:val="28"/>
        <w:szCs w:val="28"/>
      </w:rPr>
      <w:t>5</w:t>
    </w:r>
    <w:r w:rsidRPr="008C3C2B">
      <w:rPr>
        <w:rStyle w:val="aa"/>
        <w:sz w:val="28"/>
        <w:szCs w:val="28"/>
      </w:rPr>
      <w:fldChar w:fldCharType="end"/>
    </w:r>
  </w:p>
  <w:p w:rsidR="000335F2" w:rsidRDefault="001F229A">
    <w:pPr>
      <w:pStyle w:val="a8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2B" w:rsidRDefault="001F229A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5B" w:rsidRPr="008C6A71" w:rsidRDefault="001F229A">
    <w:pPr>
      <w:pStyle w:val="a8"/>
      <w:jc w:val="right"/>
      <w:rPr>
        <w:rFonts w:ascii="Times New Roman" w:hAnsi="Times New Roman"/>
        <w:sz w:val="28"/>
        <w:szCs w:val="28"/>
      </w:rPr>
    </w:pPr>
  </w:p>
  <w:p w:rsidR="001E135B" w:rsidRPr="008C6A71" w:rsidRDefault="001F229A">
    <w:pPr>
      <w:pStyle w:val="a8"/>
      <w:jc w:val="right"/>
      <w:rPr>
        <w:rFonts w:ascii="Times New Roman" w:hAnsi="Times New Roman"/>
        <w:sz w:val="28"/>
        <w:szCs w:val="28"/>
      </w:rPr>
    </w:pPr>
  </w:p>
  <w:p w:rsidR="001E135B" w:rsidRPr="00C71C20" w:rsidRDefault="001F229A" w:rsidP="00F7154A">
    <w:pPr>
      <w:pStyle w:val="a8"/>
      <w:ind w:right="223"/>
      <w:jc w:val="right"/>
      <w:rPr>
        <w:rFonts w:ascii="Times New Roman" w:hAnsi="Times New Roman"/>
      </w:rPr>
    </w:pPr>
    <w:r w:rsidRPr="00C71C20">
      <w:rPr>
        <w:rFonts w:ascii="Times New Roman" w:hAnsi="Times New Roman"/>
      </w:rPr>
      <w:fldChar w:fldCharType="begin"/>
    </w:r>
    <w:r w:rsidRPr="00C71C20">
      <w:rPr>
        <w:rFonts w:ascii="Times New Roman" w:hAnsi="Times New Roman"/>
      </w:rPr>
      <w:instrText xml:space="preserve"> PAGE   \* MERGEFORMAT </w:instrText>
    </w:r>
    <w:r w:rsidRPr="00C71C20">
      <w:rPr>
        <w:rFonts w:ascii="Times New Roman" w:hAnsi="Times New Roman"/>
      </w:rPr>
      <w:fldChar w:fldCharType="separate"/>
    </w:r>
    <w:r w:rsidR="00831911">
      <w:rPr>
        <w:rFonts w:ascii="Times New Roman" w:hAnsi="Times New Roman"/>
        <w:noProof/>
      </w:rPr>
      <w:t>166</w:t>
    </w:r>
    <w:r w:rsidRPr="00C71C20">
      <w:rPr>
        <w:rFonts w:ascii="Times New Roman" w:hAnsi="Times New Roman"/>
      </w:rPr>
      <w:fldChar w:fldCharType="end"/>
    </w:r>
  </w:p>
  <w:p w:rsidR="001E135B" w:rsidRPr="00C71C20" w:rsidRDefault="001F229A" w:rsidP="00AD56C7">
    <w:pPr>
      <w:pStyle w:val="a8"/>
      <w:ind w:right="360"/>
      <w:rPr>
        <w:rFonts w:ascii="Times New Roman" w:hAnsi="Times New Roman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F0" w:rsidRPr="00B6552C" w:rsidRDefault="001F229A" w:rsidP="003F59D5">
    <w:pPr>
      <w:pStyle w:val="a8"/>
      <w:ind w:right="-426"/>
      <w:jc w:val="right"/>
      <w:rPr>
        <w:rFonts w:ascii="Times New Roman" w:hAnsi="Times New Roman"/>
        <w:sz w:val="26"/>
        <w:szCs w:val="26"/>
      </w:rPr>
    </w:pPr>
    <w:r w:rsidRPr="00B6552C">
      <w:rPr>
        <w:rFonts w:ascii="Times New Roman" w:hAnsi="Times New Roman"/>
        <w:sz w:val="26"/>
        <w:szCs w:val="26"/>
      </w:rPr>
      <w:fldChar w:fldCharType="begin"/>
    </w:r>
    <w:r w:rsidRPr="00B6552C">
      <w:rPr>
        <w:rFonts w:ascii="Times New Roman" w:hAnsi="Times New Roman"/>
        <w:sz w:val="26"/>
        <w:szCs w:val="26"/>
      </w:rPr>
      <w:instrText xml:space="preserve"> PAGE   \* MERGEFORMAT </w:instrText>
    </w:r>
    <w:r w:rsidRPr="00B6552C">
      <w:rPr>
        <w:rFonts w:ascii="Times New Roman" w:hAnsi="Times New Roman"/>
        <w:sz w:val="26"/>
        <w:szCs w:val="26"/>
      </w:rPr>
      <w:fldChar w:fldCharType="separate"/>
    </w:r>
    <w:r w:rsidR="00831911">
      <w:rPr>
        <w:rFonts w:ascii="Times New Roman" w:hAnsi="Times New Roman"/>
        <w:noProof/>
        <w:sz w:val="26"/>
        <w:szCs w:val="26"/>
      </w:rPr>
      <w:t>191</w:t>
    </w:r>
    <w:r w:rsidRPr="00B6552C">
      <w:rPr>
        <w:rFonts w:ascii="Times New Roman" w:hAnsi="Times New Roman"/>
        <w:sz w:val="26"/>
        <w:szCs w:val="26"/>
      </w:rPr>
      <w:fldChar w:fldCharType="end"/>
    </w:r>
  </w:p>
  <w:p w:rsidR="003848F0" w:rsidRPr="008C6A71" w:rsidRDefault="001F229A" w:rsidP="00ED5936">
    <w:pPr>
      <w:pStyle w:val="a8"/>
      <w:rPr>
        <w:rFonts w:ascii="Times New Roman" w:hAnsi="Times New Roman"/>
        <w:sz w:val="28"/>
        <w:szCs w:val="28"/>
      </w:rPr>
    </w:pPr>
  </w:p>
  <w:p w:rsidR="003848F0" w:rsidRDefault="001F22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11" w:rsidRPr="007B2118" w:rsidRDefault="00E67911" w:rsidP="006E5A6C">
    <w:pPr>
      <w:pStyle w:val="a8"/>
      <w:framePr w:h="361" w:hRule="exact" w:wrap="around" w:vAnchor="text" w:hAnchor="margin" w:xAlign="right" w:y="-3"/>
      <w:jc w:val="right"/>
      <w:rPr>
        <w:rStyle w:val="aa"/>
        <w:rFonts w:ascii="Times New Roman" w:hAnsi="Times New Roman"/>
        <w:sz w:val="28"/>
        <w:szCs w:val="28"/>
      </w:rPr>
    </w:pPr>
    <w:r w:rsidRPr="007B2118">
      <w:rPr>
        <w:rStyle w:val="aa"/>
        <w:rFonts w:ascii="Times New Roman" w:hAnsi="Times New Roman"/>
        <w:sz w:val="28"/>
        <w:szCs w:val="28"/>
      </w:rPr>
      <w:fldChar w:fldCharType="begin"/>
    </w:r>
    <w:r w:rsidRPr="007B2118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7B2118">
      <w:rPr>
        <w:rStyle w:val="aa"/>
        <w:rFonts w:ascii="Times New Roman" w:hAnsi="Times New Roman"/>
        <w:sz w:val="28"/>
        <w:szCs w:val="28"/>
      </w:rPr>
      <w:fldChar w:fldCharType="separate"/>
    </w:r>
    <w:r w:rsidR="00831911">
      <w:rPr>
        <w:rStyle w:val="aa"/>
        <w:rFonts w:ascii="Times New Roman" w:hAnsi="Times New Roman"/>
        <w:noProof/>
        <w:sz w:val="28"/>
        <w:szCs w:val="28"/>
      </w:rPr>
      <w:t>2</w:t>
    </w:r>
    <w:r w:rsidRPr="007B2118">
      <w:rPr>
        <w:rStyle w:val="aa"/>
        <w:rFonts w:ascii="Times New Roman" w:hAnsi="Times New Roman"/>
        <w:sz w:val="28"/>
        <w:szCs w:val="28"/>
      </w:rPr>
      <w:fldChar w:fldCharType="end"/>
    </w:r>
  </w:p>
  <w:p w:rsidR="00E67911" w:rsidRDefault="00E67911" w:rsidP="006E5A6C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11" w:rsidRDefault="0083191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831911" w:rsidRDefault="00831911">
    <w:pPr>
      <w:pStyle w:val="a8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11" w:rsidRDefault="00831911">
    <w:pPr>
      <w:pStyle w:val="a8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82708"/>
      <w:docPartObj>
        <w:docPartGallery w:val="Page Numbers (Top of Page)"/>
        <w:docPartUnique/>
      </w:docPartObj>
    </w:sdtPr>
    <w:sdtContent>
      <w:p w:rsidR="00831911" w:rsidRDefault="0083191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911" w:rsidRDefault="00831911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11" w:rsidRDefault="0083191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831911" w:rsidRDefault="00831911">
    <w:pPr>
      <w:pStyle w:val="a8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11" w:rsidRDefault="00831911">
    <w:pPr>
      <w:pStyle w:val="a8"/>
      <w:framePr w:wrap="around" w:vAnchor="text" w:hAnchor="margin" w:xAlign="right" w:y="1"/>
      <w:rPr>
        <w:rStyle w:val="aa"/>
        <w:sz w:val="28"/>
        <w:szCs w:val="28"/>
      </w:rPr>
    </w:pP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49</w:t>
    </w:r>
    <w:r>
      <w:rPr>
        <w:rStyle w:val="aa"/>
        <w:sz w:val="28"/>
        <w:szCs w:val="28"/>
      </w:rPr>
      <w:fldChar w:fldCharType="end"/>
    </w:r>
  </w:p>
  <w:p w:rsidR="00831911" w:rsidRDefault="00831911">
    <w:pPr>
      <w:pStyle w:val="a8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11" w:rsidRDefault="0083191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:rsidR="00831911" w:rsidRDefault="00831911">
    <w:pPr>
      <w:pStyle w:val="a8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11" w:rsidRDefault="00831911" w:rsidP="002A3B3F">
    <w:pPr>
      <w:pStyle w:val="a8"/>
      <w:framePr w:w="1305" w:wrap="around" w:vAnchor="text" w:hAnchor="margin" w:x="14175" w:y="1"/>
      <w:ind w:left="426" w:right="-424"/>
      <w:rPr>
        <w:rStyle w:val="aa"/>
        <w:sz w:val="28"/>
        <w:szCs w:val="28"/>
      </w:rPr>
    </w:pP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3</w:t>
    </w:r>
    <w:r>
      <w:rPr>
        <w:rStyle w:val="aa"/>
        <w:sz w:val="28"/>
        <w:szCs w:val="28"/>
      </w:rPr>
      <w:fldChar w:fldCharType="end"/>
    </w:r>
  </w:p>
  <w:p w:rsidR="00831911" w:rsidRDefault="0083191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685"/>
    <w:multiLevelType w:val="hybridMultilevel"/>
    <w:tmpl w:val="338C0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439"/>
    <w:multiLevelType w:val="hybridMultilevel"/>
    <w:tmpl w:val="4968A1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2175EBF"/>
    <w:multiLevelType w:val="hybridMultilevel"/>
    <w:tmpl w:val="4E64E14C"/>
    <w:lvl w:ilvl="0" w:tplc="D494C9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81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6" w15:restartNumberingAfterBreak="0">
    <w:nsid w:val="0C942A8C"/>
    <w:multiLevelType w:val="hybridMultilevel"/>
    <w:tmpl w:val="D64221F4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7" w15:restartNumberingAfterBreak="0">
    <w:nsid w:val="10787766"/>
    <w:multiLevelType w:val="hybridMultilevel"/>
    <w:tmpl w:val="C616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3C4944"/>
    <w:multiLevelType w:val="hybridMultilevel"/>
    <w:tmpl w:val="0FDCEB28"/>
    <w:lvl w:ilvl="0" w:tplc="66903E42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50A64C6"/>
    <w:multiLevelType w:val="multilevel"/>
    <w:tmpl w:val="D64221F4"/>
    <w:lvl w:ilvl="0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0" w15:restartNumberingAfterBreak="0">
    <w:nsid w:val="18EE26FE"/>
    <w:multiLevelType w:val="hybridMultilevel"/>
    <w:tmpl w:val="7FAECB24"/>
    <w:lvl w:ilvl="0" w:tplc="3D2C3932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1D5E"/>
    <w:multiLevelType w:val="hybridMultilevel"/>
    <w:tmpl w:val="7B56F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2" w15:restartNumberingAfterBreak="0">
    <w:nsid w:val="20E52556"/>
    <w:multiLevelType w:val="multilevel"/>
    <w:tmpl w:val="0AC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3073FC"/>
    <w:multiLevelType w:val="hybridMultilevel"/>
    <w:tmpl w:val="A5ECEB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20C50AC"/>
    <w:multiLevelType w:val="hybridMultilevel"/>
    <w:tmpl w:val="181683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23E2C"/>
    <w:multiLevelType w:val="hybridMultilevel"/>
    <w:tmpl w:val="A87ACC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1E10"/>
    <w:multiLevelType w:val="hybridMultilevel"/>
    <w:tmpl w:val="1936B5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3FFB3AD0"/>
    <w:multiLevelType w:val="hybridMultilevel"/>
    <w:tmpl w:val="0F14E626"/>
    <w:lvl w:ilvl="0" w:tplc="15FA9C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409B7"/>
    <w:multiLevelType w:val="hybridMultilevel"/>
    <w:tmpl w:val="FA1821D6"/>
    <w:lvl w:ilvl="0" w:tplc="913AC88E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1" w15:restartNumberingAfterBreak="0">
    <w:nsid w:val="417A33FB"/>
    <w:multiLevelType w:val="hybridMultilevel"/>
    <w:tmpl w:val="E3A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F28C8"/>
    <w:multiLevelType w:val="hybridMultilevel"/>
    <w:tmpl w:val="57A4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52E7F"/>
    <w:multiLevelType w:val="hybridMultilevel"/>
    <w:tmpl w:val="E346862C"/>
    <w:lvl w:ilvl="0" w:tplc="913AC88E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E4C76"/>
    <w:multiLevelType w:val="hybridMultilevel"/>
    <w:tmpl w:val="320EB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B042AC"/>
    <w:multiLevelType w:val="hybridMultilevel"/>
    <w:tmpl w:val="058C2AF2"/>
    <w:lvl w:ilvl="0" w:tplc="206E942E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7" w15:restartNumberingAfterBreak="0">
    <w:nsid w:val="53325D4E"/>
    <w:multiLevelType w:val="hybridMultilevel"/>
    <w:tmpl w:val="7B283B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CF350B"/>
    <w:multiLevelType w:val="hybridMultilevel"/>
    <w:tmpl w:val="ACDC26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9435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2E52B14"/>
    <w:multiLevelType w:val="hybridMultilevel"/>
    <w:tmpl w:val="BCA0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8139D"/>
    <w:multiLevelType w:val="multilevel"/>
    <w:tmpl w:val="B0E82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20FDC"/>
    <w:multiLevelType w:val="hybridMultilevel"/>
    <w:tmpl w:val="5DECA714"/>
    <w:lvl w:ilvl="0" w:tplc="AD64684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0011F"/>
    <w:multiLevelType w:val="hybridMultilevel"/>
    <w:tmpl w:val="79982A24"/>
    <w:lvl w:ilvl="0" w:tplc="913AC8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34" w15:restartNumberingAfterBreak="0">
    <w:nsid w:val="67A20249"/>
    <w:multiLevelType w:val="hybridMultilevel"/>
    <w:tmpl w:val="65F25E5E"/>
    <w:lvl w:ilvl="0" w:tplc="383E1B9E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9F1"/>
    <w:multiLevelType w:val="hybridMultilevel"/>
    <w:tmpl w:val="BA3A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C2116"/>
    <w:multiLevelType w:val="hybridMultilevel"/>
    <w:tmpl w:val="237A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A86B30"/>
    <w:multiLevelType w:val="multilevel"/>
    <w:tmpl w:val="181683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73B6E"/>
    <w:multiLevelType w:val="hybridMultilevel"/>
    <w:tmpl w:val="A76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E2117"/>
    <w:multiLevelType w:val="hybridMultilevel"/>
    <w:tmpl w:val="82A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E5C6E"/>
    <w:multiLevelType w:val="hybridMultilevel"/>
    <w:tmpl w:val="4BB4C2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726E46F1"/>
    <w:multiLevelType w:val="hybridMultilevel"/>
    <w:tmpl w:val="B90A3AD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73F78F8"/>
    <w:multiLevelType w:val="hybridMultilevel"/>
    <w:tmpl w:val="0F0C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C1402"/>
    <w:multiLevelType w:val="multilevel"/>
    <w:tmpl w:val="ADF8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61F3D"/>
    <w:multiLevelType w:val="hybridMultilevel"/>
    <w:tmpl w:val="191A4E14"/>
    <w:lvl w:ilvl="0" w:tplc="BED6B2E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9B3E3C"/>
    <w:multiLevelType w:val="hybridMultilevel"/>
    <w:tmpl w:val="8D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B751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B7675B"/>
    <w:multiLevelType w:val="hybridMultilevel"/>
    <w:tmpl w:val="B0E824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4"/>
  </w:num>
  <w:num w:numId="3">
    <w:abstractNumId w:val="44"/>
  </w:num>
  <w:num w:numId="4">
    <w:abstractNumId w:val="22"/>
  </w:num>
  <w:num w:numId="5">
    <w:abstractNumId w:val="43"/>
  </w:num>
  <w:num w:numId="6">
    <w:abstractNumId w:val="29"/>
  </w:num>
  <w:num w:numId="7">
    <w:abstractNumId w:val="47"/>
  </w:num>
  <w:num w:numId="8">
    <w:abstractNumId w:val="7"/>
  </w:num>
  <w:num w:numId="9">
    <w:abstractNumId w:val="11"/>
  </w:num>
  <w:num w:numId="10">
    <w:abstractNumId w:val="42"/>
  </w:num>
  <w:num w:numId="11">
    <w:abstractNumId w:val="27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36"/>
  </w:num>
  <w:num w:numId="17">
    <w:abstractNumId w:val="6"/>
  </w:num>
  <w:num w:numId="18">
    <w:abstractNumId w:val="9"/>
  </w:num>
  <w:num w:numId="19">
    <w:abstractNumId w:val="26"/>
  </w:num>
  <w:num w:numId="20">
    <w:abstractNumId w:val="13"/>
  </w:num>
  <w:num w:numId="21">
    <w:abstractNumId w:val="0"/>
  </w:num>
  <w:num w:numId="22">
    <w:abstractNumId w:val="48"/>
  </w:num>
  <w:num w:numId="23">
    <w:abstractNumId w:val="4"/>
  </w:num>
  <w:num w:numId="24">
    <w:abstractNumId w:val="18"/>
  </w:num>
  <w:num w:numId="25">
    <w:abstractNumId w:val="20"/>
  </w:num>
  <w:num w:numId="26">
    <w:abstractNumId w:val="23"/>
  </w:num>
  <w:num w:numId="27">
    <w:abstractNumId w:val="33"/>
  </w:num>
  <w:num w:numId="28">
    <w:abstractNumId w:val="49"/>
  </w:num>
  <w:num w:numId="29">
    <w:abstractNumId w:val="31"/>
  </w:num>
  <w:num w:numId="30">
    <w:abstractNumId w:val="14"/>
  </w:num>
  <w:num w:numId="31">
    <w:abstractNumId w:val="38"/>
  </w:num>
  <w:num w:numId="32">
    <w:abstractNumId w:val="32"/>
  </w:num>
  <w:num w:numId="33">
    <w:abstractNumId w:val="19"/>
  </w:num>
  <w:num w:numId="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5"/>
  </w:num>
  <w:num w:numId="37">
    <w:abstractNumId w:val="45"/>
  </w:num>
  <w:num w:numId="38">
    <w:abstractNumId w:val="24"/>
  </w:num>
  <w:num w:numId="39">
    <w:abstractNumId w:val="3"/>
  </w:num>
  <w:num w:numId="40">
    <w:abstractNumId w:val="17"/>
  </w:num>
  <w:num w:numId="41">
    <w:abstractNumId w:val="1"/>
  </w:num>
  <w:num w:numId="42">
    <w:abstractNumId w:val="21"/>
  </w:num>
  <w:num w:numId="43">
    <w:abstractNumId w:val="41"/>
  </w:num>
  <w:num w:numId="44">
    <w:abstractNumId w:val="12"/>
  </w:num>
  <w:num w:numId="45">
    <w:abstractNumId w:val="28"/>
  </w:num>
  <w:num w:numId="46">
    <w:abstractNumId w:val="30"/>
  </w:num>
  <w:num w:numId="47">
    <w:abstractNumId w:val="39"/>
  </w:num>
  <w:num w:numId="48">
    <w:abstractNumId w:val="40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6C"/>
    <w:rsid w:val="000B6896"/>
    <w:rsid w:val="00162C60"/>
    <w:rsid w:val="001D0B28"/>
    <w:rsid w:val="001D6F53"/>
    <w:rsid w:val="001F229A"/>
    <w:rsid w:val="002C743B"/>
    <w:rsid w:val="004850E6"/>
    <w:rsid w:val="004F0283"/>
    <w:rsid w:val="00517D3B"/>
    <w:rsid w:val="00566CE1"/>
    <w:rsid w:val="00583AF4"/>
    <w:rsid w:val="005975DB"/>
    <w:rsid w:val="005A48EA"/>
    <w:rsid w:val="006458F2"/>
    <w:rsid w:val="006E5A6C"/>
    <w:rsid w:val="00705EBD"/>
    <w:rsid w:val="0077093B"/>
    <w:rsid w:val="00771208"/>
    <w:rsid w:val="007C1081"/>
    <w:rsid w:val="007F58FB"/>
    <w:rsid w:val="00831911"/>
    <w:rsid w:val="00845A79"/>
    <w:rsid w:val="00907706"/>
    <w:rsid w:val="00985747"/>
    <w:rsid w:val="009F048C"/>
    <w:rsid w:val="009F589C"/>
    <w:rsid w:val="00A77DDC"/>
    <w:rsid w:val="00A972C8"/>
    <w:rsid w:val="00AE1219"/>
    <w:rsid w:val="00B14BB1"/>
    <w:rsid w:val="00B67C5C"/>
    <w:rsid w:val="00B92C86"/>
    <w:rsid w:val="00C625A3"/>
    <w:rsid w:val="00C62F32"/>
    <w:rsid w:val="00D34D1F"/>
    <w:rsid w:val="00D522A7"/>
    <w:rsid w:val="00D55D6D"/>
    <w:rsid w:val="00D80B39"/>
    <w:rsid w:val="00DB500A"/>
    <w:rsid w:val="00DC77FD"/>
    <w:rsid w:val="00E43891"/>
    <w:rsid w:val="00E67911"/>
    <w:rsid w:val="00E715C7"/>
    <w:rsid w:val="00EE71A2"/>
    <w:rsid w:val="00EF3D70"/>
    <w:rsid w:val="00F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45E6E"/>
  <w15:chartTrackingRefBased/>
  <w15:docId w15:val="{00C26FE2-62E9-4F0D-B4DB-8100309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6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5A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E5A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5A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E5A6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E5A6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E5A6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E5A6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5A6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E5A6C"/>
    <w:pPr>
      <w:keepNext/>
      <w:spacing w:after="0" w:line="240" w:lineRule="auto"/>
      <w:ind w:firstLine="709"/>
      <w:jc w:val="both"/>
      <w:outlineLvl w:val="8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A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5A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5A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5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5A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5A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5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5A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5A6C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61">
    <w:name w:val="Знак6"/>
    <w:basedOn w:val="a"/>
    <w:rsid w:val="006E5A6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3">
    <w:name w:val="Знак Знак Знак Знак"/>
    <w:basedOn w:val="a"/>
    <w:rsid w:val="006E5A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E5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6E5A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6E5A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6E5A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6E5A6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Нормальный (таблица)"/>
    <w:basedOn w:val="a"/>
    <w:next w:val="a"/>
    <w:rsid w:val="006E5A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header"/>
    <w:aliases w:val="ВерхКолонтитул"/>
    <w:basedOn w:val="a"/>
    <w:link w:val="a9"/>
    <w:uiPriority w:val="99"/>
    <w:rsid w:val="006E5A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E5A6C"/>
    <w:rPr>
      <w:rFonts w:ascii="Calibri" w:eastAsia="Calibri" w:hAnsi="Calibri" w:cs="Times New Roman"/>
    </w:rPr>
  </w:style>
  <w:style w:type="character" w:styleId="aa">
    <w:name w:val="page number"/>
    <w:basedOn w:val="a0"/>
    <w:rsid w:val="006E5A6C"/>
  </w:style>
  <w:style w:type="paragraph" w:styleId="ab">
    <w:name w:val="footer"/>
    <w:basedOn w:val="a"/>
    <w:link w:val="ac"/>
    <w:rsid w:val="006E5A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5A6C"/>
    <w:rPr>
      <w:rFonts w:ascii="Calibri" w:eastAsia="Calibri" w:hAnsi="Calibri" w:cs="Times New Roman"/>
    </w:rPr>
  </w:style>
  <w:style w:type="paragraph" w:customStyle="1" w:styleId="ConsPlusNormal">
    <w:name w:val="ConsPlusNormal"/>
    <w:rsid w:val="006E5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6E5A6C"/>
    <w:rPr>
      <w:color w:val="051089"/>
      <w:u w:val="single"/>
    </w:rPr>
  </w:style>
  <w:style w:type="paragraph" w:customStyle="1" w:styleId="cont">
    <w:name w:val="cont"/>
    <w:basedOn w:val="a"/>
    <w:rsid w:val="006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rsid w:val="006E5A6C"/>
    <w:rPr>
      <w:color w:val="800080"/>
      <w:u w:val="single"/>
    </w:rPr>
  </w:style>
  <w:style w:type="paragraph" w:styleId="af">
    <w:name w:val="Body Text"/>
    <w:basedOn w:val="a"/>
    <w:link w:val="af0"/>
    <w:rsid w:val="006E5A6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E5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f2"/>
    <w:rsid w:val="006E5A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"/>
    <w:basedOn w:val="a0"/>
    <w:link w:val="af1"/>
    <w:rsid w:val="006E5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6E5A6C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6E5A6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E5A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нак Знак1"/>
    <w:rsid w:val="006E5A6C"/>
    <w:rPr>
      <w:sz w:val="16"/>
      <w:szCs w:val="16"/>
      <w:lang w:val="ru-RU" w:eastAsia="ru-RU" w:bidi="ar-SA"/>
    </w:rPr>
  </w:style>
  <w:style w:type="paragraph" w:customStyle="1" w:styleId="13">
    <w:name w:val="Обычный1"/>
    <w:rsid w:val="006E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E5A6C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6E5A6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3">
    <w:name w:val="мой"/>
    <w:basedOn w:val="a"/>
    <w:autoRedefine/>
    <w:rsid w:val="006E5A6C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мой Знак"/>
    <w:rsid w:val="006E5A6C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6E5A6C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E5A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E5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Знак Знак"/>
    <w:locked/>
    <w:rsid w:val="006E5A6C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6E5A6C"/>
    <w:pPr>
      <w:autoSpaceDE w:val="0"/>
      <w:autoSpaceDN w:val="0"/>
      <w:adjustRightInd w:val="0"/>
      <w:spacing w:after="0" w:line="240" w:lineRule="auto"/>
      <w:ind w:firstLine="720"/>
    </w:pPr>
    <w:rPr>
      <w:rFonts w:ascii="Peterburg" w:eastAsia="Times New Roman" w:hAnsi="Peterburg" w:cs="Times New Roman"/>
      <w:color w:val="000000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6E5A6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E5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6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4">
    <w:name w:val="FR4"/>
    <w:rsid w:val="006E5A6C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Iniiaiie oaeno aac ionooia"/>
    <w:basedOn w:val="a"/>
    <w:rsid w:val="006E5A6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Plain Text"/>
    <w:basedOn w:val="a"/>
    <w:link w:val="af8"/>
    <w:rsid w:val="006E5A6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E5A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6E5A6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">
    <w:name w:val="Текст1"/>
    <w:basedOn w:val="a"/>
    <w:rsid w:val="006E5A6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6E5A6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6E5A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Subtitle"/>
    <w:basedOn w:val="a"/>
    <w:link w:val="afc"/>
    <w:qFormat/>
    <w:rsid w:val="006E5A6C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6E5A6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d">
    <w:name w:val="Таблица Боковик"/>
    <w:basedOn w:val="afe"/>
    <w:rsid w:val="006E5A6C"/>
    <w:pPr>
      <w:ind w:left="142" w:hanging="142"/>
      <w:jc w:val="left"/>
    </w:pPr>
  </w:style>
  <w:style w:type="paragraph" w:customStyle="1" w:styleId="afe">
    <w:name w:val="Таблица Значения"/>
    <w:basedOn w:val="a"/>
    <w:rsid w:val="006E5A6C"/>
    <w:pPr>
      <w:spacing w:before="60" w:after="0" w:line="192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">
    <w:name w:val="текст сноски"/>
    <w:basedOn w:val="a"/>
    <w:rsid w:val="006E5A6C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0">
    <w:name w:val="Таблица"/>
    <w:basedOn w:val="aff1"/>
    <w:rsid w:val="006E5A6C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rsid w:val="006E5A6C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2">
    <w:name w:val="Шапка Знак"/>
    <w:basedOn w:val="a0"/>
    <w:link w:val="aff1"/>
    <w:rsid w:val="006E5A6C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5">
    <w:name w:val="Таблотст2"/>
    <w:basedOn w:val="aff0"/>
    <w:rsid w:val="006E5A6C"/>
    <w:pPr>
      <w:ind w:left="170"/>
    </w:pPr>
  </w:style>
  <w:style w:type="paragraph" w:customStyle="1" w:styleId="N2">
    <w:name w:val="ТаблотсN2"/>
    <w:basedOn w:val="aff0"/>
    <w:rsid w:val="006E5A6C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6E5A6C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uiue">
    <w:name w:val="Iau?iue"/>
    <w:rsid w:val="006E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......."/>
    <w:basedOn w:val="a"/>
    <w:next w:val="a"/>
    <w:rsid w:val="006E5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6E5A6C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33">
    <w:name w:val="Body Text 3"/>
    <w:basedOn w:val="a"/>
    <w:link w:val="34"/>
    <w:rsid w:val="006E5A6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E5A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name w:val="Обычный текст с отступом"/>
    <w:basedOn w:val="a"/>
    <w:rsid w:val="006E5A6C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а Шапка"/>
    <w:basedOn w:val="afe"/>
    <w:rsid w:val="006E5A6C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"/>
    <w:rsid w:val="006E5A6C"/>
    <w:pPr>
      <w:widowControl w:val="0"/>
      <w:spacing w:after="120"/>
      <w:jc w:val="center"/>
    </w:pPr>
    <w:rPr>
      <w:rFonts w:ascii="Arial" w:hAnsi="Arial"/>
      <w:b/>
    </w:rPr>
  </w:style>
  <w:style w:type="paragraph" w:customStyle="1" w:styleId="aff6">
    <w:name w:val="Заголовок таблицы"/>
    <w:basedOn w:val="a"/>
    <w:rsid w:val="006E5A6C"/>
    <w:pPr>
      <w:spacing w:after="0" w:line="240" w:lineRule="auto"/>
      <w:jc w:val="center"/>
    </w:pPr>
    <w:rPr>
      <w:rFonts w:ascii="Times New Roman" w:eastAsia="Times New Roman" w:hAnsi="Times New Roman"/>
      <w:b/>
      <w:caps/>
      <w:sz w:val="18"/>
      <w:szCs w:val="20"/>
      <w:lang w:val="en-US" w:eastAsia="ru-RU"/>
    </w:rPr>
  </w:style>
  <w:style w:type="paragraph" w:customStyle="1" w:styleId="iauiue0">
    <w:name w:val="iauiue"/>
    <w:basedOn w:val="a"/>
    <w:rsid w:val="006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rsid w:val="006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E5A6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rsid w:val="006E5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rsid w:val="006E5A6C"/>
    <w:pPr>
      <w:spacing w:before="100" w:after="100" w:line="240" w:lineRule="auto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aff7">
    <w:name w:val="единица измерения"/>
    <w:basedOn w:val="a"/>
    <w:rsid w:val="006E5A6C"/>
    <w:pPr>
      <w:keepNext/>
      <w:spacing w:after="40" w:line="240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8">
    <w:name w:val="кцТекст"/>
    <w:basedOn w:val="a"/>
    <w:rsid w:val="006E5A6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onsPlusNonformat">
    <w:name w:val="ConsPlusNonformat"/>
    <w:rsid w:val="006E5A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список"/>
    <w:basedOn w:val="a"/>
    <w:rsid w:val="006E5A6C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a">
    <w:name w:val="Основной"/>
    <w:basedOn w:val="a"/>
    <w:rsid w:val="006E5A6C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6">
    <w:name w:val="Знак2"/>
    <w:basedOn w:val="a"/>
    <w:rsid w:val="006E5A6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fb">
    <w:name w:val="Гипертекстовая ссылка"/>
    <w:uiPriority w:val="99"/>
    <w:rsid w:val="006E5A6C"/>
    <w:rPr>
      <w:b/>
      <w:bCs/>
      <w:color w:val="008000"/>
    </w:rPr>
  </w:style>
  <w:style w:type="character" w:customStyle="1" w:styleId="affc">
    <w:name w:val="Цветовое выделение"/>
    <w:rsid w:val="006E5A6C"/>
    <w:rPr>
      <w:b/>
      <w:bCs/>
      <w:color w:val="000080"/>
    </w:rPr>
  </w:style>
  <w:style w:type="paragraph" w:customStyle="1" w:styleId="affd">
    <w:name w:val="Скобки буквы"/>
    <w:basedOn w:val="a"/>
    <w:rsid w:val="006E5A6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140">
    <w:name w:val="Стиль 14 пт По ширине"/>
    <w:basedOn w:val="a"/>
    <w:rsid w:val="006E5A6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6E5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1 Знак"/>
    <w:basedOn w:val="a"/>
    <w:rsid w:val="006E5A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 Знак1 Знак"/>
    <w:basedOn w:val="a"/>
    <w:rsid w:val="006E5A6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 Знак Знак Знак Знак Знак Знак Знак Знак"/>
    <w:basedOn w:val="a"/>
    <w:rsid w:val="006E5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6E5A6C"/>
    <w:pPr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ff">
    <w:name w:val="Strong"/>
    <w:uiPriority w:val="22"/>
    <w:qFormat/>
    <w:rsid w:val="006E5A6C"/>
    <w:rPr>
      <w:b/>
      <w:bCs/>
    </w:rPr>
  </w:style>
  <w:style w:type="paragraph" w:customStyle="1" w:styleId="17">
    <w:name w:val="Знак Знак Знак Знак Знак Знак1 Знак Знак"/>
    <w:basedOn w:val="a"/>
    <w:rsid w:val="006E5A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8"/>
      <w:szCs w:val="28"/>
      <w:lang w:val="en-GB"/>
    </w:rPr>
  </w:style>
  <w:style w:type="paragraph" w:customStyle="1" w:styleId="18">
    <w:name w:val="1 Знак"/>
    <w:basedOn w:val="a"/>
    <w:rsid w:val="006E5A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6E5A6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character" w:customStyle="1" w:styleId="100">
    <w:name w:val="Знак Знак10"/>
    <w:rsid w:val="006E5A6C"/>
    <w:rPr>
      <w:sz w:val="28"/>
      <w:lang w:val="ru-RU" w:eastAsia="ru-RU" w:bidi="ar-SA"/>
    </w:rPr>
  </w:style>
  <w:style w:type="paragraph" w:customStyle="1" w:styleId="text">
    <w:name w:val="text"/>
    <w:basedOn w:val="a"/>
    <w:rsid w:val="006E5A6C"/>
    <w:pPr>
      <w:spacing w:before="100" w:beforeAutospacing="1" w:after="100" w:afterAutospacing="1" w:line="240" w:lineRule="auto"/>
      <w:ind w:firstLine="375"/>
      <w:jc w:val="both"/>
    </w:pPr>
    <w:rPr>
      <w:rFonts w:ascii="Verdana" w:eastAsia="Times New Roman" w:hAnsi="Verdana"/>
      <w:color w:val="330033"/>
      <w:sz w:val="18"/>
      <w:szCs w:val="18"/>
      <w:lang w:eastAsia="ru-RU"/>
    </w:rPr>
  </w:style>
  <w:style w:type="paragraph" w:styleId="afff0">
    <w:name w:val="Balloon Text"/>
    <w:basedOn w:val="a"/>
    <w:link w:val="afff1"/>
    <w:rsid w:val="006E5A6C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6E5A6C"/>
    <w:rPr>
      <w:rFonts w:ascii="Tahoma" w:eastAsia="Calibri" w:hAnsi="Tahoma" w:cs="Tahoma"/>
      <w:sz w:val="16"/>
      <w:szCs w:val="16"/>
    </w:rPr>
  </w:style>
  <w:style w:type="paragraph" w:styleId="afff2">
    <w:name w:val="No Spacing"/>
    <w:qFormat/>
    <w:rsid w:val="006E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Основной текст_"/>
    <w:link w:val="27"/>
    <w:rsid w:val="006E5A6C"/>
    <w:rPr>
      <w:sz w:val="97"/>
      <w:szCs w:val="97"/>
      <w:shd w:val="clear" w:color="auto" w:fill="FFFFFF"/>
    </w:rPr>
  </w:style>
  <w:style w:type="paragraph" w:customStyle="1" w:styleId="27">
    <w:name w:val="Основной текст2"/>
    <w:basedOn w:val="a"/>
    <w:link w:val="afff3"/>
    <w:rsid w:val="006E5A6C"/>
    <w:pPr>
      <w:shd w:val="clear" w:color="auto" w:fill="FFFFFF"/>
      <w:spacing w:before="1200" w:after="0" w:line="1260" w:lineRule="exact"/>
      <w:jc w:val="both"/>
    </w:pPr>
    <w:rPr>
      <w:rFonts w:asciiTheme="minorHAnsi" w:eastAsiaTheme="minorHAnsi" w:hAnsiTheme="minorHAnsi" w:cstheme="minorBidi"/>
      <w:sz w:val="97"/>
      <w:szCs w:val="97"/>
      <w:shd w:val="clear" w:color="auto" w:fill="FFFFFF"/>
    </w:rPr>
  </w:style>
  <w:style w:type="character" w:customStyle="1" w:styleId="19">
    <w:name w:val="Текст выноски Знак1"/>
    <w:basedOn w:val="a0"/>
    <w:uiPriority w:val="99"/>
    <w:semiHidden/>
    <w:rsid w:val="008319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83191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83191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4">
    <w:name w:val="Схема документа Знак"/>
    <w:basedOn w:val="a0"/>
    <w:link w:val="afff5"/>
    <w:uiPriority w:val="99"/>
    <w:rsid w:val="00831911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Document Map"/>
    <w:basedOn w:val="a"/>
    <w:link w:val="afff4"/>
    <w:uiPriority w:val="99"/>
    <w:unhideWhenUsed/>
    <w:rsid w:val="008319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Схема документа Знак1"/>
    <w:basedOn w:val="a0"/>
    <w:uiPriority w:val="99"/>
    <w:semiHidden/>
    <w:rsid w:val="00831911"/>
    <w:rPr>
      <w:rFonts w:ascii="Segoe UI" w:eastAsia="Calibri" w:hAnsi="Segoe UI" w:cs="Segoe UI"/>
      <w:sz w:val="16"/>
      <w:szCs w:val="16"/>
    </w:rPr>
  </w:style>
  <w:style w:type="numbering" w:customStyle="1" w:styleId="1d">
    <w:name w:val="Нет списка1"/>
    <w:next w:val="a2"/>
    <w:uiPriority w:val="99"/>
    <w:semiHidden/>
    <w:unhideWhenUsed/>
    <w:rsid w:val="00831911"/>
  </w:style>
  <w:style w:type="numbering" w:customStyle="1" w:styleId="28">
    <w:name w:val="Нет списка2"/>
    <w:next w:val="a2"/>
    <w:uiPriority w:val="99"/>
    <w:semiHidden/>
    <w:unhideWhenUsed/>
    <w:rsid w:val="00831911"/>
  </w:style>
  <w:style w:type="numbering" w:customStyle="1" w:styleId="35">
    <w:name w:val="Нет списка3"/>
    <w:next w:val="a2"/>
    <w:uiPriority w:val="99"/>
    <w:semiHidden/>
    <w:unhideWhenUsed/>
    <w:rsid w:val="00831911"/>
  </w:style>
  <w:style w:type="numbering" w:customStyle="1" w:styleId="41">
    <w:name w:val="Нет списка4"/>
    <w:next w:val="a2"/>
    <w:uiPriority w:val="99"/>
    <w:semiHidden/>
    <w:unhideWhenUsed/>
    <w:rsid w:val="0083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mari-el.gov.ru/minselhoz" TargetMode="External"/><Relationship Id="rId18" Type="http://schemas.openxmlformats.org/officeDocument/2006/relationships/hyperlink" Target="http://mari-el.gov.ru/mincult" TargetMode="External"/><Relationship Id="rId26" Type="http://schemas.openxmlformats.org/officeDocument/2006/relationships/header" Target="header4.xml"/><Relationship Id="rId39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yperlink" Target="http://mari-el.gov.ru/minselhoz" TargetMode="External"/><Relationship Id="rId34" Type="http://schemas.openxmlformats.org/officeDocument/2006/relationships/footer" Target="footer1.xml"/><Relationship Id="rId7" Type="http://schemas.openxmlformats.org/officeDocument/2006/relationships/header" Target="header1.xml"/><Relationship Id="rId12" Type="http://schemas.openxmlformats.org/officeDocument/2006/relationships/hyperlink" Target="http://mari-el.gov.ru/mecon" TargetMode="External"/><Relationship Id="rId17" Type="http://schemas.openxmlformats.org/officeDocument/2006/relationships/hyperlink" Target="http://mari-el.gov.ru/minjust" TargetMode="External"/><Relationship Id="rId25" Type="http://schemas.openxmlformats.org/officeDocument/2006/relationships/header" Target="header3.xml"/><Relationship Id="rId33" Type="http://schemas.openxmlformats.org/officeDocument/2006/relationships/header" Target="header11.xml"/><Relationship Id="rId38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yperlink" Target="http://mari-el.gov.ru/debzn" TargetMode="External"/><Relationship Id="rId20" Type="http://schemas.openxmlformats.org/officeDocument/2006/relationships/hyperlink" Target="http://mari-el.gov.ru/mecon" TargetMode="External"/><Relationship Id="rId29" Type="http://schemas.openxmlformats.org/officeDocument/2006/relationships/header" Target="header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i-el.gov.ru/minles" TargetMode="External"/><Relationship Id="rId24" Type="http://schemas.openxmlformats.org/officeDocument/2006/relationships/hyperlink" Target="http://mari-el.gov.ru/debzn" TargetMode="External"/><Relationship Id="rId32" Type="http://schemas.openxmlformats.org/officeDocument/2006/relationships/header" Target="header10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ari-el.gov.ru/minstroy" TargetMode="External"/><Relationship Id="rId23" Type="http://schemas.openxmlformats.org/officeDocument/2006/relationships/hyperlink" Target="http://mari-el.gov.ru/minstroy" TargetMode="External"/><Relationship Id="rId28" Type="http://schemas.openxmlformats.org/officeDocument/2006/relationships/header" Target="header6.xml"/><Relationship Id="rId36" Type="http://schemas.openxmlformats.org/officeDocument/2006/relationships/header" Target="header12.xml"/><Relationship Id="rId10" Type="http://schemas.openxmlformats.org/officeDocument/2006/relationships/hyperlink" Target="http://mari-el.gov.ru/mincult" TargetMode="External"/><Relationship Id="rId19" Type="http://schemas.openxmlformats.org/officeDocument/2006/relationships/hyperlink" Target="http://mari-el.gov.ru/minles" TargetMode="Externa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just" TargetMode="External"/><Relationship Id="rId14" Type="http://schemas.openxmlformats.org/officeDocument/2006/relationships/hyperlink" Target="http://mari-el.gov.ru/minsoc" TargetMode="External"/><Relationship Id="rId22" Type="http://schemas.openxmlformats.org/officeDocument/2006/relationships/hyperlink" Target="http://mari-el.gov.ru/minsoc" TargetMode="External"/><Relationship Id="rId27" Type="http://schemas.openxmlformats.org/officeDocument/2006/relationships/header" Target="header5.xml"/><Relationship Id="rId30" Type="http://schemas.openxmlformats.org/officeDocument/2006/relationships/header" Target="header8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45683</Words>
  <Characters>260399</Characters>
  <Application>Microsoft Office Word</Application>
  <DocSecurity>0</DocSecurity>
  <Lines>2169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2023-02-27T10:58:00Z</dcterms:created>
  <dcterms:modified xsi:type="dcterms:W3CDTF">2023-02-27T10:59:00Z</dcterms:modified>
</cp:coreProperties>
</file>