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D" w:rsidRPr="00FB285D" w:rsidRDefault="00FB285D" w:rsidP="00FB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лиц назначенных на должност</w:t>
      </w:r>
      <w:r w:rsidR="00E41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руководителей организаций, находящихся в ведении Министерства молодежной политики,</w:t>
      </w:r>
    </w:p>
    <w:p w:rsidR="00E41731" w:rsidRDefault="00E41731" w:rsidP="00FB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спорта и туризма </w:t>
      </w:r>
      <w:r w:rsidRPr="00E41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Марий Эл</w:t>
      </w:r>
      <w:r w:rsidRPr="00FB2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285D" w:rsidRDefault="00FB285D" w:rsidP="00FB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резерва управленческих кадров Республики Марий Эл</w:t>
      </w:r>
    </w:p>
    <w:p w:rsidR="00FB285D" w:rsidRDefault="00FB285D" w:rsidP="00FB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1731" w:rsidRPr="00FB285D" w:rsidRDefault="00E41731" w:rsidP="00FB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85D" w:rsidRDefault="00FB285D" w:rsidP="00FB2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Серазетдинова</w:t>
      </w:r>
      <w:proofErr w:type="spellEnd"/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Львовна 21 июля 2020 г. назначена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бюджетного учреждения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Марий Эл «Спортивная школа по борьбе дзюдо» из резерва управленческих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 Республики Марий Эл.</w:t>
      </w:r>
    </w:p>
    <w:p w:rsidR="00FB285D" w:rsidRDefault="00FB285D" w:rsidP="00FB2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85D" w:rsidRDefault="00FB285D" w:rsidP="00FB2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Салдаев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Борис Валерьевич 1 марта 2021 г. назначен на должность директора г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бюджетного учреждения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85D">
        <w:rPr>
          <w:rFonts w:ascii="Times New Roman" w:hAnsi="Times New Roman" w:cs="Times New Roman"/>
          <w:sz w:val="28"/>
          <w:szCs w:val="28"/>
        </w:rPr>
        <w:t>«Центр военно-патриотического воспитания молодежи «Авангард»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резерва управленческих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 Республики Марий Эл.</w:t>
      </w:r>
    </w:p>
    <w:p w:rsidR="00E41731" w:rsidRDefault="00E41731" w:rsidP="00FB2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731" w:rsidRDefault="00E41731" w:rsidP="00FB2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Перунов Сергей Николаевич 25 ноября 2021 г. назначен на должность директора г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бюджетного учреждения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«Комплексная спортивная школа олимпийского резерва».</w:t>
      </w:r>
    </w:p>
    <w:p w:rsidR="00720ED1" w:rsidRDefault="00720ED1" w:rsidP="00FB2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ED1" w:rsidRDefault="00720ED1" w:rsidP="00FB2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Александрович 4 декабря 2021 г. назначен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должность директора г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бюджетного учреждения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85D"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«Спортивная школа</w:t>
      </w:r>
      <w:r w:rsidRPr="00720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олимпийского резерва по греко-римской борьбе».</w:t>
      </w:r>
    </w:p>
    <w:p w:rsidR="00720ED1" w:rsidRDefault="00720ED1" w:rsidP="00FB2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85D" w:rsidRPr="00FB285D" w:rsidRDefault="00FB285D" w:rsidP="00FB2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451" w:rsidRPr="00FB285D" w:rsidRDefault="00920451">
      <w:pPr>
        <w:rPr>
          <w:rFonts w:ascii="Times New Roman" w:hAnsi="Times New Roman" w:cs="Times New Roman"/>
          <w:sz w:val="28"/>
          <w:szCs w:val="28"/>
        </w:rPr>
      </w:pPr>
    </w:p>
    <w:sectPr w:rsidR="00920451" w:rsidRPr="00FB285D" w:rsidSect="00B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85D"/>
    <w:rsid w:val="00200F4A"/>
    <w:rsid w:val="00720ED1"/>
    <w:rsid w:val="00920451"/>
    <w:rsid w:val="00B5372E"/>
    <w:rsid w:val="00E41731"/>
    <w:rsid w:val="00FB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4</cp:revision>
  <dcterms:created xsi:type="dcterms:W3CDTF">2021-03-07T15:24:00Z</dcterms:created>
  <dcterms:modified xsi:type="dcterms:W3CDTF">2021-12-05T11:38:00Z</dcterms:modified>
</cp:coreProperties>
</file>