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31EB">
        <w:rPr>
          <w:rFonts w:ascii="Times New Roman" w:hAnsi="Times New Roman" w:cs="Times New Roman"/>
          <w:sz w:val="28"/>
          <w:szCs w:val="28"/>
        </w:rPr>
        <w:t>12:11:0530109:67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6931EB">
        <w:rPr>
          <w:rFonts w:ascii="Times New Roman" w:hAnsi="Times New Roman" w:cs="Times New Roman"/>
          <w:sz w:val="28"/>
          <w:szCs w:val="28"/>
        </w:rPr>
        <w:t>площадью 1600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931EB">
        <w:rPr>
          <w:rFonts w:ascii="Times New Roman" w:hAnsi="Times New Roman" w:cs="Times New Roman"/>
          <w:sz w:val="28"/>
          <w:szCs w:val="28"/>
        </w:rPr>
        <w:t>с. Косолапово</w:t>
      </w:r>
      <w:r w:rsidR="00EE1B9A">
        <w:rPr>
          <w:rFonts w:ascii="Times New Roman" w:hAnsi="Times New Roman" w:cs="Times New Roman"/>
          <w:sz w:val="28"/>
          <w:szCs w:val="28"/>
        </w:rPr>
        <w:t xml:space="preserve">, ул. </w:t>
      </w:r>
      <w:r w:rsidR="006931EB">
        <w:rPr>
          <w:rFonts w:ascii="Times New Roman" w:hAnsi="Times New Roman" w:cs="Times New Roman"/>
          <w:sz w:val="28"/>
          <w:szCs w:val="28"/>
        </w:rPr>
        <w:t>Пушкина, д. 9а/15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6931EB">
        <w:rPr>
          <w:rFonts w:ascii="Times New Roman" w:hAnsi="Times New Roman" w:cs="Times New Roman"/>
          <w:sz w:val="28"/>
          <w:szCs w:val="28"/>
        </w:rPr>
        <w:t>Мачехин Иван Михайлович</w:t>
      </w:r>
      <w:bookmarkStart w:id="0" w:name="_GoBack"/>
      <w:bookmarkEnd w:id="0"/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19" w:rsidRDefault="00D93419" w:rsidP="009734D0">
      <w:pPr>
        <w:spacing w:after="0" w:line="240" w:lineRule="auto"/>
      </w:pPr>
      <w:r>
        <w:separator/>
      </w:r>
    </w:p>
  </w:endnote>
  <w:endnote w:type="continuationSeparator" w:id="0">
    <w:p w:rsidR="00D93419" w:rsidRDefault="00D93419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19" w:rsidRDefault="00D93419" w:rsidP="009734D0">
      <w:pPr>
        <w:spacing w:after="0" w:line="240" w:lineRule="auto"/>
      </w:pPr>
      <w:r>
        <w:separator/>
      </w:r>
    </w:p>
  </w:footnote>
  <w:footnote w:type="continuationSeparator" w:id="0">
    <w:p w:rsidR="00D93419" w:rsidRDefault="00D93419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D0FE2"/>
    <w:rsid w:val="00207309"/>
    <w:rsid w:val="00256D22"/>
    <w:rsid w:val="00282B09"/>
    <w:rsid w:val="002B3CAC"/>
    <w:rsid w:val="002D0AD1"/>
    <w:rsid w:val="00302519"/>
    <w:rsid w:val="00307990"/>
    <w:rsid w:val="00454112"/>
    <w:rsid w:val="004C68E7"/>
    <w:rsid w:val="004F7A4D"/>
    <w:rsid w:val="00555623"/>
    <w:rsid w:val="006931EB"/>
    <w:rsid w:val="006A5A1B"/>
    <w:rsid w:val="00746A1A"/>
    <w:rsid w:val="007C1588"/>
    <w:rsid w:val="00804A05"/>
    <w:rsid w:val="00897837"/>
    <w:rsid w:val="008C1FC5"/>
    <w:rsid w:val="00901631"/>
    <w:rsid w:val="009734D0"/>
    <w:rsid w:val="009A439D"/>
    <w:rsid w:val="009B4AA1"/>
    <w:rsid w:val="00A15728"/>
    <w:rsid w:val="00A44486"/>
    <w:rsid w:val="00BA4506"/>
    <w:rsid w:val="00BF2520"/>
    <w:rsid w:val="00C0188C"/>
    <w:rsid w:val="00C41711"/>
    <w:rsid w:val="00C71AFF"/>
    <w:rsid w:val="00C82B01"/>
    <w:rsid w:val="00D2732D"/>
    <w:rsid w:val="00D8360D"/>
    <w:rsid w:val="00D93419"/>
    <w:rsid w:val="00DF081A"/>
    <w:rsid w:val="00DF6FBE"/>
    <w:rsid w:val="00E179BE"/>
    <w:rsid w:val="00E74487"/>
    <w:rsid w:val="00EC191D"/>
    <w:rsid w:val="00ED4F31"/>
    <w:rsid w:val="00EE1B9A"/>
    <w:rsid w:val="00F2118F"/>
    <w:rsid w:val="00F768B3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24</cp:revision>
  <cp:lastPrinted>2021-12-15T06:31:00Z</cp:lastPrinted>
  <dcterms:created xsi:type="dcterms:W3CDTF">2021-12-15T05:47:00Z</dcterms:created>
  <dcterms:modified xsi:type="dcterms:W3CDTF">2022-11-11T11:06:00Z</dcterms:modified>
</cp:coreProperties>
</file>