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92" w:rsidRDefault="002921B6" w:rsidP="002921B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92">
        <w:rPr>
          <w:rFonts w:ascii="Times New Roman" w:hAnsi="Times New Roman" w:cs="Times New Roman"/>
          <w:b/>
          <w:sz w:val="28"/>
          <w:szCs w:val="28"/>
        </w:rPr>
        <w:t>Установлен порядок взаимодействия ГИС ЖКХ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портала госуслуг</w:t>
      </w:r>
      <w:r w:rsidRPr="00126192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20.04.2023 № 626 «Об утверждении Правил взаимодействия государственной информационной системы </w:t>
      </w:r>
      <w:proofErr w:type="spellStart"/>
      <w:r w:rsidRPr="00126192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126192">
        <w:rPr>
          <w:rFonts w:ascii="Times New Roman" w:hAnsi="Times New Roman" w:cs="Times New Roman"/>
          <w:sz w:val="28"/>
          <w:szCs w:val="28"/>
        </w:rPr>
        <w:t xml:space="preserve"> хозяйства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(функций)») </w:t>
      </w:r>
    </w:p>
    <w:p w:rsidR="00126192" w:rsidRDefault="002921B6" w:rsidP="002921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192">
        <w:rPr>
          <w:rFonts w:ascii="Times New Roman" w:hAnsi="Times New Roman" w:cs="Times New Roman"/>
          <w:sz w:val="28"/>
          <w:szCs w:val="28"/>
        </w:rPr>
        <w:t xml:space="preserve">Взаимодействие ГИС ЖКХ с гражданами посредством портала госуслуг осуществляется в случае информирования граждан о плановом ограничении или приостановлении горячего водоснабжения в помещениях многоквартирных домов юридическими лицами, индивидуальными предпринимателями, иными лицами, которые обязаны размещать информацию в ГИС ЖКХ. </w:t>
      </w:r>
    </w:p>
    <w:p w:rsidR="00C630AA" w:rsidRPr="00126192" w:rsidRDefault="002921B6" w:rsidP="002921B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92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направления лицами, предоставляющими услугу, предупреждений (уведомлений) гражданам, предусмотренных подпунктом "б" пункта 117 Правил предоставления коммунальных услуг собственникам и пользователям помещений в многоквартирных домах и жилых домов. Предупреждения (уведомления) направляются лицами, предоставляющими услугу, с использованием личных кабинетов в ГИС ЖКХ.</w:t>
      </w:r>
    </w:p>
    <w:sectPr w:rsidR="00C630AA" w:rsidRPr="0012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6"/>
    <w:rsid w:val="00126192"/>
    <w:rsid w:val="002921B6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3B6"/>
  <w15:chartTrackingRefBased/>
  <w15:docId w15:val="{8DA79039-FE0E-4123-917E-24F855E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2023-05-24T08:10:00Z</dcterms:created>
  <dcterms:modified xsi:type="dcterms:W3CDTF">2023-05-24T08:26:00Z</dcterms:modified>
</cp:coreProperties>
</file>