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13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113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113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113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113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113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113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113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113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113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 г. № </w:t>
      </w:r>
      <w:r>
        <w:rPr>
          <w:rFonts w:ascii="Times New Roman" w:hAnsi="Times New Roman"/>
          <w:color w:val="FFFFFF"/>
          <w:sz w:val="28"/>
          <w:szCs w:val="28"/>
        </w:rPr>
        <w:t xml:space="preserve">000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113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113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113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Правительства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Республики Марий Эл от 30 ноября 2012 г. № 449</w:t>
      </w:r>
      <w:r/>
    </w:p>
    <w:p>
      <w:pPr>
        <w:ind w:left="113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113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113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Правительство Республики Марий Эл п о с т а н о в л я е т: 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государственную программу Республики Марий Эл «Развитие физической культуры, спорта, туризма и молодежной политики в Республике Марий Эл» на 2013 - 2025 годы, утвержденную постановлением Правительства Республики Марий Эл от 30 ноября </w:t>
      </w:r>
      <w:r>
        <w:rPr>
          <w:rFonts w:ascii="Times New Roman" w:hAnsi="Times New Roman"/>
          <w:sz w:val="28"/>
          <w:szCs w:val="28"/>
        </w:rPr>
        <w:br/>
        <w:t xml:space="preserve">2012 г. № 449 «О государственной программе Республики Марий Эл «Развитие физической культуры, спорта, туризма и молодежной политики в Республике Марий Эл» на 2013 - 2025 годы» (портал</w:t>
      </w:r>
      <w:r>
        <w:rPr>
          <w:rFonts w:ascii="Times New Roman" w:hAnsi="Times New Roman"/>
          <w:sz w:val="28"/>
          <w:szCs w:val="28"/>
        </w:rPr>
        <w:br/>
        <w:t xml:space="preserve">«Марий Эл официальная» (portal.mari.ru/pravo), 10 декабря 2012 г</w:t>
      </w:r>
      <w:r>
        <w:rPr>
          <w:rFonts w:ascii="Times New Roman" w:hAnsi="Times New Roman"/>
          <w:sz w:val="28"/>
          <w:szCs w:val="28"/>
        </w:rPr>
        <w:t xml:space="preserve">., № 30112012040398; 23 декабря </w:t>
      </w:r>
      <w:r>
        <w:rPr>
          <w:rFonts w:ascii="Times New Roman" w:hAnsi="Times New Roman"/>
          <w:sz w:val="28"/>
          <w:szCs w:val="28"/>
        </w:rPr>
        <w:t xml:space="preserve">2013 г., № 20122013040394; 17 ноября 20</w:t>
      </w:r>
      <w:r>
        <w:rPr>
          <w:rFonts w:ascii="Times New Roman" w:hAnsi="Times New Roman"/>
          <w:sz w:val="28"/>
          <w:szCs w:val="28"/>
        </w:rPr>
        <w:t xml:space="preserve">15 г., № 17112015040354; 30 мая </w:t>
      </w:r>
      <w:r>
        <w:rPr>
          <w:rFonts w:ascii="Times New Roman" w:hAnsi="Times New Roman"/>
          <w:sz w:val="28"/>
          <w:szCs w:val="28"/>
        </w:rPr>
        <w:t xml:space="preserve">2016 г., № 27052016040130, 19 июля 2016 г., № 19072016040184; 11 апреля 2017 г., № 11042017040106, </w:t>
      </w:r>
      <w:r>
        <w:rPr>
          <w:rFonts w:ascii="Times New Roman" w:hAnsi="Times New Roman"/>
          <w:sz w:val="28"/>
          <w:szCs w:val="28"/>
        </w:rPr>
        <w:br/>
        <w:t xml:space="preserve">2 июня 2017 г., № 02062017040158; 26 ап</w:t>
      </w:r>
      <w:r>
        <w:rPr>
          <w:rFonts w:ascii="Times New Roman" w:hAnsi="Times New Roman"/>
          <w:sz w:val="28"/>
          <w:szCs w:val="28"/>
        </w:rPr>
        <w:t xml:space="preserve">реля 2018 г., № 25042018040160, </w:t>
      </w:r>
      <w:r>
        <w:rPr>
          <w:rFonts w:ascii="Times New Roman" w:hAnsi="Times New Roman"/>
          <w:sz w:val="28"/>
          <w:szCs w:val="28"/>
        </w:rPr>
        <w:t xml:space="preserve">21 август</w:t>
      </w:r>
      <w:r>
        <w:rPr>
          <w:rFonts w:ascii="Times New Roman" w:hAnsi="Times New Roman"/>
          <w:sz w:val="28"/>
          <w:szCs w:val="28"/>
        </w:rPr>
        <w:t xml:space="preserve">а 2018 г., № 21082018040309, 13 </w:t>
      </w:r>
      <w:r>
        <w:rPr>
          <w:rFonts w:ascii="Times New Roman" w:hAnsi="Times New Roman"/>
          <w:sz w:val="28"/>
          <w:szCs w:val="28"/>
        </w:rPr>
        <w:t xml:space="preserve">ноября </w:t>
      </w:r>
      <w:r>
        <w:rPr>
          <w:rFonts w:ascii="Times New Roman" w:hAnsi="Times New Roman"/>
          <w:sz w:val="28"/>
          <w:szCs w:val="28"/>
        </w:rPr>
        <w:t xml:space="preserve">2018 г., </w:t>
      </w:r>
      <w:r>
        <w:rPr>
          <w:rFonts w:ascii="Times New Roman" w:hAnsi="Times New Roman"/>
          <w:sz w:val="28"/>
          <w:szCs w:val="28"/>
        </w:rPr>
        <w:t xml:space="preserve">№ 12112018040384; 5 февраля 2019 г., № 05022019040018,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17 апреля 2019 г., № 16042019040093, 31 июля 2019 г., № 30072019040205, 14 октября 2019 г., № 11102019040263, 15 ноября 2019 г., № 14112019040302, 30 декабря 2019 г., № 30122019040370; 1</w:t>
      </w:r>
      <w:r>
        <w:rPr>
          <w:rFonts w:ascii="Times New Roman" w:hAnsi="Times New Roman"/>
          <w:sz w:val="28"/>
          <w:szCs w:val="28"/>
        </w:rPr>
        <w:t xml:space="preserve">7 апреля 2020 г., № 17042020040123, 13 июля 2020 г., № 13072020040236, 29 октября 2020 г., № 29102020040342; 30 января 2021 г., № 30012021040022, 9 апреля 2021 г., № 08042021040119, 4 сентября 2021 г., № 03092021040286, 29 декабря 2021 г., № 28122021040468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21 апреля 2022 г.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№ 20042022040166</w:t>
      </w:r>
      <w:r>
        <w:rPr>
          <w:rFonts w:ascii="Times New Roman" w:hAnsi="Times New Roman"/>
          <w:sz w:val="28"/>
          <w:szCs w:val="28"/>
        </w:rPr>
        <w:t xml:space="preserve">, 26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августа 2022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г., № 25082022040309</w:t>
      </w:r>
      <w:r>
        <w:rPr>
          <w:rFonts w:ascii="Times New Roman" w:hAnsi="Times New Roman"/>
          <w:sz w:val="28"/>
          <w:szCs w:val="28"/>
        </w:rPr>
        <w:t xml:space="preserve">), следующие изменения: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 </w:t>
      </w:r>
      <w:r>
        <w:rPr>
          <w:rFonts w:ascii="Times New Roman" w:hAnsi="Times New Roman"/>
          <w:sz w:val="28"/>
          <w:szCs w:val="28"/>
        </w:rPr>
        <w:t xml:space="preserve">позицию «Объемы финансирования Государственной программы»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паспорта Г</w:t>
      </w:r>
      <w:r>
        <w:rPr>
          <w:rFonts w:ascii="Times New Roman" w:hAnsi="Times New Roman"/>
          <w:sz w:val="28"/>
          <w:szCs w:val="28"/>
        </w:rPr>
        <w:t xml:space="preserve">осударственной программы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следующей редакции: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4941" w:type="pct"/>
        <w:tblLayout w:type="fixed"/>
        <w:tblLook w:val="01E0" w:firstRow="1" w:lastRow="1" w:firstColumn="1" w:lastColumn="1" w:noHBand="0" w:noVBand="0"/>
      </w:tblPr>
      <w:tblGrid>
        <w:gridCol w:w="2261"/>
        <w:gridCol w:w="347"/>
        <w:gridCol w:w="6075"/>
      </w:tblGrid>
      <w:tr>
        <w:trPr>
          <w:trHeight w:val="20"/>
        </w:trPr>
        <w:tc>
          <w:tcPr>
            <w:tcW w:w="1302" w:type="pct"/>
            <w:textDirection w:val="lrTb"/>
            <w:noWrap w:val="false"/>
          </w:tcPr>
          <w:p>
            <w:pPr>
              <w:ind w:left="-105" w:right="-10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«Объемы финансирования Государственной программы</w:t>
            </w:r>
            <w:r/>
          </w:p>
        </w:tc>
        <w:tc>
          <w:tcPr>
            <w:tcW w:w="20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/>
          </w:p>
        </w:tc>
        <w:tc>
          <w:tcPr>
            <w:tcW w:w="3498" w:type="pct"/>
            <w:textDirection w:val="lrTb"/>
            <w:noWrap w:val="false"/>
          </w:tcPr>
          <w:p>
            <w:pPr>
              <w:ind w:right="-10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Государственной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371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371,8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тыс. рублей,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в том числе:</w:t>
            </w:r>
            <w:r/>
          </w:p>
          <w:p>
            <w:pPr>
              <w:ind w:right="-10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2013 год - 549 788,5 тыс. рублей</w:t>
            </w:r>
            <w:r/>
          </w:p>
          <w:p>
            <w:pPr>
              <w:ind w:right="-10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 год - 666 455,6 тыс. рублей</w:t>
            </w:r>
            <w:r/>
          </w:p>
          <w:p>
            <w:pPr>
              <w:ind w:right="-10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год - 1 012 798,6 тыс. рублей</w:t>
            </w:r>
            <w:r/>
          </w:p>
          <w:p>
            <w:pPr>
              <w:ind w:right="-10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- 360 987,4 тыс. рублей</w:t>
            </w:r>
            <w:r/>
          </w:p>
          <w:p>
            <w:pPr>
              <w:ind w:right="-10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- 607 630,0 тыс. рублей</w:t>
            </w:r>
            <w:r/>
          </w:p>
          <w:p>
            <w:pPr>
              <w:ind w:right="-10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- 403 903,1 тыс. рублей</w:t>
            </w:r>
            <w:r/>
          </w:p>
          <w:p>
            <w:pPr>
              <w:ind w:right="-10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- 622 602,2 тыс. рублей</w:t>
            </w:r>
            <w:r/>
          </w:p>
          <w:p>
            <w:pPr>
              <w:ind w:right="-10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- 739 167,9 тыс. рублей</w:t>
            </w:r>
            <w:r/>
          </w:p>
          <w:p>
            <w:pPr>
              <w:ind w:right="-10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62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 882,3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  <w:p>
            <w:pPr>
              <w:ind w:right="-10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123,9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  <w:p>
            <w:pPr>
              <w:ind w:right="-10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497 544,0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/>
          </w:p>
          <w:p>
            <w:pPr>
              <w:ind w:right="-10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8 877,1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/>
          </w:p>
          <w:p>
            <w:pPr>
              <w:ind w:right="-10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836 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611,3 тыс. рублей;</w:t>
            </w:r>
            <w:r/>
          </w:p>
          <w:p>
            <w:pPr>
              <w:ind w:right="-10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счет средств:</w:t>
            </w:r>
            <w:r/>
          </w:p>
          <w:p>
            <w:pPr>
              <w:ind w:right="-10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республиканского бюджета Республики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Марий Эл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7 102 925,9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  <w:r/>
          </w:p>
          <w:p>
            <w:pPr>
              <w:ind w:right="-10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2013 год - 529 788,5 тыс. рублей</w:t>
            </w:r>
            <w:r/>
          </w:p>
          <w:p>
            <w:pPr>
              <w:ind w:right="-10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 год - 595 920,1 тыс. рублей</w:t>
            </w:r>
            <w:r/>
          </w:p>
          <w:p>
            <w:pPr>
              <w:ind w:right="-10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год - 628 764,3 тыс. рублей</w:t>
            </w:r>
            <w:r/>
          </w:p>
          <w:p>
            <w:pPr>
              <w:ind w:right="-10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- 353 352,2 тыс. рублей</w:t>
            </w:r>
            <w:r/>
          </w:p>
          <w:p>
            <w:pPr>
              <w:ind w:right="-10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- 557 150,1 тыс. рублей</w:t>
            </w:r>
            <w:r/>
          </w:p>
          <w:p>
            <w:pPr>
              <w:ind w:right="-10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400 828,4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  <w:p>
            <w:pPr>
              <w:ind w:right="-10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- 474 109,3 тыс. рублей</w:t>
            </w:r>
            <w:r/>
          </w:p>
          <w:p>
            <w:pPr>
              <w:ind w:right="-10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643 274,3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  <w:p>
            <w:pPr>
              <w:ind w:right="-10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560 637,7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  <w:p>
            <w:pPr>
              <w:ind w:right="-10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602 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918,0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  <w:p>
            <w:pPr>
              <w:ind w:right="-10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460 072,5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  <w:p>
            <w:pPr>
              <w:ind w:right="-10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459 499,2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  <w:p>
            <w:pPr>
              <w:ind w:right="-10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836 611,3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рублей;</w:t>
            </w:r>
            <w:r/>
          </w:p>
          <w:p>
            <w:pPr>
              <w:ind w:right="-10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 бюджета (при условии выделения средств из федерального бюджета) -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1 267 942,6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  <w:r/>
          </w:p>
          <w:p>
            <w:pPr>
              <w:ind w:right="-10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2013 год - 20 000,0 тыс. рублей</w:t>
            </w:r>
            <w:r/>
          </w:p>
          <w:p>
            <w:pPr>
              <w:ind w:right="-10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 год - 70 535,5 тыс. рублей</w:t>
            </w:r>
            <w:r/>
          </w:p>
          <w:p>
            <w:pPr>
              <w:ind w:right="-10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год - 384 034,3 тыс. рублей</w:t>
            </w:r>
            <w:r/>
          </w:p>
          <w:p>
            <w:pPr>
              <w:ind w:right="-10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- 7 635,2 тыс. рублей</w:t>
            </w:r>
            <w:r/>
          </w:p>
          <w:p>
            <w:pPr>
              <w:ind w:right="-10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- 50 479,9 тыс. рублей</w:t>
            </w:r>
            <w:r/>
          </w:p>
          <w:p>
            <w:pPr>
              <w:ind w:right="-10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- 3 074,7 тыс. рублей</w:t>
            </w:r>
            <w:r/>
          </w:p>
          <w:p>
            <w:pPr>
              <w:ind w:right="-10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2019 год - 148 332,4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  <w:p>
            <w:pPr>
              <w:ind w:right="-10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- 95 864,5 тыс. рублей</w:t>
            </w:r>
            <w:r/>
          </w:p>
          <w:p>
            <w:pPr>
              <w:ind w:right="-10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62 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949,8 тыс. рублей</w:t>
            </w:r>
            <w:r/>
          </w:p>
          <w:p>
            <w:pPr>
              <w:ind w:right="-10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186,9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/>
          </w:p>
          <w:p>
            <w:pPr>
              <w:ind w:right="-10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- 37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471,5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/>
          </w:p>
          <w:p>
            <w:pPr>
              <w:ind w:right="-10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9 377,9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  <w:r/>
          </w:p>
          <w:p>
            <w:pPr>
              <w:ind w:right="-10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бюджетов муниципальных образований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(при условии выделения средств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 бюджетов муниципальных образований)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503,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рублей, в том числе:</w:t>
            </w:r>
            <w:r/>
          </w:p>
          <w:p>
            <w:pPr>
              <w:ind w:right="-10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- 160,5 тыс. рублей</w:t>
            </w:r>
            <w:r/>
          </w:p>
          <w:p>
            <w:pPr>
              <w:ind w:right="-10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- 29,1 тыс. рублей</w:t>
            </w:r>
            <w:r/>
          </w:p>
          <w:p>
            <w:pPr>
              <w:ind w:right="-10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294,8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  <w:p>
            <w:pPr>
              <w:ind w:right="-10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19,0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  <w:r/>
          </w:p>
          <w:p>
            <w:pPr>
              <w:ind w:right="-10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»;</w:t>
            </w:r>
            <w:r/>
          </w:p>
          <w:p>
            <w:pPr>
              <w:ind w:right="-108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 позицию «Объемы финансирования подпрограммы» </w:t>
      </w:r>
      <w:r>
        <w:rPr>
          <w:rFonts w:ascii="Times New Roman" w:hAnsi="Times New Roman"/>
          <w:sz w:val="28"/>
          <w:szCs w:val="28"/>
        </w:rPr>
        <w:t xml:space="preserve">паспорта </w:t>
      </w:r>
      <w:r>
        <w:rPr>
          <w:rFonts w:ascii="Times New Roman" w:hAnsi="Times New Roman"/>
          <w:sz w:val="28"/>
          <w:szCs w:val="28"/>
        </w:rPr>
        <w:t xml:space="preserve">подпрограммы 1 «Развитие физической культуры и массового спорта» </w:t>
      </w:r>
      <w:r>
        <w:rPr>
          <w:rFonts w:ascii="Times New Roman" w:hAnsi="Times New Roman"/>
          <w:sz w:val="28"/>
          <w:szCs w:val="28"/>
        </w:rPr>
        <w:t xml:space="preserve">изложить в следующей редакции: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tbl>
      <w:tblPr>
        <w:tblW w:w="5069" w:type="pct"/>
        <w:tblInd w:w="-120" w:type="dxa"/>
        <w:tblBorders>
          <w:insideH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426"/>
        <w:gridCol w:w="6237"/>
      </w:tblGrid>
      <w:tr>
        <w:trPr>
          <w:trHeight w:val="20"/>
        </w:trPr>
        <w:tc>
          <w:tcPr>
            <w:tcBorders>
              <w:bottom w:val="none" w:color="000000" w:sz="4" w:space="0"/>
            </w:tcBorders>
            <w:tcW w:w="126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«Объемы финансирования подпрограммы </w:t>
            </w:r>
            <w:r/>
          </w:p>
        </w:tc>
        <w:tc>
          <w:tcPr>
            <w:tcBorders>
              <w:bottom w:val="none" w:color="000000" w:sz="4" w:space="0"/>
            </w:tcBorders>
            <w:tcW w:w="239" w:type="pct"/>
            <w:textDirection w:val="lrTb"/>
            <w:noWrap w:val="false"/>
          </w:tcPr>
          <w:p>
            <w:pPr>
              <w:ind w:left="-102" w:firstLine="8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/>
          </w:p>
        </w:tc>
        <w:tc>
          <w:tcPr>
            <w:tcBorders>
              <w:bottom w:val="none" w:color="000000" w:sz="4" w:space="0"/>
            </w:tcBorders>
            <w:tcW w:w="3502" w:type="pct"/>
            <w:textDirection w:val="lrTb"/>
            <w:noWrap w:val="false"/>
          </w:tcPr>
          <w:p>
            <w:pPr>
              <w:ind w:left="40" w:right="-109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подпрограммы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273 709,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  <w:r/>
          </w:p>
          <w:p>
            <w:pPr>
              <w:ind w:left="40" w:right="-109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2013 год - 264 687,2 тыс. рублей </w:t>
            </w:r>
            <w:r/>
          </w:p>
          <w:p>
            <w:pPr>
              <w:pStyle w:val="656"/>
              <w:ind w:left="40" w:right="-109"/>
              <w:jc w:val="both"/>
              <w:tabs>
                <w:tab w:val="left" w:pos="171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2014 год - 177 266,2 тыс. рублей </w:t>
            </w:r>
            <w:r/>
          </w:p>
          <w:p>
            <w:pPr>
              <w:pStyle w:val="656"/>
              <w:ind w:left="40" w:right="-1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2015 год - 201 221,2 тыс. рублей </w:t>
            </w:r>
            <w:r/>
          </w:p>
          <w:p>
            <w:pPr>
              <w:pStyle w:val="656"/>
              <w:ind w:left="40" w:right="-1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2016 год - 155 636,6 тыс. рублей</w:t>
            </w:r>
            <w:r/>
          </w:p>
          <w:p>
            <w:pPr>
              <w:pStyle w:val="656"/>
              <w:ind w:left="40" w:right="-1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2017 год - 250 727,9 тыс. рублей </w:t>
            </w:r>
            <w:r/>
          </w:p>
          <w:p>
            <w:pPr>
              <w:pStyle w:val="656"/>
              <w:ind w:left="40" w:right="-1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2018 год - 201 533,4 тыс. рублей</w:t>
            </w:r>
            <w:r/>
          </w:p>
          <w:p>
            <w:pPr>
              <w:pStyle w:val="656"/>
              <w:ind w:left="40" w:right="-1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2019 год - 309 064,4 тыс. рублей </w:t>
            </w:r>
            <w:r/>
          </w:p>
          <w:p>
            <w:pPr>
              <w:pStyle w:val="656"/>
              <w:ind w:left="40" w:right="-1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2020 год - 247 121,0 тыс. рублей</w:t>
            </w:r>
            <w:r/>
          </w:p>
          <w:p>
            <w:pPr>
              <w:pStyle w:val="656"/>
              <w:ind w:left="40" w:right="-1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2021 год - 287 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269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,7 тыс. рублей</w:t>
            </w:r>
            <w:r/>
          </w:p>
          <w:p>
            <w:pPr>
              <w:pStyle w:val="656"/>
              <w:ind w:left="40" w:right="-1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2022 год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380 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164,4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  <w:r/>
          </w:p>
          <w:p>
            <w:pPr>
              <w:pStyle w:val="656"/>
              <w:ind w:left="40" w:right="-1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2023 год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237 080,4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  <w:r/>
          </w:p>
          <w:p>
            <w:pPr>
              <w:pStyle w:val="656"/>
              <w:ind w:left="40" w:right="-1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2024 год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29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7 0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80,4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  <w:r/>
          </w:p>
          <w:p>
            <w:pPr>
              <w:pStyle w:val="656"/>
              <w:ind w:left="40" w:right="-1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2025 год - 2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6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4 856,6 тыс. рублей;</w:t>
            </w:r>
            <w:r/>
          </w:p>
          <w:p>
            <w:pPr>
              <w:pStyle w:val="656"/>
              <w:ind w:left="40" w:right="-1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из них за счет средств:</w:t>
            </w:r>
            <w:r/>
          </w:p>
          <w:p>
            <w:pPr>
              <w:pStyle w:val="656"/>
              <w:ind w:left="40" w:right="-109"/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республиканского бюджета Республики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Марий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 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Эл 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 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3 005 856,7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тыс. рублей, в том числе:</w:t>
            </w:r>
            <w:r/>
          </w:p>
          <w:p>
            <w:pPr>
              <w:pStyle w:val="656"/>
              <w:ind w:left="40" w:right="-109"/>
              <w:jc w:val="both"/>
              <w:tabs>
                <w:tab w:val="left" w:pos="171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2013 год - 264 687,2 тыс. рублей </w:t>
            </w:r>
            <w:r/>
          </w:p>
          <w:p>
            <w:pPr>
              <w:pStyle w:val="656"/>
              <w:ind w:left="40" w:right="-109"/>
              <w:jc w:val="both"/>
              <w:tabs>
                <w:tab w:val="left" w:pos="171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2014 год - 176 177,5 тыс. рублей </w:t>
            </w:r>
            <w:r/>
          </w:p>
          <w:p>
            <w:pPr>
              <w:pStyle w:val="656"/>
              <w:ind w:left="40" w:right="-1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2015 год - 173 964,9 тыс. рублей </w:t>
            </w:r>
            <w:r/>
          </w:p>
          <w:p>
            <w:pPr>
              <w:pStyle w:val="656"/>
              <w:ind w:left="40" w:right="-1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2016 год - 154 764,5 тыс. рублей</w:t>
            </w:r>
            <w:r/>
          </w:p>
          <w:p>
            <w:pPr>
              <w:pStyle w:val="656"/>
              <w:ind w:left="40" w:right="-1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2017 год - 250 727,9 тыс. рублей </w:t>
            </w:r>
            <w:r/>
          </w:p>
          <w:p>
            <w:pPr>
              <w:pStyle w:val="656"/>
              <w:ind w:left="40" w:right="-1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2018 год - 201 533,4 тыс. рублей</w:t>
            </w:r>
            <w:r/>
          </w:p>
          <w:p>
            <w:pPr>
              <w:pStyle w:val="656"/>
              <w:ind w:left="40" w:right="-1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2019 год - 241 597,8 тыс. рублей</w:t>
            </w:r>
            <w:r/>
          </w:p>
          <w:p>
            <w:pPr>
              <w:pStyle w:val="656"/>
              <w:ind w:left="40" w:right="-1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2020 год - 237 943,2 тыс. рублей</w:t>
            </w:r>
            <w:r/>
          </w:p>
          <w:p>
            <w:pPr>
              <w:pStyle w:val="656"/>
              <w:ind w:left="40" w:right="-1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2021 год - 263 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278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,5 тыс. рублей</w:t>
            </w:r>
            <w:r/>
          </w:p>
          <w:p>
            <w:pPr>
              <w:pStyle w:val="656"/>
              <w:ind w:left="40" w:right="-1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2022 год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302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164,4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  <w:r/>
          </w:p>
          <w:p>
            <w:pPr>
              <w:pStyle w:val="656"/>
              <w:ind w:left="40" w:right="-1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2023 год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237 080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  <w:r/>
          </w:p>
          <w:p>
            <w:pPr>
              <w:pStyle w:val="656"/>
              <w:ind w:left="40" w:right="-1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2024 год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237 080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  <w:r/>
          </w:p>
          <w:p>
            <w:pPr>
              <w:pStyle w:val="656"/>
              <w:ind w:left="40" w:right="-1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2025 год - 264 856,6 тыс. рублей;</w:t>
            </w:r>
            <w:r/>
          </w:p>
          <w:p>
            <w:pPr>
              <w:ind w:left="40" w:right="-109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 бюджета (при условии выделения средств из федерального бюджета) -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561,3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рублей, в том числе:</w:t>
            </w:r>
            <w:r/>
          </w:p>
          <w:p>
            <w:pPr>
              <w:ind w:left="40" w:right="-109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 год - 1 088,7 тыс. рублей</w:t>
            </w:r>
            <w:r/>
          </w:p>
          <w:p>
            <w:pPr>
              <w:ind w:left="40" w:right="-109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год - 27 256,3 тыс. рублей</w:t>
            </w:r>
            <w:r/>
          </w:p>
          <w:p>
            <w:pPr>
              <w:ind w:left="40" w:right="-109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- 872,1 тыс. рублей</w:t>
            </w:r>
            <w:r/>
          </w:p>
          <w:p>
            <w:pPr>
              <w:ind w:left="40" w:right="-109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- 67 466,5 тыс. рублей</w:t>
            </w:r>
            <w:r/>
          </w:p>
          <w:p>
            <w:pPr>
              <w:ind w:left="40" w:right="-109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- 9 177,8 тыс. рублей</w:t>
            </w:r>
            <w:r/>
          </w:p>
          <w:p>
            <w:pPr>
              <w:ind w:left="40" w:right="-109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- 23 699,9 тыс. рублей</w:t>
            </w:r>
            <w:r/>
          </w:p>
          <w:p>
            <w:pPr>
              <w:ind w:left="40" w:right="-109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000,0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/>
          </w:p>
          <w:p>
            <w:pPr>
              <w:ind w:left="40" w:right="-109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60 000,0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/>
          </w:p>
          <w:p>
            <w:pPr>
              <w:ind w:left="40" w:right="-10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бюджетов муниципальных образований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(при условии выделения средств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из бюджетов муниципальных образований)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рублей, в том числе:</w:t>
            </w:r>
            <w:r/>
          </w:p>
          <w:p>
            <w:pPr>
              <w:ind w:left="40" w:right="-10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- 291,3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  <w:p>
            <w:pPr>
              <w:ind w:left="40" w:right="-109"/>
              <w:jc w:val="both"/>
              <w:spacing w:after="0" w:line="240" w:lineRule="auto"/>
              <w:tabs>
                <w:tab w:val="left" w:pos="592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»;</w:t>
            </w:r>
            <w:r/>
          </w:p>
        </w:tc>
      </w:tr>
      <w:tr>
        <w:trPr>
          <w:trHeight w:val="20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126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39" w:type="pct"/>
            <w:textDirection w:val="lrTb"/>
            <w:noWrap w:val="false"/>
          </w:tcPr>
          <w:p>
            <w:pPr>
              <w:ind w:left="-102" w:firstLine="80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502" w:type="pct"/>
            <w:textDirection w:val="lrTb"/>
            <w:noWrap w:val="false"/>
          </w:tcPr>
          <w:p>
            <w:pPr>
              <w:ind w:left="40" w:right="-109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 позицию «Объемы финансирования подпрограммы» </w:t>
      </w:r>
      <w:r>
        <w:rPr>
          <w:rFonts w:ascii="Times New Roman" w:hAnsi="Times New Roman"/>
          <w:sz w:val="28"/>
          <w:szCs w:val="28"/>
        </w:rPr>
        <w:t xml:space="preserve">паспорта </w:t>
      </w:r>
      <w:r>
        <w:rPr>
          <w:rFonts w:ascii="Times New Roman" w:hAnsi="Times New Roman"/>
          <w:sz w:val="28"/>
          <w:szCs w:val="28"/>
        </w:rPr>
        <w:t xml:space="preserve">подпрограммы 2 «Реализация комплекса мер по развитию спорта высших достижений и системы подготовки спортивного резерва»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следующей редакции: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tbl>
      <w:tblPr>
        <w:tblW w:w="5150" w:type="pct"/>
        <w:tblInd w:w="-120" w:type="dxa"/>
        <w:tblBorders>
          <w:insideH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424"/>
        <w:gridCol w:w="6383"/>
      </w:tblGrid>
      <w:tr>
        <w:trPr>
          <w:trHeight w:val="20"/>
        </w:trPr>
        <w:tc>
          <w:tcPr>
            <w:tcW w:w="124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«Объемы финансирования подпрограммы </w:t>
            </w:r>
            <w:r/>
          </w:p>
        </w:tc>
        <w:tc>
          <w:tcPr>
            <w:tcW w:w="23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/>
          </w:p>
        </w:tc>
        <w:tc>
          <w:tcPr>
            <w:tcW w:w="3526" w:type="pct"/>
            <w:textDirection w:val="lrTb"/>
            <w:noWrap w:val="false"/>
          </w:tcPr>
          <w:p>
            <w:pPr>
              <w:pStyle w:val="656"/>
              <w:ind w:left="40" w:right="148"/>
              <w:jc w:val="both"/>
              <w:tabs>
                <w:tab w:val="left" w:pos="5898" w:leader="none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объем финансиро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вания подпрограммы составляет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1 628 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808,8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рублей, в том числе:</w:t>
            </w:r>
            <w:r/>
          </w:p>
          <w:p>
            <w:pPr>
              <w:pStyle w:val="656"/>
              <w:ind w:left="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2013 год - 81 020,0 тыс. рублей </w:t>
            </w:r>
            <w:r/>
          </w:p>
          <w:p>
            <w:pPr>
              <w:pStyle w:val="656"/>
              <w:ind w:left="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2014 год - 90 419,3 тыс. рублей</w:t>
            </w:r>
            <w:r/>
          </w:p>
          <w:p>
            <w:pPr>
              <w:pStyle w:val="656"/>
              <w:ind w:left="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2015 год - 86 712,1 тыс. рублей</w:t>
            </w:r>
            <w:r/>
          </w:p>
          <w:p>
            <w:pPr>
              <w:pStyle w:val="656"/>
              <w:ind w:left="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2016 год - 77 811,4 тыс. рублей</w:t>
            </w:r>
            <w:r/>
          </w:p>
          <w:p>
            <w:pPr>
              <w:pStyle w:val="656"/>
              <w:ind w:left="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2017 год - 98 721,8 тыс. рублей </w:t>
            </w:r>
            <w:r/>
          </w:p>
          <w:p>
            <w:pPr>
              <w:pStyle w:val="656"/>
              <w:ind w:left="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2018 год - 99 873,5 тыс. рублей</w:t>
            </w:r>
            <w:r/>
          </w:p>
          <w:p>
            <w:pPr>
              <w:pStyle w:val="656"/>
              <w:ind w:left="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2019 год - 145 447,6 тыс. рублей </w:t>
            </w:r>
            <w:r/>
          </w:p>
          <w:p>
            <w:pPr>
              <w:pStyle w:val="656"/>
              <w:ind w:left="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2020 год - 198 313,2 тыс. рублей</w:t>
            </w:r>
            <w:r/>
          </w:p>
          <w:p>
            <w:pPr>
              <w:pStyle w:val="656"/>
              <w:ind w:left="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2021 год - 187 671,9 тыс. рублей</w:t>
            </w:r>
            <w:r/>
          </w:p>
          <w:p>
            <w:pPr>
              <w:pStyle w:val="656"/>
              <w:ind w:left="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2022 год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180 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795,9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</w:t>
            </w:r>
            <w:r/>
          </w:p>
          <w:p>
            <w:pPr>
              <w:pStyle w:val="656"/>
              <w:ind w:left="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2023 год - 134 531,5 тыс. рублей</w:t>
            </w:r>
            <w:r/>
          </w:p>
          <w:p>
            <w:pPr>
              <w:pStyle w:val="656"/>
              <w:ind w:left="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2024 год - 134 531,5 тыс. рублей</w:t>
            </w:r>
            <w:r/>
          </w:p>
          <w:p>
            <w:pPr>
              <w:pStyle w:val="656"/>
              <w:ind w:left="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2025 год - 112 959,1 тыс. рублей;</w:t>
            </w:r>
            <w:r/>
          </w:p>
          <w:p>
            <w:pPr>
              <w:pStyle w:val="656"/>
              <w:ind w:left="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из них за счет средств:</w:t>
            </w:r>
            <w:r/>
          </w:p>
          <w:p>
            <w:pPr>
              <w:pStyle w:val="656"/>
              <w:ind w:left="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республиканского бюджета Республики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Марий Эл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1 509 705,0 тыс.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рублей, в том числе:</w:t>
            </w:r>
            <w:r/>
          </w:p>
          <w:p>
            <w:pPr>
              <w:pStyle w:val="656"/>
              <w:ind w:left="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2013 год - 81 020,0 тыс. рублей </w:t>
            </w:r>
            <w:r/>
          </w:p>
          <w:p>
            <w:pPr>
              <w:pStyle w:val="656"/>
              <w:ind w:left="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2014 год - 80 972,5 тыс. рублей</w:t>
            </w:r>
            <w:r/>
          </w:p>
          <w:p>
            <w:pPr>
              <w:pStyle w:val="656"/>
              <w:ind w:left="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2015 год - 79 934,1 тыс. рублей</w:t>
            </w:r>
            <w:r/>
          </w:p>
          <w:p>
            <w:pPr>
              <w:pStyle w:val="656"/>
              <w:ind w:left="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2016 год - 71 048,3 тыс. рублей</w:t>
            </w:r>
            <w:r/>
          </w:p>
          <w:p>
            <w:pPr>
              <w:pStyle w:val="656"/>
              <w:ind w:left="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2017 год - 81 321,8 тыс. рублей </w:t>
            </w:r>
            <w:r/>
          </w:p>
          <w:p>
            <w:pPr>
              <w:pStyle w:val="656"/>
              <w:ind w:left="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2018 год - 99 873,5 тыс. рублей</w:t>
            </w:r>
            <w:r/>
          </w:p>
          <w:p>
            <w:pPr>
              <w:pStyle w:val="656"/>
              <w:ind w:left="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2019 год - 141 303,4 тыс. рублей </w:t>
            </w:r>
            <w:r/>
          </w:p>
          <w:p>
            <w:pPr>
              <w:pStyle w:val="656"/>
              <w:ind w:left="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2020 год - 154 768,5 тыс. рублей</w:t>
            </w:r>
            <w:r/>
          </w:p>
          <w:p>
            <w:pPr>
              <w:pStyle w:val="656"/>
              <w:ind w:left="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2021 год - 156 654,9 тыс. рублей</w:t>
            </w:r>
            <w:r/>
          </w:p>
          <w:p>
            <w:pPr>
              <w:pStyle w:val="656"/>
              <w:ind w:left="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2022 год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180 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785,9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</w:t>
            </w:r>
            <w:r/>
          </w:p>
          <w:p>
            <w:pPr>
              <w:pStyle w:val="656"/>
              <w:ind w:left="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2023 год - 134 531,5 тыс. рублей</w:t>
            </w:r>
            <w:r/>
          </w:p>
          <w:p>
            <w:pPr>
              <w:pStyle w:val="656"/>
              <w:ind w:left="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2024 год - 134 531,5 тыс. рублей</w:t>
            </w:r>
            <w:r/>
          </w:p>
          <w:p>
            <w:pPr>
              <w:pStyle w:val="656"/>
              <w:ind w:left="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2025 год - 112 959,1 тыс. рублей;</w:t>
            </w:r>
            <w:r/>
          </w:p>
          <w:p>
            <w:pPr>
              <w:pStyle w:val="656"/>
              <w:ind w:left="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федерального бюджета (при условии выделения средств из федерального бюджета) -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119 093,8 тыс. рублей, в том числе:</w:t>
            </w:r>
            <w:r/>
          </w:p>
          <w:p>
            <w:pPr>
              <w:pStyle w:val="656"/>
              <w:ind w:left="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2014 год - 9 446,8 тыс. рублей</w:t>
            </w:r>
            <w:r/>
          </w:p>
          <w:p>
            <w:pPr>
              <w:pStyle w:val="656"/>
              <w:ind w:left="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2015 год - 6 778,0 тыс. рублей</w:t>
            </w:r>
            <w:r/>
          </w:p>
          <w:p>
            <w:pPr>
              <w:pStyle w:val="656"/>
              <w:ind w:left="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2016 год - 6 763,1 тыс. рублей</w:t>
            </w:r>
            <w:r/>
          </w:p>
          <w:p>
            <w:pPr>
              <w:pStyle w:val="656"/>
              <w:ind w:left="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2017 год - 17 400,0 тыс. рублей</w:t>
            </w:r>
            <w:r/>
          </w:p>
          <w:p>
            <w:pPr>
              <w:pStyle w:val="656"/>
              <w:ind w:left="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2019 год - 4 144,2 тыс. рублей</w:t>
            </w:r>
            <w:r/>
          </w:p>
          <w:p>
            <w:pPr>
              <w:pStyle w:val="656"/>
              <w:ind w:left="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2020 год - 43 544,7 тыс. рублей</w:t>
            </w:r>
            <w:r/>
          </w:p>
          <w:p>
            <w:pPr>
              <w:pStyle w:val="656"/>
              <w:ind w:left="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2021 год - 31 017,0 тыс. рублей;</w:t>
            </w:r>
            <w:r/>
          </w:p>
          <w:p>
            <w:pPr>
              <w:ind w:left="40" w:right="-10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бюджетов муниципальных образований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(при условии выделения средств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из бюдж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етов муниципальных образований)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10,0 тыс. рублей, в том числе:</w:t>
            </w:r>
            <w:r/>
          </w:p>
          <w:p>
            <w:pPr>
              <w:ind w:left="40" w:right="-10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- 10,0 тыс. рублей.</w:t>
            </w:r>
            <w:r/>
          </w:p>
          <w:p>
            <w:pPr>
              <w:ind w:left="40" w:right="-10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Theme="minorHAnsi"/>
                <w:sz w:val="28"/>
                <w:szCs w:val="28"/>
              </w:rPr>
              <w:t xml:space="preserve"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период»;</w:t>
            </w:r>
            <w:r/>
          </w:p>
          <w:p>
            <w:pPr>
              <w:ind w:left="40" w:right="-107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</w:tbl>
    <w:p>
      <w:pPr>
        <w:contextualSpacing/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 позицию «Объемы финансирования подпрограммы» паспорта подпрограммы 3 «Развитие инфраструктуры физической культуры </w:t>
      </w:r>
      <w:r>
        <w:rPr>
          <w:rFonts w:ascii="Times New Roman" w:hAnsi="Times New Roman"/>
          <w:sz w:val="28"/>
          <w:szCs w:val="28"/>
        </w:rPr>
        <w:br/>
        <w:t xml:space="preserve">и спорта в Республике Марий Эл» изложить в следующей редакции:</w:t>
      </w:r>
      <w:r/>
    </w:p>
    <w:tbl>
      <w:tblPr>
        <w:tblW w:w="5126" w:type="pct"/>
        <w:tblInd w:w="-120" w:type="dxa"/>
        <w:tblLayout w:type="fixed"/>
        <w:tblLook w:val="01E0" w:firstRow="1" w:lastRow="1" w:firstColumn="1" w:lastColumn="1" w:noHBand="0" w:noVBand="0"/>
      </w:tblPr>
      <w:tblGrid>
        <w:gridCol w:w="2560"/>
        <w:gridCol w:w="450"/>
        <w:gridCol w:w="5998"/>
      </w:tblGrid>
      <w:tr>
        <w:trPr>
          <w:trHeight w:val="20"/>
        </w:trPr>
        <w:tc>
          <w:tcPr>
            <w:tcW w:w="1421" w:type="pct"/>
            <w:textDirection w:val="lrTb"/>
            <w:noWrap w:val="false"/>
          </w:tcPr>
          <w:p>
            <w:pPr>
              <w:ind w:left="12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«Объемы финансирования подпрограммы </w:t>
            </w:r>
            <w:r/>
          </w:p>
        </w:tc>
        <w:tc>
          <w:tcPr>
            <w:tcW w:w="25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/>
          </w:p>
        </w:tc>
        <w:tc>
          <w:tcPr>
            <w:tcW w:w="3329" w:type="pct"/>
            <w:textDirection w:val="lrTb"/>
            <w:noWrap w:val="false"/>
          </w:tcPr>
          <w:p>
            <w:pPr>
              <w:ind w:right="2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подпрограммы составляет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413 396,4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  <w:r/>
          </w:p>
          <w:p>
            <w:pPr>
              <w:ind w:right="2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2013 год - 187 732,4 тыс. рублей</w:t>
            </w:r>
            <w:r/>
          </w:p>
          <w:p>
            <w:pPr>
              <w:ind w:right="2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 год - 377 306,4 тыс. рублей</w:t>
            </w:r>
            <w:r/>
          </w:p>
          <w:p>
            <w:pPr>
              <w:ind w:right="2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год - 704 000,9 тыс. рублей</w:t>
            </w:r>
            <w:r/>
          </w:p>
          <w:p>
            <w:pPr>
              <w:ind w:right="2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- 105 565,5 тыс. рублей</w:t>
            </w:r>
            <w:r/>
          </w:p>
          <w:p>
            <w:pPr>
              <w:ind w:right="2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- 236 426,2 тыс. рублей</w:t>
            </w:r>
            <w:r/>
          </w:p>
          <w:p>
            <w:pPr>
              <w:ind w:right="2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- 52 294,4 тыс. рублей</w:t>
            </w:r>
            <w:r/>
          </w:p>
          <w:p>
            <w:pPr>
              <w:ind w:right="2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- 105 080,5 тыс. рублей</w:t>
            </w:r>
            <w:r/>
          </w:p>
          <w:p>
            <w:pPr>
              <w:ind w:right="2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- 212 960,2 тыс. рублей</w:t>
            </w:r>
            <w:r/>
          </w:p>
          <w:p>
            <w:pPr>
              <w:ind w:right="2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- 40 424,8 тыс. рублей</w:t>
            </w:r>
            <w:r/>
          </w:p>
          <w:p>
            <w:pPr>
              <w:ind w:right="2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137,5 тыс. рублей</w:t>
            </w:r>
            <w:r/>
          </w:p>
          <w:p>
            <w:pPr>
              <w:ind w:right="2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- 391 467,6 тыс. рублей;</w:t>
            </w:r>
            <w:r/>
          </w:p>
          <w:p>
            <w:pPr>
              <w:ind w:right="2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них за счет средств:</w:t>
            </w:r>
            <w:r/>
          </w:p>
          <w:p>
            <w:pPr>
              <w:ind w:right="2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республиканского бюджета Республики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Марий Эл - 1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8 071,2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  <w:r/>
          </w:p>
          <w:p>
            <w:pPr>
              <w:ind w:right="2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2013 год - 167 732,4 тыс. рублей</w:t>
            </w:r>
            <w:r/>
          </w:p>
          <w:p>
            <w:pPr>
              <w:ind w:right="2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 год - 317 306,4 тыс. рублей</w:t>
            </w:r>
            <w:r/>
          </w:p>
          <w:p>
            <w:pPr>
              <w:ind w:right="2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год - 354 000,9 тыс. рублей</w:t>
            </w:r>
            <w:r/>
          </w:p>
          <w:p>
            <w:pPr>
              <w:ind w:right="2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- 105 565,5 тыс. рублей</w:t>
            </w:r>
            <w:r/>
          </w:p>
          <w:p>
            <w:pPr>
              <w:ind w:right="2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- 203 346,3 тыс. рублей</w:t>
            </w:r>
            <w:r/>
          </w:p>
          <w:p>
            <w:pPr>
              <w:ind w:right="2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- 52 294,4 тыс. рублей</w:t>
            </w:r>
            <w:r/>
          </w:p>
          <w:p>
            <w:pPr>
              <w:ind w:right="2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- 33 356,0 тыс. рублей</w:t>
            </w:r>
            <w:r/>
          </w:p>
          <w:p>
            <w:pPr>
              <w:ind w:right="2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- 175 055,4 тыс. рублей</w:t>
            </w:r>
            <w:r/>
          </w:p>
          <w:p>
            <w:pPr>
              <w:ind w:right="2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- 37 808,8 тыс. рублей</w:t>
            </w:r>
            <w:r/>
          </w:p>
          <w:p>
            <w:pPr>
              <w:ind w:right="2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137,5 тыс. рублей</w:t>
            </w:r>
            <w:r/>
          </w:p>
          <w:p>
            <w:pPr>
              <w:ind w:right="2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- 391 467,6 тыс. рублей;</w:t>
            </w:r>
            <w:r/>
          </w:p>
          <w:p>
            <w:pPr>
              <w:ind w:right="2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 бюджета (при условии выделения средств из федерального бюджета) -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575 132,1 тыс. рублей, в том числе:</w:t>
            </w:r>
            <w:r/>
          </w:p>
          <w:p>
            <w:pPr>
              <w:ind w:right="2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2013 год - 20 000,0 тыс. рублей</w:t>
            </w:r>
            <w:r/>
          </w:p>
          <w:p>
            <w:pPr>
              <w:ind w:right="2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 год - 60 000,0 тыс. рублей</w:t>
            </w:r>
            <w:r/>
          </w:p>
          <w:p>
            <w:pPr>
              <w:ind w:right="2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год - 350 000,0 тыс. рублей</w:t>
            </w:r>
            <w:r/>
          </w:p>
          <w:p>
            <w:pPr>
              <w:ind w:right="2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- 33 079,9 тыс. рублей</w:t>
            </w:r>
            <w:r/>
          </w:p>
          <w:p>
            <w:pPr>
              <w:ind w:right="2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- 71 564,0 тыс. рублей</w:t>
            </w:r>
            <w:r/>
          </w:p>
          <w:p>
            <w:pPr>
              <w:ind w:right="2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- 37 875,7 тыс. рублей</w:t>
            </w:r>
            <w:r/>
          </w:p>
          <w:p>
            <w:pPr>
              <w:ind w:right="2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- 2 612,5 тыс. рублей;</w:t>
            </w:r>
            <w:r/>
          </w:p>
          <w:p>
            <w:pPr>
              <w:ind w:right="-10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бюджетов муниципальных образований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(при условии выделения средств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из бюджетов муниципальных образований) -193,1 тыс. рублей, в том числе:</w:t>
            </w:r>
            <w:r/>
          </w:p>
          <w:p>
            <w:pPr>
              <w:ind w:right="-10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- 160,5 тыс. рублей</w:t>
            </w:r>
            <w:r/>
          </w:p>
          <w:p>
            <w:pPr>
              <w:ind w:right="-10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- 29,1 тыс. рублей</w:t>
            </w:r>
            <w:r/>
          </w:p>
          <w:p>
            <w:pPr>
              <w:ind w:right="-10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- 3,5 тыс. рублей.</w:t>
            </w:r>
            <w:r/>
          </w:p>
          <w:p>
            <w:pPr>
              <w:ind w:right="2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период»;</w:t>
            </w:r>
            <w:r/>
          </w:p>
          <w:p>
            <w:pPr>
              <w:ind w:right="2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</w:tbl>
    <w:p>
      <w:pPr>
        <w:contextualSpacing/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</w:t>
      </w:r>
      <w:r>
        <w:rPr>
          <w:rFonts w:ascii="Times New Roman" w:hAnsi="Times New Roman"/>
          <w:sz w:val="28"/>
          <w:szCs w:val="28"/>
        </w:rPr>
        <w:t xml:space="preserve">) </w:t>
      </w:r>
      <w:r>
        <w:rPr>
          <w:rFonts w:ascii="Times New Roman" w:hAnsi="Times New Roman"/>
          <w:sz w:val="28"/>
          <w:szCs w:val="28"/>
        </w:rPr>
        <w:t xml:space="preserve">позицию «Объемы финансирования подпрограммы» паспорта подпрограммы 5 «Государственная молодежная политика и вовлечение молодежи в социальную практику» изложить в следующей редакции:</w:t>
      </w:r>
      <w:r/>
    </w:p>
    <w:p>
      <w:pPr>
        <w:contextualSpacing/>
        <w:ind w:firstLine="709"/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tbl>
      <w:tblPr>
        <w:tblW w:w="87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82"/>
        <w:gridCol w:w="580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70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/>
            <w:bookmarkStart w:id="0" w:name="sub_1101"/>
            <w:r>
              <w:rPr>
                <w:rFonts w:ascii="Times New Roman" w:hAnsi="Times New Roman"/>
                <w:sz w:val="28"/>
                <w:szCs w:val="28"/>
              </w:rPr>
              <w:t xml:space="preserve">«Объемы финансирования подпрограммы</w:t>
            </w:r>
            <w:bookmarkEnd w:id="0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05" w:type="dxa"/>
            <w:textDirection w:val="lrTb"/>
            <w:noWrap w:val="false"/>
          </w:tcPr>
          <w:p>
            <w:pPr>
              <w:contextualSpacing/>
              <w:ind w:right="-108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подпрограммы составляет</w:t>
            </w:r>
            <w:r>
              <w:rPr>
                <w:rFonts w:ascii="Times New Roman" w:hAnsi="Times New Roman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382 18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0,6 тыс. рублей, в том числе:</w:t>
            </w:r>
            <w:r/>
          </w:p>
          <w:p>
            <w:pPr>
              <w:contextualSpacing/>
              <w:ind w:right="-108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 год 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16 897,3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 рублей</w:t>
            </w:r>
            <w:r/>
          </w:p>
          <w:p>
            <w:pPr>
              <w:contextualSpacing/>
              <w:ind w:right="-108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 год 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28 515,8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 рублей</w:t>
            </w:r>
            <w:r/>
          </w:p>
          <w:p>
            <w:pPr>
              <w:contextualSpacing/>
              <w:ind w:right="-108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 год 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44 901,8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 рублей</w:t>
            </w:r>
            <w:r/>
          </w:p>
          <w:p>
            <w:pPr>
              <w:contextualSpacing/>
              <w:ind w:right="-108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 год - 70 457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 рублей</w:t>
            </w:r>
            <w:r/>
          </w:p>
          <w:p>
            <w:pPr>
              <w:contextualSpacing/>
              <w:ind w:right="-108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 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75 934,9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 рублей</w:t>
            </w:r>
            <w:r/>
          </w:p>
          <w:p>
            <w:pPr>
              <w:contextualSpacing/>
              <w:ind w:right="-108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 год - 56 506,9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 рублей</w:t>
            </w:r>
            <w:r/>
          </w:p>
          <w:p>
            <w:pPr>
              <w:contextualSpacing/>
              <w:ind w:right="-108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 год 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56 506,9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 рублей</w:t>
            </w:r>
            <w:r/>
          </w:p>
          <w:p>
            <w:pPr>
              <w:contextualSpacing/>
              <w:ind w:right="-108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 год 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32 460,0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 рублей;</w:t>
            </w:r>
            <w:r/>
          </w:p>
          <w:p>
            <w:pPr>
              <w:contextualSpacing/>
              <w:ind w:right="-10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них за счет средств:</w:t>
            </w:r>
            <w:r/>
          </w:p>
          <w:p>
            <w:pPr>
              <w:contextualSpacing/>
              <w:ind w:right="-108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республиканского бюджета Республики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Марий Эл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363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1,5 тыс. рублей, в том числе:</w:t>
            </w:r>
            <w:r/>
          </w:p>
          <w:p>
            <w:pPr>
              <w:contextualSpacing/>
              <w:ind w:right="-108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 год 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13 822,6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 рублей</w:t>
            </w:r>
            <w:r/>
          </w:p>
          <w:p>
            <w:pPr>
              <w:contextualSpacing/>
              <w:ind w:right="-108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 год 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23 358,1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 рублей</w:t>
            </w:r>
            <w:r/>
          </w:p>
          <w:p>
            <w:pPr>
              <w:contextualSpacing/>
              <w:ind w:right="-108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 год 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39 635,5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 рублей</w:t>
            </w:r>
            <w:r/>
          </w:p>
          <w:p>
            <w:pPr>
              <w:contextualSpacing/>
              <w:ind w:right="-108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 год 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64 836,6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 рублей</w:t>
            </w:r>
            <w:r/>
          </w:p>
          <w:p>
            <w:pPr>
              <w:contextualSpacing/>
              <w:ind w:right="-108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 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75 934,9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 рублей</w:t>
            </w:r>
            <w:r/>
          </w:p>
          <w:p>
            <w:pPr>
              <w:contextualSpacing/>
              <w:ind w:right="-108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 год - 56 506,9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 рублей</w:t>
            </w:r>
            <w:r/>
          </w:p>
          <w:p>
            <w:pPr>
              <w:contextualSpacing/>
              <w:ind w:right="-108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 год 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56 506,9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 рублей</w:t>
            </w:r>
            <w:r/>
          </w:p>
          <w:p>
            <w:pPr>
              <w:contextualSpacing/>
              <w:ind w:right="-108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 год 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32 460,0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 рублей;</w:t>
            </w:r>
            <w:r/>
          </w:p>
          <w:p>
            <w:pPr>
              <w:contextualSpacing/>
              <w:ind w:right="-108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 бюджета (при условии выделения средств из федерального бюджета) -19 119,1 тыс.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рублей, в том числе:</w:t>
            </w:r>
            <w:r/>
          </w:p>
          <w:p>
            <w:pPr>
              <w:contextualSpacing/>
              <w:ind w:right="-108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 год - 3 074,7 тыс. рублей</w:t>
            </w:r>
            <w:r/>
          </w:p>
          <w:p>
            <w:pPr>
              <w:contextualSpacing/>
              <w:ind w:right="-108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 год - 5 157,7 тыс. рублей</w:t>
            </w:r>
            <w:r/>
          </w:p>
          <w:p>
            <w:pPr>
              <w:contextualSpacing/>
              <w:ind w:right="-108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 год - 5 266,3 тыс. рублей</w:t>
            </w:r>
            <w:r/>
          </w:p>
          <w:p>
            <w:pPr>
              <w:contextualSpacing/>
              <w:ind w:right="-108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 год - 5 620,4 тыс. рублей.</w:t>
            </w:r>
            <w:r/>
          </w:p>
          <w:p>
            <w:pPr>
              <w:contextualSpacing/>
              <w:ind w:right="-10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уточняются ежегодно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республиканского бюджета Республики Марий Эл на очередной финансовый год и на плановый период»;</w:t>
            </w:r>
            <w:r/>
          </w:p>
        </w:tc>
      </w:tr>
    </w:tbl>
    <w:p>
      <w:pPr>
        <w:contextualSpacing/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позицию «Объемы финансирования подпрограммы» паспорта подпрограммы 7 «Реализация региональных проектов» изложить </w:t>
      </w:r>
      <w:r>
        <w:rPr>
          <w:rFonts w:ascii="Times New Roman" w:hAnsi="Times New Roman"/>
          <w:sz w:val="28"/>
          <w:szCs w:val="28"/>
        </w:rPr>
        <w:br/>
        <w:t xml:space="preserve">в следующей редакции:</w:t>
      </w:r>
      <w:r/>
    </w:p>
    <w:p>
      <w:pPr>
        <w:contextualSpacing/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/>
      <w:bookmarkStart w:id="1" w:name="_GoBack"/>
      <w:r/>
      <w:bookmarkEnd w:id="1"/>
      <w:r/>
      <w:r/>
    </w:p>
    <w:tbl>
      <w:tblPr>
        <w:tblW w:w="8789" w:type="dxa"/>
        <w:tblBorders>
          <w:insideH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425"/>
        <w:gridCol w:w="6242"/>
      </w:tblGrid>
      <w:tr>
        <w:trPr/>
        <w:tc>
          <w:tcPr>
            <w:tcW w:w="2122" w:type="dxa"/>
            <w:textDirection w:val="lrTb"/>
            <w:noWrap w:val="false"/>
          </w:tcPr>
          <w:p>
            <w:pPr>
              <w:ind w:left="-120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«Объемы финансирования подпрограммы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/>
          </w:p>
        </w:tc>
        <w:tc>
          <w:tcPr>
            <w:tcW w:w="6242" w:type="dxa"/>
            <w:textDirection w:val="lrTb"/>
            <w:noWrap w:val="false"/>
          </w:tcPr>
          <w:p>
            <w:pPr>
              <w:contextualSpacing/>
              <w:ind w:left="40" w:right="-108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подпрограммы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292 910,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 рублей,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том числе:</w:t>
            </w:r>
            <w:r/>
          </w:p>
          <w:p>
            <w:pPr>
              <w:contextualSpacing/>
              <w:ind w:left="40" w:right="-108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 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245 105,1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 рублей</w:t>
            </w:r>
            <w:r/>
          </w:p>
          <w:p>
            <w:pPr>
              <w:contextualSpacing/>
              <w:ind w:left="40" w:right="-108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 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38 236,3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 рублей</w:t>
            </w:r>
            <w:r/>
          </w:p>
          <w:p>
            <w:pPr>
              <w:contextualSpacing/>
              <w:ind w:left="40" w:right="-108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 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9 569,4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 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  <w:r/>
          </w:p>
          <w:p>
            <w:pPr>
              <w:contextualSpacing/>
              <w:ind w:left="40" w:right="-10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них за счет средств:</w:t>
            </w:r>
            <w:r/>
          </w:p>
          <w:p>
            <w:pPr>
              <w:contextualSpacing/>
              <w:ind w:left="40" w:right="-108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республиканского бюджета Республики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Марий Эл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865,5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тыс. рублей, в том числе:</w:t>
            </w:r>
            <w:r/>
          </w:p>
          <w:p>
            <w:pPr>
              <w:contextualSpacing/>
              <w:ind w:left="40" w:right="-108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 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 909,2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 рублей</w:t>
            </w:r>
            <w:r/>
          </w:p>
          <w:p>
            <w:pPr>
              <w:contextualSpacing/>
              <w:ind w:left="40" w:right="-108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 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764,8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 рублей</w:t>
            </w:r>
            <w:r/>
          </w:p>
          <w:p>
            <w:pPr>
              <w:contextualSpacing/>
              <w:ind w:left="40" w:right="-108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 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191,5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 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  <w:r/>
          </w:p>
          <w:p>
            <w:pPr>
              <w:contextualSpacing/>
              <w:ind w:left="40" w:right="-108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 бюджета (при условии выделения средств из федерального бюджета) -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7 036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рублей, в том числе:</w:t>
            </w:r>
            <w:r/>
          </w:p>
          <w:p>
            <w:pPr>
              <w:contextualSpacing/>
              <w:ind w:left="40" w:right="-108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 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240 186,9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 рублей</w:t>
            </w:r>
            <w:r/>
          </w:p>
          <w:p>
            <w:pPr>
              <w:contextualSpacing/>
              <w:ind w:left="40" w:right="-108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 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37 471,5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 рублей</w:t>
            </w:r>
            <w:r/>
          </w:p>
          <w:p>
            <w:pPr>
              <w:contextualSpacing/>
              <w:ind w:left="40" w:right="-108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 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9 377,9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 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  <w:r/>
          </w:p>
          <w:p>
            <w:pPr>
              <w:ind w:left="40" w:right="-10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бюджетов муниципальных образований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(при условии выделения средств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из бюджетов муниципальных образований)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9,0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  <w:r/>
          </w:p>
          <w:p>
            <w:pPr>
              <w:contextualSpacing/>
              <w:ind w:left="40" w:right="-108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 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9,0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 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  <w:p>
            <w:pPr>
              <w:ind w:left="40" w:right="-10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уточняются ежегодно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республиканского бюджета Республики Марий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Эл на очередной финансовый год и на плановый период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  <w:r/>
          </w:p>
          <w:p>
            <w:pPr>
              <w:ind w:right="-108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 </w:t>
      </w:r>
      <w:r>
        <w:rPr>
          <w:rFonts w:ascii="Times New Roman" w:hAnsi="Times New Roman" w:eastAsiaTheme="minorHAnsi"/>
          <w:sz w:val="28"/>
          <w:szCs w:val="28"/>
        </w:rPr>
        <w:t xml:space="preserve">приложения № 4 - 6 к Государственной программе изложить </w:t>
      </w:r>
      <w:r>
        <w:rPr>
          <w:rFonts w:ascii="Times New Roman" w:hAnsi="Times New Roman" w:eastAsiaTheme="minorHAnsi"/>
          <w:sz w:val="28"/>
          <w:szCs w:val="28"/>
        </w:rPr>
        <w:br/>
        <w:t xml:space="preserve">в новой редакции (прилагаются)</w:t>
      </w:r>
      <w:r>
        <w:rPr>
          <w:rFonts w:ascii="Times New Roman" w:hAnsi="Times New Roman" w:eastAsiaTheme="minorHAnsi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8964" w:type="dxa"/>
        <w:tblLook w:val="04A0" w:firstRow="1" w:lastRow="0" w:firstColumn="1" w:lastColumn="0" w:noHBand="0" w:noVBand="1"/>
      </w:tblPr>
      <w:tblGrid>
        <w:gridCol w:w="4111"/>
        <w:gridCol w:w="4853"/>
      </w:tblGrid>
      <w:tr>
        <w:trPr>
          <w:trHeight w:val="80"/>
        </w:trPr>
        <w:tc>
          <w:tcPr>
            <w:tcW w:w="4111" w:type="dxa"/>
            <w:textDirection w:val="lrTb"/>
            <w:noWrap w:val="false"/>
          </w:tcPr>
          <w:p>
            <w:pPr>
              <w:pStyle w:val="657"/>
              <w:ind w:left="-105" w:right="461"/>
              <w:jc w:val="center"/>
              <w:spacing w:after="0"/>
              <w:tabs>
                <w:tab w:val="left" w:pos="-42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</w:t>
            </w:r>
            <w:r>
              <w:rPr>
                <w:sz w:val="28"/>
                <w:szCs w:val="28"/>
              </w:rPr>
              <w:t xml:space="preserve">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равительства</w:t>
            </w:r>
            <w:r/>
          </w:p>
          <w:p>
            <w:pPr>
              <w:pStyle w:val="657"/>
              <w:ind w:left="-105" w:right="461"/>
              <w:jc w:val="center"/>
              <w:spacing w:after="0"/>
              <w:tabs>
                <w:tab w:val="left" w:pos="-42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Республики Марий Эл</w:t>
            </w:r>
            <w:r/>
          </w:p>
        </w:tc>
        <w:tc>
          <w:tcPr>
            <w:tcW w:w="4853" w:type="dxa"/>
            <w:textDirection w:val="lrTb"/>
            <w:noWrap w:val="false"/>
          </w:tcPr>
          <w:p>
            <w:pPr>
              <w:pStyle w:val="657"/>
              <w:jc w:val="center"/>
              <w:spacing w:after="0"/>
              <w:tabs>
                <w:tab w:val="left" w:pos="540" w:leader="none"/>
                <w:tab w:val="left" w:pos="90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657"/>
              <w:ind w:left="-246" w:right="61" w:firstLine="246"/>
              <w:jc w:val="right"/>
              <w:spacing w:after="0"/>
              <w:tabs>
                <w:tab w:val="left" w:pos="540" w:leader="none"/>
                <w:tab w:val="left" w:pos="900" w:leader="none"/>
                <w:tab w:val="left" w:pos="457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Ю.Зайцев</w:t>
            </w:r>
            <w:r/>
          </w:p>
          <w:p>
            <w:pPr>
              <w:pStyle w:val="657"/>
              <w:ind w:right="-104"/>
              <w:jc w:val="right"/>
              <w:spacing w:after="0"/>
              <w:tabs>
                <w:tab w:val="left" w:pos="540" w:leader="none"/>
                <w:tab w:val="left" w:pos="90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/>
          </w:p>
          <w:p>
            <w:pPr>
              <w:pStyle w:val="657"/>
              <w:ind w:right="-104"/>
              <w:jc w:val="right"/>
              <w:spacing w:after="0"/>
              <w:tabs>
                <w:tab w:val="left" w:pos="540" w:leader="none"/>
                <w:tab w:val="left" w:pos="90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418" w:right="1134" w:bottom="1134" w:left="1985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tbl>
      <w:tblPr>
        <w:tblW w:w="15134" w:type="dxa"/>
        <w:tblLook w:val="01E0" w:firstRow="1" w:lastRow="1" w:firstColumn="1" w:lastColumn="1" w:noHBand="0" w:noVBand="0"/>
      </w:tblPr>
      <w:tblGrid>
        <w:gridCol w:w="7196"/>
        <w:gridCol w:w="7938"/>
      </w:tblGrid>
      <w:tr>
        <w:trPr/>
        <w:tc>
          <w:tcPr>
            <w:tcW w:w="7196" w:type="dxa"/>
            <w:textDirection w:val="lrTb"/>
            <w:noWrap w:val="false"/>
          </w:tcPr>
          <w:p>
            <w:pPr>
              <w:pStyle w:val="662"/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pPr>
              <w:pStyle w:val="662"/>
              <w:ind w:left="329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№ 4</w:t>
            </w: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  <w:p>
            <w:pPr>
              <w:pStyle w:val="662"/>
              <w:ind w:left="3294" w:right="-108"/>
              <w:jc w:val="center"/>
              <w:tabs>
                <w:tab w:val="left" w:pos="7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государственной программе Республики Марий Эл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«Развитие физической культуры, спорта, туризма и молодежной политики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в Республике Марий Эл» 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662"/>
              <w:ind w:left="3294" w:right="-108"/>
              <w:jc w:val="center"/>
              <w:tabs>
                <w:tab w:val="left" w:pos="7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2013 - 2025 годы 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662"/>
              <w:ind w:left="3294" w:right="-108"/>
              <w:jc w:val="center"/>
              <w:tabs>
                <w:tab w:val="left" w:pos="7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 редакции постановления Правительства Республики Марий Эл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от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сентября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  <w:r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00000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</w:t>
            </w:r>
            <w:r>
              <w:rPr>
                <w:rFonts w:ascii="Times New Roman" w:hAnsi="Times New Roman"/>
                <w:bCs/>
              </w:rPr>
            </w:r>
            <w:r/>
          </w:p>
          <w:p>
            <w:pPr>
              <w:pStyle w:val="662"/>
              <w:ind w:left="60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</w:r>
            <w:r/>
          </w:p>
        </w:tc>
      </w:tr>
    </w:tbl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z w:val="22"/>
          <w:szCs w:val="22"/>
        </w:rPr>
      </w:r>
      <w:r>
        <w:rPr>
          <w:rFonts w:ascii="Times New Roman" w:hAnsi="Times New Roman"/>
          <w:bCs/>
          <w:sz w:val="22"/>
          <w:szCs w:val="22"/>
        </w:rPr>
      </w:r>
      <w:r/>
    </w:p>
    <w:p>
      <w:pPr>
        <w:jc w:val="center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ФИНАНСОВОЕ ОБЕСПЕЧЕНИЕ</w:t>
      </w: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реализации государственной программы Республики Марий Эл </w:t>
      </w: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«Развитие физической культуры, спорта, туризма и молодежной политики в Республике Марий Эл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на 2013 - </w:t>
      </w:r>
      <w:r>
        <w:rPr>
          <w:rFonts w:ascii="Times New Roman" w:hAnsi="Times New Roman"/>
          <w:b/>
          <w:bCs/>
          <w:sz w:val="28"/>
          <w:szCs w:val="28"/>
        </w:rPr>
        <w:t xml:space="preserve">2025 годы за счет средств республиканского бюджета Республики Марий Эл</w:t>
      </w:r>
      <w:r>
        <w:rPr>
          <w:rFonts w:ascii="Times New Roman" w:hAnsi="Times New Roman"/>
          <w:sz w:val="28"/>
          <w:szCs w:val="28"/>
        </w:rPr>
      </w:r>
      <w:r/>
    </w:p>
    <w:p>
      <w:pPr>
        <w:tabs>
          <w:tab w:val="left" w:pos="433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2"/>
          <w:szCs w:val="22"/>
        </w:rPr>
      </w:r>
      <w:r/>
    </w:p>
    <w:p>
      <w:pPr>
        <w:tabs>
          <w:tab w:val="left" w:pos="433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  <w:r/>
    </w:p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3"/>
        <w:gridCol w:w="1983"/>
        <w:gridCol w:w="1265"/>
        <w:gridCol w:w="581"/>
        <w:gridCol w:w="567"/>
        <w:gridCol w:w="1134"/>
        <w:gridCol w:w="567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>
        <w:trPr>
          <w:trHeight w:val="330"/>
        </w:trPr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13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Статус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Наименование  государственной программы, подпрограммы, основного мероприятия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5" w:type="dxa"/>
            <w:vAlign w:val="center"/>
            <w:vMerge w:val="restart"/>
            <w:textDirection w:val="lrTb"/>
            <w:noWrap w:val="false"/>
          </w:tcPr>
          <w:p>
            <w:pPr>
              <w:ind w:left="-108" w:right="-119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исполнитель, соисполнители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849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Код бюджетной классификации 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7938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Расходы по годам, тыс. рублей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904"/>
        </w:trPr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133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983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6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right w:val="single" w:color="000000" w:sz="4" w:space="0"/>
            </w:tcBorders>
            <w:tcW w:w="581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ГРБС</w:t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РзПр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ЦСР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ВР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2016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2018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2020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</w:tbl>
    <w:p>
      <w:r>
        <w:rPr>
          <w:sz w:val="2"/>
          <w:szCs w:val="2"/>
        </w:rPr>
      </w:r>
      <w:r>
        <w:rPr>
          <w:sz w:val="2"/>
          <w:szCs w:val="2"/>
        </w:rPr>
      </w:r>
      <w:r/>
    </w:p>
    <w:tbl>
      <w:tblPr>
        <w:tblW w:w="15135" w:type="dxa"/>
        <w:tblInd w:w="-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983"/>
        <w:gridCol w:w="1279"/>
        <w:gridCol w:w="567"/>
        <w:gridCol w:w="567"/>
        <w:gridCol w:w="1134"/>
        <w:gridCol w:w="567"/>
        <w:gridCol w:w="992"/>
        <w:gridCol w:w="999"/>
        <w:gridCol w:w="993"/>
        <w:gridCol w:w="985"/>
        <w:gridCol w:w="992"/>
        <w:gridCol w:w="992"/>
        <w:gridCol w:w="1001"/>
        <w:gridCol w:w="984"/>
      </w:tblGrid>
      <w:tr>
        <w:trPr>
          <w:trHeight w:val="223"/>
          <w:tblHeader/>
        </w:trPr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9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9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5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1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8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223"/>
          <w:tblHeader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</w:tr>
      <w:tr>
        <w:trPr>
          <w:trHeight w:val="20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Государст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-венная программа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  <w:t xml:space="preserve">Республики Марий Эл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«Развитие физической культуры, спорта, туризма и молодежной политики в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Республике Марий Эл»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на 2013 -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2025 годы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всего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549 788,5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666 455,6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1 012 798,6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360987,4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607 630,0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403 903,1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622 441,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7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739 138,8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trHeight w:val="23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Подпро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грамма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restart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Развитие физической культуры и массового спорта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сего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264 687,2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177 266,2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201 221,2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15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5636,6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250 727,9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201 533,4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309 064,4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 121,0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60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 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264 687,2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177 266,2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201 221,2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15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5636,6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250 727,9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201 533,4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309 064,4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247 121,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308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251"/>
        </w:trPr>
        <w:tc>
          <w:tcPr>
            <w:shd w:val="clear" w:color="ffffff" w:fill="ffffff" w:themeFill="background1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1.1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restart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Реализация комплекса мер по организации и проведению физкультурных и спортивных мероприятий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 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1012937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43 951,0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44 432,7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23 027,1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251"/>
        </w:trPr>
        <w:tc>
          <w:tcPr>
            <w:shd w:val="clear" w:color="ffffff" w:fill="ffffff" w:themeFill="background1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1015080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24 221,0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251"/>
        </w:trPr>
        <w:tc>
          <w:tcPr>
            <w:shd w:val="clear" w:color="ffffff" w:fill="ffffff" w:themeFill="background1"/>
            <w:tcBorders>
              <w:left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1015065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1 400,0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251"/>
        </w:trPr>
        <w:tc>
          <w:tcPr>
            <w:shd w:val="clear" w:color="ffffff" w:fill="ffffff" w:themeFill="background1"/>
            <w:tcBorders>
              <w:left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1012856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159,8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251"/>
        </w:trPr>
        <w:tc>
          <w:tcPr>
            <w:shd w:val="clear" w:color="ffffff" w:fill="ffffff" w:themeFill="background1"/>
            <w:tcBorders>
              <w:left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1010229960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853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109,9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251"/>
        </w:trPr>
        <w:tc>
          <w:tcPr>
            <w:shd w:val="clear" w:color="ffffff" w:fill="ffffff" w:themeFill="background1"/>
            <w:tcBorders>
              <w:left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1010129370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 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152,2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 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996,8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4 047,7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687,0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0,1</w:t>
            </w:r>
            <w:r/>
            <w:r/>
          </w:p>
        </w:tc>
      </w:tr>
      <w:tr>
        <w:trPr>
          <w:trHeight w:val="281"/>
        </w:trPr>
        <w:tc>
          <w:tcPr>
            <w:shd w:val="clear" w:color="ffffff" w:fill="ffffff" w:themeFill="background1"/>
            <w:tcBorders>
              <w:left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1010229370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853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11,3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281"/>
        </w:trPr>
        <w:tc>
          <w:tcPr>
            <w:shd w:val="clear" w:color="ffffff" w:fill="ffffff" w:themeFill="background1"/>
            <w:tcBorders>
              <w:left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1010129370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10101R7530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2 040,2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577,5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98,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511"/>
        </w:trPr>
        <w:tc>
          <w:tcPr>
            <w:shd w:val="clear" w:color="ffffff" w:fill="ffffff" w:themeFill="background1"/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того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45 351,0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44 432,7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47 407,9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 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152,2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10118,0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6 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087,9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1 264,5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8,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151"/>
        </w:trPr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110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</w:t>
            </w:r>
            <w:r>
              <w:rPr>
                <w:rFonts w:ascii="Times New Roman" w:hAnsi="Times New Roman"/>
                <w:bCs/>
                <w:sz w:val="16"/>
                <w:szCs w:val="16"/>
                <w:shd w:val="clear" w:color="auto" w:fill="ffffff" w:themeFill="background1"/>
              </w:rPr>
              <w:t xml:space="preserve">тие 1.2</w:t>
            </w:r>
            <w:r>
              <w:rPr>
                <w:rFonts w:ascii="Times New Roman" w:hAnsi="Times New Roman"/>
                <w:bCs/>
                <w:sz w:val="16"/>
                <w:szCs w:val="16"/>
                <w:shd w:val="clear" w:color="auto" w:fill="ffffff" w:themeFill="background1"/>
              </w:rPr>
              <w:t xml:space="preserve">.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1983" w:type="dxa"/>
            <w:vMerge w:val="restart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Развитие спортивной медицины и обеспечение деятельности спортивных сооружений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 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1012806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8 063,3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10 807,9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10 495,0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131"/>
        </w:trPr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1012937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621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158 721,2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120 880,6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140 283,0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175"/>
        </w:trPr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1015080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52 400,0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135"/>
        </w:trPr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1012806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151,7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1,4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223"/>
        </w:trPr>
        <w:tc>
          <w:tcPr>
            <w:shd w:val="clear" w:color="ffffff" w:fill="ffffff"/>
            <w:tcBorders>
              <w:left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1010228060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 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350,9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10 596,3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16 279,7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18 353,6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16 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69,8</w:t>
            </w:r>
            <w:r/>
            <w:r/>
          </w:p>
        </w:tc>
      </w:tr>
      <w:tr>
        <w:trPr>
          <w:trHeight w:val="223"/>
        </w:trPr>
        <w:tc>
          <w:tcPr>
            <w:shd w:val="clear" w:color="ffffff" w:fill="ffffff"/>
            <w:tcBorders>
              <w:left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1010228060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750,0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780,9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223"/>
        </w:trPr>
        <w:tc>
          <w:tcPr>
            <w:shd w:val="clear" w:color="ffffff" w:fill="ffffff"/>
            <w:tcBorders>
              <w:left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1010228060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469,1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233"/>
        </w:trPr>
        <w:tc>
          <w:tcPr>
            <w:shd w:val="clear" w:color="ffffff" w:fill="ffffff"/>
            <w:tcBorders>
              <w:left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1010229370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621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138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 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167,6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230 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013,6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178 165,8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208 430,1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210 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597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233"/>
        </w:trPr>
        <w:tc>
          <w:tcPr>
            <w:shd w:val="clear" w:color="ffffff" w:fill="ffffff"/>
            <w:tcBorders>
              <w:left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1010229370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622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6 212,5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3 130,0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233"/>
        </w:trPr>
        <w:tc>
          <w:tcPr>
            <w:shd w:val="clear" w:color="ffffff" w:fill="ffffff"/>
            <w:tcBorders>
              <w:left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1010229370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622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1 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000,0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363"/>
        </w:trPr>
        <w:tc>
          <w:tcPr>
            <w:shd w:val="clear" w:color="ffffff" w:fill="ffffff"/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того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219 336,2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131 689,8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150 778,0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147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 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518,5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 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609,9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194 445,5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233 746,2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232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 046,8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131"/>
        </w:trPr>
        <w:tc>
          <w:tcPr>
            <w:shd w:val="clear" w:color="ffffff" w:fill="ffffff" w:themeFill="background1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1.3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restart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Мероприятия по поэтапному внедрению и реализации Всероссийского физкультурно-спортивного комплекса «Готов к труду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и обороне» (ГТО)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 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tabs>
                <w:tab w:val="left" w:pos="70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        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tabs>
                <w:tab w:val="left" w:pos="70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tabs>
                <w:tab w:val="left" w:pos="70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1012856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tabs>
                <w:tab w:val="left" w:pos="70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55,0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224"/>
        </w:trPr>
        <w:tc>
          <w:tcPr>
            <w:shd w:val="clear" w:color="ffffff" w:fill="ffffff" w:themeFill="background1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tabs>
                <w:tab w:val="left" w:pos="70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tabs>
                <w:tab w:val="left" w:pos="70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tabs>
                <w:tab w:val="left" w:pos="70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10101R1270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tabs>
                <w:tab w:val="left" w:pos="70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1 088,7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3 035,3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93,8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224"/>
        </w:trPr>
        <w:tc>
          <w:tcPr>
            <w:shd w:val="clear" w:color="ffffff" w:fill="ffffff" w:themeFill="background1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tabs>
                <w:tab w:val="left" w:pos="70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tabs>
                <w:tab w:val="left" w:pos="70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tabs>
                <w:tab w:val="left" w:pos="70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tabs>
                <w:tab w:val="left" w:pos="70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tabs>
                <w:tab w:val="left" w:pos="70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1010151270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tabs>
                <w:tab w:val="left" w:pos="70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1010327860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tabs>
                <w:tab w:val="left" w:pos="70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tabs>
                <w:tab w:val="left" w:pos="70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872,1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1 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,6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987"/>
        </w:trPr>
        <w:tc>
          <w:tcPr>
            <w:shd w:val="clear" w:color="ffffff" w:fill="ffffff" w:themeFill="background1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того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 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143,7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3 035,3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965,9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1 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,6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363"/>
        </w:trPr>
        <w:tc>
          <w:tcPr>
            <w:shd w:val="clear" w:color="ffffff" w:fill="ffffff" w:themeFill="background1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1.4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Развитие массового спорта, гранты Правительства Республики Марий Эл на развитие физической культуры и массового спорта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both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 Марий Эл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1010429370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1010429370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1010429370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того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613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632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633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300,0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700,0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1 000,0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50,0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650,0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700,0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350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3 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60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3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 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9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5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trHeight w:val="363"/>
        </w:trPr>
        <w:tc>
          <w:tcPr>
            <w:shd w:val="clear" w:color="ffffff" w:fill="ffffff" w:themeFill="background1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Р5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Региональный проект «Спорт - 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норма жизни»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both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 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867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070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4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1101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101P552280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101Р552280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того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61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244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27 173,9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46 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159,3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73 333,2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9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 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365,1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9 365,1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trHeight w:val="363"/>
        </w:trPr>
        <w:tc>
          <w:tcPr>
            <w:shd w:val="clear" w:color="ffffff" w:fill="ffffff" w:themeFill="background1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R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3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Региональный проект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«Безопасность дорожного движения»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 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329370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того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244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20,5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20,5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trHeight w:val="92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Подпро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-грамма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restart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Реализация комплекса мер по развитию спорта высших достижений и системы подготовки спортивного резерва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сего 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81 020,0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90 419,3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86 712,1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7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7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81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,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4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98 721,8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99 873,5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145 447,6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198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 313,2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trHeight w:val="71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 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81 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020,0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90 419,3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86 712,1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7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7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81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,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98 721,8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99 873,5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145 447,6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198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 313,2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trHeight w:val="238"/>
        </w:trPr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1100" w:type="dxa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2.1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1983" w:type="dxa"/>
            <w:vMerge w:val="restart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Содержание и обеспечение деятельности государственного бюджетного профессионального образовательного учреждения Республики Марий Эл «Училище олимпийского резерва»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1279" w:type="dxa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 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ind w:hanging="108"/>
              <w:jc w:val="center"/>
              <w:widowControl/>
              <w:tabs>
                <w:tab w:val="left" w:pos="493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1022990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321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101,3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145,0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4,6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245"/>
        </w:trPr>
        <w:tc>
          <w:tcPr>
            <w:tcBorders>
              <w:left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ind w:hanging="108"/>
              <w:jc w:val="center"/>
              <w:widowControl/>
              <w:tabs>
                <w:tab w:val="left" w:pos="493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1022990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17 154,5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20 415,1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18 768,8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161"/>
        </w:trPr>
        <w:tc>
          <w:tcPr>
            <w:tcBorders>
              <w:left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ind w:hanging="108"/>
              <w:jc w:val="center"/>
              <w:widowControl/>
              <w:tabs>
                <w:tab w:val="left" w:pos="493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1022990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274,1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500,2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695,8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181"/>
        </w:trPr>
        <w:tc>
          <w:tcPr>
            <w:tcBorders>
              <w:left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ind w:hanging="108"/>
              <w:jc w:val="center"/>
              <w:widowControl/>
              <w:tabs>
                <w:tab w:val="left" w:pos="493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1020129900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18373,2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 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234,9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27 070,5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28 235,7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0 813,7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135"/>
        </w:trPr>
        <w:tc>
          <w:tcPr>
            <w:tcBorders>
              <w:left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ind w:hanging="108"/>
              <w:jc w:val="center"/>
              <w:widowControl/>
              <w:tabs>
                <w:tab w:val="left" w:pos="493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1020129900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726,9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695,3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738,0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923,4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 552,3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135"/>
        </w:trPr>
        <w:tc>
          <w:tcPr>
            <w:tcBorders>
              <w:left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ind w:hanging="108"/>
              <w:jc w:val="center"/>
              <w:widowControl/>
              <w:tabs>
                <w:tab w:val="left" w:pos="493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1020129900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321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10,2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41,0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49,4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68,6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66,5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135"/>
        </w:trPr>
        <w:tc>
          <w:tcPr>
            <w:tcBorders>
              <w:left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0704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ind w:hanging="108"/>
              <w:jc w:val="center"/>
              <w:widowControl/>
              <w:tabs>
                <w:tab w:val="left" w:pos="493" w:leader="none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10201R4950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588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135"/>
        </w:trPr>
        <w:tc>
          <w:tcPr>
            <w:tcBorders>
              <w:left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ind w:hanging="108"/>
              <w:jc w:val="center"/>
              <w:widowControl/>
              <w:tabs>
                <w:tab w:val="left" w:pos="493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1020129900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ind w:hanging="108"/>
              <w:jc w:val="center"/>
              <w:widowControl/>
              <w:tabs>
                <w:tab w:val="left" w:pos="493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1020129900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5 893,2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10 138,1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1 048,0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317"/>
        </w:trPr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того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17 529,9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21 060,3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 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469,2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19110,3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30559,3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27 119,9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35 120,9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 618,6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209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сновное мероприятие 2.2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restart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Содержание и обеспечение деятельности подведомственных спортивных школ, в том числе государственного бюджетного учреждения Республики Марий Эл «Спортивно-адаптивная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школа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паралимпийского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резерва», государственного бюджетного учреждения Республики Марий Эл «Центр спортивной подготовки»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 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1022837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53 261,6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57 597,3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58 092,0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13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1022837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16,0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19,2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19,2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219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1022843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380,0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338,0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137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1022845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2 500,0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1 915,7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2 015,7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22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1025027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2 500,0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1 915,7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34,7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14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1025081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5 212,5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7 531,1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6 743,3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217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1020228370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 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474,8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13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1020228370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19,2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9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1020250810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6 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529,8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9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10202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R0270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100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9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1020250270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233,3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9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10202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0810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344,0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9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10202R4950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 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160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9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1020227310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1020227310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1020227310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1020227310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56 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079,4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101,3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62 883,6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16,0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73 123,7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12 364,5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84 661,5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100,0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5 040,9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207,5</w:t>
            </w:r>
            <w:r/>
            <w:r/>
          </w:p>
        </w:tc>
      </w:tr>
      <w:tr>
        <w:trPr>
          <w:trHeight w:val="9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1020227320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1020227320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1020227320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1020227320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 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821,8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8 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870,0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12 660,9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7 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956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320,0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8 614,5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1 916,0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9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1020227320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2 943,0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5 811,0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15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того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63 490,1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69 359,0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67 242,9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58701,1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68 162,5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71 753,6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104 968,1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114 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7,4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</w:tr>
      <w:tr>
        <w:trPr>
          <w:trHeight w:val="297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2.3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Гранты Правительства Республики Марий Эл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на развитие спорта высших достижений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 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1020329370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1020329370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1020329370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1020329370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2Р550810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1020329370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632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633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550,0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450,0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200,0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500,0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30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того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1 000,00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700,0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</w:tr>
      <w:tr>
        <w:trPr>
          <w:trHeight w:val="297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2.4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Закупка комплектов искусственных покрытий для футбольных полей  для спортивных школ 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 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1020427310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того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297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2.5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Мероприятия по поддержке учреждений спортивной направленности по адаптивной физической культуре и спорту в Республике 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 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10205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0270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того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173,9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173,9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1 859,4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1 859,4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297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2.6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Реализация мер, направленных на обеспечение уровня финансирования муниципальных организаций, осуществляющих спортивную подготовку, в соответствии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с требованиями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федеральных стандартов спортивной подготовки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 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1020627610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1020627610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того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521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870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50,0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50,0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100,0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100,0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123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P5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Региональный проект «Спорт - норма жизни»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Республики 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102Р550810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102Р550810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102Р554950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102Р554950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102Р552290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того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350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3 234,7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200,0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1 000,0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4 434,7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3 834,4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300,0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16 863,2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25 510,2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46 507,8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15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Подпро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грамма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Развитие инфраструктуры физической культуры и спорта в Республике 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сего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  <w:r>
              <w:rPr>
                <w:rFonts w:ascii="Times New Roman" w:hAnsi="Times New Roman"/>
                <w:sz w:val="10"/>
                <w:szCs w:val="1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187 732,4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377 306,4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704 000,9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105 565,5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236 426,2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52 294,4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104 920,0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212 931,1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trHeight w:val="58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 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187 732,4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377 306,4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704 000,9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5565,5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236 426,2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52 294,4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104 920,0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212 931,1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trHeight w:val="23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3.1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Развитие инфраструктуры физической культуры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спорта.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Субсидии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софинансирование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капитальных вложений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 объекты государственной (муниципальной) собственности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 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1034925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250,0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14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1034925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411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147 123,2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2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1034925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414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229 084,0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288 224,9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149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1034925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521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7 535,3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4 706,8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4 270,8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238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1034925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522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3 823,9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51 314,9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28 513,0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14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1035095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522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29 000,0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60 000,0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10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1035095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414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350 000,0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20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0113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1034974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21 806,7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7 481,7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19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0113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1034974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810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10 394,0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25 510,5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138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1030156420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540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33 079,9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trHeight w:val="239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1030149250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414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87 207,4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175 886,5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30 870,1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79 110,7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170 744,1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trHeight w:val="72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1030149250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522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17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 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888,1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7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1030149250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1030149250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521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540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2 952,8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1 074,1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747,7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7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0113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1030149740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4 678,1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1 420,4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18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0113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1030149740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811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 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726,9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7 077,2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18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0113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1030129960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811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5 826,6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903,6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7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0113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1030129960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того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831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187 732,4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377 306,4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704 000,9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105 565,5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236 426,2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15 597,7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52 294,4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94,2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80 108,4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118,5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171 610,3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7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Р5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Региональный проект «Спорт - норма жизни»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Марий Эл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103Р554950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103Р549740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103Р554950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103Р5Д4950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того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523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414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414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414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3 264,0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21 547,6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24 811,6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14 568,8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25 760,0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992,0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41 320,8</w:t>
            </w:r>
            <w:r>
              <w:rPr>
                <w:rFonts w:ascii="Times New Roman" w:hAnsi="Times New Roman"/>
                <w:sz w:val="14"/>
                <w:szCs w:val="14"/>
              </w:rPr>
            </w:r>
            <w:r/>
          </w:p>
        </w:tc>
      </w:tr>
      <w:tr>
        <w:trPr>
          <w:trHeight w:val="8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Подпро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-грамма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4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restart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Обеспечение реализации государственной программы Республики Марий Эл «Развитие физической культуры, спорта, туризма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  <w:t xml:space="preserve">и молодежной политики в Республике Марий Эл»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  <w:t xml:space="preserve">на 2013 - 2025 годы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righ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</w:r>
            <w:r>
              <w:rPr>
                <w:rFonts w:ascii="Times New Roman" w:hAnsi="Times New Roman"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сего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16 348,9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21 463,7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20 864,4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21 973,9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21 754,1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31 619,5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32 675,0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33 881,0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7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 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16 348,9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21 463,7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20 864,4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 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97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3,9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 754,1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31 619,5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32 675,0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33 881,0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trHeight w:val="23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4.1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restart"/>
            <w:textDirection w:val="lrTb"/>
            <w:noWrap w:val="false"/>
          </w:tcPr>
          <w:p>
            <w:pPr>
              <w:ind w:right="-111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Обеспечение деятельности Министерства молодежной политики, спорта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и туризма Республики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Марий Эл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  <w:t xml:space="preserve">в целях реализации его полномочий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 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1042974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3 508,7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4 487,0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11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1042974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83,9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1042974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851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52,9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33,5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trHeight w:val="6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1042974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179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1042974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1 986,0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4 389,0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139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1042902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9 750,3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11 733,0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11 837,0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99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1042902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8,9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8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1042902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400,1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463,1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375,4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147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1042902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416,0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196,6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193,6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tabs>
                <w:tab w:val="left" w:pos="338" w:leader="none"/>
                <w:tab w:val="center" w:pos="384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107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1042902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851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146,0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77,6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15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1042974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tabs>
                <w:tab w:val="center" w:pos="39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widowControl/>
              <w:tabs>
                <w:tab w:val="center" w:pos="38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8 317,9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14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1042974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104,1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87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1042974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851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36,4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9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1040129020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9 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556,0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8 569,6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22 869,7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23 2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33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24 483,0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128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1040129020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 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763,0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2 892,5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6 479,6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7 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291,7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7 394,0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15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1040129020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408,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527,1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1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1040129020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155,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5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303,7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1 450,0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1 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251,3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1 783,4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22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1040129020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853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9,6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9,4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1,4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1,6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128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1040129020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851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31,6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23,9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28,2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13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1040129020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287,5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340,2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779,2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846,0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190,8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13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1040129740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6 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713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6 669,6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13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1040129740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1 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940,0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2 173,8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13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1040129740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105,1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202,6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13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1040129740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26,0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13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1040129740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851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5,0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39,4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117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1040129740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10,5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117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1040129020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852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117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1040129020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831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27,6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30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того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16 348,9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21 463,7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20 864,4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 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97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3,9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754,1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31 619,5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32 675,0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33 881,0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</w:r>
            <w:r>
              <w:rPr>
                <w:rFonts w:ascii="Times New Roman" w:hAnsi="Times New Roman"/>
                <w:bCs/>
                <w:sz w:val="14"/>
                <w:szCs w:val="14"/>
              </w:rPr>
            </w:r>
            <w:r/>
          </w:p>
        </w:tc>
      </w:tr>
      <w:tr>
        <w:trPr>
          <w:trHeight w:val="13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4.2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Мониторинг и представление отчетности о ходе реализации государственной </w:t>
            </w: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программы Республики Марий Эл «Развитие физической культуры, спорта, туризма</w:t>
            </w: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и молодежной политики </w:t>
            </w:r>
            <w:r>
              <w:rPr>
                <w:rFonts w:ascii="Times New Roman" w:hAnsi="Times New Roman" w:eastAsiaTheme="minorHAnsi"/>
                <w:sz w:val="16"/>
                <w:szCs w:val="16"/>
              </w:rPr>
              <w:br/>
            </w: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в Республик</w:t>
            </w: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е Марий Эл» на 2013 - 2025 годы</w:t>
            </w:r>
            <w:r>
              <w:rPr>
                <w:rFonts w:ascii="Times New Roman" w:hAnsi="Times New Roman" w:eastAsiaTheme="minorHAnsi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 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spacing w:line="228" w:lineRule="auto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spacing w:line="228" w:lineRule="auto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spacing w:line="228" w:lineRule="auto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spacing w:line="228" w:lineRule="auto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spacing w:line="228" w:lineRule="auto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spacing w:line="228" w:lineRule="auto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trHeight w:val="13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Подпро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-грамма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5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Государственная молодежная политика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и вовлечение молодежи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в социальную практику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textDirection w:val="lrTb"/>
            <w:noWrap w:val="false"/>
          </w:tcPr>
          <w:p>
            <w:pPr>
              <w:jc w:val="center"/>
              <w:spacing w:line="228" w:lineRule="auto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сего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spacing w:line="228" w:lineRule="auto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  <w:p>
            <w:pPr>
              <w:jc w:val="center"/>
              <w:spacing w:line="228" w:lineRule="auto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spacing w:line="228" w:lineRule="auto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spacing w:line="228" w:lineRule="auto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</w:r>
            <w:r>
              <w:rPr>
                <w:rFonts w:ascii="Times New Roman" w:hAnsi="Times New Roman"/>
                <w:bCs/>
                <w:sz w:val="12"/>
                <w:szCs w:val="12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</w:r>
            <w:r>
              <w:rPr>
                <w:rFonts w:ascii="Times New Roman" w:hAnsi="Times New Roman"/>
                <w:bCs/>
                <w:sz w:val="12"/>
                <w:szCs w:val="12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</w:r>
            <w:r>
              <w:rPr>
                <w:rFonts w:ascii="Times New Roman" w:hAnsi="Times New Roman"/>
                <w:bCs/>
                <w:sz w:val="12"/>
                <w:szCs w:val="12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</w:r>
            <w:r>
              <w:rPr>
                <w:rFonts w:ascii="Times New Roman" w:hAnsi="Times New Roman"/>
                <w:bCs/>
                <w:sz w:val="12"/>
                <w:szCs w:val="12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16 897,3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</w:r>
            <w:r>
              <w:rPr>
                <w:rFonts w:ascii="Times New Roman" w:hAnsi="Times New Roman"/>
                <w:bCs/>
                <w:sz w:val="12"/>
                <w:szCs w:val="12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16 897,3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28 515,8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</w:r>
            <w:r>
              <w:rPr>
                <w:rFonts w:ascii="Times New Roman" w:hAnsi="Times New Roman"/>
                <w:bCs/>
                <w:sz w:val="12"/>
                <w:szCs w:val="12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28 515,8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44 901,8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</w:r>
            <w:r>
              <w:rPr>
                <w:rFonts w:ascii="Times New Roman" w:hAnsi="Times New Roman"/>
                <w:bCs/>
                <w:sz w:val="12"/>
                <w:szCs w:val="12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44 901,8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trHeight w:val="27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5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both"/>
              <w:spacing w:line="228" w:lineRule="auto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Создание условий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для социализации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и самореализации, формирования гражданской позиции молодежи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both"/>
              <w:spacing w:line="228" w:lineRule="auto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1050229930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того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1 490,0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1 490,0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978,4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978,4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3 030,2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3 030,2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trHeight w:val="87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5.2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мероприятие5.3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restart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Содействие развитию молодежного предпринимательства 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Содержание и обеспечение деятельности государственного бюджетного учреждения Республики Марий Эл «Дворец молодежи Республики Марий Эл»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10502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5270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10502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5270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того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2 882,1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460,0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3 342,1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trHeight w:val="1179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1050329930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1050329930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того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11 770,2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11 770,2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17 044,4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2 550,0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19 594,4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23 217,8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23 217,8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trHeight w:val="27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trHeight w:val="79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мероприятие5.4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Обеспечение Государственных молодежных премий Республики Марий Эл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1050427500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того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350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200,0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200,0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200,0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200,0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trHeight w:val="248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мероприятие5.5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Проведение республиканского конкурса «Молодежный кадровый резерв Республики Марий Эл»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1050529930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того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95,0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95,0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trHeight w:val="8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мероприятие5.6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Содержание и обеспечение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деятельности государст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венного бюджетного учреждения Республики Марий Эл «Центр военно-патриотического воспитания молодежи «Авангард»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1050674650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1050674650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того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7 400,0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3 000,0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10 400,0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trHeight w:val="967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мероприятие5.7.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Поддержка инициативной 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и талантливой молодежи, обеспечение участия молодых людей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 республиканских, окружных и всероссийских конкурсных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м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роприятиях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trHeight w:val="967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мероприятие5.8.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Социальная активность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trHeight w:val="967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Е8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Региональный проект «Социальная активность»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 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105Е829930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105Е829930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105Е829930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105Е829930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105Е829930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того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350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633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813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2 255,0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225,0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100,0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100,0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2 680,0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1 873,1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248,4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319,3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239,2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2 680,0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trHeight w:val="838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I8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Региональный проект «Популяризация предпринимательства»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 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105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855270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105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855270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того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813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4 263,0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1000,0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5 263,0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3 784,7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1 589,1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5 373,8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trHeight w:val="668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Подпро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грамма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6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Развитие внутреннего и въездного туризма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в Республике Марий Эл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сего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</w:r>
            <w:r>
              <w:rPr>
                <w:rFonts w:ascii="Times New Roman" w:hAnsi="Times New Roman"/>
                <w:bCs/>
                <w:sz w:val="12"/>
                <w:szCs w:val="12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</w:r>
            <w:r>
              <w:rPr>
                <w:rFonts w:ascii="Times New Roman" w:hAnsi="Times New Roman"/>
                <w:bCs/>
                <w:sz w:val="12"/>
                <w:szCs w:val="12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</w:r>
            <w:r>
              <w:rPr>
                <w:rFonts w:ascii="Times New Roman" w:hAnsi="Times New Roman"/>
                <w:bCs/>
                <w:sz w:val="12"/>
                <w:szCs w:val="12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</w:r>
            <w:r>
              <w:rPr>
                <w:rFonts w:ascii="Times New Roman" w:hAnsi="Times New Roman"/>
                <w:bCs/>
                <w:sz w:val="12"/>
                <w:szCs w:val="12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</w:r>
            <w:r>
              <w:rPr>
                <w:rFonts w:ascii="Times New Roman" w:hAnsi="Times New Roman"/>
                <w:bCs/>
                <w:sz w:val="12"/>
                <w:szCs w:val="12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1 685,0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</w:r>
            <w:r>
              <w:rPr>
                <w:rFonts w:ascii="Times New Roman" w:hAnsi="Times New Roman"/>
                <w:bCs/>
                <w:sz w:val="12"/>
                <w:szCs w:val="12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1 685,0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1 819,0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</w:r>
            <w:r>
              <w:rPr>
                <w:rFonts w:ascii="Times New Roman" w:hAnsi="Times New Roman"/>
                <w:bCs/>
                <w:sz w:val="12"/>
                <w:szCs w:val="12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1 819,0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1 990,7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</w:r>
            <w:r>
              <w:rPr>
                <w:rFonts w:ascii="Times New Roman" w:hAnsi="Times New Roman"/>
                <w:bCs/>
                <w:sz w:val="12"/>
                <w:szCs w:val="12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1 990,7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trHeight w:val="248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6.1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both"/>
              <w:spacing w:line="228" w:lineRule="auto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Поддержание в актуальном состоянии и совершенствование нормативных правовых актов Республики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Марий Эл, регулирующих туристскую деятельность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both"/>
              <w:spacing w:line="228" w:lineRule="auto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0412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1060149790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того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trHeight w:val="77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6.2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Развитие туристской инфраструктуры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0412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1060249790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того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trHeight w:val="22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6.3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Конкурсный отбор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на соискание грантов Главы Республики  Марий Эл в области внутреннего и въездного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туризма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 Республике 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0412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0412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0412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0412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1060349790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1060349790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1060349790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1060349790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того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632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633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813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100,0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200,0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300,0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400,0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100,0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500,0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trHeight w:val="22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6.4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Информационно-аналитическое обеспечение развития туризма в Республике Марий Эл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0412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1060449790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1060449790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106Т449790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того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483,0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100,0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583,0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trHeight w:val="22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6.5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Продвижение туристических ресурсов Республики Марий Эл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на мировой и внутренний туристские рынки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0412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1060549790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1060549790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того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222,0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350,0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572,0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trHeight w:val="22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  <w:t xml:space="preserve">мероприятие 6.6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Научное и кадровое обеспечение сферы туризма в Республике 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0412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1060649790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1060649790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того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30,0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200,0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230,0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trHeight w:val="22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Т4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Региональный проект «Экспорт услуг»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0412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0412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0412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106Т449790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106Т449790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106Т449790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106Т449790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того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813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819,0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500,0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1 319,0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1 090,7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600,0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300,0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1 990,7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trHeight w:val="22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Подпро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-грамма 7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Реализация региональных проектов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всего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trHeight w:val="22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7.1.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Региональный проект «Спорт - норма жизни»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trHeight w:val="22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7.2.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Региональный проект «Социальная активность»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</w:tbl>
    <w:p>
      <w:pPr>
        <w:tabs>
          <w:tab w:val="left" w:pos="433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tabs>
          <w:tab w:val="left" w:pos="433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tabs>
          <w:tab w:val="left" w:pos="433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tabs>
          <w:tab w:val="left" w:pos="433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tabs>
          <w:tab w:val="left" w:pos="433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tabs>
          <w:tab w:val="left" w:pos="433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tabs>
          <w:tab w:val="left" w:pos="433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tabs>
          <w:tab w:val="left" w:pos="433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tabs>
          <w:tab w:val="left" w:pos="433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tabs>
          <w:tab w:val="left" w:pos="433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tabs>
          <w:tab w:val="left" w:pos="433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tabs>
          <w:tab w:val="left" w:pos="433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tabs>
          <w:tab w:val="left" w:pos="433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tabs>
          <w:tab w:val="left" w:pos="433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tabs>
          <w:tab w:val="left" w:pos="433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tabs>
          <w:tab w:val="left" w:pos="433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right="223"/>
        <w:jc w:val="right"/>
        <w:spacing w:after="240"/>
        <w:tabs>
          <w:tab w:val="left" w:pos="433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Продолжение таблицы</w:t>
      </w:r>
      <w:r>
        <w:rPr>
          <w:rFonts w:ascii="Times New Roman" w:hAnsi="Times New Roman"/>
          <w:sz w:val="28"/>
          <w:szCs w:val="28"/>
        </w:rPr>
      </w:r>
      <w:r/>
    </w:p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68"/>
        <w:gridCol w:w="1985"/>
        <w:gridCol w:w="1276"/>
        <w:gridCol w:w="567"/>
        <w:gridCol w:w="567"/>
        <w:gridCol w:w="1134"/>
        <w:gridCol w:w="567"/>
        <w:gridCol w:w="1417"/>
        <w:gridCol w:w="1559"/>
        <w:gridCol w:w="1560"/>
        <w:gridCol w:w="1701"/>
        <w:gridCol w:w="1667"/>
      </w:tblGrid>
      <w:tr>
        <w:trPr>
          <w:trHeight w:val="330"/>
        </w:trPr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1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Статус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Наименование  государственной программы, подпрограммы, основного мероприятия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ind w:left="-108" w:right="-119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исполнитель, соисполнители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Код бюджетной классификации 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5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790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Расходы по годам, тыс. рублей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904"/>
        </w:trPr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168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ГРБС</w:t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РзПр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ЦСР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ВР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2021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2022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2023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2024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2025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</w:r>
      <w:r/>
    </w:p>
    <w:tbl>
      <w:tblPr>
        <w:tblW w:w="15314" w:type="dxa"/>
        <w:tblInd w:w="-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07"/>
        <w:gridCol w:w="1028"/>
        <w:gridCol w:w="142"/>
        <w:gridCol w:w="1843"/>
        <w:gridCol w:w="139"/>
        <w:gridCol w:w="1137"/>
        <w:gridCol w:w="130"/>
        <w:gridCol w:w="437"/>
        <w:gridCol w:w="12"/>
        <w:gridCol w:w="130"/>
        <w:gridCol w:w="425"/>
        <w:gridCol w:w="12"/>
        <w:gridCol w:w="130"/>
        <w:gridCol w:w="992"/>
        <w:gridCol w:w="12"/>
        <w:gridCol w:w="130"/>
        <w:gridCol w:w="425"/>
        <w:gridCol w:w="12"/>
        <w:gridCol w:w="130"/>
        <w:gridCol w:w="1275"/>
        <w:gridCol w:w="12"/>
        <w:gridCol w:w="130"/>
        <w:gridCol w:w="1417"/>
        <w:gridCol w:w="13"/>
        <w:gridCol w:w="130"/>
        <w:gridCol w:w="1417"/>
        <w:gridCol w:w="12"/>
        <w:gridCol w:w="130"/>
        <w:gridCol w:w="1559"/>
        <w:gridCol w:w="12"/>
        <w:gridCol w:w="130"/>
        <w:gridCol w:w="1574"/>
        <w:gridCol w:w="27"/>
        <w:gridCol w:w="103"/>
      </w:tblGrid>
      <w:tr>
        <w:trPr>
          <w:gridAfter w:val="1"/>
          <w:trHeight w:val="223"/>
          <w:tblHeader/>
        </w:trPr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right="-3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16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743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223"/>
          <w:tblHeader/>
        </w:trPr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</w:tr>
      <w:tr>
        <w:trPr>
          <w:gridAfter w:val="1"/>
          <w:trHeight w:val="203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Государст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-венная программа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  <w:t xml:space="preserve">Республики Марий Эл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«Развитие физической культуры, спорта, туризма и молодежной политики в Республике Марий Эл»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на 2013 -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2025 годы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всего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</w:r>
            <w:r>
              <w:rPr>
                <w:rFonts w:ascii="Times New Roman" w:hAnsi="Times New Roman"/>
                <w:bCs/>
                <w:sz w:val="12"/>
                <w:szCs w:val="12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623 587,5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921 104,8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497 544,0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8 877,1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836 611,3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376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 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 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соисполни-тель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 -Минстрой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и ЖКХ Республики 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Минобрнауки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Республики 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623 587,5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921 104,8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497 544,0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8 877,1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836 611,3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234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Подпро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грамма 1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Развитие физической культуры и массового спорта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всего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</w:r>
            <w:r>
              <w:rPr>
                <w:rFonts w:ascii="Times New Roman" w:hAnsi="Times New Roman"/>
                <w:bCs/>
                <w:sz w:val="12"/>
                <w:szCs w:val="12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286 978,4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80 164,4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237 080,4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297 080,4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264 856,6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606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 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286 978,4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80 164,4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237 080,4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297 080,4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264 856,6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308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</w:r>
            <w:r>
              <w:rPr>
                <w:rFonts w:ascii="Times New Roman" w:hAnsi="Times New Roman"/>
                <w:bCs/>
                <w:sz w:val="12"/>
                <w:szCs w:val="12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</w:tr>
      <w:tr>
        <w:trPr>
          <w:gridAfter w:val="1"/>
          <w:trHeight w:val="25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1.1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Реализация комплекса мер по организации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и проведению физкультурных и спортивных мероприятий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 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  <w:r>
              <w:rPr>
                <w:rFonts w:ascii="Times New Roman" w:hAnsi="Times New Roman"/>
                <w:sz w:val="10"/>
                <w:szCs w:val="1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Минобрнауки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Республики 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1012937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25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1015080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25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1015065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25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1012856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25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1010229960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853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25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1010129370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6,5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67,4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80,0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80,0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21 383,9</w:t>
            </w:r>
            <w:r/>
            <w:r/>
          </w:p>
        </w:tc>
      </w:tr>
      <w:tr>
        <w:trPr>
          <w:gridAfter w:val="1"/>
          <w:trHeight w:val="80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874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1010229370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10101R7530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10101R7530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853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622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52 525,3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26 262,6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 606,1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202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11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того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6,5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78 855,3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80,0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60 686,1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21 383,9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</w:pPr>
            <w:r/>
            <w:r/>
            <w:r/>
          </w:p>
        </w:tc>
      </w:tr>
      <w:tr>
        <w:trPr>
          <w:gridAfter w:val="1"/>
          <w:trHeight w:val="15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1.2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Развитие спортивной медицины и обеспечение деятельности спортивных сооружений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 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1012806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13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1012937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621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175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1010228060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16 744,6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17 906,8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14 325,4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14 325,4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23 472,7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135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1010228060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700,0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1665,0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760,0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760,0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223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1010229370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621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234 359,2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273 793,7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215 515,0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215 515,0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220 000,0</w:t>
            </w:r>
            <w:r/>
            <w:r/>
          </w:p>
        </w:tc>
      </w:tr>
      <w:tr>
        <w:trPr>
          <w:gridAfter w:val="1"/>
          <w:trHeight w:val="223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1010229370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622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6 984,5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1 126,4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223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1010229370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621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000,0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800,0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800,0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233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1010229370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622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4 000,0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5 117,2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4 800,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4 193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80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11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того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262 788,3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300 609,1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236 200,4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235 594,3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243 472,7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13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1.3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Мероприятия по поэтапному внедрению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и реализации 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 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tabs>
                <w:tab w:val="left" w:pos="70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        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tabs>
                <w:tab w:val="left" w:pos="70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tabs>
                <w:tab w:val="left" w:pos="70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1012856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tabs>
                <w:tab w:val="left" w:pos="70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224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tabs>
                <w:tab w:val="left" w:pos="70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tabs>
                <w:tab w:val="left" w:pos="70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tabs>
                <w:tab w:val="left" w:pos="70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10101R1270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tabs>
                <w:tab w:val="left" w:pos="70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224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tabs>
                <w:tab w:val="left" w:pos="70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tabs>
                <w:tab w:val="left" w:pos="70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tabs>
                <w:tab w:val="left" w:pos="70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1010151270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tabs>
                <w:tab w:val="left" w:pos="70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987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11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того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363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1.4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Развитие массового спорта, гранты Правительства Республики Марий Эл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на развитие физической культуры и массового спорта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 Марий Эл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1010429370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1010429370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того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613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633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00,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600,0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7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00,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80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80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800,0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800,0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gridAfter w:val="1"/>
          <w:trHeight w:val="363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Р5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Региональный проект «Спорт - норма жизни»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both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 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1101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110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1103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1103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101Р552280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101Р552280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101Р552280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101Р552280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101Р552290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101Р552290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101Р552290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101Р552290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того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244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523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521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244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24 183,6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24 183,6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gridAfter w:val="1"/>
          <w:trHeight w:val="76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R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3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Региональный проект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«Безопасность дорожного движения»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 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329370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того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244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gridAfter w:val="1"/>
          <w:trHeight w:val="215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Подпро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-грамма 2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Реализация комплекса мер по развитию спорта высших достижений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и системы подготовки спортивного резерва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всего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187 671,9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80 785,9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134 531,5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134 531,5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112 959,1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gridAfter w:val="1"/>
          <w:trHeight w:val="716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 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187 671,9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80 785,9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134 531,5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134 531,5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112 959,1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gridAfter w:val="1"/>
          <w:trHeight w:val="80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2.1.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Содержание и обеспечение деятельности государственного бюджетного профессионального образовательного учреждения Республики Марий Эл «Училище олимпийского резерва»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 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ind w:hanging="108"/>
              <w:jc w:val="center"/>
              <w:widowControl/>
              <w:tabs>
                <w:tab w:val="left" w:pos="493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1022990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245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ind w:hanging="108"/>
              <w:jc w:val="center"/>
              <w:widowControl/>
              <w:tabs>
                <w:tab w:val="left" w:pos="493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1022990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  <w:r/>
          </w:p>
        </w:tc>
      </w:tr>
      <w:tr>
        <w:trPr>
          <w:gridAfter w:val="1"/>
          <w:trHeight w:val="16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ind w:hanging="108"/>
              <w:jc w:val="center"/>
              <w:widowControl/>
              <w:tabs>
                <w:tab w:val="left" w:pos="493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1020129900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19 300,7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27 588,3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16 645,2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16 645,2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30 465,0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18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ind w:hanging="108"/>
              <w:jc w:val="center"/>
              <w:widowControl/>
              <w:tabs>
                <w:tab w:val="left" w:pos="493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1020129900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1 535,8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1 242,9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994,3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994,3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1 542,6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135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ind w:hanging="108"/>
              <w:jc w:val="center"/>
              <w:widowControl/>
              <w:tabs>
                <w:tab w:val="left" w:pos="493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1020129900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321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9,4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9,4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7,5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7,5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49,4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135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ind w:hanging="108"/>
              <w:jc w:val="center"/>
              <w:widowControl/>
              <w:tabs>
                <w:tab w:val="left" w:pos="493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1020129900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14 332,9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17 050,8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13 000,7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13 000,7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135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1101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ind w:hanging="108"/>
              <w:jc w:val="center"/>
              <w:widowControl/>
              <w:tabs>
                <w:tab w:val="left" w:pos="493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1020129900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ind w:hanging="108"/>
              <w:jc w:val="center"/>
              <w:widowControl/>
              <w:tabs>
                <w:tab w:val="left" w:pos="493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1020129900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1 035.0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1 300.0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1 040.0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1 040.0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  <w:r/>
          </w:p>
        </w:tc>
      </w:tr>
      <w:tr>
        <w:trPr>
          <w:gridAfter w:val="1"/>
          <w:trHeight w:val="317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11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36 213,8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47 191,4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31 687,7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31 687,7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32 057,0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209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2.2.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Содержание и обеспечение деятельности подведомственных спортивных школ, в том числе государственного бюджетного учреждения Республики Марий Эл «Спортивно-адаптивная школа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паралимпийского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резерва», государственного бюджетного учреждения Республики Марий Эл «Центр спортивной подготовки»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 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1022837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13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1022837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219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1022843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137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1022845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225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1025027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143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1025081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217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1020228370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135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1020228370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90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1020250810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90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10202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R0270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90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1020250270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674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10202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0810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1020227310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1020227310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1020227310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87 520,2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5 9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11,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7 510,7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2 157,2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6 653,0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76 527,5   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 322,4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76 527,5   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5 322,4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66 682,9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19,2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90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1020227310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90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1020227320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7 775,7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7 992,1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6 393,7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6 393,7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14 000,0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90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1020227320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10 854,0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12 181,2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9 200,0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9 200,0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90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1020227320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90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102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0227320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611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6 747,2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7 000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5 320,2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5 320,2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376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11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того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118 808,1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3 494,5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102 763,8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102 763,8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80 702,1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399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2.3.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Гранты Правительства Республики Марий Эл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на развитие спорта высших достижений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 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1020329370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1020329370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итого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633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00,0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600,0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297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2.4.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spacing w:line="228" w:lineRule="auto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Закупка комплектов искусственных покрытий для футбольных полей для спортивных школ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both"/>
              <w:spacing w:line="228" w:lineRule="auto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 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1020427310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того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297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2.5.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spacing w:line="228" w:lineRule="auto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поддержке учреждений спортивной направленности по адаптивной физической культуре и спорту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в Республике 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both"/>
              <w:spacing w:line="228" w:lineRule="auto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 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10205R0270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итого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297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2.6.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Реализация мер, направленных на обеспечение уровня финансирования муниципальных организаций, осуществляющих спортивную подготовку, в соответствии с требованиями федеральных стандартов спортивной подготовки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 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1020627610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1020627610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того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521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870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100,0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100,0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100,0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200,0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200,0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</w:r>
            <w:r/>
          </w:p>
        </w:tc>
      </w:tr>
      <w:tr>
        <w:trPr>
          <w:gridAfter w:val="1"/>
          <w:trHeight w:val="297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 Р5.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Региональный проект «Спорт - норма жизни»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 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102Р550810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102Р550810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550810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102Р554950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102Р552290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102Р552290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того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350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2 9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56,2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300,0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25 510,2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2 883,6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 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650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153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Подпро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грамма 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Развитие инфраструктуры физической культуры и спорта в Республике 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всего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Минстрой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и ЖКХ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Республики 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40 421,3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137,5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391 467,6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gridAfter w:val="1"/>
          <w:trHeight w:val="58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40 421,3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137,5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391 467,6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gridAfter w:val="1"/>
          <w:trHeight w:val="234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3.1.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Развитие инфраструктуры физической культуры и спорта.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Субсидии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софинансирование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 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 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1034925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143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1034925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411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245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1034925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414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149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1034925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521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238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1034925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522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14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1035095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522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10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1035095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414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203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0113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1034974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19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0113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1034974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810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138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1030156420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540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gridAfter w:val="1"/>
          <w:trHeight w:val="239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103Р5Д1390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414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gridAfter w:val="1"/>
          <w:trHeight w:val="72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1030149250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522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7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1030149250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521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7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0113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1030149740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7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0113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0113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1030149740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1030129960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810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831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137,5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7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1030149250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1030149960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414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 348,0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391 467,6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7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того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7 361,0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137,5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391 467,6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20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7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Р5.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Региональный проект «Спорт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 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 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норма жизни»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 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  <w:r>
              <w:rPr>
                <w:rFonts w:ascii="Times New Roman" w:hAnsi="Times New Roman"/>
                <w:sz w:val="10"/>
                <w:szCs w:val="1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Минстрой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  <w:t xml:space="preserve">и ЖКХ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Республики Марий Эл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103Р551390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414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7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103Р551390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103Р554950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103Р554950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103Р554950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523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414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523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414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988,1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562,0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1 177,8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7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832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832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832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103Р5Д4950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103Р5Д1390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103Р5Д9250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того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414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414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414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10 280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3 465,2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16 587,2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3 060,3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532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Подпро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-грамма 4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Обеспечение реализации государственной программы Республики Марий Эл «Развитие физической культуры, спорта, туризма и молодежной политики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  <w:t xml:space="preserve">в Республике Марий Эл»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  <w:t xml:space="preserve">на 2013 - 2025 годы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всего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</w:r>
            <w:r>
              <w:rPr>
                <w:rFonts w:ascii="Times New Roman" w:hAnsi="Times New Roman"/>
                <w:bCs/>
                <w:sz w:val="12"/>
                <w:szCs w:val="12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 Марий Эл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3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6 068,2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</w:r>
            <w:r>
              <w:rPr>
                <w:rFonts w:ascii="Times New Roman" w:hAnsi="Times New Roman"/>
                <w:bCs/>
                <w:sz w:val="12"/>
                <w:szCs w:val="12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3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6 068,2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36 995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,4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</w:r>
            <w:r>
              <w:rPr>
                <w:rFonts w:ascii="Times New Roman" w:hAnsi="Times New Roman"/>
                <w:bCs/>
                <w:sz w:val="12"/>
                <w:szCs w:val="12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36 995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,4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29 596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29 596,3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29 596,3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29 596,3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30 868,0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30 868,0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123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4.1.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Обеспечение деятельности Министерства молодежной политики, спорта и туризма Республики Марий Эл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  <w:t xml:space="preserve">в целях реализации его полномочий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 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1042974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gridAfter w:val="1"/>
          <w:trHeight w:val="144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1042974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60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1042974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851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179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1042974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139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1042974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99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1042902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148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1042902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147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1042902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107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1042902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156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1042902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851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14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1042974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87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1042974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93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1042974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851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128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1040129020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25 743,3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 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58,2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21 488,8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21 488,8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21 595,0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194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1040129020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7 582,3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8 112,0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6 489,6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6 489,6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6 358,0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128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1040129020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133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1040129020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1040129020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852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2 044,1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3,4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1 196,4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877,1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877,1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2 341,0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135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1040129020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853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1,5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0,8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0,8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135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1040129020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851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31,2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25,0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32,8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135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1040129020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1040129020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321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662,4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800,0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2,7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720,0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720,0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540,2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135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1040129740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135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1040129740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129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203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1040129740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149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1040129740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135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1040129740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851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100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1105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1040129740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89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tabs>
                <w:tab w:val="left" w:pos="58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tabs>
                <w:tab w:val="left" w:pos="58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мероприятие 4.2.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Мониторинг и представление отчетности о ходе реализации государственной программы Республики Марий Эл «Развитие физической культуры, спорта, туризма и молодежной политики в Республике Марий Эл» на 2013 - 2024 годы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tabs>
                <w:tab w:val="left" w:pos="634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tabs>
                <w:tab w:val="left" w:pos="634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 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итого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widowControl/>
              <w:tabs>
                <w:tab w:val="left" w:pos="602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tabs>
                <w:tab w:val="left" w:pos="602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3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6 068.2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36 995.4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29 596.3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29 596.3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30 868,0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gridAfter w:val="1"/>
          <w:trHeight w:val="270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Подпро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грамма 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Государственная молодежная политика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и вовлечение молодежи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в социальную практику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всего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 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70 457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</w:r>
            <w:r>
              <w:rPr>
                <w:rFonts w:ascii="Times New Roman" w:hAnsi="Times New Roman"/>
                <w:bCs/>
                <w:sz w:val="12"/>
                <w:szCs w:val="12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70 457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75 934,9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</w:r>
            <w:r>
              <w:rPr>
                <w:rFonts w:ascii="Times New Roman" w:hAnsi="Times New Roman"/>
                <w:bCs/>
                <w:sz w:val="12"/>
                <w:szCs w:val="12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75 934,9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56 506,9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</w:r>
            <w:r>
              <w:rPr>
                <w:rFonts w:ascii="Times New Roman" w:hAnsi="Times New Roman"/>
                <w:bCs/>
                <w:sz w:val="12"/>
                <w:szCs w:val="12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56 506,9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56 506,9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</w:r>
            <w:r>
              <w:rPr>
                <w:rFonts w:ascii="Times New Roman" w:hAnsi="Times New Roman"/>
                <w:bCs/>
                <w:sz w:val="12"/>
                <w:szCs w:val="12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56 506,9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32 460,0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</w:r>
            <w:r>
              <w:rPr>
                <w:rFonts w:ascii="Times New Roman" w:hAnsi="Times New Roman"/>
                <w:bCs/>
                <w:sz w:val="12"/>
                <w:szCs w:val="12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32 460,0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gridAfter w:val="1"/>
          <w:trHeight w:val="390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5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.1.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Создание условий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для социализации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и самореализации, формирования гражданской позиции молодежи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1050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29930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1050129930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1050129930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1050129930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633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813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3 356,1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349,0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240,0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314,6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8 000,0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 400,0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6 400,00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9 250,0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gridAfter w:val="1"/>
          <w:trHeight w:val="244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того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4 259,7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8 000,0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400,0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6 400,0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9 250,0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gridAfter w:val="1"/>
          <w:trHeight w:val="805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мероприятие5.2.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Содействие развитию молодежного предпринимательства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1050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2R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5270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того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gridAfter w:val="1"/>
          <w:trHeight w:val="113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мероприятие5.3.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Содержание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и обеспечение деятельности государственного бюджетного учреждения Республики Марий Эл «Дворец молодежи Республики Марий Эл»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1050329930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19 741,1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23 156,5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268,8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18 268,8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23 070,0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gridAfter w:val="1"/>
          <w:trHeight w:val="113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832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1050329930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1050349740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414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3 778,9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2 400,0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2 400,0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gridAfter w:val="1"/>
          <w:trHeight w:val="390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того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19 741,1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26 935,4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668,8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20 668,8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23 070,0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gridAfter w:val="1"/>
          <w:trHeight w:val="715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мероприятие5.4.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Обеспечение Государственных молодежных премий Республики Марий Эл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1050427500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итого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7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50,0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7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50,0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280,0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280,0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280,0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280,0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gridAfter w:val="1"/>
          <w:trHeight w:val="715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мероприятие5.5.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Проведение республиканского конкурса «Молодежный кадровый резерв Республики Марий Эл»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1050529930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итого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140,0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140,0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gridAfter w:val="1"/>
          <w:trHeight w:val="263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мероприятие5.6.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Содержание и обеспечение деятельности государственного бюджетного учреждения Республики Марий Эл «Центр военно-патриотического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воспитания молодежи «Авангард»</w:t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1050674650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30 979,3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33 767,6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27 014,1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27 014,1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gridAfter w:val="1"/>
          <w:trHeight w:val="177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1050674650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8 558,5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3 301,9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gridAfter w:val="1"/>
          <w:trHeight w:val="532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того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39 537,8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37 069,5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27 014,1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27 014,1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gridAfter w:val="1"/>
          <w:trHeight w:val="96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5.7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Поддержка инициативной и талантливой молодежи, обеспечение участия молодых людей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 республиканских, окружных и всероссийских конкурсных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мероприятиях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1050729930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того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500,0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500,0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gridAfter w:val="1"/>
          <w:trHeight w:val="96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5.8.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Социальная активность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1050829930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1050829930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1050829930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1050829930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1050829930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того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870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633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813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183,3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183,3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 802,7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387,3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90,0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400,0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680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144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144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2 144,0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2 144,0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gridAfter w:val="1"/>
          <w:trHeight w:val="96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Е8.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Региональный проект «Социальная активность» 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105Е829930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gridAfter w:val="1"/>
          <w:trHeight w:val="70"/>
        </w:trPr>
        <w:tc>
          <w:tcPr>
            <w:gridSpan w:val="2"/>
            <w:tcBorders>
              <w:left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105Е829930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gridAfter w:val="1"/>
          <w:trHeight w:val="70"/>
        </w:trPr>
        <w:tc>
          <w:tcPr>
            <w:gridSpan w:val="2"/>
            <w:tcBorders>
              <w:left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105Е829930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633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gridAfter w:val="1"/>
          <w:trHeight w:val="70"/>
        </w:trPr>
        <w:tc>
          <w:tcPr>
            <w:gridSpan w:val="2"/>
            <w:tcBorders>
              <w:left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105Е854120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105Е854120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105Е854120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633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4 466,3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1 268,8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gridAfter w:val="1"/>
          <w:trHeight w:val="309"/>
        </w:trPr>
        <w:tc>
          <w:tcPr>
            <w:gridSpan w:val="2"/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того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5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 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73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5,1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gridAfter w:val="1"/>
          <w:trHeight w:val="715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I8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Региональный проект «Популяризация предпринимательства»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105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855270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того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righ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gridAfter w:val="1"/>
          <w:trHeight w:val="248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Подпро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грамма 6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Развитие внутреннего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и въездного туризма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в Республике Марий Эл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всего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  <w:r>
              <w:rPr>
                <w:rFonts w:ascii="Times New Roman" w:hAnsi="Times New Roman"/>
                <w:sz w:val="10"/>
                <w:szCs w:val="1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 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  <w:r>
              <w:rPr>
                <w:rFonts w:ascii="Times New Roman" w:hAnsi="Times New Roman"/>
                <w:sz w:val="10"/>
                <w:szCs w:val="1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  <w:r>
              <w:rPr>
                <w:rFonts w:ascii="Times New Roman" w:hAnsi="Times New Roman"/>
                <w:sz w:val="10"/>
                <w:szCs w:val="1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  <w:r>
              <w:rPr>
                <w:rFonts w:ascii="Times New Roman" w:hAnsi="Times New Roman"/>
                <w:sz w:val="10"/>
                <w:szCs w:val="1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  <w:r>
              <w:rPr>
                <w:rFonts w:ascii="Times New Roman" w:hAnsi="Times New Roman"/>
                <w:sz w:val="10"/>
                <w:szCs w:val="1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1 990,7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0"/>
                <w:szCs w:val="10"/>
              </w:rPr>
            </w:r>
            <w:r>
              <w:rPr>
                <w:rFonts w:ascii="Times New Roman" w:hAnsi="Times New Roman"/>
                <w:bCs/>
                <w:sz w:val="10"/>
                <w:szCs w:val="1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1 990,7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 990,7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0"/>
                <w:szCs w:val="10"/>
              </w:rPr>
            </w:r>
            <w:r>
              <w:rPr>
                <w:rFonts w:ascii="Times New Roman" w:hAnsi="Times New Roman"/>
                <w:bCs/>
                <w:sz w:val="10"/>
                <w:szCs w:val="10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990,7</w:t>
            </w:r>
            <w:r/>
            <w:r/>
          </w:p>
          <w:p>
            <w:pPr>
              <w:jc w:val="center"/>
            </w:pPr>
            <w:r/>
            <w:r/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1 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592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,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6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0"/>
                <w:szCs w:val="10"/>
              </w:rPr>
            </w:r>
            <w:r>
              <w:rPr>
                <w:rFonts w:ascii="Times New Roman" w:hAnsi="Times New Roman"/>
                <w:bCs/>
                <w:sz w:val="10"/>
                <w:szCs w:val="10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 592,6</w:t>
            </w:r>
            <w:r/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1 592,6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0"/>
                <w:szCs w:val="10"/>
              </w:rPr>
            </w:r>
            <w:r>
              <w:rPr>
                <w:rFonts w:ascii="Times New Roman" w:hAnsi="Times New Roman"/>
                <w:bCs/>
                <w:sz w:val="10"/>
                <w:szCs w:val="10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1 592,6</w:t>
            </w:r>
            <w:r/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4 000,0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0"/>
                <w:szCs w:val="10"/>
              </w:rPr>
            </w:r>
            <w:r>
              <w:rPr>
                <w:rFonts w:ascii="Times New Roman" w:hAnsi="Times New Roman"/>
                <w:bCs/>
                <w:sz w:val="10"/>
                <w:szCs w:val="10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4 000,0</w:t>
            </w:r>
            <w:r/>
            <w:r/>
          </w:p>
        </w:tc>
      </w:tr>
      <w:tr>
        <w:trPr>
          <w:gridAfter w:val="1"/>
          <w:trHeight w:val="715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6.1.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Поддержание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в актуальном состоянии и совершенствование нормативных правовых актов Республики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Марий Эл, регулирующих туристскую деятельность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gridAfter w:val="1"/>
          <w:trHeight w:val="715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6.2.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Развитие туристской инфраструктуры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0412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1060249790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того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600,0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600,0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gridAfter w:val="1"/>
          <w:trHeight w:val="390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6.3.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Конкурсный отбор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на соискание грантов Главы Республики  Марий Эл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 области внутреннего и въездного туризма в Республике 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0412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0412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0412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1060349790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10603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49790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1060349790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того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813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633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00,0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300,0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5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00,0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6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00,0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300,0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9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00,0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72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72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72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72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500,0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500,0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gridAfter w:val="1"/>
          <w:trHeight w:val="1107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6.4.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Информационно-аналитическое обеспечение развития туризма в Республике Марий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0412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0412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1060449790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1060449790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1060449790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того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622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3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50,0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3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50,0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300,0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30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240,0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24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240,0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24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700,0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100,0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800,0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gridAfter w:val="1"/>
          <w:trHeight w:val="715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6.5.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Продвижение туристических ресурсов Республики Марий Эл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на мировой и внутренний туристские рынки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0412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0412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1060549790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1060549790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1060549790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того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622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213,6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786,4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1 000,0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550,0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5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50,0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440,0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44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440,0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44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800,0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600,0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1 400,0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gridAfter w:val="1"/>
          <w:trHeight w:val="715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6.6.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Научное и кадровое обеспечение сферы туризма в Республике Марий Эл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0412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0412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1060649790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1060649790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1060649790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того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622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140,7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140,7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240,7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240,7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192,6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192,6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192,6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192,6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500,0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200,0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700,0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gridAfter w:val="1"/>
          <w:trHeight w:val="795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Т4.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Региональный проект «Экспорт услуг»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-туризм Республики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0412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0412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0707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106Т449790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106Т449790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106Т449790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того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244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613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  <w:r/>
          </w:p>
        </w:tc>
      </w:tr>
      <w:tr>
        <w:trPr>
          <w:gridBefore w:val="1"/>
          <w:trHeight w:val="390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0" w:type="dxa"/>
            <w:textDirection w:val="lrTb"/>
            <w:noWrap w:val="false"/>
          </w:tcPr>
          <w:p>
            <w:pPr>
              <w:ind w:left="-68" w:right="1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Подпро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  <w:p>
            <w:pPr>
              <w:ind w:left="-68" w:right="1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грамма 7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Реализация региональных проектов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67" w:type="dxa"/>
            <w:textDirection w:val="lrTb"/>
            <w:noWrap w:val="false"/>
          </w:tcPr>
          <w:p>
            <w:pPr>
              <w:ind w:left="-99" w:right="15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всего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  <w:p>
            <w:pPr>
              <w:ind w:left="-99" w:right="15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  <w:p>
            <w:pPr>
              <w:ind w:left="-99" w:right="15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-туризм Республики Марий Эл,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  <w:p>
            <w:pPr>
              <w:ind w:left="-99" w:right="15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Минстрой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 xml:space="preserve">и ЖКХ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  <w:p>
            <w:pPr>
              <w:ind w:left="-99" w:right="157"/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Республики Марий Эл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79" w:type="dxa"/>
            <w:textDirection w:val="lrTb"/>
            <w:noWrap/>
          </w:tcPr>
          <w:p>
            <w:pPr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  <w:p>
            <w:pPr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  <w:p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  <w:p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  <w:p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х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  <w:p>
            <w:pPr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ind w:left="-114" w:firstLine="114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         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245 096,1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38 236,3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9 569,4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4" w:type="dxa"/>
            <w:textDirection w:val="lrTb"/>
            <w:noWrap/>
          </w:tcPr>
          <w:p>
            <w:pPr>
              <w:ind w:right="18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</w:tc>
      </w:tr>
      <w:tr>
        <w:trPr>
          <w:gridBefore w:val="1"/>
          <w:trHeight w:val="80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r>
            <w:r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eastAsia="en-US"/>
              </w:rPr>
            </w:r>
            <w:r>
              <w:rPr>
                <w:rFonts w:ascii="Times New Roman" w:hAnsi="Times New Roman"/>
                <w:color w:val="000000"/>
                <w:sz w:val="12"/>
                <w:szCs w:val="12"/>
                <w:lang w:eastAsia="en-US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</w:r>
            <w:r>
              <w:rPr>
                <w:rFonts w:ascii="Times New Roman" w:hAnsi="Times New Roman"/>
                <w:sz w:val="12"/>
                <w:szCs w:val="12"/>
                <w:lang w:eastAsia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7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</w:r>
            <w:r>
              <w:rPr>
                <w:rFonts w:ascii="Times New Roman" w:hAnsi="Times New Roman"/>
                <w:sz w:val="12"/>
                <w:szCs w:val="12"/>
                <w:lang w:eastAsia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</w:r>
            <w:r>
              <w:rPr>
                <w:rFonts w:ascii="Times New Roman" w:hAnsi="Times New Roman"/>
                <w:sz w:val="12"/>
                <w:szCs w:val="12"/>
                <w:lang w:eastAsia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eastAsia="en-US"/>
              </w:rPr>
            </w:r>
            <w:r>
              <w:rPr>
                <w:rFonts w:ascii="Times New Roman" w:hAnsi="Times New Roman"/>
                <w:color w:val="000000"/>
                <w:sz w:val="12"/>
                <w:szCs w:val="12"/>
                <w:lang w:eastAsia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</w:r>
            <w:r>
              <w:rPr>
                <w:rFonts w:ascii="Times New Roman" w:hAnsi="Times New Roman"/>
                <w:sz w:val="12"/>
                <w:szCs w:val="12"/>
                <w:lang w:eastAsia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r>
            <w:r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r>
            <w:r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r>
            <w:r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r>
            <w:r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r>
            <w:r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r>
            <w:r/>
          </w:p>
        </w:tc>
      </w:tr>
      <w:tr>
        <w:trPr>
          <w:gridAfter w:val="2"/>
          <w:gridBefore w:val="1"/>
          <w:trHeight w:val="390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0" w:type="dxa"/>
            <w:textDirection w:val="lrTb"/>
            <w:noWrap w:val="false"/>
          </w:tcPr>
          <w:p>
            <w:pPr>
              <w:ind w:left="-210" w:right="3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Основное мероприятие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7.1.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Региональный проект «Спорт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норма жизни»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7" w:type="dxa"/>
            <w:textDirection w:val="lrTb"/>
            <w:noWrap w:val="false"/>
          </w:tcPr>
          <w:p>
            <w:pPr>
              <w:ind w:left="-99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Минс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порт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-туризм Республики Марий Эл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  <w:p>
            <w:pPr>
              <w:ind w:left="-99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</w:r>
            <w:r>
              <w:rPr>
                <w:rFonts w:ascii="Times New Roman" w:hAnsi="Times New Roman"/>
                <w:sz w:val="10"/>
                <w:szCs w:val="10"/>
                <w:lang w:eastAsia="en-US"/>
              </w:rPr>
            </w:r>
            <w:r/>
          </w:p>
          <w:p>
            <w:pPr>
              <w:ind w:left="-99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Минстрой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 xml:space="preserve">и ЖКХ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  <w:p>
            <w:pPr>
              <w:ind w:left="-99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Республики Марий Эл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  <w:p>
            <w:pPr>
              <w:ind w:left="-99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7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832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832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8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67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8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67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1103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1103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1103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1102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107Р551390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107Р551390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107Р551390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107Р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0810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107Р550810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107Р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2290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107Р5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52280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  <w:r/>
          </w:p>
          <w:p>
            <w:pPr>
              <w:widowControl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     итого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414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523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523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350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521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191 998,1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38 141,7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3 0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14,2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300,0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4 589,2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7 052,9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245 096,1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24 602,7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3 314,2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4 902,2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5 417,2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38 236,3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3 851,2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5 718,2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9 569,4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</w:tc>
      </w:tr>
      <w:tr>
        <w:trPr>
          <w:gridAfter w:val="2"/>
          <w:gridBefore w:val="1"/>
          <w:trHeight w:val="730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0" w:type="dxa"/>
            <w:textDirection w:val="lrTb"/>
            <w:noWrap w:val="false"/>
          </w:tcPr>
          <w:p>
            <w:pPr>
              <w:ind w:left="-210" w:right="3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Основное мероприятие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7.2.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Региональный проект «Социальная активность»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7" w:type="dxa"/>
            <w:textDirection w:val="lrTb"/>
            <w:noWrap w:val="false"/>
          </w:tcPr>
          <w:p>
            <w:pPr>
              <w:ind w:left="-99"/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Минспорт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-туризм Республики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  <w:p>
            <w:pPr>
              <w:ind w:left="-99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Марий Эл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  <w:p>
            <w:pPr>
              <w:ind w:left="-99"/>
              <w:tabs>
                <w:tab w:val="left" w:pos="730" w:leader="none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7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867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0707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0707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0707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0707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0707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0707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widowControl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107Е829930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  <w:r/>
          </w:p>
          <w:p>
            <w:pPr>
              <w:widowControl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107Е829930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  <w:r/>
          </w:p>
          <w:p>
            <w:pPr>
              <w:widowControl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107Е829930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  <w:r/>
          </w:p>
          <w:p>
            <w:pPr>
              <w:widowControl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107Е854120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  <w:r/>
          </w:p>
          <w:p>
            <w:pPr>
              <w:widowControl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107Е854120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  <w:r/>
          </w:p>
          <w:p>
            <w:pPr>
              <w:widowControl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107Е854120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того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r>
            <w:r/>
          </w:p>
          <w:p>
            <w:pPr>
              <w:widowControl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613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633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612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613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633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r>
            <w:r/>
          </w:p>
        </w:tc>
      </w:tr>
    </w:tbl>
    <w:p>
      <w:pPr>
        <w:jc w:val="center"/>
        <w:tabs>
          <w:tab w:val="left" w:pos="1350" w:leader="none"/>
          <w:tab w:val="left" w:pos="4335" w:leader="none"/>
          <w:tab w:val="center" w:pos="7142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  <w:sectPr>
          <w:footnotePr/>
          <w:endnotePr/>
          <w:type w:val="nextPage"/>
          <w:pgSz w:w="16838" w:h="11906" w:orient="landscape"/>
          <w:pgMar w:top="1985" w:right="1418" w:bottom="1134" w:left="1134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7196"/>
        <w:gridCol w:w="7654"/>
      </w:tblGrid>
      <w:tr>
        <w:trPr/>
        <w:tc>
          <w:tcPr>
            <w:tcW w:w="7196" w:type="dxa"/>
            <w:textDirection w:val="lrTb"/>
            <w:noWrap w:val="false"/>
          </w:tcPr>
          <w:p>
            <w:pPr>
              <w:pStyle w:val="662"/>
              <w:spacing w:line="228" w:lineRule="auto"/>
              <w:rPr>
                <w:rFonts w:ascii="Times New Roman" w:hAnsi="Times New Roman"/>
              </w:rPr>
            </w:pPr>
            <w:r/>
            <w:bookmarkStart w:id="0" w:name="sub_110"/>
            <w:r>
              <w:rPr>
                <w:rFonts w:ascii="Times New Roman" w:hAnsi="Times New Roman"/>
                <w:bCs/>
              </w:rPr>
            </w:r>
            <w:r/>
          </w:p>
        </w:tc>
        <w:tc>
          <w:tcPr>
            <w:tcW w:w="7654" w:type="dxa"/>
            <w:textDirection w:val="lrTb"/>
            <w:noWrap w:val="false"/>
          </w:tcPr>
          <w:p>
            <w:pPr>
              <w:pStyle w:val="662"/>
              <w:ind w:left="3010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№ 5</w:t>
            </w: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  <w:p>
            <w:pPr>
              <w:pStyle w:val="662"/>
              <w:ind w:left="3010" w:right="-108"/>
              <w:jc w:val="center"/>
              <w:tabs>
                <w:tab w:val="left" w:pos="7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государственной программе Республики Марий Эл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«Развитие физической культуры, спорта, туризма и молодежной политики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в Республике Марий Эл»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на 2013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-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2025 годы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(в редакции постановления Правительства Республики Марий Эл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от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сентября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662"/>
              <w:ind w:left="601" w:right="-108"/>
              <w:jc w:val="center"/>
              <w:tabs>
                <w:tab w:val="left" w:pos="7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</w:r>
            <w:r/>
          </w:p>
        </w:tc>
      </w:tr>
    </w:tbl>
    <w:p>
      <w:pPr>
        <w:ind w:left="9759" w:firstLine="15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bookmarkEnd w:id="0"/>
      <w:r>
        <w:rPr>
          <w:rFonts w:ascii="Times New Roman" w:hAnsi="Times New Roman"/>
          <w:sz w:val="28"/>
          <w:szCs w:val="28"/>
        </w:rPr>
      </w:r>
      <w:r/>
    </w:p>
    <w:p>
      <w:pPr>
        <w:pStyle w:val="11"/>
        <w:spacing w:before="0" w:after="0"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t xml:space="preserve">ПРОГНОЗНАЯ ОЦЕНКА</w:t>
      </w:r>
      <w:r>
        <w:rPr>
          <w:rFonts w:ascii="Times New Roman" w:hAnsi="Times New Roman"/>
          <w:bCs w:val="0"/>
          <w:color w:val="auto"/>
          <w:sz w:val="28"/>
          <w:szCs w:val="28"/>
        </w:rPr>
      </w:r>
      <w:r/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расходов на реализацию целей государственной программы Республики Марий Эл «Развитие физической культуры, спорта, туризма и молодежной политики </w:t>
      </w:r>
      <w:r>
        <w:rPr>
          <w:rFonts w:ascii="Times New Roman" w:hAnsi="Times New Roman"/>
          <w:b/>
          <w:bCs/>
          <w:sz w:val="28"/>
          <w:szCs w:val="28"/>
        </w:rPr>
        <w:t xml:space="preserve">в Республике Марий Эл» на 2013 - </w:t>
      </w:r>
      <w:r>
        <w:rPr>
          <w:rFonts w:ascii="Times New Roman" w:hAnsi="Times New Roman"/>
          <w:b/>
          <w:bCs/>
          <w:sz w:val="28"/>
          <w:szCs w:val="28"/>
        </w:rPr>
        <w:t xml:space="preserve">2025 годы</w:t>
      </w: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tbl>
      <w:tblPr>
        <w:tblW w:w="14884" w:type="dxa"/>
        <w:tblInd w:w="-34" w:type="dxa"/>
        <w:tblBorders>
          <w:top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2018"/>
        <w:gridCol w:w="1057"/>
        <w:gridCol w:w="1092"/>
        <w:gridCol w:w="1134"/>
        <w:gridCol w:w="1078"/>
        <w:gridCol w:w="1134"/>
        <w:gridCol w:w="1175"/>
        <w:gridCol w:w="1050"/>
        <w:gridCol w:w="1318"/>
      </w:tblGrid>
      <w:tr>
        <w:trPr>
          <w:trHeight w:val="300"/>
        </w:trPr>
        <w:tc>
          <w:tcPr>
            <w:shd w:val="clear" w:color="ffffff" w:fill="ffffff"/>
            <w:tcBorders>
              <w:bottom w:val="single" w:color="000000" w:sz="4" w:space="0"/>
            </w:tcBorders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Статус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Наименование  государственной программы, подпрограммы, основного мероприятия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20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Источники ресурсного обеспечения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8"/>
            <w:shd w:val="clear" w:color="ffffff" w:fill="ffffff"/>
            <w:tcBorders>
              <w:bottom w:val="single" w:color="000000" w:sz="4" w:space="0"/>
            </w:tcBorders>
            <w:tcW w:w="9038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Оценка расходов (тыс. рублей) по годам 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1359"/>
        </w:trPr>
        <w:tc>
          <w:tcPr>
            <w:tcBorders>
              <w:top w:val="single" w:color="000000" w:sz="4" w:space="0"/>
              <w:bottom w:val="none" w:color="000000" w:sz="4" w:space="0"/>
            </w:tcBorders>
            <w:tcW w:w="156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bottom w:val="non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bottom w:val="none" w:color="000000" w:sz="4" w:space="0"/>
            </w:tcBorders>
            <w:tcW w:w="201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bottom w:val="none" w:color="000000" w:sz="4" w:space="0"/>
            </w:tcBorders>
            <w:tcW w:w="10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2013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bottom w:val="none" w:color="000000" w:sz="4" w:space="0"/>
            </w:tcBorders>
            <w:tcW w:w="10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2014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bottom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2015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bottom w:val="none" w:color="000000" w:sz="4" w:space="0"/>
            </w:tcBorders>
            <w:tcW w:w="10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2016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bottom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2017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bottom w:val="none" w:color="000000" w:sz="4" w:space="0"/>
            </w:tcBorders>
            <w:tcW w:w="1175" w:type="dxa"/>
            <w:vAlign w:val="center"/>
            <w:textDirection w:val="lrTb"/>
            <w:noWrap w:val="false"/>
          </w:tcPr>
          <w:p>
            <w:pPr>
              <w:ind w:left="-121" w:firstLine="1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2018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bottom w:val="none" w:color="000000" w:sz="4" w:space="0"/>
            </w:tcBorders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2019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bottom w:val="none" w:color="000000" w:sz="4" w:space="0"/>
            </w:tcBorders>
            <w:tcW w:w="1318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2020</w:t>
            </w:r>
            <w:r>
              <w:rPr>
                <w:rFonts w:ascii="Times New Roman" w:hAnsi="Times New Roman"/>
              </w:rPr>
            </w:r>
            <w:r/>
          </w:p>
        </w:tc>
      </w:tr>
    </w:tbl>
    <w:p>
      <w:r>
        <w:rPr>
          <w:sz w:val="2"/>
          <w:szCs w:val="2"/>
        </w:rPr>
      </w:r>
      <w:r>
        <w:rPr>
          <w:sz w:val="2"/>
          <w:szCs w:val="2"/>
        </w:rPr>
      </w:r>
      <w:r/>
    </w:p>
    <w:tbl>
      <w:tblPr>
        <w:tblW w:w="148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268"/>
        <w:gridCol w:w="2018"/>
        <w:gridCol w:w="1057"/>
        <w:gridCol w:w="43"/>
        <w:gridCol w:w="993"/>
        <w:gridCol w:w="56"/>
        <w:gridCol w:w="85"/>
        <w:gridCol w:w="993"/>
        <w:gridCol w:w="56"/>
        <w:gridCol w:w="1078"/>
        <w:gridCol w:w="1134"/>
        <w:gridCol w:w="1134"/>
        <w:gridCol w:w="41"/>
        <w:gridCol w:w="1050"/>
        <w:gridCol w:w="43"/>
        <w:gridCol w:w="46"/>
        <w:gridCol w:w="1229"/>
      </w:tblGrid>
      <w:tr>
        <w:trPr>
          <w:trHeight w:val="234"/>
          <w:tblHeader/>
        </w:trPr>
        <w:tc>
          <w:tcPr>
            <w:tcBorders>
              <w:left w:val="none" w:color="000000" w:sz="4" w:space="0"/>
              <w:bottom w:val="single" w:color="000000" w:sz="4" w:space="0"/>
            </w:tcBorders>
            <w:tcW w:w="15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0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0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bottom w:val="single" w:color="000000" w:sz="4" w:space="0"/>
            </w:tcBorders>
            <w:tcW w:w="10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0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11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bottom w:val="single" w:color="000000" w:sz="4" w:space="0"/>
              <w:right w:val="none" w:color="000000" w:sz="4" w:space="0"/>
            </w:tcBorders>
            <w:tcW w:w="1318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34"/>
          <w:tblHeader/>
        </w:trPr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759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ind w:left="-142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Государствен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ная программа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Республики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Марий Эл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«Развитие физической культуры, спорта, туризма и молодежной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политики в Республике Марий Эл»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2013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2025 годы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549 788,5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666 455,6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012798,6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360 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987,4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607 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630,0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 w:val="false"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403 903,1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622 602,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739 167,9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63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529 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788,5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595 920,1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628 764,30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53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352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557 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150,1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 w:val="false"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400 828,4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474 109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643 274,3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20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</w:r>
            <w:r>
              <w:rPr>
                <w:rFonts w:ascii="Times New Roman" w:hAnsi="Times New Roman"/>
                <w:bCs/>
                <w:sz w:val="14"/>
                <w:szCs w:val="1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20 000,0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70 535,5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384 034,3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7 635,2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50 479,9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3 074,7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148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332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95 864,5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20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бюджеты муниципальных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образований*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</w:r>
            <w:r>
              <w:rPr>
                <w:rFonts w:ascii="Times New Roman" w:hAnsi="Times New Roman"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160,5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29,1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22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Подпрограмма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Развитие физической культуры и массового спорта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264 687,2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177 266,2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201 221,2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155 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36,6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250 727,9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201 533,4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309 064,4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121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697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264 687,2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176 177,5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173 964,9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154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764,5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250 727,9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201 533,4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241 597,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7 943,2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56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1 088,7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27 256,3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872,1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67 466,5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9 177,8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6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1.1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комплекса мер по организ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ации и проведению физкультурных и спортивных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мероприятий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сего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45 351,0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44 432,7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47 407,9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7 152,2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10 118,0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6 087,9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1 264,5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702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45 351,0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44 432,7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23 186,9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7 152,2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10 118,0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6 087,9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1 264,5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627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федеральный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бюджет*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24 221,0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1.2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Развитие спортивной медицины и обеспечение деятельности спортивных сооружений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сего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/>
          </w:tcPr>
          <w:p>
            <w:pPr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219 336,2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131 689,8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150 778,0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147 518,5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240 609,9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194 445,5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233 746,2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232 046,8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68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/>
          </w:tcPr>
          <w:p>
            <w:pPr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219 336,2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131 689,8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150 778,0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147 518,5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240 609,9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194 445,5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233 746,2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232 046,8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557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92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1.3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 поэтапному внедрению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 реализации Всероссийского физ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культурно-спортивного комплекса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«Готов к труду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и обороне» (ГТО)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сего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1 143,7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3 035,3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965,9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,6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69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55,0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93,8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,6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6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ф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едеральный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бюджет*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1 088,7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3 053,3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8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1.4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Развитие массового спорта, гранты Правительства Республики Марий Эл на развитие физической культуры и массового спорта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сего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1 000,0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700,0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3 950,0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688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1 000,0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700,0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3 950,0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81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16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Региональный проект «Спорт - норма жизни»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сего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</w:r>
            <w:r>
              <w:rPr>
                <w:rFonts w:ascii="Times New Roman" w:hAnsi="Times New Roman"/>
                <w:bCs/>
                <w:sz w:val="14"/>
                <w:szCs w:val="1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73 333,2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9 365,1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647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5 866,7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187,3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43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67 466,5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9 177,8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228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R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Региональный проект «Безопасность дорожного движения»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сего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20,5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9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республиканский бюджет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еспублики Марий Эл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20,5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228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20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Подпрограмма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Реализация комплекса мер по развитию спорта высших достижений и системы подготовки спортивного резерва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сего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81 020,0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90 419,3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86 712,1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81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98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721,8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99 873,5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145 447,6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198 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r>
            <w:r/>
          </w:p>
        </w:tc>
      </w:tr>
      <w:tr>
        <w:trPr>
          <w:trHeight w:val="668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81 020,0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80 972,5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79 934,1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048,3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81 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321,8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99 873,5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141 303,4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154 76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r>
            <w:r/>
          </w:p>
        </w:tc>
      </w:tr>
      <w:tr>
        <w:trPr>
          <w:trHeight w:val="41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9 446,8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6 778,0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6 763,1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17 400,0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4 144,2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544,7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448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2.1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и обеспечение деятельности государственного бюджетного профессионального образовательного учреждения Республики Марий Эл «Училище олимпийского резерва»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сего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17 529,9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21 060,3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19 469,2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19110,3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30 599,3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27 119,9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35 120,9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34 61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60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17 529,9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21 060,3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19 469,2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19110,3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21 199,3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27 119,9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35 120,9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34 61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60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400,0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192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2.2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и обеспечение деятельности подведомственных спортивных школ,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том числе государственного бюджетного учреждения Республики Марий Эл «Спортивно-адаптивная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школа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паралимпийского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резерва», государственного бюджетного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учреждения Республики Марий Эл «Центр спортивной подготовки» 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сего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63 490,1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69 359,0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67 242,9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58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701,1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8 162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71 753,6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104 968,1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114 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57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63 490,1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59 912,2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60 464,9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938,0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60 162,5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71 753,6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104 968,1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114 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7,4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73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9 446,8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6 778,0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6 763,1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000,0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23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2.3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Гранты Правительства Республики Марий Эл на развитие спорта высших достижений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сего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1 000,0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700,0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00,0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558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1 000,0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700,0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00,0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558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185"/>
        </w:trPr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2.4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Закупка комплектов искусственных покрытий для футбольных полей для спортивных школ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185"/>
        </w:trPr>
        <w:tc>
          <w:tcPr>
            <w:tcBorders>
              <w:left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185"/>
        </w:trPr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16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2.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 по поддержке учреждений спортивной направленности по адаптивной физической культуре и спорту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 Республике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сего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vMerge w:val="restart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Merge w:val="restart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173,9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vMerge w:val="restart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1 859,4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650,0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1 209,4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57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vMerge w:val="continue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Merge w:val="continue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64,4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vMerge w:val="continue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57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vMerge w:val="continue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Merge w:val="continue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109,5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vMerge w:val="continue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478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2.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мер, направленных на обеспечение уровня финансирования муниципальных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организаций, осуществляющих спортивную подготовку,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с требованиями федеральных стандартов спортивной подготовки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50,0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100,0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57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10"/>
                <w:szCs w:val="1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50,0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100,0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57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30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vMerge w:val="restart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Merge w:val="restart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vMerge w:val="restart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30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vMerge w:val="continue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Merge w:val="continue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vMerge w:val="continue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15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Р5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Региональный проект «Спорт - норма жизни»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сего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0"/>
                <w:szCs w:val="10"/>
              </w:rPr>
            </w:r>
            <w:r>
              <w:rPr>
                <w:rFonts w:ascii="Times New Roman" w:hAnsi="Times New Roman"/>
                <w:bCs/>
                <w:sz w:val="10"/>
                <w:szCs w:val="1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4 434,7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46 507,8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57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400,0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4 172,5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37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бюджет*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4 034,7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42 335,3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22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Подпрограмма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Развитие инфраструктуры физической культуры и спорта в Республике Марий Эл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сего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0"/>
                <w:szCs w:val="10"/>
              </w:rPr>
            </w:r>
            <w:r>
              <w:rPr>
                <w:rFonts w:ascii="Times New Roman" w:hAnsi="Times New Roman"/>
                <w:bCs/>
                <w:sz w:val="10"/>
                <w:szCs w:val="1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/>
          </w:tcPr>
          <w:p>
            <w:pPr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187 732,4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377 306,4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704 000,9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105565,5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426,2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52 294,4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105 080,5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212 960,2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69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0"/>
                <w:szCs w:val="10"/>
              </w:rPr>
            </w:r>
            <w:r>
              <w:rPr>
                <w:rFonts w:ascii="Times New Roman" w:hAnsi="Times New Roman"/>
                <w:bCs/>
                <w:sz w:val="10"/>
                <w:szCs w:val="1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/>
          </w:tcPr>
          <w:p>
            <w:pPr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167 732,4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317 306,4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354000,9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5565,5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203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346,3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294,4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33 356,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175 055,4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8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  <w:r>
              <w:rPr>
                <w:rFonts w:ascii="Times New Roman" w:hAnsi="Times New Roman"/>
                <w:sz w:val="10"/>
                <w:szCs w:val="1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20 000,0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60 000,0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350 000,0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33 079,9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71 564,0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37 875,7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8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бюджеты муниципальных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образований*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160,5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29,1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30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3.1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инфраструктуры физической культуры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спорта.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Субсидии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софинансирование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</w:r>
            <w:r>
              <w:rPr>
                <w:rFonts w:ascii="Times New Roman" w:hAnsi="Times New Roman"/>
                <w:bCs/>
                <w:sz w:val="14"/>
                <w:szCs w:val="1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сего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</w:r>
            <w:r>
              <w:rPr>
                <w:rFonts w:ascii="Times New Roman" w:hAnsi="Times New Roman"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/>
          </w:tcPr>
          <w:p>
            <w:pPr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187 732,4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377 306,4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704 000,9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105565,5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236 426,2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52 294,4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80 108,4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171 610,3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487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/>
          </w:tcPr>
          <w:p>
            <w:pPr>
              <w:ind w:left="-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167 732,4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317 306,4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354 000,9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565,5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346,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52 294,4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10 108,4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171 610,3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622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20 000,0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60 000,0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350 000,0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33 079,9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70 000,0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3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Р5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Региональный проект «Спорт - норма жизни»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сег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</w:r>
            <w:r>
              <w:rPr>
                <w:rFonts w:ascii="Times New Roman" w:hAnsi="Times New Roman"/>
                <w:bCs/>
                <w:sz w:val="14"/>
                <w:szCs w:val="1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24 972,1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41 349,9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448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23 247,6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3 445,1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622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1 564,0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37 875,7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622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бюджеты муниципальных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образований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09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реализации государственной программы  Республики Марий Эл «Развитие физической культуры, спорта, туризма и молодежной политики в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еспублике Марий Эл»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на 2013 -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2025 годы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16 348,9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21 463,7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20 864,4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973,9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21 754,1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31 619,5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32 675,0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33 881,0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59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16 348,9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21 463,7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20 864,4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97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3,9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754,1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619,5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32 675,0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33 881,0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119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232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4.1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деятельности Министерства молодежной политики, спорта и туризма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Республики Марий Эл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в целях реализации его полномочий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</w:r>
            <w:r>
              <w:rPr>
                <w:rFonts w:ascii="Times New Roman" w:hAnsi="Times New Roman"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16 348,9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21 463,7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20 864,4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21 973,9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21 754,1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31 619,5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32 675,0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33 881,0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232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16 348,9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21 463,7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20 864,4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21 973,9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21 754,1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31 619,5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32 675,0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33 881,0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232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</w:tr>
      <w:tr>
        <w:trPr>
          <w:trHeight w:val="232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4.2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</w:r>
            <w:r>
              <w:rPr>
                <w:rFonts w:ascii="Times New Roman" w:hAnsi="Times New Roman"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Мониторинг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 представление отчетности о ходе реализации государственной программы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Республики Марий Эл «Развитие физической культуры, спорта, туризма и молодежной политики в Республике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Марий Эл» на 2013 - 2025 годы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trHeight w:val="22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Подпрограмма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Государственная молодежная политика и вовлечение молодежи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в социальную практику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16 897,3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28 515,8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44 901,8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trHeight w:val="708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13 822,6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23 358,1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39 635,5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56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074,7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5 157,7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266,3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202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5.1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условий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для социализации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 самореализации, формирования гражданской позиции молодежи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490,0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978,4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3 030,2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702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490,0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978,4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3 030,2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59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</w:tr>
      <w:tr>
        <w:trPr>
          <w:trHeight w:val="30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5.2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Содействие развитию молодежного предпринимательства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342,1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59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267,4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448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074,7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17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5.3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и обеспечение деятельности государственного бюджетного учреждения Республики Марий Эл «Дворец молодежи Республики Марий Эл»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</w:r>
            <w:r>
              <w:rPr>
                <w:rFonts w:ascii="Times New Roman" w:hAnsi="Times New Roman"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11 770,2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19 594,4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23 217,8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59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11 770,2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19 594,4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23 217,8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59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5.4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Государственных молодежных премий Республики Марий Эл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200,0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200,0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78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200,0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200,0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59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</w:tr>
      <w:tr>
        <w:trPr>
          <w:trHeight w:val="21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5.5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Проведение республиканского конкурса «Молодежный кадровый резерв Республики Марий Эл»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95,0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59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95,0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59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23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Содержание и обеспечение деятельности государственного бюджетного учреждения Республики Марий Эл «Центр военно-патриотического воспитания молодежи «Авангард»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10 400,0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86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 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10 400,0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146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35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5.7.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Поддержка инициативной и талантливой молодежи, обеспечение участия молодых людей в республиканских, окружных и всероссийских конкурсных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мероприятиях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76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 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76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15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5.8.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Социальная активность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0"/>
                <w:szCs w:val="10"/>
              </w:rPr>
            </w:r>
            <w:r>
              <w:rPr>
                <w:rFonts w:ascii="Times New Roman" w:hAnsi="Times New Roman"/>
                <w:bCs/>
                <w:sz w:val="10"/>
                <w:szCs w:val="1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республиканский бюджет Республики Марий Эл 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федеральный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бюджет*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15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Е8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Региональный проект «Социальная активность» 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2 680,0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2 680,0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59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2 680,0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2 680,0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59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13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I8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Региональный проект «Популяризация предпринимательства»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5 263,0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5 373,8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22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105,3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107,5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9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5 157,7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5 266,3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24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Подпрограмма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внутреннего и въездного туризма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Республике Марий Эл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1 685,3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1 819,0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1 990,7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2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1 685,3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1 819,0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1 990,7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59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229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6.1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Поддержание в актуальном состоянии и совершенствование нормативных правовых актов Республики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Марий Эл, регулирующих туристскую деятельность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67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10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бюджет*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199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6.2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туристской инфраструктуры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59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397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137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6.3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Конкурсный отбор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на соискание грантов Главы Республики  Марий Эл в области внутреннего и въездного туризма                        в Республике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300,0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500,0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59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300,0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500,0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9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</w:tr>
      <w:tr>
        <w:trPr>
          <w:trHeight w:val="8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6.4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</w:r>
            <w:r>
              <w:rPr>
                <w:rFonts w:ascii="Times New Roman" w:hAnsi="Times New Roman"/>
                <w:bCs/>
                <w:sz w:val="14"/>
                <w:szCs w:val="1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Информационно-аналитическое обеспечение развития туризма в Республике Марий Эл 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583,0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</w:tr>
      <w:tr>
        <w:trPr>
          <w:trHeight w:val="59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583,0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</w:tr>
      <w:tr>
        <w:trPr>
          <w:trHeight w:val="59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</w:pPr>
            <w:r>
              <w:t xml:space="preserve">-</w:t>
            </w:r>
            <w:r/>
            <w:r/>
          </w:p>
        </w:tc>
      </w:tr>
      <w:tr>
        <w:trPr>
          <w:trHeight w:val="1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6.5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Продвижение туристических ресурсов Республики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Марий Эл на мировой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внутренний туристские рынки 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572,0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59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572,0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37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21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6.6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Научное и кадровое обеспечение сферы туризма в Республике Марий Эл 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230,0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59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230,0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28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28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Т4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Региональный проект «Экспорт услуг»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1 319,0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1 990,7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28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1 319,0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1 990,7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28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1277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Подпрограмма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7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Реализация региональных проектов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28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28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7.1.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Региональный проект «Спорт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норма жизни»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28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7.2.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Региональный проект «Социальная активность»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</w:tbl>
    <w:p>
      <w:pPr>
        <w:widowControl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br w:type="page" w:clear="all"/>
      </w:r>
      <w:r>
        <w:rPr>
          <w:rFonts w:ascii="Times New Roman" w:hAnsi="Times New Roman"/>
          <w:sz w:val="28"/>
          <w:szCs w:val="28"/>
        </w:rPr>
      </w:r>
      <w:r/>
    </w:p>
    <w:p>
      <w:pPr>
        <w:ind w:right="-316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Продолжение таблицы</w:t>
      </w: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tbl>
      <w:tblPr>
        <w:tblW w:w="14884" w:type="dxa"/>
        <w:tblInd w:w="-34" w:type="dxa"/>
        <w:tblBorders>
          <w:top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2018"/>
        <w:gridCol w:w="1701"/>
        <w:gridCol w:w="1701"/>
        <w:gridCol w:w="1843"/>
        <w:gridCol w:w="1984"/>
        <w:gridCol w:w="1809"/>
      </w:tblGrid>
      <w:tr>
        <w:trPr>
          <w:trHeight w:val="300"/>
        </w:trPr>
        <w:tc>
          <w:tcPr>
            <w:shd w:val="clear" w:color="ffffff" w:fill="ffffff"/>
            <w:tcBorders>
              <w:bottom w:val="single" w:color="000000" w:sz="4" w:space="0"/>
            </w:tcBorders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Статус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Наименование  государственной программы, подпрограммы, основного мероприятия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20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Источники ресурсного обеспечения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5"/>
            <w:shd w:val="clear" w:color="ffffff" w:fill="ffffff"/>
            <w:tcBorders>
              <w:bottom w:val="single" w:color="000000" w:sz="4" w:space="0"/>
            </w:tcBorders>
            <w:tcW w:w="9038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Оценка расходов (тыс. рублей) по годам 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1359"/>
        </w:trPr>
        <w:tc>
          <w:tcPr>
            <w:tcBorders>
              <w:top w:val="single" w:color="000000" w:sz="4" w:space="0"/>
              <w:bottom w:val="none" w:color="000000" w:sz="4" w:space="0"/>
            </w:tcBorders>
            <w:tcW w:w="156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bottom w:val="non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bottom w:val="none" w:color="000000" w:sz="4" w:space="0"/>
            </w:tcBorders>
            <w:tcW w:w="201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bottom w:val="non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2021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bottom w:val="non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2022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bottom w:val="non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bottom w:val="non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2024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bottom w:val="none" w:color="000000" w:sz="4" w:space="0"/>
            </w:tcBorders>
            <w:tcW w:w="18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2025</w:t>
            </w:r>
            <w:r>
              <w:rPr>
                <w:rFonts w:ascii="Times New Roman" w:hAnsi="Times New Roman"/>
              </w:rPr>
            </w:r>
            <w:r/>
          </w:p>
        </w:tc>
      </w:tr>
    </w:tbl>
    <w:p>
      <w:r>
        <w:rPr>
          <w:sz w:val="2"/>
          <w:szCs w:val="2"/>
        </w:rPr>
      </w:r>
      <w:r>
        <w:rPr>
          <w:sz w:val="2"/>
          <w:szCs w:val="2"/>
        </w:rPr>
      </w:r>
      <w:r/>
    </w:p>
    <w:tbl>
      <w:tblPr>
        <w:tblW w:w="148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418"/>
        <w:gridCol w:w="34"/>
        <w:gridCol w:w="2234"/>
        <w:gridCol w:w="34"/>
        <w:gridCol w:w="1984"/>
        <w:gridCol w:w="1632"/>
        <w:gridCol w:w="69"/>
        <w:gridCol w:w="1632"/>
        <w:gridCol w:w="69"/>
        <w:gridCol w:w="1774"/>
        <w:gridCol w:w="69"/>
        <w:gridCol w:w="1916"/>
        <w:gridCol w:w="68"/>
        <w:gridCol w:w="1669"/>
        <w:gridCol w:w="105"/>
      </w:tblGrid>
      <w:tr>
        <w:trPr>
          <w:gridAfter w:val="1"/>
          <w:trHeight w:val="234"/>
          <w:tblHeader/>
        </w:trPr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12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13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14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15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66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16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gridAfter w:val="1"/>
          <w:trHeight w:val="254"/>
          <w:tblHeader/>
        </w:trPr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267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Государствен-ная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программа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Республики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Марий Эл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«Развитие физической культуры, спорта, туризма и молодежной политики в Республике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арий Эл»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на 2013 -2025 годы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882,3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921 123,9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497 544,0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528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877,1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836 611,3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813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560 637,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602 918,0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460 072,5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459 499,2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836 611,3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203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62 949,8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318 186,9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37 471,5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9 377,9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203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бюджеты муниципальных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образований*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4,8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31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Подпрограмма 1 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Развитие физической культуры и массового спорта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287 269,7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380 164,4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237 080,4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297 080,4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264 856,6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697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263 278,5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302 164,4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237 080,4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237 080,4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264 856,6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565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23 699,9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000,0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60 000,0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565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бюджеты муниципальных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образований*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291,3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163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1.1.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комплекса мер по организации и проведению физкультурно-оздоровительных и спортивно-массовых мероприятий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6,5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78 855,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60 686,1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21 383,9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702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6,5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855,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686,1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21 383,9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568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</w:r>
            <w:r>
              <w:rPr>
                <w:rFonts w:ascii="Times New Roman" w:hAnsi="Times New Roman"/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000,0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60 000,0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175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1.2.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Развитие спортивной медицины и обеспечение деятельности спортивных сооружений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262 788,3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300 609,1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236 200,4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235 594,3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243 472,7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684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262 788,3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300 609,1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236 200,4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235 594,3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243 472,7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557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</w:r>
            <w:r>
              <w:rPr>
                <w:rFonts w:ascii="Times New Roman" w:hAnsi="Times New Roman"/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255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1.3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Мероприятия по поэтапному внедрению и реализации 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сего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690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675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205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1.4.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Развитие массового спорта, в том числе гранты Правительства Республики Марий Эл на развитие физической культуры и массового спорта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</w:r>
            <w:r>
              <w:rPr>
                <w:rFonts w:ascii="Times New Roman" w:hAnsi="Times New Roman"/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688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592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</w:r>
            <w:r>
              <w:rPr>
                <w:rFonts w:ascii="Times New Roman" w:hAnsi="Times New Roman"/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188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Р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Региональный проект «Спорт - норма жизни»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сего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24 474,9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334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483,7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334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23 699,9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334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бюджеты муниципальных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образований*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</w:r>
            <w:r>
              <w:rPr>
                <w:rFonts w:ascii="Times New Roman" w:hAnsi="Times New Roman"/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291,3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267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R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Региональный проект «Безопасность дорожного движения»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сего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334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334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</w:r>
            <w:r>
              <w:rPr>
                <w:rFonts w:ascii="Times New Roman" w:hAnsi="Times New Roman"/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125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Подпрограмма 2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Реализация комплекса мер по развитию спорта высших достижений и системы подготовки спортивного резерва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1,9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180 795,9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134 531,5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134 531,5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112 959,1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413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156 654,9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80 785,9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134 531,5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134 531,5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112 959,1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413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бюджеты муниципальных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образований*</w:t>
            </w:r>
            <w:r>
              <w:rPr>
                <w:rFonts w:ascii="Times New Roman" w:hAnsi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31 017,0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113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2.1.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и обеспечение деятельности государственного бюджетного профессионального образовательного учреждения Республики Марий Эл «Училище олимпийского резерва»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36 213,8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47 191,4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31 687,7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31 687,7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32 057,0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606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36 213,8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47 191,4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31 687,7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31 687,7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32 057,0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606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192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2.2.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и обеспечение деятельности подведомственных спортивных школ,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 том числе государственного бюджетного учреждения Республики Марий Эл «Спортивно-адаптивная школа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паралимпийского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резерва», государственного бюджетного учреждения Республики Марий Эл «Центр спортивной подготовки» 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118 808,1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33 494,5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102 763,8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102 763,8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80 702,1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739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118 808,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33 494,5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102 763,8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102 763,8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80 702,1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734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235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2.3.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Гранты Правительства Республики Марий Эл на развитие спорта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высших достижений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6"/>
                <w:szCs w:val="6"/>
              </w:rPr>
            </w:r>
            <w:r>
              <w:rPr>
                <w:rFonts w:ascii="Times New Roman" w:hAnsi="Times New Roman"/>
                <w:bCs/>
                <w:sz w:val="6"/>
                <w:szCs w:val="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192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347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347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2.4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Закупка комплектов искусственных покрытий для футбольных полей для спортивных школ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</w:r>
            <w:r>
              <w:rPr>
                <w:rFonts w:ascii="Times New Roman" w:hAnsi="Times New Roman"/>
                <w:bCs/>
                <w:sz w:val="14"/>
                <w:szCs w:val="1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</w:r>
            <w:r>
              <w:rPr>
                <w:rFonts w:ascii="Times New Roman" w:hAnsi="Times New Roman"/>
                <w:bCs/>
                <w:sz w:val="14"/>
                <w:szCs w:val="1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</w:r>
            <w:r>
              <w:rPr>
                <w:rFonts w:ascii="Times New Roman" w:hAnsi="Times New Roman"/>
                <w:bCs/>
                <w:sz w:val="14"/>
                <w:szCs w:val="14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</w:r>
            <w:r>
              <w:rPr>
                <w:rFonts w:ascii="Times New Roman" w:hAnsi="Times New Roman"/>
                <w:bCs/>
                <w:sz w:val="14"/>
                <w:szCs w:val="14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</w:r>
            <w:r>
              <w:rPr>
                <w:rFonts w:ascii="Times New Roman" w:hAnsi="Times New Roman"/>
                <w:bCs/>
                <w:sz w:val="14"/>
                <w:szCs w:val="14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</w:r>
            <w:r>
              <w:rPr>
                <w:rFonts w:ascii="Times New Roman" w:hAnsi="Times New Roman"/>
                <w:bCs/>
                <w:sz w:val="14"/>
                <w:szCs w:val="14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</w:r>
            <w:r>
              <w:rPr>
                <w:rFonts w:ascii="Times New Roman" w:hAnsi="Times New Roman"/>
                <w:bCs/>
                <w:sz w:val="14"/>
                <w:szCs w:val="14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</w:r>
            <w:r>
              <w:rPr>
                <w:rFonts w:ascii="Times New Roman" w:hAnsi="Times New Roman"/>
                <w:bCs/>
                <w:sz w:val="14"/>
                <w:szCs w:val="14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207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2.5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 по поддержке учреждений спортивной направленности по адаптивной физической культуре и спорту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 Республике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сего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vMerge w:val="restart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vMerge w:val="restart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46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vMerge w:val="continue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vMerge w:val="continue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vMerge w:val="continue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46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vMerge w:val="continue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vMerge w:val="continue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vMerge w:val="continue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46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2.6.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мер, направленных на обеспечение уровня финансирования муниципальных организаций, осуществляющих спортивную подготовку, в соответствии с требованиями федеральных стандартов спортивной подготовки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46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46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бюджеты муниципальных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образований*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255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Р5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Региональный проект «Спорт - норма жизни»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31 650,0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46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633,0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46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31 017,0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126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</w:r>
            <w:r>
              <w:rPr>
                <w:rFonts w:ascii="Times New Roman" w:hAnsi="Times New Roman"/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</w:r>
            <w:r>
              <w:rPr>
                <w:rFonts w:ascii="Times New Roman" w:hAnsi="Times New Roman"/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</w:r>
            <w:r>
              <w:rPr>
                <w:rFonts w:ascii="Times New Roman" w:hAnsi="Times New Roman"/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</w:r>
            <w:r>
              <w:rPr>
                <w:rFonts w:ascii="Times New Roman" w:hAnsi="Times New Roman"/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</w:r>
            <w:r>
              <w:rPr>
                <w:rFonts w:ascii="Times New Roman" w:hAnsi="Times New Roman"/>
                <w:bCs/>
                <w:sz w:val="22"/>
                <w:szCs w:val="22"/>
              </w:rPr>
            </w:r>
            <w:r/>
          </w:p>
        </w:tc>
      </w:tr>
      <w:tr>
        <w:trPr>
          <w:gridAfter w:val="1"/>
          <w:trHeight w:val="226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Подпрограмма 3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Развитие инфраструктуры физической культуры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и спорта в Республике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Марий Эл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424,8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137,5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391 467,6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696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37 808,8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137,5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391 467,6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389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2 612,5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389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бюджеты муниципальных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образований*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3,5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150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3.1.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инфраструктуры физической культуры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спорта.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Субсидии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софинансирование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7 361,0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137,5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391 467,6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487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7 361,0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137,5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391 467,6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1158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188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Р5.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Региональный проект «Спорт - норма жизни»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сего</w:t>
            </w:r>
            <w:r>
              <w:rPr>
                <w:rFonts w:ascii="Times New Roman" w:hAnsi="Times New Roman"/>
                <w:bCs/>
                <w:sz w:val="10"/>
                <w:szCs w:val="1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0"/>
                <w:szCs w:val="10"/>
              </w:rPr>
            </w:r>
            <w:r>
              <w:rPr>
                <w:rFonts w:ascii="Times New Roman" w:hAnsi="Times New Roman"/>
                <w:bCs/>
                <w:sz w:val="10"/>
                <w:szCs w:val="1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3,8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80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30 447,8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590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2 612,5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590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бюджеты муниципальных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образований*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3,5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209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Подпрограмма 4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реализации государственной программы  Республики Марий Эл «Развитие физической культуры, спорта, туризма и молодежной политики в Республике Марий Эл»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на 2013 - 2025 годы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36 068,2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36 995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29 596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29 596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30 868,0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594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36 068,2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36 995,4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29 596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29 596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30 868,0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1356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192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4.1.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деятельности Министерства молодежной политики, спорта и туризма Республики Марий Эл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в целях реализации его полномочий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36 068,2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36 995,4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29 596,3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29 596,3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30 868,0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562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36 068,2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36 995,4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29 596,3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29 596,3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30 868,0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63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263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4.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Мониторинг и представление отчетности о ходе реализации государственной программы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Республики Марий Эл «Развитие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физической культуры, спорта, туризма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молодежной политики в Республике Марий Эл»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на 2013 - 2025 годы»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263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Государственная молодежная политика и вовлечение молодежи в социальную практику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70 457,0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75 934,9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56 506,9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56 506,9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32 460,0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708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64 836,6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75 934,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56 506,9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56 506,9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32 460,0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560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5 620,4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202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5.1.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условий для социализации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 самореализации, формирования гражданской позиции молодежи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4 259,7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8 000,0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6 400,0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9 250,0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702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4 259,7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8 000,0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 xml:space="preserve"> 400,0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6 400,0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9 250,0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594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255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5.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Содействие развитию молодежного предпринимательства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594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594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125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5.3.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и обеспечение деятельности государственного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бюджетного учреждения Республики Марий Эл «Дворец молодежи Республики Марий Эл»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19 741,1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26 935,4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668,8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20 668,8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23 070,0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594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19 741,1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26 93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5,4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668,8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20 668,8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23 070,0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594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343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5.4.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Государственных молодежных премий Республики Марий Эл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594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379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15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5.5.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Проведение республиканского конкурса «Молодежный кадровый резерв Республики Марий Эл»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594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348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164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5.6.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и обеспечение деятельности государственного бюджетного учреждения Республики Марий Эл «Центр военно-патриотического воспитания молодежи «Авангард»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39 537,8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39 537,8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37 069,5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37 069,5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27 014,1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27 014,1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27 014,1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27 014,1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164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5.7.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Поддержка инициативной и талантливой молодежи,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участия молодых людей в республиканских, окружных и всероссийских конкурсных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мероприятиях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</w:r>
            <w:r/>
          </w:p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</w:r>
            <w:r>
              <w:rPr>
                <w:rFonts w:ascii="Times New Roman" w:hAnsi="Times New Roman"/>
                <w:bCs/>
                <w:sz w:val="14"/>
                <w:szCs w:val="1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</w:r>
            <w:r>
              <w:rPr>
                <w:rFonts w:ascii="Times New Roman" w:hAnsi="Times New Roman"/>
                <w:bCs/>
                <w:sz w:val="14"/>
                <w:szCs w:val="1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164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5.8.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Социальная активность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</w:r>
            <w:r/>
          </w:p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</w:r>
            <w:r/>
          </w:p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1 183,3</w:t>
            </w:r>
            <w:r>
              <w:rPr>
                <w:rFonts w:ascii="Times New Roman" w:hAnsi="Times New Roman"/>
                <w:bCs/>
                <w:sz w:val="14"/>
                <w:szCs w:val="1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</w:r>
            <w:r>
              <w:rPr>
                <w:rFonts w:ascii="Times New Roman" w:hAnsi="Times New Roman"/>
                <w:bCs/>
                <w:sz w:val="14"/>
                <w:szCs w:val="1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1 183,3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6"/>
                <w:szCs w:val="6"/>
              </w:rPr>
            </w:r>
            <w:r>
              <w:rPr>
                <w:rFonts w:ascii="Times New Roman" w:hAnsi="Times New Roman"/>
                <w:bCs/>
                <w:sz w:val="6"/>
                <w:szCs w:val="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680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</w:r>
            <w:r>
              <w:rPr>
                <w:rFonts w:ascii="Times New Roman" w:hAnsi="Times New Roman"/>
                <w:bCs/>
                <w:sz w:val="14"/>
                <w:szCs w:val="1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680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6"/>
                <w:szCs w:val="6"/>
              </w:rPr>
            </w:r>
            <w:r>
              <w:rPr>
                <w:rFonts w:ascii="Times New Roman" w:hAnsi="Times New Roman"/>
                <w:bCs/>
                <w:sz w:val="6"/>
                <w:szCs w:val="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144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</w:r>
            <w:r>
              <w:rPr>
                <w:rFonts w:ascii="Times New Roman" w:hAnsi="Times New Roman"/>
                <w:bCs/>
                <w:sz w:val="14"/>
                <w:szCs w:val="1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144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6"/>
                <w:szCs w:val="6"/>
              </w:rPr>
            </w:r>
            <w:r>
              <w:rPr>
                <w:rFonts w:ascii="Times New Roman" w:hAnsi="Times New Roman"/>
                <w:bCs/>
                <w:sz w:val="6"/>
                <w:szCs w:val="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2 144,0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</w:r>
            <w:r>
              <w:rPr>
                <w:rFonts w:ascii="Times New Roman" w:hAnsi="Times New Roman"/>
                <w:bCs/>
                <w:sz w:val="14"/>
                <w:szCs w:val="1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2 144,0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6"/>
                <w:szCs w:val="6"/>
              </w:rPr>
            </w:r>
            <w:r>
              <w:rPr>
                <w:rFonts w:ascii="Times New Roman" w:hAnsi="Times New Roman"/>
                <w:bCs/>
                <w:sz w:val="6"/>
                <w:szCs w:val="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6"/>
                <w:szCs w:val="6"/>
              </w:rPr>
            </w:r>
            <w:r>
              <w:rPr>
                <w:rFonts w:ascii="Times New Roman" w:hAnsi="Times New Roman"/>
                <w:b/>
                <w:bCs/>
                <w:sz w:val="6"/>
                <w:szCs w:val="6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164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Е8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Региональный проект «Социальная активность» 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735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,1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292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114,7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376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5 620,4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115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I8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Региональный проект «Популяризация предпринимательства»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594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594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195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Подпрограмма 6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внутреннего и въездного туризма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Республике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Марий Эл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sz w:val="6"/>
                <w:szCs w:val="6"/>
              </w:rPr>
            </w:r>
            <w:r/>
          </w:p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  <w:r>
              <w:rPr>
                <w:rFonts w:ascii="Times New Roman" w:hAnsi="Times New Roman"/>
                <w:sz w:val="10"/>
                <w:szCs w:val="1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1 990,7   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1 990,7   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1 592,6   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1 592,6   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4 000,0   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179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1 990,7   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1 990,7   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1 592,6   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1 592,6   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4 000,0   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594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   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  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   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   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   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147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6.1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Поддержание в актуальном состоянии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совершенствование нормативных правовых актов Республики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Марий Эл, регулирующих туристскую деятельность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594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594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306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6.2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туристской инфраструктуры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600,0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594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600,0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448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174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6.3.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Конкурсный отбор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на соискание грантов Главы Республики  Марий Эл в области внутреннего и въездного туризма                        в Республике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720,0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720,0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594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720,0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720,0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594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185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6.4.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Информационно-аналитическое обеспечение развития туризма в Республике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350,0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594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350,0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594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197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6.5.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Продвижение туристических ресурсов Республики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Марий Эл на мировой и внутренний туристские рынки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both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1 000,0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550,0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1 400,0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594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1 000,0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550,0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1 400,0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529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127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6.6.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Научное и кадровое обеспечение сферы туризма в Республике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140,7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240,7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192,6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192,6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594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140,7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240,7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192,6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192,6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594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187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Т4.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Региональный проект «Экспорт услуг»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594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  <w:trHeight w:val="594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Before w:val="1"/>
          <w:trHeight w:val="594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52" w:type="dxa"/>
            <w:textDirection w:val="lrTb"/>
            <w:noWrap w:val="false"/>
          </w:tcPr>
          <w:p>
            <w:pPr>
              <w:ind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региональных проектов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ind w:right="38" w:hanging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right="38" w:hanging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right="38" w:hanging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right="38" w:hanging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right="38" w:hanging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бюджет*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39" w:righ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бюджеты муниципальных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образований*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77" w:righ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245 105,1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4 909,2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240 186,9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38 236,3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764,8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37 471,5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9 569,4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191,5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9 377,9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Before w:val="1"/>
          <w:trHeight w:val="594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52" w:type="dxa"/>
            <w:textDirection w:val="lrTb"/>
            <w:noWrap w:val="false"/>
          </w:tcPr>
          <w:p>
            <w:pPr>
              <w:ind w:right="1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7.1.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tabs>
                <w:tab w:val="left" w:pos="1879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Региональный проект «Спорт - норма жизни»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бюджеты муниципальных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образований*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245 105,1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4 909,2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240 186,9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38 236,3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764,8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37 471,5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9 569,4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191,5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9 377,9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Before w:val="1"/>
          <w:trHeight w:val="594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7.2.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Региональный проект «Социальная активность»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бюджет*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</w:tbl>
    <w:p>
      <w:pPr>
        <w:ind w:left="-142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_____________</w:t>
      </w:r>
      <w:r>
        <w:rPr>
          <w:rFonts w:ascii="Times New Roman" w:hAnsi="Times New Roman"/>
          <w:sz w:val="20"/>
          <w:szCs w:val="20"/>
        </w:rPr>
      </w:r>
      <w:r/>
    </w:p>
    <w:p>
      <w:pPr>
        <w:ind w:left="-142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*При условии выделения средств.</w:t>
      </w:r>
      <w:r>
        <w:rPr>
          <w:rFonts w:ascii="Times New Roman" w:hAnsi="Times New Roman"/>
          <w:sz w:val="20"/>
          <w:szCs w:val="20"/>
        </w:rPr>
      </w:r>
      <w:r/>
    </w:p>
    <w:p>
      <w:pPr>
        <w:ind w:left="-142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-142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-142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-142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________________________</w:t>
      </w:r>
      <w:r>
        <w:rPr>
          <w:rFonts w:ascii="Times New Roman" w:hAnsi="Times New Roman"/>
          <w:sz w:val="296"/>
          <w:szCs w:val="296"/>
        </w:rPr>
        <w:tab/>
      </w:r>
      <w:r>
        <w:rPr>
          <w:rFonts w:ascii="Times New Roman" w:hAnsi="Times New Roman"/>
          <w:sz w:val="296"/>
          <w:szCs w:val="296"/>
        </w:rPr>
      </w:r>
      <w:r/>
    </w:p>
    <w:p>
      <w:pPr>
        <w:ind w:firstLine="709"/>
        <w:jc w:val="both"/>
        <w:spacing w:after="0" w:line="240" w:lineRule="auto"/>
        <w:rPr>
          <w:szCs w:val="28"/>
        </w:rPr>
        <w:sectPr>
          <w:footnotePr/>
          <w:endnotePr/>
          <w:type w:val="nextPage"/>
          <w:pgSz w:w="16838" w:h="11906" w:orient="landscape"/>
          <w:pgMar w:top="1985" w:right="1418" w:bottom="1134" w:left="1134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/>
          <w:sz w:val="28"/>
          <w:szCs w:val="28"/>
        </w:rPr>
      </w:r>
      <w:r/>
      <w:r>
        <w:rPr>
          <w:rFonts w:ascii="Times New Roman" w:hAnsi="Times New Roman"/>
          <w:sz w:val="28"/>
          <w:szCs w:val="28"/>
        </w:rPr>
      </w:r>
    </w:p>
    <w:tbl>
      <w:tblPr>
        <w:tblW w:w="15276" w:type="dxa"/>
        <w:tblLook w:val="01E0" w:firstRow="1" w:lastRow="1" w:firstColumn="1" w:lastColumn="1" w:noHBand="0" w:noVBand="0"/>
      </w:tblPr>
      <w:tblGrid>
        <w:gridCol w:w="7196"/>
        <w:gridCol w:w="8080"/>
      </w:tblGrid>
      <w:tr>
        <w:trPr/>
        <w:tc>
          <w:tcPr>
            <w:tcW w:w="7196" w:type="dxa"/>
            <w:textDirection w:val="lrTb"/>
            <w:noWrap w:val="false"/>
          </w:tcPr>
          <w:p>
            <w:pPr>
              <w:pStyle w:val="662"/>
              <w:jc w:val="center"/>
              <w:spacing w:line="228" w:lineRule="auto"/>
              <w:rPr>
                <w:rFonts w:ascii="Times New Roman" w:hAnsi="Times New Roman"/>
              </w:rPr>
            </w:pPr>
            <w:r/>
            <w:bookmarkStart w:id="0" w:name="sub_110"/>
            <w:r>
              <w:rPr>
                <w:rFonts w:ascii="Times New Roman" w:hAnsi="Times New Roman"/>
                <w:bCs/>
              </w:rPr>
            </w:r>
            <w:r/>
          </w:p>
        </w:tc>
        <w:tc>
          <w:tcPr>
            <w:tcW w:w="8080" w:type="dxa"/>
            <w:textDirection w:val="lrTb"/>
            <w:noWrap w:val="false"/>
          </w:tcPr>
          <w:p>
            <w:pPr>
              <w:pStyle w:val="662"/>
              <w:ind w:left="343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№ 6</w:t>
            </w: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  <w:p>
            <w:pPr>
              <w:pStyle w:val="662"/>
              <w:ind w:left="3436" w:right="-108"/>
              <w:jc w:val="center"/>
              <w:tabs>
                <w:tab w:val="left" w:pos="7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государственной программе Республики Марий Эл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«Развитие физической культуры, спорта, туризма и молодежной политики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в Республике Марий Эл» 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662"/>
              <w:ind w:left="3436" w:right="-108"/>
              <w:jc w:val="center"/>
              <w:tabs>
                <w:tab w:val="left" w:pos="7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2013 -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2025 годы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(в редакции постановления 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662"/>
              <w:ind w:left="3436" w:right="-108"/>
              <w:jc w:val="center"/>
              <w:tabs>
                <w:tab w:val="left" w:pos="7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Правительств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Республики Марий Эл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сентября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00000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</w:t>
            </w:r>
            <w:r>
              <w:rPr>
                <w:rFonts w:ascii="Times New Roman" w:hAnsi="Times New Roman"/>
                <w:bCs/>
              </w:rPr>
            </w:r>
            <w:r/>
          </w:p>
        </w:tc>
      </w:tr>
    </w:tbl>
    <w:p>
      <w:pPr>
        <w:ind w:left="9759" w:firstLine="15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ind w:left="9759" w:firstLine="15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bookmarkEnd w:id="0"/>
      <w:r>
        <w:rPr>
          <w:rFonts w:ascii="Times New Roman" w:hAnsi="Times New Roman"/>
          <w:sz w:val="28"/>
          <w:szCs w:val="28"/>
        </w:rPr>
      </w:r>
      <w:r/>
    </w:p>
    <w:p>
      <w:pPr>
        <w:pStyle w:val="11"/>
        <w:spacing w:before="0" w:after="0"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t xml:space="preserve">П Л А Н</w:t>
      </w:r>
      <w:r>
        <w:rPr>
          <w:rFonts w:ascii="Times New Roman" w:hAnsi="Times New Roman"/>
          <w:bCs w:val="0"/>
          <w:color w:val="auto"/>
          <w:sz w:val="28"/>
          <w:szCs w:val="28"/>
        </w:rPr>
      </w:r>
      <w:r/>
    </w:p>
    <w:p>
      <w:pPr>
        <w:pStyle w:val="11"/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t xml:space="preserve">реализации государственной программы Республики Марий Эл </w:t>
      </w:r>
      <w:r>
        <w:rPr>
          <w:rFonts w:ascii="Times New Roman" w:hAnsi="Times New Roman"/>
          <w:color w:val="auto"/>
          <w:sz w:val="28"/>
          <w:szCs w:val="28"/>
        </w:rPr>
        <w:t xml:space="preserve">«Развитие физической культуры, спорта, туризма и молодежной политики </w:t>
      </w:r>
      <w:r>
        <w:rPr>
          <w:rFonts w:ascii="Times New Roman" w:hAnsi="Times New Roman"/>
          <w:color w:val="auto"/>
          <w:sz w:val="28"/>
          <w:szCs w:val="28"/>
        </w:rPr>
        <w:t xml:space="preserve">в Республике Марий Эл» на 2013 - </w:t>
      </w:r>
      <w:r>
        <w:rPr>
          <w:rFonts w:ascii="Times New Roman" w:hAnsi="Times New Roman"/>
          <w:color w:val="auto"/>
          <w:sz w:val="28"/>
          <w:szCs w:val="28"/>
        </w:rPr>
        <w:t xml:space="preserve">2025 годы </w:t>
      </w:r>
      <w:r>
        <w:rPr>
          <w:rFonts w:ascii="Times New Roman" w:hAnsi="Times New Roman"/>
          <w:bCs w:val="0"/>
          <w:color w:val="auto"/>
          <w:sz w:val="28"/>
          <w:szCs w:val="28"/>
        </w:rPr>
      </w:r>
      <w:r/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</w:r>
      <w:r/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  <w:r/>
    </w:p>
    <w:tbl>
      <w:tblPr>
        <w:tblW w:w="152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51"/>
        <w:gridCol w:w="709"/>
        <w:gridCol w:w="709"/>
        <w:gridCol w:w="2092"/>
        <w:gridCol w:w="3261"/>
        <w:gridCol w:w="1134"/>
        <w:gridCol w:w="1167"/>
        <w:gridCol w:w="1134"/>
        <w:gridCol w:w="1101"/>
      </w:tblGrid>
      <w:tr>
        <w:trPr/>
        <w:tc>
          <w:tcPr>
            <w:tcBorders>
              <w:left w:val="none" w:color="000000" w:sz="4" w:space="0"/>
              <w:bottom w:val="none" w:color="000000" w:sz="4" w:space="0"/>
            </w:tcBorders>
            <w:tcW w:w="25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723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государственной программы, подпрограммы, основного мероприятия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4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723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исполни-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соисполни-тели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23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 (год)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20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723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Ожидаемый непосредственный результат (краткое описание)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26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723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right w:val="non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23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Финансирование (тыс. рублей)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602"/>
        </w:trPr>
        <w:tc>
          <w:tcPr>
            <w:tcBorders>
              <w:left w:val="none" w:color="000000" w:sz="4" w:space="0"/>
              <w:bottom w:val="none" w:color="000000" w:sz="4" w:space="0"/>
            </w:tcBorders>
            <w:tcW w:w="2518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723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723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tabs>
                <w:tab w:val="left" w:pos="723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реали-зации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tabs>
                <w:tab w:val="left" w:pos="723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окон-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реали-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зации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2092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723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261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723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tabs>
                <w:tab w:val="left" w:pos="723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tabs>
                <w:tab w:val="left" w:pos="723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год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16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tabs>
                <w:tab w:val="left" w:pos="723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tabs>
                <w:tab w:val="left" w:pos="723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год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tabs>
                <w:tab w:val="left" w:pos="723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tabs>
                <w:tab w:val="left" w:pos="723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год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bottom w:val="none" w:color="000000" w:sz="4" w:space="0"/>
              <w:right w:val="non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tabs>
                <w:tab w:val="left" w:pos="723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tabs>
                <w:tab w:val="left" w:pos="723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год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</w:tbl>
    <w:p>
      <w:pPr>
        <w:jc w:val="center"/>
        <w:tabs>
          <w:tab w:val="left" w:pos="7230" w:leader="none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"/>
          <w:szCs w:val="2"/>
        </w:rPr>
      </w:r>
      <w:r>
        <w:rPr>
          <w:rFonts w:ascii="Times New Roman" w:hAnsi="Times New Roman"/>
          <w:b/>
          <w:bCs/>
          <w:sz w:val="2"/>
          <w:szCs w:val="2"/>
        </w:rPr>
      </w:r>
      <w:r/>
    </w:p>
    <w:tbl>
      <w:tblPr>
        <w:tblW w:w="15343" w:type="dxa"/>
        <w:tblInd w:w="-34" w:type="dxa"/>
        <w:tblBorders>
          <w:top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51"/>
        <w:gridCol w:w="709"/>
        <w:gridCol w:w="709"/>
        <w:gridCol w:w="2083"/>
        <w:gridCol w:w="570"/>
        <w:gridCol w:w="692"/>
        <w:gridCol w:w="7"/>
        <w:gridCol w:w="10"/>
        <w:gridCol w:w="76"/>
        <w:gridCol w:w="6"/>
        <w:gridCol w:w="1339"/>
        <w:gridCol w:w="567"/>
        <w:gridCol w:w="1134"/>
        <w:gridCol w:w="1170"/>
        <w:gridCol w:w="1134"/>
        <w:gridCol w:w="1101"/>
        <w:gridCol w:w="33"/>
      </w:tblGrid>
      <w:tr>
        <w:trPr>
          <w:trHeight w:val="299"/>
          <w:tblHeader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ind w:right="-125"/>
              <w:jc w:val="center"/>
              <w:widowControl/>
              <w:tabs>
                <w:tab w:val="left" w:pos="723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1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tabs>
                <w:tab w:val="left" w:pos="723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tabs>
                <w:tab w:val="left" w:pos="723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tabs>
                <w:tab w:val="left" w:pos="723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3" w:type="dxa"/>
            <w:vAlign w:val="center"/>
            <w:textDirection w:val="lrTb"/>
            <w:noWrap w:val="false"/>
          </w:tcPr>
          <w:p>
            <w:pPr>
              <w:ind w:right="-106"/>
              <w:jc w:val="center"/>
              <w:widowControl/>
              <w:tabs>
                <w:tab w:val="left" w:pos="723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tabs>
                <w:tab w:val="left" w:pos="723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ind w:left="-108"/>
              <w:jc w:val="center"/>
              <w:widowControl/>
              <w:tabs>
                <w:tab w:val="left" w:pos="723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tabs>
                <w:tab w:val="left" w:pos="723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tabs>
                <w:tab w:val="left" w:pos="723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tabs>
                <w:tab w:val="left" w:pos="723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70"/>
          <w:tblHeader/>
        </w:trPr>
        <w:tc>
          <w:tcPr>
            <w:tcBorders>
              <w:top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ind w:right="-125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451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208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</w:tcBorders>
            <w:tcW w:w="326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ind w:lef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</w:tcBorders>
            <w:tcW w:w="11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232"/>
        </w:trPr>
        <w:tc>
          <w:tcPr>
            <w:shd w:val="clear" w:color="ffffff" w:fill="ffffff"/>
            <w:tcW w:w="2552" w:type="dxa"/>
            <w:vMerge w:val="restart"/>
            <w:textDirection w:val="lrTb"/>
            <w:noWrap w:val="false"/>
          </w:tcPr>
          <w:p>
            <w:pPr>
              <w:ind w:right="-108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Государственная программа Республики Марий Эл «Развитие физической культуры, спорта, туризма и молодежной политики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Республике Марий Эл»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на 2013 - 2025 годы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right="-10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2083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8"/>
            <w:shd w:val="clear" w:color="ffffff" w:fill="ffffff"/>
            <w:tcW w:w="3267" w:type="dxa"/>
            <w:textDirection w:val="lrTb"/>
            <w:noWrap/>
          </w:tcPr>
          <w:p>
            <w:pPr>
              <w:ind w:left="1461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623 587,5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921 104,9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497 544,0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8 877,1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32"/>
        </w:trPr>
        <w:tc>
          <w:tcPr>
            <w:shd w:val="clear" w:color="ffffff" w:fill="ffffff"/>
            <w:tcW w:w="2552" w:type="dxa"/>
            <w:vMerge w:val="continue"/>
            <w:textDirection w:val="lrTb"/>
            <w:noWrap w:val="false"/>
          </w:tcPr>
          <w:p>
            <w:pPr>
              <w:ind w:right="-108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Минстрой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и ЖКХ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2083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8"/>
            <w:shd w:val="clear" w:color="ffffff" w:fill="ffffff"/>
            <w:tcW w:w="3267" w:type="dxa"/>
            <w:textDirection w:val="lrTb"/>
            <w:noWrap/>
          </w:tcPr>
          <w:p>
            <w:pPr>
              <w:ind w:left="1461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623 587,5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921 104,9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497 544,0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8 877,1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978"/>
        </w:trPr>
        <w:tc>
          <w:tcPr>
            <w:shd w:val="clear" w:color="ffffff" w:fill="ffffff"/>
            <w:tcW w:w="2552" w:type="dxa"/>
            <w:textDirection w:val="lrTb"/>
            <w:noWrap w:val="false"/>
          </w:tcPr>
          <w:p>
            <w:pPr>
              <w:ind w:right="-108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1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«Развитие физической культуры и массового спорта»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451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2083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8"/>
            <w:shd w:val="clear" w:color="ffffff" w:fill="ffffff"/>
            <w:tcW w:w="3267" w:type="dxa"/>
            <w:textDirection w:val="lrTb"/>
            <w:noWrap/>
          </w:tcPr>
          <w:p>
            <w:pPr>
              <w:ind w:left="1461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286 978,4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380 164,4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237 080,4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4 680,4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364"/>
        </w:trPr>
        <w:tc>
          <w:tcPr>
            <w:shd w:val="clear" w:color="ffffff" w:fill="ffffff"/>
            <w:tcW w:w="2552" w:type="dxa"/>
            <w:vMerge w:val="restart"/>
            <w:textDirection w:val="lrTb"/>
            <w:noWrap w:val="false"/>
          </w:tcPr>
          <w:p>
            <w:pPr>
              <w:ind w:right="-123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1.1.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комплекса мер по организации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и проведению физкультурных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спортивных мероприятий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451" w:type="dxa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Минобрнауки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2083" w:type="dxa"/>
            <w:vMerge w:val="restart"/>
            <w:textDirection w:val="lrTb"/>
            <w:noWrap w:val="false"/>
          </w:tcPr>
          <w:p>
            <w:pPr>
              <w:ind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8"/>
            <w:shd w:val="clear" w:color="ffffff" w:fill="ffffff"/>
            <w:tcW w:w="3267" w:type="dxa"/>
            <w:vMerge w:val="restart"/>
            <w:textDirection w:val="lrTb"/>
            <w:noWrap/>
          </w:tcPr>
          <w:p>
            <w:pPr>
              <w:ind w:left="1461" w:right="-10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6,5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78 855,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686,1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364"/>
        </w:trPr>
        <w:tc>
          <w:tcPr>
            <w:shd w:val="clear" w:color="ffffff" w:fill="ffffff"/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2083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8"/>
            <w:shd w:val="clear" w:color="ffffff" w:fill="ffffff"/>
            <w:tcW w:w="3267" w:type="dxa"/>
            <w:vMerge w:val="continue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364"/>
        </w:trPr>
        <w:tc>
          <w:tcPr>
            <w:shd w:val="clear" w:color="ffffff" w:fill="ffffff"/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2083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ffffff" w:fill="ffffff"/>
            <w:tcW w:w="7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345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32"/>
        </w:trPr>
        <w:tc>
          <w:tcPr>
            <w:shd w:val="clear" w:color="ffffff" w:fill="ffffff"/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1.1.1. Организация и проведение спортивных и физкультурных мероприятий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2083" w:type="dxa"/>
            <w:textDirection w:val="lrTb"/>
            <w:noWrap w:val="false"/>
          </w:tcPr>
          <w:p>
            <w:pPr>
              <w:pStyle w:val="671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вовлечение населения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 систематические занятия физической культурой и спортом;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интереса различных категорий граждан к занятиям физической культурой и спортом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ffffff" w:fill="ffffff"/>
            <w:tcW w:w="7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345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1010129370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6,5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67,4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32"/>
        </w:trPr>
        <w:tc>
          <w:tcPr>
            <w:shd w:val="clear" w:color="ffffff" w:fill="ffffff"/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1.1.2.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Выезд спортивных делегаций (команд)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соревнования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2083" w:type="dxa"/>
            <w:textDirection w:val="lrTb"/>
            <w:noWrap w:val="false"/>
          </w:tcPr>
          <w:p>
            <w:pPr>
              <w:pStyle w:val="671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вовлечение населения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 систематические занятия физической культурой и спортом;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интереса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различных категорий граждан к занятиям физической культурой и спортом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right="-10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ffffff" w:fill="ffffff"/>
            <w:tcW w:w="7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345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1010129370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364"/>
        </w:trPr>
        <w:tc>
          <w:tcPr>
            <w:shd w:val="clear" w:color="ffffff" w:fill="ffffff"/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1.1.3. Развитие физической культуры и спорта среди лиц с ограниченными возможностями здоровья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и инвалидов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2083" w:type="dxa"/>
            <w:textDirection w:val="lrTb"/>
            <w:noWrap w:val="false"/>
          </w:tcPr>
          <w:p>
            <w:pPr>
              <w:pStyle w:val="671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интереса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к занятиям физической культурой и спортом среди лиц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с ограниченными возможностями здоровья и инвалидов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right="-106"/>
              <w:jc w:val="both"/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  <w:tc>
          <w:tcPr>
            <w:gridSpan w:val="8"/>
            <w:shd w:val="clear" w:color="ffffff" w:fill="ffffff"/>
            <w:tcW w:w="3267" w:type="dxa"/>
            <w:textDirection w:val="lrTb"/>
            <w:noWrap/>
          </w:tcPr>
          <w:p>
            <w:pPr>
              <w:ind w:left="1461" w:right="-10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924"/>
        </w:trPr>
        <w:tc>
          <w:tcPr>
            <w:shd w:val="clear" w:color="ffffff" w:fill="ffffff"/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1.1.4.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Пропаганда физической культуры и спорта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1.1.5.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Закупка и монтаж оборудования для создания «умных» спортивных площадок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Минобрнауки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2083" w:type="dxa"/>
            <w:textDirection w:val="lrTb"/>
            <w:noWrap w:val="false"/>
          </w:tcPr>
          <w:p>
            <w:pPr>
              <w:pStyle w:val="671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популяризация здорового образа жизни, физической культуры и спорта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pStyle w:val="671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увеличение доли граждан, трудоспособного возраста, систематически занимающихся физической культурой и спортом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r/>
            <w:r/>
            <w:r/>
          </w:p>
        </w:tc>
        <w:tc>
          <w:tcPr>
            <w:gridSpan w:val="8"/>
            <w:shd w:val="clear" w:color="ffffff" w:fill="ffffff"/>
            <w:tcW w:w="3267" w:type="dxa"/>
            <w:textDirection w:val="lrTb"/>
            <w:noWrap/>
          </w:tcPr>
          <w:p>
            <w:pPr>
              <w:ind w:left="1461" w:right="-10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1461" w:right="-10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1461" w:right="-10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1461" w:right="-10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1461" w:right="-10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right="-108"/>
              <w:widowControl/>
              <w:tabs>
                <w:tab w:val="left" w:pos="193" w:leader="none"/>
                <w:tab w:val="left" w:pos="870" w:leader="none"/>
                <w:tab w:val="center" w:pos="1579" w:leader="none"/>
                <w:tab w:val="right" w:pos="3159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1102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  10101R7530     612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right="-108"/>
              <w:widowControl/>
              <w:tabs>
                <w:tab w:val="left" w:pos="193" w:leader="none"/>
                <w:tab w:val="left" w:pos="870" w:leader="none"/>
                <w:tab w:val="center" w:pos="1579" w:leader="none"/>
                <w:tab w:val="right" w:pos="3159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right="-108"/>
              <w:widowControl/>
              <w:tabs>
                <w:tab w:val="left" w:pos="193" w:leader="none"/>
                <w:tab w:val="left" w:pos="870" w:leader="none"/>
                <w:tab w:val="center" w:pos="1579" w:leader="none"/>
                <w:tab w:val="right" w:pos="3159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right="-108"/>
              <w:widowControl/>
              <w:tabs>
                <w:tab w:val="left" w:pos="193" w:leader="none"/>
                <w:tab w:val="left" w:pos="870" w:leader="none"/>
                <w:tab w:val="center" w:pos="1579" w:leader="none"/>
                <w:tab w:val="right" w:pos="3159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right="-108"/>
              <w:widowControl/>
              <w:tabs>
                <w:tab w:val="left" w:pos="193" w:leader="none"/>
                <w:tab w:val="left" w:pos="870" w:leader="none"/>
                <w:tab w:val="center" w:pos="1579" w:leader="none"/>
                <w:tab w:val="right" w:pos="3159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right="-108"/>
              <w:widowControl/>
              <w:tabs>
                <w:tab w:val="left" w:pos="193" w:leader="none"/>
                <w:tab w:val="left" w:pos="870" w:leader="none"/>
                <w:tab w:val="center" w:pos="1579" w:leader="none"/>
                <w:tab w:val="right" w:pos="3159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right="-108"/>
              <w:widowControl/>
              <w:tabs>
                <w:tab w:val="left" w:pos="193" w:leader="none"/>
                <w:tab w:val="left" w:pos="870" w:leader="none"/>
                <w:tab w:val="center" w:pos="1579" w:leader="none"/>
                <w:tab w:val="right" w:pos="3159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right="-108"/>
              <w:widowControl/>
              <w:tabs>
                <w:tab w:val="left" w:pos="193" w:leader="none"/>
                <w:tab w:val="left" w:pos="870" w:leader="none"/>
                <w:tab w:val="center" w:pos="1579" w:leader="none"/>
                <w:tab w:val="right" w:pos="3159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right="-108"/>
              <w:widowControl/>
              <w:tabs>
                <w:tab w:val="left" w:pos="193" w:leader="none"/>
                <w:tab w:val="left" w:pos="870" w:leader="none"/>
                <w:tab w:val="center" w:pos="1579" w:leader="none"/>
                <w:tab w:val="right" w:pos="3159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right="-108"/>
              <w:jc w:val="center"/>
              <w:widowControl/>
              <w:tabs>
                <w:tab w:val="left" w:pos="193" w:leader="none"/>
                <w:tab w:val="left" w:pos="870" w:leader="none"/>
                <w:tab w:val="center" w:pos="1579" w:leader="none"/>
                <w:tab w:val="right" w:pos="3159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874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1102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  10101R7530    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52 525,3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26 262,6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606,1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13"/>
        </w:trPr>
        <w:tc>
          <w:tcPr>
            <w:shd w:val="clear" w:color="ffffff" w:fill="ffffff"/>
            <w:tcW w:w="2552" w:type="dxa"/>
            <w:vMerge w:val="restart"/>
            <w:textDirection w:val="lrTb"/>
            <w:noWrap w:val="false"/>
          </w:tcPr>
          <w:p>
            <w:pPr>
              <w:ind w:right="-1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1.2.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спортивной медицины и обеспечение деятельности спортивных сооружений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451" w:type="dxa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2083" w:type="dxa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8"/>
            <w:shd w:val="clear" w:color="ffffff" w:fill="ffffff"/>
            <w:tcW w:w="3267" w:type="dxa"/>
            <w:textDirection w:val="lrTb"/>
            <w:noWrap/>
          </w:tcPr>
          <w:p>
            <w:pPr>
              <w:ind w:left="1461" w:right="-10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262 788,3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300 609,1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233 800,4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233 800,4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13"/>
        </w:trPr>
        <w:tc>
          <w:tcPr>
            <w:shd w:val="clear" w:color="ffffff" w:fill="ffffff"/>
            <w:tcW w:w="2552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2083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ffffff" w:fill="ffffff"/>
            <w:tcW w:w="7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345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13"/>
        </w:trPr>
        <w:tc>
          <w:tcPr>
            <w:shd w:val="clear" w:color="ffffff" w:fill="ffffff"/>
            <w:tcW w:w="2552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2083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ffffff" w:fill="ffffff"/>
            <w:tcW w:w="7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345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13"/>
        </w:trPr>
        <w:tc>
          <w:tcPr>
            <w:shd w:val="clear" w:color="ffffff" w:fill="ffffff"/>
            <w:tcW w:w="2552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2083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ffffff" w:fill="ffffff"/>
            <w:tcW w:w="7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345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13"/>
        </w:trPr>
        <w:tc>
          <w:tcPr>
            <w:shd w:val="clear" w:color="ffffff" w:fill="ffffff"/>
            <w:tcW w:w="2552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2083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ffffff" w:fill="ffffff"/>
            <w:tcW w:w="7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345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32"/>
        </w:trPr>
        <w:tc>
          <w:tcPr>
            <w:shd w:val="clear" w:color="ffffff" w:fill="ffffff"/>
            <w:tcW w:w="2552" w:type="dxa"/>
            <w:vMerge w:val="restart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1.2.1. Содержание и обеспечение деятельности государственного бюджетного учреждения Республики Марий Эл «Врачебно- физкультурный диспансер»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1451" w:type="dxa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vMerge w:val="restart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условий для укрепления здоровья населения путем развития и эффективного использования инфраструктуры физической культуры и спорта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ffffff" w:fill="ffffff"/>
            <w:tcW w:w="7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345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1010228060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16 744,6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17 906,8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14 325,4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14 325,4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32"/>
        </w:trPr>
        <w:tc>
          <w:tcPr>
            <w:shd w:val="clear" w:color="ffffff" w:fill="ffffff"/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ffffff" w:fill="ffffff"/>
            <w:tcW w:w="7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345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1010228060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32"/>
        </w:trPr>
        <w:tc>
          <w:tcPr>
            <w:shd w:val="clear" w:color="ffffff" w:fill="ffffff"/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bottom w:val="none" w:color="000000" w:sz="4" w:space="0"/>
            </w:tcBorders>
            <w:tcW w:w="570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ffffff" w:fill="ffffff"/>
            <w:tcBorders>
              <w:bottom w:val="none" w:color="000000" w:sz="4" w:space="0"/>
            </w:tcBorders>
            <w:tcW w:w="7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bottom w:val="none" w:color="000000" w:sz="4" w:space="0"/>
            </w:tcBorders>
            <w:tcW w:w="1345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1010228060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bottom w:val="none" w:color="000000" w:sz="4" w:space="0"/>
            </w:tcBorders>
            <w:tcW w:w="567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bottom w:val="none" w:color="000000" w:sz="4" w:space="0"/>
            </w:tcBorders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1 665,0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760,0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bottom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760,0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27" w:hRule="exact"/>
        </w:trPr>
        <w:tc>
          <w:tcPr>
            <w:shd w:val="clear" w:color="ffffff" w:fill="ffffff"/>
            <w:tcW w:w="2552" w:type="dxa"/>
            <w:vMerge w:val="restart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1.2.2. Содержание и обеспечение деятельности автономного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учреждения «Управление спортивных сооружений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Республики Марий Эл»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451" w:type="dxa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right w:val="none" w:color="000000" w:sz="4" w:space="0"/>
            </w:tcBorders>
            <w:tcW w:w="2083" w:type="dxa"/>
            <w:vMerge w:val="restart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условий для укрепления здоровья населения путем развития и эффективного использования инфраструктуры физической культуры и спорта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70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45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1010229370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621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234 359,2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273 793,7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215 515,0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215 515,0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57"/>
        </w:trPr>
        <w:tc>
          <w:tcPr>
            <w:shd w:val="clear" w:color="ffffff" w:fill="ffffff"/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right w:val="none" w:color="000000" w:sz="4" w:space="0"/>
            </w:tcBorders>
            <w:tcW w:w="2083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70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45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1010229370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1010229370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622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621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6 984,5   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0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1 126,4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1 000,00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800,00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800,00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454"/>
        </w:trPr>
        <w:tc>
          <w:tcPr>
            <w:shd w:val="clear" w:color="ffffff" w:fill="ffffff"/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right w:val="none" w:color="000000" w:sz="4" w:space="0"/>
            </w:tcBorders>
            <w:tcW w:w="2083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70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85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45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1010229370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622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4 000,0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5 117,2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4 800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4 193,9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32"/>
        </w:trPr>
        <w:tc>
          <w:tcPr>
            <w:shd w:val="clear" w:color="ffffff" w:fill="ffffff"/>
            <w:tcW w:w="2552" w:type="dxa"/>
            <w:vMerge w:val="restart"/>
            <w:textDirection w:val="lrTb"/>
            <w:noWrap w:val="false"/>
          </w:tcPr>
          <w:p>
            <w:pPr>
              <w:ind w:right="-123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1.3.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 по поэтапному внедрению и реализации 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W w:w="1451" w:type="dxa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208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8"/>
            <w:shd w:val="clear" w:color="ffffff" w:fill="ffffff"/>
            <w:tcBorders>
              <w:top w:val="none" w:color="000000" w:sz="4" w:space="0"/>
            </w:tcBorders>
            <w:tcW w:w="3267" w:type="dxa"/>
            <w:textDirection w:val="lrTb"/>
            <w:noWrap/>
          </w:tcPr>
          <w:p>
            <w:pPr>
              <w:ind w:left="1461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32"/>
        </w:trPr>
        <w:tc>
          <w:tcPr>
            <w:shd w:val="clear" w:color="ffffff" w:fill="ffffff"/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2083" w:type="dxa"/>
            <w:vMerge w:val="continue"/>
            <w:textDirection w:val="lrTb"/>
            <w:noWrap w:val="false"/>
          </w:tcPr>
          <w:p>
            <w:pPr>
              <w:ind w:right="-106"/>
              <w:jc w:val="both"/>
              <w:tabs>
                <w:tab w:val="left" w:pos="490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ffffff" w:fill="ffffff"/>
            <w:tcW w:w="78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345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39"/>
        </w:trPr>
        <w:tc>
          <w:tcPr>
            <w:shd w:val="clear" w:color="ffffff" w:fill="ffffff"/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1.3.1. Установка спортивно-технологического оборудования для площадок ГТО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физкультурно-оздоровительных комплексов открытого типа (ФОКОТ)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2083" w:type="dxa"/>
            <w:textDirection w:val="lrTb"/>
            <w:noWrap w:val="false"/>
          </w:tcPr>
          <w:p>
            <w:pPr>
              <w:ind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увеличение доли граждан, выполнивших нормативы Всероссийского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физкультурно-спортивного комплекса «Готов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к труду и обороне» (ГТО), в общей численности населения Республики Марий Эл, принявшего участие в сдаче нормативов Всероссийского физкультурно-спортивного комплекса «Готов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к труду и обороне» (ГТО)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ffffff" w:fill="ffffff"/>
            <w:tcW w:w="78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345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1010327860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39"/>
        </w:trPr>
        <w:tc>
          <w:tcPr>
            <w:shd w:val="clear" w:color="ffffff" w:fill="ffffff"/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1.3.2. Обучение специалистов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дополнительной профессиональной программе повышения квалификации «Подготовка судейских бригад Всероссийского физкультурно-спортивного комплекса «Готов к труду и обороне» (ГТО)»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2083" w:type="dxa"/>
            <w:textDirection w:val="lrTb"/>
            <w:noWrap w:val="false"/>
          </w:tcPr>
          <w:p>
            <w:pPr>
              <w:pStyle w:val="671"/>
              <w:ind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ffffff" w:fill="ffffff"/>
            <w:tcW w:w="78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345" w:type="dxa"/>
            <w:textDirection w:val="lrTb"/>
            <w:noWrap/>
          </w:tcPr>
          <w:p>
            <w:pPr>
              <w:ind w:left="111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39"/>
        </w:trPr>
        <w:tc>
          <w:tcPr>
            <w:shd w:val="clear" w:color="ffffff" w:fill="ffffff"/>
            <w:tcW w:w="2552" w:type="dxa"/>
            <w:vMerge w:val="restart"/>
            <w:textDirection w:val="lrTb"/>
            <w:noWrap w:val="false"/>
          </w:tcPr>
          <w:p>
            <w:pPr>
              <w:ind w:right="-123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1.4. Развитие массового спорта, гранты Правительства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Республики Марий Эл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на развитие физической культуры и массового спорта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451" w:type="dxa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-туризм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2083" w:type="dxa"/>
            <w:vMerge w:val="restart"/>
            <w:textDirection w:val="lrTb"/>
            <w:noWrap w:val="false"/>
          </w:tcPr>
          <w:p>
            <w:pPr>
              <w:ind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ffffff" w:fill="ffffff"/>
            <w:tcW w:w="78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345" w:type="dxa"/>
            <w:textDirection w:val="lrTb"/>
            <w:noWrap/>
          </w:tcPr>
          <w:p>
            <w:pPr>
              <w:ind w:left="111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39"/>
        </w:trPr>
        <w:tc>
          <w:tcPr>
            <w:shd w:val="clear" w:color="ffffff" w:fill="ffffff"/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2083" w:type="dxa"/>
            <w:vMerge w:val="continue"/>
            <w:textDirection w:val="lrTb"/>
            <w:noWrap w:val="false"/>
          </w:tcPr>
          <w:p>
            <w:pPr>
              <w:pStyle w:val="671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ffffff" w:fill="ffffff"/>
            <w:tcW w:w="78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345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39"/>
        </w:trPr>
        <w:tc>
          <w:tcPr>
            <w:shd w:val="clear" w:color="ffffff" w:fill="ffffff"/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2083" w:type="dxa"/>
            <w:vMerge w:val="continue"/>
            <w:textDirection w:val="lrTb"/>
            <w:noWrap w:val="false"/>
          </w:tcPr>
          <w:p>
            <w:pPr>
              <w:pStyle w:val="671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ffffff" w:fill="ffffff"/>
            <w:tcW w:w="78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345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048"/>
        </w:trPr>
        <w:tc>
          <w:tcPr>
            <w:shd w:val="clear" w:color="ffffff" w:fill="ffffff"/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2083" w:type="dxa"/>
            <w:vMerge w:val="continue"/>
            <w:textDirection w:val="lrTb"/>
            <w:noWrap w:val="false"/>
          </w:tcPr>
          <w:p>
            <w:pPr>
              <w:pStyle w:val="671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ffffff" w:fill="ffffff"/>
            <w:tcW w:w="78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345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32"/>
        </w:trPr>
        <w:tc>
          <w:tcPr>
            <w:shd w:val="clear" w:color="ffffff" w:fill="ffffff"/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1.4.1.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Гранты Правительства Республики Марий Эл на развитие физической культуры и массового спорта для некоммерческих организаций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2083" w:type="dxa"/>
            <w:textDirection w:val="lrTb"/>
            <w:noWrap w:val="false"/>
          </w:tcPr>
          <w:p>
            <w:pPr>
              <w:pStyle w:val="671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популяризация здорового образа жизни, физической культуры и спорта;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привлечение социально ориентированных некоммерческих организаций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к предоставлению услуг по физической культуре и спорту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ffffff" w:fill="ffffff"/>
            <w:tcW w:w="78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345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1010429370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633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758"/>
        </w:trPr>
        <w:tc>
          <w:tcPr>
            <w:shd w:val="clear" w:color="ffffff" w:fill="ffffff"/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1.4.2.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Гранты Правительства Республики Марий Эл на развитие физической культуры и массового спорта для государственных организаций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2083" w:type="dxa"/>
            <w:textDirection w:val="lrTb"/>
            <w:noWrap w:val="false"/>
          </w:tcPr>
          <w:p>
            <w:pPr>
              <w:pStyle w:val="671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популяризация здорового образа жизни, физической культуры и спорта;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right="-106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привлечение социально ориентированных некоммерческих организаций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к предоставлению услуг по физической культуре и спорту</w:t>
            </w:r>
            <w:r>
              <w:rPr>
                <w:sz w:val="20"/>
                <w:szCs w:val="20"/>
              </w:rPr>
            </w:r>
            <w:r/>
          </w:p>
          <w:p>
            <w:pPr>
              <w:ind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ffffff" w:fill="ffffff"/>
            <w:tcW w:w="78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345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1010429370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399"/>
        </w:trPr>
        <w:tc>
          <w:tcPr>
            <w:shd w:val="clear" w:color="ffffff" w:fill="ffffff"/>
            <w:tcW w:w="2552" w:type="dxa"/>
            <w:vMerge w:val="restart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Р5. 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Региональный проект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«Спорт - норма жизни»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451" w:type="dxa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709" w:type="dxa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208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ffffff" w:fill="ffffff"/>
            <w:tcW w:w="78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345" w:type="dxa"/>
            <w:textDirection w:val="lrTb"/>
            <w:noWrap/>
          </w:tcPr>
          <w:p>
            <w:pPr>
              <w:ind w:left="111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24 183,6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399"/>
        </w:trPr>
        <w:tc>
          <w:tcPr>
            <w:shd w:val="clear" w:color="ffffff" w:fill="ffffff"/>
            <w:tcW w:w="2552" w:type="dxa"/>
            <w:vMerge w:val="continue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2083" w:type="dxa"/>
            <w:vMerge w:val="continue"/>
            <w:textDirection w:val="lrTb"/>
            <w:noWrap w:val="false"/>
          </w:tcPr>
          <w:p>
            <w:pPr>
              <w:pStyle w:val="671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ffffff" w:fill="ffffff"/>
            <w:tcW w:w="78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345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399"/>
        </w:trPr>
        <w:tc>
          <w:tcPr>
            <w:shd w:val="clear" w:color="ffffff" w:fill="ffffff"/>
            <w:tcW w:w="2552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Р5.1.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Закупка спортивно-технологического оборудования для малых спортивных площадок ГТО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2083" w:type="dxa"/>
            <w:textDirection w:val="lrTb"/>
            <w:noWrap w:val="false"/>
          </w:tcPr>
          <w:p>
            <w:pPr>
              <w:pStyle w:val="671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увеличение доли граждан, систематически занимающихся физической культурой и спортом, в общей численности населения Республики Марий Эл;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граждан, систематически занимающихся физической культурой и спортом, в общей численности населения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Республики Марий Эл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  <w:r/>
          </w:p>
          <w:p>
            <w:pPr>
              <w:jc w:val="both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 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ffffff" w:fill="ffffff"/>
            <w:tcW w:w="78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345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101Р552280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101Р552280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521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24 183,6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057"/>
        </w:trPr>
        <w:tc>
          <w:tcPr>
            <w:shd w:val="clear" w:color="ffffff" w:fill="ffffff"/>
            <w:tcW w:w="2552" w:type="dxa"/>
            <w:vMerge w:val="restart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Р5.2.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Закупка спортивно-технологического оборудования для физкультурно-оздоровительных комплексов открытого типа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451" w:type="dxa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2083" w:type="dxa"/>
            <w:vMerge w:val="restart"/>
            <w:textDirection w:val="lrTb"/>
            <w:noWrap w:val="false"/>
          </w:tcPr>
          <w:p>
            <w:pPr>
              <w:pStyle w:val="671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увеличение доли граждан, систематически занимающихся физической культурой и спортом, в общей численности населения Республики Марий Эл;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граждан, систематически занимающихся физической культурой и спортом, в общей численности населения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Республики Марий Эл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  <w:r/>
          </w:p>
          <w:p>
            <w:pPr>
              <w:jc w:val="both"/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5"/>
            <w:shd w:val="clear" w:color="ffffff" w:fill="ffffff"/>
            <w:tcW w:w="7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0704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339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101Р552280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657"/>
        </w:trPr>
        <w:tc>
          <w:tcPr>
            <w:shd w:val="clear" w:color="ffffff" w:fill="ffffff"/>
            <w:tcW w:w="2552" w:type="dxa"/>
            <w:vMerge w:val="continue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2083" w:type="dxa"/>
            <w:vMerge w:val="continue"/>
            <w:textDirection w:val="lrTb"/>
            <w:noWrap w:val="false"/>
          </w:tcPr>
          <w:p>
            <w:pPr>
              <w:pStyle w:val="671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5"/>
            <w:shd w:val="clear" w:color="ffffff" w:fill="ffffff"/>
            <w:tcW w:w="7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339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101Р552280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101Р552280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521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773"/>
        </w:trPr>
        <w:tc>
          <w:tcPr>
            <w:shd w:val="clear" w:color="ffffff" w:fill="ffffff"/>
            <w:tcW w:w="2552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 Р5.3.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Закупка спортивного оборудования для спортивных школ олимпийского резерва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2083" w:type="dxa"/>
            <w:textDirection w:val="lrTb"/>
            <w:noWrap w:val="false"/>
          </w:tcPr>
          <w:p>
            <w:pPr>
              <w:pStyle w:val="671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увеличение доли граждан, систематически занимающихся физической культурой и спортом, в общей численности населения Республики Марий Эл;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граждан, систематически занимающихся физической культурой и спортом, в общей численности населения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Республики Марий Эл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ffffff" w:fill="ffffff"/>
            <w:tcW w:w="78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345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101Р552290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399"/>
        </w:trPr>
        <w:tc>
          <w:tcPr>
            <w:shd w:val="clear" w:color="ffffff" w:fill="ffffff"/>
            <w:tcW w:w="2552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 Р5.4.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Закупка спортивного оборудования и инвентаря для занятий хоккеем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целях приведения организаций спортивной подготовки в нормативное состояние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2083" w:type="dxa"/>
            <w:textDirection w:val="lrTb"/>
            <w:noWrap w:val="false"/>
          </w:tcPr>
          <w:p>
            <w:pPr>
              <w:pStyle w:val="671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увеличение доли граждан, систематически занимающихся физической культурой и спортом, в общей численности населения Республики Марий Эл;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граждан, систематически занимающихся физической культурой и спортом, в общей численности населения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Республики Марий Эл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ffffff" w:fill="ffffff"/>
            <w:tcW w:w="78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345" w:type="dxa"/>
            <w:textDirection w:val="lrTb"/>
            <w:noWrap/>
          </w:tcPr>
          <w:p>
            <w:pPr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101Р552290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101Р552290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/>
          </w:tcPr>
          <w:p>
            <w:pPr>
              <w:ind w:left="-108"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2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399"/>
        </w:trPr>
        <w:tc>
          <w:tcPr>
            <w:shd w:val="clear" w:color="ffffff" w:fill="ffffff"/>
            <w:tcW w:w="2552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Р.5.5.                          Закупка спортивного оборудования и инвентаря для приведения организаций спортивной подготовки в нормативное состояние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2083" w:type="dxa"/>
            <w:textDirection w:val="lrTb"/>
            <w:noWrap w:val="false"/>
          </w:tcPr>
          <w:p>
            <w:pPr>
              <w:pStyle w:val="671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поставка нового спортивного оборудования и инвентаря в организации спортивной подготовки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ffffff" w:fill="ffffff"/>
            <w:tcW w:w="78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345" w:type="dxa"/>
            <w:textDirection w:val="lrTb"/>
            <w:noWrap/>
          </w:tcPr>
          <w:p>
            <w:pPr>
              <w:ind w:left="111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101Р552290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399"/>
        </w:trPr>
        <w:tc>
          <w:tcPr>
            <w:shd w:val="clear" w:color="ffffff" w:fill="ffffff"/>
            <w:tcW w:w="2552" w:type="dxa"/>
            <w:textDirection w:val="lrTb"/>
            <w:noWrap w:val="false"/>
          </w:tcPr>
          <w:p>
            <w:pPr>
              <w:ind w:right="-130"/>
              <w:jc w:val="both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R3.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Региональный проект «Безопасность дорожного движения»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2083" w:type="dxa"/>
            <w:textDirection w:val="lrTb"/>
            <w:noWrap w:val="false"/>
          </w:tcPr>
          <w:p>
            <w:pPr>
              <w:pStyle w:val="671"/>
              <w:ind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ffffff" w:fill="ffffff"/>
            <w:tcW w:w="78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345" w:type="dxa"/>
            <w:textDirection w:val="lrTb"/>
            <w:noWrap/>
          </w:tcPr>
          <w:p>
            <w:pPr>
              <w:ind w:left="111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931"/>
        </w:trPr>
        <w:tc>
          <w:tcPr>
            <w:shd w:val="clear" w:color="ffffff" w:fill="ffffff"/>
            <w:tcW w:w="2552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3.1.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Совершенствование обучения детей основам правил дорожного движения и привития им навыков безопасности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на дорогах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/>
          </w:p>
          <w:p>
            <w:pPr>
              <w:jc w:val="both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2083" w:type="dxa"/>
            <w:textDirection w:val="lrTb"/>
            <w:noWrap w:val="false"/>
          </w:tcPr>
          <w:p>
            <w:pPr>
              <w:pStyle w:val="671"/>
              <w:ind w:right="-10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проведения совместной работы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 использованием ресурсов детско-юношеских объединений различных форм,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том числе посредством проведения слетов, конкурсов, викторин, смотров, соревнований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различным вопросам безопасности дорожного движения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/>
          </w:p>
          <w:p>
            <w:r/>
            <w:r/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ffffff" w:fill="ffffff"/>
            <w:tcW w:w="785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345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101R329370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931"/>
        </w:trPr>
        <w:tc>
          <w:tcPr>
            <w:shd w:val="clear" w:color="ffffff" w:fill="ffffff"/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3.2.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Вовлечение детей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молодежи в деятельность по профилактике травматизма и смертности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результате дорожно-транспортных происшествий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2083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тематических бесед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семинаров с целью снижения травматизма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смертности среди детей и молодежи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 результате дорожно-транспортных происшествий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right="-106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8"/>
            <w:shd w:val="clear" w:color="ffffff" w:fill="ffffff"/>
            <w:tcW w:w="3267" w:type="dxa"/>
            <w:textDirection w:val="lrTb"/>
            <w:noWrap/>
          </w:tcPr>
          <w:p>
            <w:pPr>
              <w:ind w:left="1461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931"/>
        </w:trPr>
        <w:tc>
          <w:tcPr>
            <w:shd w:val="clear" w:color="ffffff" w:fill="ffffff"/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2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«Реализация комплекса мер по развитию спорта высших достижений и системы подготовки спортивного резерва»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Минстрой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и ЖКХ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2083" w:type="dxa"/>
            <w:textDirection w:val="lrTb"/>
            <w:noWrap w:val="false"/>
          </w:tcPr>
          <w:p>
            <w:pPr>
              <w:ind w:right="-106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8"/>
            <w:shd w:val="clear" w:color="ffffff" w:fill="ffffff"/>
            <w:tcW w:w="3267" w:type="dxa"/>
            <w:textDirection w:val="lrTb"/>
            <w:noWrap/>
          </w:tcPr>
          <w:p>
            <w:pPr>
              <w:ind w:left="1461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187 671,9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80 785,9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134 531,5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134 531,5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67"/>
        </w:trPr>
        <w:tc>
          <w:tcPr>
            <w:shd w:val="clear" w:color="ffffff" w:fill="ffffff"/>
            <w:tcW w:w="2552" w:type="dxa"/>
            <w:vMerge w:val="restart"/>
            <w:textDirection w:val="lrTb"/>
            <w:noWrap w:val="false"/>
          </w:tcPr>
          <w:p>
            <w:pPr>
              <w:ind w:right="-1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2.1.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и обеспечение деятельности государственного бюджетного профессионального образовательного учреждения Республики Марий Эл «Училище олимпийского резерва»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shd w:val="clear" w:color="ffffff" w:fill="ffffff"/>
            <w:tcW w:w="14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2083" w:type="dxa"/>
            <w:vMerge w:val="restart"/>
            <w:textDirection w:val="lrTb"/>
            <w:noWrap w:val="false"/>
          </w:tcPr>
          <w:p>
            <w:pPr>
              <w:ind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8"/>
            <w:shd w:val="clear" w:color="ffffff" w:fill="ffffff"/>
            <w:tcW w:w="3267" w:type="dxa"/>
            <w:vMerge w:val="restart"/>
            <w:textDirection w:val="lrTb"/>
            <w:noWrap/>
          </w:tcPr>
          <w:p>
            <w:pPr>
              <w:ind w:left="1461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36 213,8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47 191,4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31 687,7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31 687,7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67"/>
        </w:trPr>
        <w:tc>
          <w:tcPr>
            <w:shd w:val="clear" w:color="ffffff" w:fill="ffffff"/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2083" w:type="dxa"/>
            <w:vMerge w:val="continue"/>
            <w:textDirection w:val="lrTb"/>
            <w:noWrap w:val="false"/>
          </w:tcPr>
          <w:p>
            <w:pPr>
              <w:ind w:right="-106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8"/>
            <w:shd w:val="clear" w:color="ffffff" w:fill="ffffff"/>
            <w:tcW w:w="3267" w:type="dxa"/>
            <w:vMerge w:val="continue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67"/>
        </w:trPr>
        <w:tc>
          <w:tcPr>
            <w:shd w:val="clear" w:color="ffffff" w:fill="ffffff"/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2083" w:type="dxa"/>
            <w:vMerge w:val="continue"/>
            <w:textDirection w:val="lrTb"/>
            <w:noWrap w:val="false"/>
          </w:tcPr>
          <w:p>
            <w:pPr>
              <w:ind w:right="-106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8"/>
            <w:shd w:val="clear" w:color="ffffff" w:fill="ffffff"/>
            <w:tcW w:w="3267" w:type="dxa"/>
            <w:vMerge w:val="continue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67"/>
        </w:trPr>
        <w:tc>
          <w:tcPr>
            <w:shd w:val="clear" w:color="ffffff" w:fill="ffffff"/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2083" w:type="dxa"/>
            <w:vMerge w:val="continue"/>
            <w:textDirection w:val="lrTb"/>
            <w:noWrap w:val="false"/>
          </w:tcPr>
          <w:p>
            <w:pPr>
              <w:ind w:right="-106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8"/>
            <w:shd w:val="clear" w:color="ffffff" w:fill="ffffff"/>
            <w:tcW w:w="3267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  <w:outlineLvl w:val="0"/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94"/>
        </w:trPr>
        <w:tc>
          <w:tcPr>
            <w:shd w:val="clear" w:color="ffffff" w:fill="ffffff"/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2083" w:type="dxa"/>
            <w:vMerge w:val="continue"/>
            <w:textDirection w:val="lrTb"/>
            <w:noWrap w:val="false"/>
          </w:tcPr>
          <w:p>
            <w:pPr>
              <w:ind w:right="-106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8"/>
            <w:shd w:val="clear" w:color="ffffff" w:fill="ffffff"/>
            <w:tcW w:w="3267" w:type="dxa"/>
            <w:vMerge w:val="continue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70"/>
        </w:trPr>
        <w:tc>
          <w:tcPr>
            <w:shd w:val="clear" w:color="ffffff" w:fill="ffffff"/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2083" w:type="dxa"/>
            <w:vMerge w:val="continue"/>
            <w:textDirection w:val="lrTb"/>
            <w:noWrap w:val="false"/>
          </w:tcPr>
          <w:p>
            <w:pPr>
              <w:ind w:right="-106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8"/>
            <w:shd w:val="clear" w:color="ffffff" w:fill="ffffff"/>
            <w:tcW w:w="3267" w:type="dxa"/>
            <w:vMerge w:val="continue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25"/>
        </w:trPr>
        <w:tc>
          <w:tcPr>
            <w:shd w:val="clear" w:color="ffffff" w:fill="ffffff"/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2083" w:type="dxa"/>
            <w:vMerge w:val="continue"/>
            <w:textDirection w:val="lrTb"/>
            <w:noWrap w:val="false"/>
          </w:tcPr>
          <w:p>
            <w:pPr>
              <w:ind w:right="-106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8"/>
            <w:shd w:val="clear" w:color="ffffff" w:fill="ffffff"/>
            <w:tcW w:w="3267" w:type="dxa"/>
            <w:vMerge w:val="continue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55"/>
        </w:trPr>
        <w:tc>
          <w:tcPr>
            <w:shd w:val="clear" w:color="ffffff" w:fill="ffffff"/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2083" w:type="dxa"/>
            <w:vMerge w:val="continue"/>
            <w:textDirection w:val="lrTb"/>
            <w:noWrap w:val="false"/>
          </w:tcPr>
          <w:p>
            <w:pPr>
              <w:ind w:right="-106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8"/>
            <w:shd w:val="clear" w:color="ffffff" w:fill="ffffff"/>
            <w:tcW w:w="3267" w:type="dxa"/>
            <w:vMerge w:val="continue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85"/>
        </w:trPr>
        <w:tc>
          <w:tcPr>
            <w:shd w:val="clear" w:color="ffffff" w:fill="ffffff"/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2083" w:type="dxa"/>
            <w:vMerge w:val="continue"/>
            <w:textDirection w:val="lrTb"/>
            <w:noWrap w:val="false"/>
          </w:tcPr>
          <w:p>
            <w:pPr>
              <w:ind w:right="-106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8"/>
            <w:shd w:val="clear" w:color="ffffff" w:fill="ffffff"/>
            <w:tcW w:w="3267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  <w:outlineLvl w:val="0"/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321"/>
        </w:trPr>
        <w:tc>
          <w:tcPr>
            <w:shd w:val="clear" w:color="ffffff" w:fill="ffffff"/>
            <w:tcW w:w="2552" w:type="dxa"/>
            <w:vMerge w:val="restart"/>
            <w:textDirection w:val="lrTb"/>
            <w:noWrap w:val="false"/>
          </w:tcPr>
          <w:p>
            <w:pPr>
              <w:pStyle w:val="1_2419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2.1.1. Расходы на обеспечение деятельности государственного бюджетного профессионального образовательного учреждения Республики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Марий Эл «Училище олимпийского резерва»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r/>
            <w:r/>
            <w:r/>
          </w:p>
        </w:tc>
        <w:tc>
          <w:tcPr>
            <w:shd w:val="clear" w:color="ffffff" w:fill="ffffff"/>
            <w:tcW w:w="14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2083" w:type="dxa"/>
            <w:vMerge w:val="restart"/>
            <w:textDirection w:val="lrTb"/>
            <w:noWrap w:val="false"/>
          </w:tcPr>
          <w:p>
            <w:pPr>
              <w:ind w:left="-95"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материально-технической базы спорта высших достижений, в том числе для подготовки олимпийского резерва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0704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1020129900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19 300,7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27 588,3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16 645,2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16 645,2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321"/>
        </w:trPr>
        <w:tc>
          <w:tcPr>
            <w:shd w:val="clear" w:color="ffffff" w:fill="ffffff"/>
            <w:tcW w:w="2552" w:type="dxa"/>
            <w:vMerge w:val="continue"/>
            <w:textDirection w:val="lrTb"/>
            <w:noWrap w:val="false"/>
          </w:tcPr>
          <w:p>
            <w:pPr>
              <w:pStyle w:val="1_2419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2083" w:type="dxa"/>
            <w:vMerge w:val="continue"/>
            <w:textDirection w:val="lrTb"/>
            <w:noWrap w:val="false"/>
          </w:tcPr>
          <w:p>
            <w:pPr>
              <w:ind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0704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1020129900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1 535,8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1 242,9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994,3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994,3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321"/>
        </w:trPr>
        <w:tc>
          <w:tcPr>
            <w:shd w:val="clear" w:color="ffffff" w:fill="ffffff"/>
            <w:tcW w:w="2552" w:type="dxa"/>
            <w:vMerge w:val="continue"/>
            <w:textDirection w:val="lrTb"/>
            <w:noWrap w:val="false"/>
          </w:tcPr>
          <w:p>
            <w:pPr>
              <w:pStyle w:val="1_2419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2083" w:type="dxa"/>
            <w:vMerge w:val="continue"/>
            <w:textDirection w:val="lrTb"/>
            <w:noWrap w:val="false"/>
          </w:tcPr>
          <w:p>
            <w:pPr>
              <w:ind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0704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1020129900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321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9,4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9,4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7,5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7,5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321"/>
        </w:trPr>
        <w:tc>
          <w:tcPr>
            <w:shd w:val="clear" w:color="ffffff" w:fill="ffffff"/>
            <w:tcW w:w="2552" w:type="dxa"/>
            <w:vMerge w:val="continue"/>
            <w:textDirection w:val="lrTb"/>
            <w:noWrap w:val="false"/>
          </w:tcPr>
          <w:p>
            <w:pPr>
              <w:pStyle w:val="1_2419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2083" w:type="dxa"/>
            <w:vMerge w:val="continue"/>
            <w:textDirection w:val="lrTb"/>
            <w:noWrap w:val="false"/>
          </w:tcPr>
          <w:p>
            <w:pPr>
              <w:ind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  <w:outlineLvl w:val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  <w:outlineLvl w:val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  <w:outlineLvl w:val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1020129900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  <w:outlineLvl w:val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14 332,9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17 050,8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13 000,7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13 000,7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321"/>
        </w:trPr>
        <w:tc>
          <w:tcPr>
            <w:shd w:val="clear" w:color="ffffff" w:fill="ffffff"/>
            <w:tcW w:w="2552" w:type="dxa"/>
            <w:vMerge w:val="continue"/>
            <w:textDirection w:val="lrTb"/>
            <w:noWrap w:val="false"/>
          </w:tcPr>
          <w:p>
            <w:pPr>
              <w:pStyle w:val="1_2419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2083" w:type="dxa"/>
            <w:vMerge w:val="continue"/>
            <w:textDirection w:val="lrTb"/>
            <w:noWrap w:val="false"/>
          </w:tcPr>
          <w:p>
            <w:pPr>
              <w:ind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1020129900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1020129900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1 035,0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1 300,0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1 040,0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19"/>
        </w:trPr>
        <w:tc>
          <w:tcPr>
            <w:shd w:val="clear" w:color="ffffff" w:fill="ffffff"/>
            <w:tcW w:w="2552" w:type="dxa"/>
            <w:textDirection w:val="lrTb"/>
            <w:noWrap w:val="false"/>
          </w:tcPr>
          <w:p>
            <w:pPr>
              <w:pStyle w:val="1_2419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2.1.2. Расходы на реализацию программ спортивной подготовки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r/>
            <w:r/>
            <w:r/>
          </w:p>
        </w:tc>
        <w:tc>
          <w:tcPr>
            <w:shd w:val="clear" w:color="ffffff" w:fill="ffffff"/>
            <w:tcW w:w="14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2083" w:type="dxa"/>
            <w:textDirection w:val="lrTb"/>
            <w:noWrap w:val="false"/>
          </w:tcPr>
          <w:p>
            <w:pPr>
              <w:ind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/>
          </w:tcPr>
          <w:p>
            <w:pPr>
              <w:ind w:left="186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19"/>
        </w:trPr>
        <w:tc>
          <w:tcPr>
            <w:shd w:val="clear" w:color="ffffff" w:fill="ffffff"/>
            <w:tcW w:w="2552" w:type="dxa"/>
            <w:vMerge w:val="restart"/>
            <w:textDirection w:val="lrTb"/>
            <w:noWrap w:val="false"/>
          </w:tcPr>
          <w:p>
            <w:pPr>
              <w:pStyle w:val="1_241928"/>
              <w:ind w:right="-1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2.2.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pStyle w:val="1_2419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и обеспечение деятельности подведомственных спортивных школ, в том числе государственного бюджетного учреждения Республики Марий Эл «Спортивно-адаптивная школа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паралимпийского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резерва», государственного бюджетного учреждения Республики Марий Эл «Центр спортивной подготовки»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pStyle w:val="1_2419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shd w:val="clear" w:color="ffffff" w:fill="ffffff"/>
            <w:tcW w:w="14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2083" w:type="dxa"/>
            <w:vMerge w:val="restart"/>
            <w:textDirection w:val="lrTb"/>
            <w:noWrap w:val="false"/>
          </w:tcPr>
          <w:p>
            <w:pPr>
              <w:ind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/>
          </w:tcPr>
          <w:p>
            <w:pPr>
              <w:ind w:left="186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118 808,1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494,5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102 763,8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102 763,8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19"/>
        </w:trPr>
        <w:tc>
          <w:tcPr>
            <w:shd w:val="clear" w:color="ffffff" w:fill="ffffff"/>
            <w:tcW w:w="2552" w:type="dxa"/>
            <w:vMerge w:val="continue"/>
            <w:textDirection w:val="lrTb"/>
            <w:noWrap w:val="false"/>
          </w:tcPr>
          <w:p>
            <w:pPr>
              <w:pStyle w:val="1_2419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2083" w:type="dxa"/>
            <w:vMerge w:val="continue"/>
            <w:textDirection w:val="lrTb"/>
            <w:noWrap w:val="false"/>
          </w:tcPr>
          <w:p>
            <w:pPr>
              <w:ind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vAlign w:val="center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vAlign w:val="center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19"/>
        </w:trPr>
        <w:tc>
          <w:tcPr>
            <w:shd w:val="clear" w:color="ffffff" w:fill="ffffff"/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vMerge w:val="continue"/>
            <w:textDirection w:val="lrTb"/>
            <w:noWrap w:val="false"/>
          </w:tcPr>
          <w:p>
            <w:pPr>
              <w:ind w:right="-106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19"/>
        </w:trPr>
        <w:tc>
          <w:tcPr>
            <w:shd w:val="clear" w:color="ffffff" w:fill="ffffff"/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vMerge w:val="continue"/>
            <w:textDirection w:val="lrTb"/>
            <w:noWrap w:val="false"/>
          </w:tcPr>
          <w:p>
            <w:pPr>
              <w:ind w:right="-106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  <w:outlineLvl w:val="0"/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  <w:outlineLvl w:val="0"/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  <w:outlineLvl w:val="0"/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  <w:outlineLvl w:val="0"/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19"/>
        </w:trPr>
        <w:tc>
          <w:tcPr>
            <w:shd w:val="clear" w:color="ffffff" w:fill="ffffff"/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vMerge w:val="continue"/>
            <w:textDirection w:val="lrTb"/>
            <w:noWrap w:val="false"/>
          </w:tcPr>
          <w:p>
            <w:pPr>
              <w:ind w:right="-106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  <w:outlineLvl w:val="0"/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  <w:outlineLvl w:val="0"/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  <w:outlineLvl w:val="0"/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  <w:outlineLvl w:val="0"/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19"/>
        </w:trPr>
        <w:tc>
          <w:tcPr>
            <w:shd w:val="clear" w:color="ffffff" w:fill="ffffff"/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vMerge w:val="continue"/>
            <w:textDirection w:val="lrTb"/>
            <w:noWrap w:val="false"/>
          </w:tcPr>
          <w:p>
            <w:pPr>
              <w:ind w:right="-106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  <w:outlineLvl w:val="0"/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  <w:outlineLvl w:val="0"/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  <w:outlineLvl w:val="0"/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  <w:outlineLvl w:val="0"/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19"/>
        </w:trPr>
        <w:tc>
          <w:tcPr>
            <w:shd w:val="clear" w:color="ffffff" w:fill="ffffff"/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vMerge w:val="continue"/>
            <w:textDirection w:val="lrTb"/>
            <w:noWrap w:val="false"/>
          </w:tcPr>
          <w:p>
            <w:pPr>
              <w:ind w:right="-106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19"/>
        </w:trPr>
        <w:tc>
          <w:tcPr>
            <w:shd w:val="clear" w:color="ffffff" w:fill="ffffff"/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vMerge w:val="continue"/>
            <w:textDirection w:val="lrTb"/>
            <w:noWrap w:val="false"/>
          </w:tcPr>
          <w:p>
            <w:pPr>
              <w:ind w:right="-106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19"/>
        </w:trPr>
        <w:tc>
          <w:tcPr>
            <w:shd w:val="clear" w:color="ffffff" w:fill="ffffff"/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2083" w:type="dxa"/>
            <w:vMerge w:val="continue"/>
            <w:textDirection w:val="lrTb"/>
            <w:noWrap w:val="false"/>
          </w:tcPr>
          <w:p>
            <w:pPr>
              <w:ind w:right="-106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19"/>
        </w:trPr>
        <w:tc>
          <w:tcPr>
            <w:shd w:val="clear" w:color="ffffff" w:fill="ffffff"/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09" w:type="dxa"/>
            <w:vMerge w:val="continue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vMerge w:val="continue"/>
            <w:textDirection w:val="lrTb"/>
            <w:noWrap w:val="false"/>
          </w:tcPr>
          <w:p>
            <w:pPr>
              <w:ind w:right="-106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92"/>
        </w:trPr>
        <w:tc>
          <w:tcPr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vMerge w:val="continue"/>
            <w:textDirection w:val="lrTb"/>
            <w:noWrap w:val="false"/>
          </w:tcPr>
          <w:p>
            <w:pPr>
              <w:ind w:right="-106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88"/>
        </w:trPr>
        <w:tc>
          <w:tcPr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vMerge w:val="continue"/>
            <w:textDirection w:val="lrTb"/>
            <w:noWrap w:val="false"/>
          </w:tcPr>
          <w:p>
            <w:pPr>
              <w:ind w:right="-106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10"/>
        </w:trPr>
        <w:tc>
          <w:tcPr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vMerge w:val="continue"/>
            <w:textDirection w:val="lrTb"/>
            <w:noWrap w:val="false"/>
          </w:tcPr>
          <w:p>
            <w:pPr>
              <w:ind w:right="-106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375"/>
        </w:trPr>
        <w:tc>
          <w:tcPr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vMerge w:val="continue"/>
            <w:textDirection w:val="lrTb"/>
            <w:noWrap w:val="false"/>
          </w:tcPr>
          <w:p>
            <w:pPr>
              <w:ind w:right="-106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bottom w:val="none" w:color="000000" w:sz="4" w:space="0"/>
            </w:tcBorders>
            <w:tcW w:w="5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  <w:outlineLvl w:val="0"/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bottom w:val="none" w:color="000000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  <w:outlineLvl w:val="0"/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bottom w:val="none" w:color="000000" w:sz="4" w:space="0"/>
            </w:tcBorders>
            <w:tcW w:w="142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  <w:outlineLvl w:val="0"/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bottom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  <w:outlineLvl w:val="0"/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bottom w:val="none" w:color="000000" w:sz="4" w:space="0"/>
            </w:tcBorders>
            <w:tcW w:w="11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bottom w:val="none" w:color="000000" w:sz="4" w:space="0"/>
            </w:tcBorders>
            <w:tcW w:w="1134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68"/>
        </w:trPr>
        <w:tc>
          <w:tcPr>
            <w:tcW w:w="2552" w:type="dxa"/>
            <w:textDirection w:val="lrTb"/>
            <w:noWrap w:val="false"/>
          </w:tcPr>
          <w:p>
            <w:pPr>
              <w:pStyle w:val="1_241928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2.2.1.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Содержание и обеспечение деятельности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подведомственных спортивных школ, в том числе государственного бюджетного учреждения Республики Марий Эл «Спортивно-адаптивная школа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паралимпийского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резерва»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right w:val="none" w:color="000000" w:sz="4" w:space="0"/>
            </w:tcBorders>
            <w:tcW w:w="2083" w:type="dxa"/>
            <w:textDirection w:val="lrTb"/>
            <w:noWrap w:val="false"/>
          </w:tcPr>
          <w:p>
            <w:pPr>
              <w:ind w:left="-110"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материально-технической базы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спортивных школ, развитие спорта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высших достижений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подготовка спортивного резерва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1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1020227310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1020227310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1020227310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1020227310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87 520,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911,0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0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97 510,7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2 157,2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6 653,0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527,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5 322,4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527,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5 322,4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43"/>
        </w:trPr>
        <w:tc>
          <w:tcPr>
            <w:tcW w:w="2552" w:type="dxa"/>
            <w:vMerge w:val="restart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2.2.2. Содержание и обеспечение деятельности государственного бюджетного учреждения Республики Марий Эл «Центр спортивной подготовки»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4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right w:val="none" w:color="000000" w:sz="4" w:space="0"/>
            </w:tcBorders>
            <w:tcW w:w="2083" w:type="dxa"/>
            <w:vMerge w:val="restart"/>
            <w:textDirection w:val="lrTb"/>
            <w:noWrap w:val="false"/>
          </w:tcPr>
          <w:p>
            <w:pPr>
              <w:ind w:left="-95"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материально-технической базы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спортивных школ, развитие спорта высших достижений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и подготовка спортивного резерва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70" w:type="dxa"/>
            <w:textDirection w:val="lrTb"/>
            <w:noWrap/>
          </w:tcPr>
          <w:p>
            <w:pPr>
              <w:ind w:right="-186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1020227320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7 775,7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7 992,1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6 393,7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6 393,7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75"/>
        </w:trPr>
        <w:tc>
          <w:tcPr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right w:val="none" w:color="000000" w:sz="4" w:space="0"/>
            </w:tcBorders>
            <w:tcW w:w="2083" w:type="dxa"/>
            <w:vMerge w:val="continue"/>
            <w:textDirection w:val="lrTb"/>
            <w:noWrap w:val="false"/>
          </w:tcPr>
          <w:p>
            <w:pPr>
              <w:ind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70" w:type="dxa"/>
            <w:textDirection w:val="lrTb"/>
            <w:noWrap/>
          </w:tcPr>
          <w:p>
            <w:pPr>
              <w:ind w:right="-45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1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1020227320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6 747,2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7 000,3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5 320,2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5 320,2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79"/>
        </w:trPr>
        <w:tc>
          <w:tcPr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right w:val="none" w:color="000000" w:sz="4" w:space="0"/>
            </w:tcBorders>
            <w:tcW w:w="2083" w:type="dxa"/>
            <w:vMerge w:val="continue"/>
            <w:textDirection w:val="lrTb"/>
            <w:noWrap w:val="false"/>
          </w:tcPr>
          <w:p>
            <w:pPr>
              <w:ind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1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1020227320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55"/>
        </w:trPr>
        <w:tc>
          <w:tcPr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right w:val="none" w:color="000000" w:sz="4" w:space="0"/>
            </w:tcBorders>
            <w:tcW w:w="2083" w:type="dxa"/>
            <w:vMerge w:val="continue"/>
            <w:textDirection w:val="lrTb"/>
            <w:noWrap w:val="false"/>
          </w:tcPr>
          <w:p>
            <w:pPr>
              <w:ind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1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1020227320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785"/>
        </w:trPr>
        <w:tc>
          <w:tcPr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right w:val="none" w:color="000000" w:sz="4" w:space="0"/>
            </w:tcBorders>
            <w:tcW w:w="2083" w:type="dxa"/>
            <w:vMerge w:val="continue"/>
            <w:textDirection w:val="lrTb"/>
            <w:noWrap w:val="false"/>
          </w:tcPr>
          <w:p>
            <w:pPr>
              <w:ind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1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1020227320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10 854,0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12 181,2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9 200,0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9 200,0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364"/>
        </w:trPr>
        <w:tc>
          <w:tcPr>
            <w:tcW w:w="2552" w:type="dxa"/>
            <w:textDirection w:val="lrTb"/>
            <w:noWrap w:val="false"/>
          </w:tcPr>
          <w:p>
            <w:pPr>
              <w:ind w:right="-13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2.3.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Гранты Правительства Республики Марий Эл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развитие спорта высших достижений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570" w:type="dxa"/>
            <w:textDirection w:val="lrTb"/>
            <w:noWrap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</w:tcBorders>
            <w:tcW w:w="1421" w:type="dxa"/>
            <w:textDirection w:val="lrTb"/>
            <w:noWrap w:val="false"/>
          </w:tcPr>
          <w:p>
            <w:pPr>
              <w:ind w:left="186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170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</w:tcBorders>
            <w:tcW w:w="1134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364"/>
        </w:trPr>
        <w:tc>
          <w:tcPr>
            <w:tcW w:w="255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2.3.1.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Гранты Правительства Республики Марий Эл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развитие спорта высших достижений для государственных организаций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left="-95" w:right="-106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спортивного мастерства спортсменов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ind w:right="-186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1020329370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364"/>
        </w:trPr>
        <w:tc>
          <w:tcPr>
            <w:tcW w:w="255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2.3.2.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Гранты Правительства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развитие спорта высших достижений для некоммерческих организаций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left="-95" w:right="-106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спортивного мастерства спортсменов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ind w:right="-45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1020329370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633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647"/>
        </w:trPr>
        <w:tc>
          <w:tcPr>
            <w:tcW w:w="255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2.4.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Закупка комплектов искусственных покрытий для футбольных полей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спортивных школ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right="-123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right="-106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ind w:left="186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647"/>
        </w:trPr>
        <w:tc>
          <w:tcPr>
            <w:tcW w:w="255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2.4.1.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Закупка комплектов искусственных покрытий для футбольных полей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спортивных школ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right="-106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поставка футбольных полей с искусственным покрытием для спортивных детско-юношеских школ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right="-106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ind w:left="186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1020427310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647"/>
        </w:trPr>
        <w:tc>
          <w:tcPr>
            <w:tcW w:w="255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2.4.2.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Установка и монтаж футбольных полей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с искусственным покрытием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right="-106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поставка футбольных полей с искусственным покрытием для спортивных детско-юношеских школ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right="-106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ind w:left="186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647"/>
        </w:trPr>
        <w:tc>
          <w:tcPr>
            <w:tcW w:w="2552" w:type="dxa"/>
            <w:textDirection w:val="lrTb"/>
            <w:noWrap w:val="false"/>
          </w:tcPr>
          <w:p>
            <w:pPr>
              <w:ind w:right="-123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2.5.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 по поддержке учреждений спортивной направленности 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адаптивной физической культуре и спорту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 Республике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right="-106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ind w:left="186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247"/>
        </w:trPr>
        <w:tc>
          <w:tcPr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2.5.1. Закупка оборудования, инвентаря и  экипировки, приобретаемых для оснащения учреждений спортивной направленности по адаптивной физической культуре и спорту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рамках государственной программы Российской Федерации «Доступная среда» на 2011 - 2020 годы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left="-95" w:right="-106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материально-технической базы учреждений спортивной направленности по адаптивной физической культуре и спорту в Республике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ind w:right="-45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10205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0270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247"/>
        </w:trPr>
        <w:tc>
          <w:tcPr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ятие 2.5.2. Закупка компьютерной техники и оргтехники, приобретаемых для оснащения учреждений спортивной направленности по адаптивной физической культуре и спорту в рамках государственной программы Российской Федерации «Доступная среда» на 2011 - 2020 годы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left="-95" w:right="-106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азвитие материально-технической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базы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учреждений спортивной направленности по адаптивной физической культуре и спорту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еспублике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ind w:right="-45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10205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0270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247"/>
        </w:trPr>
        <w:tc>
          <w:tcPr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2.5.3.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Закупка транспортных средств, приобретаемых для оснащения учреждений спортивной направленности по адаптивной физической культуре и спорту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 рамках государственной программы Российской Федерации «Доступная среда» на 2011 - 2020 годы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left="-95" w:right="-106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материально-технической базы учреждений спортивной направленности по адаптивной физической культуре и спорту в Республике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ind w:right="-45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10205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0270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247"/>
        </w:trPr>
        <w:tc>
          <w:tcPr>
            <w:tcW w:w="2552" w:type="dxa"/>
            <w:vMerge w:val="restart"/>
            <w:textDirection w:val="lrTb"/>
            <w:noWrap w:val="false"/>
          </w:tcPr>
          <w:p>
            <w:pPr>
              <w:ind w:right="-123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2.6.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мер, направленных на обеспечение уровня финансирования муниципальных организаций, осуществляющих спортивную подготовку,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 соответствии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с требованиями федеральных стандартов спортивной подготовки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451" w:type="dxa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vMerge w:val="restart"/>
            <w:textDirection w:val="lrTb"/>
            <w:noWrap w:val="false"/>
          </w:tcPr>
          <w:p>
            <w:pPr>
              <w:ind w:right="-106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ind w:left="186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100,0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100,0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80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80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647"/>
        </w:trPr>
        <w:tc>
          <w:tcPr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vMerge w:val="continue"/>
            <w:textDirection w:val="lrTb"/>
            <w:noWrap w:val="false"/>
          </w:tcPr>
          <w:p>
            <w:pPr>
              <w:ind w:right="-106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647"/>
        </w:trPr>
        <w:tc>
          <w:tcPr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2.6.1. Распределение субсидий из республиканского бюджета Республики Марий Эл бюджетам муниципальных районов и городских округов в Республике Марий Эл на обеспечение уровня финансирования  организаций, осуществляющих спортивную подготовку,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с требованиями федеральных стандартов спортивной подготовки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left="-110" w:right="-106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спортивного мастерства спортсменов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bottom w:val="none" w:color="000000" w:sz="4" w:space="0"/>
            </w:tcBorders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bottom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bottom w:val="none" w:color="000000" w:sz="4" w:space="0"/>
            </w:tcBorders>
            <w:tcW w:w="1421" w:type="dxa"/>
            <w:textDirection w:val="lrTb"/>
            <w:noWrap w:val="false"/>
          </w:tcPr>
          <w:p>
            <w:pPr>
              <w:ind w:left="186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bottom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bottom w:val="none" w:color="000000" w:sz="4" w:space="0"/>
            </w:tcBorders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bottom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773"/>
        </w:trPr>
        <w:tc>
          <w:tcPr>
            <w:tcW w:w="2552" w:type="dxa"/>
            <w:vMerge w:val="restart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2.6.2. Предоставление субсидий из республиканского бюджета Республики Марий Эл бюджетам муниципальных районов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и городских округов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 Республике Марий Эл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на обеспечение уровня финансирования  организаций, осуществляющих спортивную подготовку,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 соответствии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с требованиями федеральных стандартов спортивной подготовки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451" w:type="dxa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right w:val="none" w:color="000000" w:sz="4" w:space="0"/>
            </w:tcBorders>
            <w:tcW w:w="2083" w:type="dxa"/>
            <w:vMerge w:val="restart"/>
            <w:textDirection w:val="lrTb"/>
            <w:noWrap w:val="false"/>
          </w:tcPr>
          <w:p>
            <w:pPr>
              <w:ind w:left="-110" w:right="-106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спортивного мастерства спортсменов</w:t>
            </w:r>
            <w:r>
              <w:rPr>
                <w:rFonts w:ascii="Times New Roman" w:hAnsi="Times New Roman"/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1101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1020627610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521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100,0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100,0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1030"/>
        </w:trPr>
        <w:tc>
          <w:tcPr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right w:val="none" w:color="000000" w:sz="4" w:space="0"/>
            </w:tcBorders>
            <w:tcW w:w="2083" w:type="dxa"/>
            <w:vMerge w:val="continue"/>
            <w:textDirection w:val="lrTb"/>
            <w:noWrap w:val="false"/>
          </w:tcPr>
          <w:p>
            <w:pPr>
              <w:ind w:right="-106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1020627610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870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80,0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80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647"/>
        </w:trPr>
        <w:tc>
          <w:tcPr>
            <w:shd w:val="clear" w:color="ffffff" w:fill="ffffff" w:themeFill="background1"/>
            <w:tcW w:w="2552" w:type="dxa"/>
            <w:textDirection w:val="lrTb"/>
            <w:noWrap w:val="false"/>
          </w:tcPr>
          <w:p>
            <w:pPr>
              <w:ind w:right="-153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Р5. 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Региональный проект «Спорт - норма жизни»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 w:themeFill="background1"/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right="-106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</w:tcBorders>
            <w:tcW w:w="1421" w:type="dxa"/>
            <w:textDirection w:val="lrTb"/>
            <w:noWrap w:val="false"/>
          </w:tcPr>
          <w:p>
            <w:pPr>
              <w:ind w:left="186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31 650,0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647"/>
        </w:trPr>
        <w:tc>
          <w:tcPr>
            <w:shd w:val="clear" w:color="ffffff" w:fill="ffffff" w:themeFill="background1"/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Р5.1. Государственная поддержка 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 w:themeFill="background1"/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эффективной системы отбора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и подготовки спортивного резерва для спортивных сборных команд Республики Марий Эл и Российской Федерации, преимущественно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по олимпийским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паралимпийским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видам спорта; обеспечение постоянного притока спортивного резерва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 составы спортивных сборных команд Республики Марий Эл и Российской Федерации из числа лиц, проходящих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спортивную подготовку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102Р550810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102Р550810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102Р550810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102Р550810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350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813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2 956,2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647"/>
        </w:trPr>
        <w:tc>
          <w:tcPr>
            <w:shd w:val="clear" w:color="ffffff" w:fill="ffffff" w:themeFill="background1"/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Р5.2.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Закупка спортивного оборудования для спортивных школ олимпийского резерва и училищ олимпийского резерва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shd w:val="clear" w:color="ffffff" w:fill="ffffff" w:themeFill="background1"/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поставка комплектов спортивного оборудования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 спортивные школы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и училища олимпийского резерва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102Р554950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348"/>
        </w:trPr>
        <w:tc>
          <w:tcPr>
            <w:shd w:val="clear" w:color="ffffff" w:fill="ffffff" w:themeFill="background1"/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Р5.3.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Закупка комплектов искусственных покрытий для футбольных полей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для спортивных школ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 w:themeFill="background1"/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поставка футбольных полей с искусственным покрытием для спортивных школ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102Р554950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  <w:shd w:val="clear" w:color="auto" w:fill="ffffff" w:themeFill="background1"/>
              </w:rPr>
              <w:t xml:space="preserve">-</w:t>
            </w:r>
            <w:r>
              <w:rPr>
                <w:rFonts w:ascii="Times New Roman" w:hAnsi="Times New Roman" w:eastAsiaTheme="minorHAnsi"/>
                <w:sz w:val="20"/>
                <w:szCs w:val="20"/>
                <w:shd w:val="clear" w:color="auto" w:fill="ffffff" w:themeFill="background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348"/>
        </w:trPr>
        <w:tc>
          <w:tcPr>
            <w:shd w:val="clear" w:color="ffffff" w:fill="ffffff" w:themeFill="background1"/>
            <w:tcW w:w="2552" w:type="dxa"/>
            <w:textDirection w:val="lrTb"/>
            <w:noWrap w:val="false"/>
          </w:tcPr>
          <w:p>
            <w:pPr>
              <w:ind w:right="-108"/>
              <w:jc w:val="both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Р5.4.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Закупка спортивного оборудования и инвентаря для занятий хоккеем в целях приведения организаций спортивной подготовки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 нормативное состояние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 w:themeFill="background1"/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  <w:shd w:val="clear" w:color="auto" w:fill="ffffff" w:themeFill="background1"/>
              </w:rPr>
              <w:t xml:space="preserve">поставка нового спортивного оборудования и</w:t>
            </w:r>
            <w:r>
              <w:rPr>
                <w:rFonts w:ascii="Times New Roman" w:hAnsi="Times New Roman" w:eastAsiaTheme="minorHAnsi"/>
                <w:sz w:val="20"/>
                <w:szCs w:val="20"/>
              </w:rPr>
              <w:t xml:space="preserve"> инвентаря</w:t>
            </w:r>
            <w:r>
              <w:rPr>
                <w:rFonts w:ascii="Times New Roman" w:hAnsi="Times New Roman" w:eastAsiaTheme="minorHAns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Theme="minorHAnsi"/>
                <w:sz w:val="20"/>
                <w:szCs w:val="20"/>
                <w:shd w:val="clear" w:color="auto" w:fill="ffffff" w:themeFill="background1"/>
              </w:rPr>
              <w:t xml:space="preserve">в организации спортивной подготовки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102Р552290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25 510,2</w:t>
            </w:r>
            <w:r/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  <w:shd w:val="clear" w:color="auto" w:fill="ffffff" w:themeFill="background1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  <w:shd w:val="clear" w:color="auto" w:fill="ffffff" w:themeFill="background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/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/>
            <w:r/>
          </w:p>
        </w:tc>
      </w:tr>
      <w:tr>
        <w:trPr>
          <w:trHeight w:val="647"/>
        </w:trPr>
        <w:tc>
          <w:tcPr>
            <w:shd w:val="clear" w:color="ffffff" w:fill="ffffff" w:themeFill="background1"/>
            <w:tcW w:w="2552" w:type="dxa"/>
            <w:textDirection w:val="lrTb"/>
            <w:noWrap w:val="false"/>
          </w:tcPr>
          <w:p>
            <w:pPr>
              <w:ind w:right="-108"/>
              <w:jc w:val="both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Р5.5.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З</w:t>
            </w:r>
            <w:r>
              <w:rPr>
                <w:rFonts w:ascii="Times New Roman" w:hAnsi="Times New Roman" w:eastAsiaTheme="minorHAnsi"/>
                <w:sz w:val="20"/>
                <w:szCs w:val="20"/>
                <w:shd w:val="clear" w:color="auto" w:fill="ffffff" w:themeFill="background1"/>
              </w:rPr>
              <w:t xml:space="preserve">акупка спортивного оборудования и инвентаря для приведения организаций спортивной подготовки в нормативное состояние </w:t>
            </w:r>
            <w:r>
              <w:rPr>
                <w:rFonts w:ascii="Times New Roman" w:hAnsi="Times New Roman" w:eastAsiaTheme="minorHAnsi"/>
                <w:sz w:val="20"/>
                <w:szCs w:val="20"/>
                <w:shd w:val="clear" w:color="auto" w:fill="ffffff" w:themeFill="background1"/>
              </w:rPr>
            </w:r>
            <w:r/>
          </w:p>
          <w:p>
            <w:pPr>
              <w:ind w:right="-108"/>
              <w:jc w:val="both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 w:themeFill="background1"/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  <w:shd w:val="clear" w:color="auto" w:fill="ffffff" w:themeFill="background1"/>
              </w:rPr>
              <w:t xml:space="preserve">поставка нового спортивного оборудования и</w:t>
            </w:r>
            <w:r>
              <w:rPr>
                <w:rFonts w:ascii="Times New Roman" w:hAnsi="Times New Roman" w:eastAsiaTheme="minorHAnsi"/>
                <w:sz w:val="20"/>
                <w:szCs w:val="20"/>
              </w:rPr>
              <w:t xml:space="preserve"> инвентаря</w:t>
            </w:r>
            <w:r>
              <w:rPr>
                <w:rFonts w:ascii="Times New Roman" w:hAnsi="Times New Roman" w:eastAsiaTheme="minorHAns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Theme="minorHAnsi"/>
                <w:sz w:val="20"/>
                <w:szCs w:val="20"/>
                <w:shd w:val="clear" w:color="auto" w:fill="ffffff" w:themeFill="background1"/>
              </w:rPr>
              <w:t xml:space="preserve">в организации спортивной подготовки</w:t>
            </w:r>
            <w:r>
              <w:rPr>
                <w:rFonts w:ascii="Times New Roman" w:hAnsi="Times New Roman" w:eastAsiaTheme="minorHAnsi"/>
                <w:sz w:val="20"/>
                <w:szCs w:val="20"/>
                <w:shd w:val="clear" w:color="auto" w:fill="ffffff" w:themeFill="background1"/>
              </w:rPr>
            </w:r>
            <w:r/>
          </w:p>
          <w:p>
            <w:pPr>
              <w:ind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102Р552290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2 883,6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647"/>
        </w:trPr>
        <w:tc>
          <w:tcPr>
            <w:shd w:val="clear" w:color="ffffff" w:fill="ffffff" w:themeFill="background1"/>
            <w:tcW w:w="2552" w:type="dxa"/>
            <w:textDirection w:val="lrTb"/>
            <w:noWrap w:val="false"/>
          </w:tcPr>
          <w:p>
            <w:pPr>
              <w:ind w:right="-108"/>
              <w:jc w:val="both"/>
              <w:shd w:val="clear" w:color="auto" w:fill="ffffff" w:themeFill="background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Р5.6.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 w:eastAsiaTheme="minorHAnsi"/>
                <w:sz w:val="20"/>
                <w:szCs w:val="20"/>
                <w:lang w:eastAsia="en-US"/>
              </w:rPr>
              <w:t xml:space="preserve">Создание или модернизация футбольных полей </w:t>
            </w:r>
            <w:r>
              <w:rPr>
                <w:rFonts w:ascii="Times New Roman" w:hAnsi="Times New Roman" w:eastAsiaTheme="minorHAnsi"/>
                <w:sz w:val="20"/>
                <w:szCs w:val="20"/>
                <w:lang w:eastAsia="en-US"/>
              </w:rPr>
              <w:br/>
              <w:t xml:space="preserve">с искусственным покрытием</w:t>
            </w:r>
            <w:r>
              <w:rPr>
                <w:rFonts w:ascii="Times New Roman" w:hAnsi="Times New Roman" w:eastAsiaTheme="minorHAnsi"/>
                <w:sz w:val="20"/>
                <w:szCs w:val="20"/>
                <w:lang w:eastAsia="en-US"/>
              </w:rPr>
            </w:r>
            <w:r/>
          </w:p>
          <w:p>
            <w:pPr>
              <w:ind w:right="-108"/>
              <w:jc w:val="both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 w:themeFill="background1"/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  <w:shd w:val="clear" w:color="auto" w:fill="ffffff" w:themeFill="background1"/>
              </w:rPr>
              <w:t xml:space="preserve">закупка искусственных покрытий для футбольных полей</w:t>
            </w:r>
            <w:r>
              <w:rPr>
                <w:rFonts w:ascii="Times New Roman" w:hAnsi="Times New Roman" w:eastAsiaTheme="minorHAnsi"/>
                <w:sz w:val="20"/>
                <w:szCs w:val="20"/>
                <w:shd w:val="clear" w:color="auto" w:fill="ffffff" w:themeFill="background1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ind w:left="186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364"/>
        </w:trPr>
        <w:tc>
          <w:tcPr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3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«Развитие инфраструктуры физической культуры и спорта в Республике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Марий Эл»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right="-106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8"/>
            <w:shd w:val="clear" w:color="ffffff" w:fill="ffffff"/>
            <w:tcW w:w="3267" w:type="dxa"/>
            <w:textDirection w:val="lrTb"/>
            <w:noWrap/>
          </w:tcPr>
          <w:p>
            <w:pPr>
              <w:ind w:left="1461"/>
              <w:widowControl/>
              <w:tabs>
                <w:tab w:val="left" w:pos="1395" w:leader="none"/>
                <w:tab w:val="left" w:pos="1814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40 421,3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08"/>
        </w:trPr>
        <w:tc>
          <w:tcPr>
            <w:tcW w:w="2552" w:type="dxa"/>
            <w:vMerge w:val="restart"/>
            <w:textDirection w:val="lrTb"/>
            <w:noWrap w:val="false"/>
          </w:tcPr>
          <w:p>
            <w:pPr>
              <w:ind w:right="-123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3.1.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инфраструктуры физической культуры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и спорта.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Субсидии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софинансирование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капитальных вложений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 объекты государственной (муниципальной) собственности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4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vMerge w:val="restart"/>
            <w:textDirection w:val="lrTb"/>
            <w:noWrap w:val="false"/>
          </w:tcPr>
          <w:p>
            <w:pPr>
              <w:ind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/>
          </w:tcPr>
          <w:p>
            <w:pPr>
              <w:ind w:left="186" w:right="-108"/>
              <w:widowControl/>
              <w:tabs>
                <w:tab w:val="left" w:pos="199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7 361,0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08"/>
        </w:trPr>
        <w:tc>
          <w:tcPr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vMerge w:val="continue"/>
            <w:textDirection w:val="lrTb"/>
            <w:noWrap w:val="false"/>
          </w:tcPr>
          <w:p>
            <w:pPr>
              <w:ind w:right="-106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08"/>
        </w:trPr>
        <w:tc>
          <w:tcPr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vMerge w:val="continue"/>
            <w:textDirection w:val="lrTb"/>
            <w:noWrap w:val="false"/>
          </w:tcPr>
          <w:p>
            <w:pPr>
              <w:ind w:right="-106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08"/>
        </w:trPr>
        <w:tc>
          <w:tcPr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vMerge w:val="continue"/>
            <w:textDirection w:val="lrTb"/>
            <w:noWrap w:val="false"/>
          </w:tcPr>
          <w:p>
            <w:pPr>
              <w:ind w:right="-106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08"/>
        </w:trPr>
        <w:tc>
          <w:tcPr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vMerge w:val="continue"/>
            <w:textDirection w:val="lrTb"/>
            <w:noWrap w:val="false"/>
          </w:tcPr>
          <w:p>
            <w:pPr>
              <w:ind w:right="-106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25"/>
        </w:trPr>
        <w:tc>
          <w:tcPr>
            <w:tcW w:w="2552" w:type="dxa"/>
            <w:vMerge w:val="restart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3.1.1.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Прочие выплаты по обязательствам государства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4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vMerge w:val="restart"/>
            <w:textDirection w:val="lrTb"/>
            <w:noWrap w:val="false"/>
          </w:tcPr>
          <w:p>
            <w:pPr>
              <w:ind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условий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укрепления здоровья населения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занятий физической культурой и спортом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0113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1030129960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811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 w:val="false"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690"/>
        </w:trPr>
        <w:tc>
          <w:tcPr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vMerge w:val="continue"/>
            <w:textDirection w:val="lrTb"/>
            <w:noWrap w:val="false"/>
          </w:tcPr>
          <w:p>
            <w:pPr>
              <w:ind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 w:val="false"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0113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1030129960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831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 w:val="false"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137,5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95"/>
        </w:trPr>
        <w:tc>
          <w:tcPr>
            <w:tcW w:w="2552" w:type="dxa"/>
            <w:vMerge w:val="restart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3.1.2.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Инвестиции в развитие физической культуры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и спорта в Республике Марий Эл</w:t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4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vMerge w:val="restart"/>
            <w:textDirection w:val="lrTb"/>
            <w:noWrap w:val="false"/>
          </w:tcPr>
          <w:p>
            <w:pPr>
              <w:ind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условий для укрепления здоровья населения и занятий физической культурой и спортом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1030149250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414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348,0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61"/>
        </w:trPr>
        <w:tc>
          <w:tcPr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vMerge w:val="continue"/>
            <w:textDirection w:val="lrTb"/>
            <w:noWrap w:val="false"/>
          </w:tcPr>
          <w:p>
            <w:pPr>
              <w:ind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1030149250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1030149960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540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444"/>
        </w:trPr>
        <w:tc>
          <w:tcPr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vMerge w:val="continue"/>
            <w:textDirection w:val="lrTb"/>
            <w:noWrap w:val="false"/>
          </w:tcPr>
          <w:p>
            <w:pPr>
              <w:ind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08"/>
        </w:trPr>
        <w:tc>
          <w:tcPr>
            <w:tcW w:w="2552" w:type="dxa"/>
            <w:textDirection w:val="lrTb"/>
            <w:noWrap w:val="false"/>
          </w:tcPr>
          <w:p>
            <w:pPr>
              <w:ind w:right="-153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Р5.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Региональный проект «Спорт - норма жизни»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Минстрой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и ЖКХ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bottom w:val="none" w:color="000000" w:sz="4" w:space="0"/>
            </w:tcBorders>
            <w:tcW w:w="570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bottom w:val="none" w:color="000000" w:sz="4" w:space="0"/>
            </w:tcBorders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bottom w:val="none" w:color="000000" w:sz="4" w:space="0"/>
            </w:tcBorders>
            <w:tcW w:w="1421" w:type="dxa"/>
            <w:textDirection w:val="lrTb"/>
            <w:noWrap/>
          </w:tcPr>
          <w:p>
            <w:pPr>
              <w:ind w:left="186" w:right="-10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bottom w:val="none" w:color="000000" w:sz="4" w:space="0"/>
            </w:tcBorders>
            <w:tcW w:w="567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33 060,3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bottom w:val="none" w:color="000000" w:sz="4" w:space="0"/>
            </w:tcBorders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bottom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84"/>
        </w:trPr>
        <w:tc>
          <w:tcPr>
            <w:tcW w:w="2552" w:type="dxa"/>
            <w:vMerge w:val="restart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Р5.1. Проектные и изыскательские работы, иные работы и услуги 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4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  <w:r>
              <w:rPr>
                <w:rFonts w:ascii="Times New Roman" w:hAnsi="Times New Roman"/>
                <w:sz w:val="10"/>
                <w:szCs w:val="1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Минстрой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и ЖКХ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right w:val="none" w:color="000000" w:sz="4" w:space="0"/>
            </w:tcBorders>
            <w:tcW w:w="208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условий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укрепления здоровья населения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занятий физической культурой и спортом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70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1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103Р5Д4950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414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0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88"/>
        </w:trPr>
        <w:tc>
          <w:tcPr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right w:val="none" w:color="000000" w:sz="4" w:space="0"/>
            </w:tcBorders>
            <w:tcW w:w="208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1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103Р549740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414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455"/>
        </w:trPr>
        <w:tc>
          <w:tcPr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right w:val="none" w:color="000000" w:sz="4" w:space="0"/>
            </w:tcBorders>
            <w:tcW w:w="208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832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832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832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1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103Р5Д1390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103Р5Д4950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103Р5Д9250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414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414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414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3 465,2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10 280,0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16 587,2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89"/>
        </w:trPr>
        <w:tc>
          <w:tcPr>
            <w:tcW w:w="2552" w:type="dxa"/>
            <w:vMerge w:val="restart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Р5.2.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Капитальное строительство объектов государственной (муниципальной) собственности и реконструкция (модернизация) объектов спортивной инфраструктуры государственной (муниципальной) собственности для занятий физической культурой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спортом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4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Минстрой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и ЖКХ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right w:val="none" w:color="000000" w:sz="4" w:space="0"/>
            </w:tcBorders>
            <w:tcW w:w="208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условий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укрепления здоровья населения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занятий физической культурой и спортом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70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1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103Р554950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523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562,0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0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07"/>
        </w:trPr>
        <w:tc>
          <w:tcPr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right w:val="none" w:color="000000" w:sz="4" w:space="0"/>
            </w:tcBorders>
            <w:tcW w:w="208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1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103Р549740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414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53"/>
        </w:trPr>
        <w:tc>
          <w:tcPr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right w:val="none" w:color="000000" w:sz="4" w:space="0"/>
            </w:tcBorders>
            <w:tcW w:w="208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832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1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103Р554950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414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988,1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86"/>
        </w:trPr>
        <w:tc>
          <w:tcPr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right w:val="none" w:color="000000" w:sz="4" w:space="0"/>
            </w:tcBorders>
            <w:tcW w:w="208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1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103Р554950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414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1 177,8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45"/>
        </w:trPr>
        <w:tc>
          <w:tcPr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right w:val="none" w:color="000000" w:sz="4" w:space="0"/>
            </w:tcBorders>
            <w:tcW w:w="208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1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103Р551390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414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013"/>
        </w:trPr>
        <w:tc>
          <w:tcPr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right w:val="none" w:color="000000" w:sz="4" w:space="0"/>
            </w:tcBorders>
            <w:tcW w:w="208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1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103Р551390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523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506"/>
        </w:trPr>
        <w:tc>
          <w:tcPr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4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«Обеспечение реализации государственной программы  Республики Марий Эл «Развитие физической культуры, спорта, туризма и молодежной политики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 Республике Марий Эл»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на 2013 - 2025 годы»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570" w:type="dxa"/>
            <w:textDirection w:val="lrTb"/>
            <w:noWrap/>
          </w:tcPr>
          <w:p>
            <w:pPr>
              <w:ind w:left="-108"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</w:tcBorders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</w:tcBorders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36 068,2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36 995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29 596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29 596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43"/>
        </w:trPr>
        <w:tc>
          <w:tcPr>
            <w:tcW w:w="2552" w:type="dxa"/>
            <w:vMerge w:val="restart"/>
            <w:textDirection w:val="lrTb"/>
            <w:noWrap w:val="false"/>
          </w:tcPr>
          <w:p>
            <w:pPr>
              <w:ind w:right="-123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4.1.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Министерства молодежной политики, спорта и туризма Республики Марий Эл в целях реализации его полномочий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tcW w:w="1451" w:type="dxa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vMerge w:val="restart"/>
            <w:textDirection w:val="lrTb"/>
            <w:noWrap w:val="false"/>
          </w:tcPr>
          <w:p>
            <w:pPr>
              <w:ind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ind w:left="186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36 068,2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36 995,4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29 596,3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29 596,3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43"/>
        </w:trPr>
        <w:tc>
          <w:tcPr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vMerge w:val="continue"/>
            <w:textDirection w:val="lrTb"/>
            <w:noWrap w:val="false"/>
          </w:tcPr>
          <w:p>
            <w:pPr>
              <w:ind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43"/>
        </w:trPr>
        <w:tc>
          <w:tcPr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vMerge w:val="continue"/>
            <w:textDirection w:val="lrTb"/>
            <w:noWrap w:val="false"/>
          </w:tcPr>
          <w:p>
            <w:pPr>
              <w:ind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43"/>
        </w:trPr>
        <w:tc>
          <w:tcPr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vMerge w:val="continue"/>
            <w:textDirection w:val="lrTb"/>
            <w:noWrap w:val="false"/>
          </w:tcPr>
          <w:p>
            <w:pPr>
              <w:ind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43"/>
        </w:trPr>
        <w:tc>
          <w:tcPr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vMerge w:val="continue"/>
            <w:textDirection w:val="lrTb"/>
            <w:noWrap w:val="false"/>
          </w:tcPr>
          <w:p>
            <w:pPr>
              <w:ind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43"/>
        </w:trPr>
        <w:tc>
          <w:tcPr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vMerge w:val="continue"/>
            <w:textDirection w:val="lrTb"/>
            <w:noWrap w:val="false"/>
          </w:tcPr>
          <w:p>
            <w:pPr>
              <w:ind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43"/>
        </w:trPr>
        <w:tc>
          <w:tcPr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vMerge w:val="continue"/>
            <w:textDirection w:val="lrTb"/>
            <w:noWrap w:val="false"/>
          </w:tcPr>
          <w:p>
            <w:pPr>
              <w:ind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43"/>
        </w:trPr>
        <w:tc>
          <w:tcPr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vMerge w:val="continue"/>
            <w:textDirection w:val="lrTb"/>
            <w:noWrap w:val="false"/>
          </w:tcPr>
          <w:p>
            <w:pPr>
              <w:ind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31"/>
        </w:trPr>
        <w:tc>
          <w:tcPr>
            <w:tcW w:w="2552" w:type="dxa"/>
            <w:vMerge w:val="restart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4.1.1.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Расходы на обеспечение выполнения функций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Министерства молодежной политики, спорта и туризма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451" w:type="dxa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vMerge w:val="restart"/>
            <w:textDirection w:val="lrTb"/>
            <w:noWrap w:val="false"/>
          </w:tcPr>
          <w:p>
            <w:pPr>
              <w:ind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условий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для реализации возложенных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Министерство молодежной политики, спорта и туризма Республики Марий Эл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функций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692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5"/>
            <w:shd w:val="clear" w:color="ffffff" w:fill="ffffff"/>
            <w:tcW w:w="1438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1040129020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7 582,3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8 112,0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6 489,6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6 489,6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29"/>
        </w:trPr>
        <w:tc>
          <w:tcPr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vMerge w:val="continue"/>
            <w:textDirection w:val="lrTb"/>
            <w:noWrap w:val="false"/>
          </w:tcPr>
          <w:p>
            <w:pPr>
              <w:ind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692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5"/>
            <w:shd w:val="clear" w:color="ffffff" w:fill="ffffff"/>
            <w:tcW w:w="1438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1040129020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1040129020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852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2 044,1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3,4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1 196,5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877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877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29"/>
        </w:trPr>
        <w:tc>
          <w:tcPr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vMerge w:val="continue"/>
            <w:textDirection w:val="lrTb"/>
            <w:noWrap w:val="false"/>
          </w:tcPr>
          <w:p>
            <w:pPr>
              <w:ind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692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5"/>
            <w:shd w:val="clear" w:color="ffffff" w:fill="ffffff"/>
            <w:tcW w:w="1438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1040129020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853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1,5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29"/>
        </w:trPr>
        <w:tc>
          <w:tcPr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vMerge w:val="continue"/>
            <w:textDirection w:val="lrTb"/>
            <w:noWrap w:val="false"/>
          </w:tcPr>
          <w:p>
            <w:pPr>
              <w:ind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692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5"/>
            <w:shd w:val="clear" w:color="ffffff" w:fill="ffffff"/>
            <w:tcW w:w="1438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1040129020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851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31,2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29"/>
        </w:trPr>
        <w:tc>
          <w:tcPr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vMerge w:val="continue"/>
            <w:textDirection w:val="lrTb"/>
            <w:noWrap w:val="false"/>
          </w:tcPr>
          <w:p>
            <w:pPr>
              <w:ind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692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5"/>
            <w:shd w:val="clear" w:color="ffffff" w:fill="ffffff"/>
            <w:tcW w:w="1438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1040129020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662,4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720,0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720,0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29"/>
        </w:trPr>
        <w:tc>
          <w:tcPr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vMerge w:val="continue"/>
            <w:textDirection w:val="lrTb"/>
            <w:noWrap w:val="false"/>
          </w:tcPr>
          <w:p>
            <w:pPr>
              <w:ind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692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5"/>
            <w:shd w:val="clear" w:color="ffffff" w:fill="ffffff"/>
            <w:tcW w:w="1438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1040129020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25 743,3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26 861,0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21 488,8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21 488,8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29"/>
        </w:trPr>
        <w:tc>
          <w:tcPr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vMerge w:val="continue"/>
            <w:textDirection w:val="lrTb"/>
            <w:noWrap w:val="false"/>
          </w:tcPr>
          <w:p>
            <w:pPr>
              <w:ind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692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11051105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5"/>
            <w:shd w:val="clear" w:color="ffffff" w:fill="ffffff"/>
            <w:tcW w:w="1438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1040129020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1040129020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831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321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2,7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348"/>
        </w:trPr>
        <w:tc>
          <w:tcPr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4.1.2.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Организация дополнительного профессионального образования государственных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гражданских служащих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Республики Марий Эл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Министерстве молодежной политики, спорта и туризма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условий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для реализации возложенных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Министерство молодежной политики, спорта и туризма Республики Марий Эл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функций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ind w:left="186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348"/>
        </w:trPr>
        <w:tc>
          <w:tcPr>
            <w:tcW w:w="2552" w:type="dxa"/>
            <w:textDirection w:val="lrTb"/>
            <w:noWrap w:val="false"/>
          </w:tcPr>
          <w:p>
            <w:pPr>
              <w:ind w:right="-123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4.2.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Мониторинг и представление отчетности о ходе реализации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государственной программы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Республики Марий Эл «Развитие физической культуры, спорта, туризма и молодежной политики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 Республике Марий Эл»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на 2013 - 2025 годы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ind w:left="186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2332"/>
        </w:trPr>
        <w:tc>
          <w:tcPr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4.2.1.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Анализ реализации государственной программы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Республики Марий Эл «Развитие физической культуры, спорта, туризма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молодежной политики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 Республике Марий Эл» на 2013 - 2025 годы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проведение оценки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эффективности реализации государственной программы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ind w:left="186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631"/>
        </w:trPr>
        <w:tc>
          <w:tcPr>
            <w:tcW w:w="2552" w:type="dxa"/>
            <w:vMerge w:val="restart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4.2.2. Формирование отчетности  и подготовка предложений об изменении форм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и методов управления реализации государственной программы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Республики Марий Эл «Развитие физической культуры, спорта, туризма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и молодежной политики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 Республике Марий Эл»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на 2013 - 2025 годы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451" w:type="dxa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vMerge w:val="restart"/>
            <w:textDirection w:val="lrTb"/>
            <w:noWrap w:val="false"/>
          </w:tcPr>
          <w:p>
            <w:pPr>
              <w:ind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совершенствование реализации государственной программы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ind w:left="186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186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186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186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186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186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186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186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186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80"/>
        </w:trPr>
        <w:tc>
          <w:tcPr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vMerge w:val="continue"/>
            <w:textDirection w:val="lrTb"/>
            <w:noWrap w:val="false"/>
          </w:tcPr>
          <w:p>
            <w:pPr>
              <w:ind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</w:tr>
      <w:tr>
        <w:trPr>
          <w:trHeight w:val="631"/>
        </w:trPr>
        <w:tc>
          <w:tcPr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5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«Государственная молодежная политика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и вовлечение молодежи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 социальную практику»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Минстрой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и ЖКХ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ind w:left="-915" w:firstLine="915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70 457,0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75 934,9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56 506,9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56 506,9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505"/>
        </w:trPr>
        <w:tc>
          <w:tcPr>
            <w:tcW w:w="2552" w:type="dxa"/>
            <w:textDirection w:val="lrTb"/>
            <w:noWrap w:val="false"/>
          </w:tcPr>
          <w:p>
            <w:pPr>
              <w:ind w:right="-123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5.1.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условий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для социализации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и самореализации, формирования активной гражданской позиции молодежи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</w:r>
            <w:r>
              <w:rPr>
                <w:rFonts w:ascii="Times New Roman" w:hAnsi="Times New Roman"/>
                <w:bCs/>
                <w:sz w:val="14"/>
                <w:szCs w:val="14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right="-106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ind w:left="186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4 259,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8 000,0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6 400,0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505"/>
        </w:trPr>
        <w:tc>
          <w:tcPr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5.1.1.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Создание условий для самореализации молодежи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right="-106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увеличение доли молодежи, вовлеченной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в добровольческую (волонтерскую) деятельность, мероприятия по поддержке талантливой молодежи;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right="-106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увеличение количества патриотических клубов и объединений; расширение программ подготовки молодежи по направлениям патриотического воспитания;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right="-106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увеличение доли молодежи, охваченной мероприятиями по патриотическому воспитанию;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right="-106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и обеспечение правовых, экономических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 организационных условий деятельности детских и молодежных общественных объединений и организаций; формирование ценности здоровья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и потребности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у молодежи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к ведению здорового образа жизни, сохранение и укрепление физического и психического здоровья молодого поколения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right="-106"/>
              <w:jc w:val="both"/>
              <w:widowControl/>
              <w:rPr>
                <w:rFonts w:ascii="Times New Roman" w:hAnsi="Times New Roman" w:eastAsia="Arial Unicode MS"/>
              </w:rPr>
            </w:pPr>
            <w:r>
              <w:rPr>
                <w:rFonts w:ascii="Times New Roman" w:hAnsi="Times New Roman" w:eastAsia="Arial Unicode MS"/>
                <w:bCs/>
                <w:sz w:val="16"/>
                <w:szCs w:val="16"/>
              </w:rPr>
            </w:r>
            <w:r>
              <w:rPr>
                <w:rFonts w:ascii="Times New Roman" w:hAnsi="Times New Roman" w:eastAsia="Arial Unicode MS"/>
                <w:bCs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0707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0707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0707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0707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0707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1050129930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1050129930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1050129930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1050129930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10501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29930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633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813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349,0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314,6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356,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8 000,0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 400,0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6 400,0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505"/>
        </w:trPr>
        <w:tc>
          <w:tcPr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5.1.2.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условий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для организации занятости и трудоустройства молодежи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</w:t>
            </w:r>
            <w:r/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/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right="-106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увеличение доли молодежи, вовлеченной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 добровольческую (волонтерскую) деятельность, мероприятия по поддержке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талантливой молодежи;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right="-106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увеличение количества патриотических клубов и объединений; расширение программ подготовки молодежи по направлениям патриотического воспитания;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right="-106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увеличение доли молодежи, охваченной мероприятиями по патриотическому воспитанию;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right="-106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и обеспечение правовых, экономических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 организационных условий деятельности детских и молодежных общественных объединений и организаций; формирование ценности здоровья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и потребности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у молодежи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к ведению здорового образа жизни, сохранение и укрепление физического и психического здоровья молодого поколения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ind w:left="186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505"/>
        </w:trPr>
        <w:tc>
          <w:tcPr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5.2.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Содействие развитию молодежного предпринимательства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right="-106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bottom w:val="none" w:color="000000" w:sz="4" w:space="0"/>
            </w:tcBorders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bottom w:val="none" w:color="000000" w:sz="4" w:space="0"/>
            </w:tcBorders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bottom w:val="none" w:color="000000" w:sz="4" w:space="0"/>
            </w:tcBorders>
            <w:tcW w:w="1421" w:type="dxa"/>
            <w:textDirection w:val="lrTb"/>
            <w:noWrap w:val="false"/>
          </w:tcPr>
          <w:p>
            <w:pPr>
              <w:ind w:left="186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505"/>
        </w:trPr>
        <w:tc>
          <w:tcPr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5.2.1.  Проведение информационной кампании по формированию благоприятного образа предпринимательства и стимулированию интереса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к осуществлению предпринимательской деятельности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right="-106"/>
              <w:jc w:val="both"/>
              <w:widowControl/>
              <w:rPr>
                <w:rFonts w:ascii="Times New Roman" w:hAnsi="Times New Roman" w:eastAsia="Arial Unicode MS"/>
              </w:rPr>
            </w:pPr>
            <w:r>
              <w:rPr>
                <w:rFonts w:ascii="Times New Roman" w:hAnsi="Times New Roman" w:eastAsia="Arial Unicode MS"/>
                <w:bCs/>
                <w:sz w:val="20"/>
                <w:szCs w:val="20"/>
              </w:rPr>
              <w:t xml:space="preserve">увеличение количества физических лиц - участников регионального проекта, занятых </w:t>
            </w:r>
            <w:r>
              <w:rPr>
                <w:rFonts w:ascii="Times New Roman" w:hAnsi="Times New Roman" w:eastAsia="Arial Unicode MS"/>
                <w:bCs/>
                <w:sz w:val="20"/>
                <w:szCs w:val="20"/>
              </w:rPr>
              <w:br/>
              <w:t xml:space="preserve">в сфере малого </w:t>
            </w:r>
            <w:r>
              <w:rPr>
                <w:rFonts w:ascii="Times New Roman" w:hAnsi="Times New Roman" w:eastAsia="Arial Unicode MS"/>
                <w:bCs/>
                <w:sz w:val="20"/>
                <w:szCs w:val="20"/>
              </w:rPr>
              <w:br/>
              <w:t xml:space="preserve">и среднего предпринимательства, по итогам участия </w:t>
            </w:r>
            <w:r>
              <w:rPr>
                <w:rFonts w:ascii="Times New Roman" w:hAnsi="Times New Roman" w:eastAsia="Arial Unicode MS"/>
                <w:bCs/>
                <w:sz w:val="20"/>
                <w:szCs w:val="20"/>
              </w:rPr>
              <w:br/>
              <w:t xml:space="preserve">в региональном проекте</w:t>
            </w:r>
            <w:r>
              <w:rPr>
                <w:rFonts w:ascii="Times New Roman" w:hAnsi="Times New Roman" w:eastAsia="Arial Unicode MS"/>
                <w:bCs/>
                <w:sz w:val="20"/>
                <w:szCs w:val="20"/>
              </w:rPr>
            </w:r>
            <w:r/>
          </w:p>
          <w:p>
            <w:pPr>
              <w:ind w:right="-106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</w:tcBorders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07070707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</w:tcBorders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10502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5270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10502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5270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505"/>
        </w:trPr>
        <w:tc>
          <w:tcPr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5.2.2.  Вовлечение молодежи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 предпринимательскую деятельность и содействие созданию собственного бизнеса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right="-106"/>
              <w:jc w:val="both"/>
              <w:widowControl/>
              <w:rPr>
                <w:rFonts w:ascii="Times New Roman" w:hAnsi="Times New Roman" w:eastAsia="Arial Unicode MS"/>
              </w:rPr>
            </w:pPr>
            <w:r>
              <w:rPr>
                <w:rFonts w:ascii="Times New Roman" w:hAnsi="Times New Roman" w:eastAsia="Arial Unicode MS"/>
                <w:bCs/>
                <w:sz w:val="20"/>
                <w:szCs w:val="20"/>
              </w:rPr>
              <w:t xml:space="preserve">увеличение количества физических лиц - участников регионального проекта, занятых </w:t>
            </w:r>
            <w:r>
              <w:rPr>
                <w:rFonts w:ascii="Times New Roman" w:hAnsi="Times New Roman" w:eastAsia="Arial Unicode MS"/>
                <w:bCs/>
                <w:sz w:val="20"/>
                <w:szCs w:val="20"/>
              </w:rPr>
              <w:br/>
              <w:t xml:space="preserve">в сфере малого </w:t>
            </w:r>
            <w:r>
              <w:rPr>
                <w:rFonts w:ascii="Times New Roman" w:hAnsi="Times New Roman" w:eastAsia="Arial Unicode MS"/>
                <w:bCs/>
                <w:sz w:val="20"/>
                <w:szCs w:val="20"/>
              </w:rPr>
              <w:br/>
              <w:t xml:space="preserve">и среднего предпринимательства, по итогам участия </w:t>
            </w:r>
            <w:r>
              <w:rPr>
                <w:rFonts w:ascii="Times New Roman" w:hAnsi="Times New Roman" w:eastAsia="Arial Unicode MS"/>
                <w:bCs/>
                <w:sz w:val="20"/>
                <w:szCs w:val="20"/>
              </w:rPr>
              <w:br/>
              <w:t xml:space="preserve">в региональном проекте</w:t>
            </w:r>
            <w:r>
              <w:rPr>
                <w:rFonts w:ascii="Times New Roman" w:hAnsi="Times New Roman" w:eastAsia="Arial Unicode MS"/>
                <w:bCs/>
                <w:sz w:val="20"/>
                <w:szCs w:val="20"/>
              </w:rPr>
            </w:r>
            <w:r/>
          </w:p>
          <w:p>
            <w:pPr>
              <w:ind w:right="-106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07070707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10502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5270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10502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5270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348"/>
        </w:trPr>
        <w:tc>
          <w:tcPr>
            <w:tcW w:w="2552" w:type="dxa"/>
            <w:textDirection w:val="lrTb"/>
            <w:noWrap w:val="false"/>
          </w:tcPr>
          <w:p>
            <w:pPr>
              <w:ind w:right="-123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5.3.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и обеспечение деятельности государственного бюджетного учреждения Республики Марий Эл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«Дворец молодежи Республики Марий Эл»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Эл,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Минстрой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и ЖКХ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right="-106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ind w:left="186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19 741,1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26 935,4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668,8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20 668,8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80"/>
        </w:trPr>
        <w:tc>
          <w:tcPr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5.3.1. Расходы на обеспечение деятельности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государственного бюджетного учреждения Республики Марий Эл «Дворец молодежи Республики Марий Эл»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Минстрой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и ЖКХ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right="-106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увеличение доли молодежи, вовлеченной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в добровольческую (волонтерскую) деятельность, мероприятия по поддержке талантливой молодежи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right="-106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832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0707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0707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0707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1050329930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1050329930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1050349740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611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414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19 741,1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23 156,5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778,9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268,8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00,00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8 268,8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2 400,0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505"/>
        </w:trPr>
        <w:tc>
          <w:tcPr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5.3.2. Создание пространства (площадки) для реализации творческого и профессионального потенциала молодых людей в различных сферах деятельности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right="-106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увеличение доли молодежи, вовлеченной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 добровольческую (волонтерскую) деятельность, мероприятия по поддержке талантливой молодежи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right="-106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ind w:left="186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505"/>
        </w:trPr>
        <w:tc>
          <w:tcPr>
            <w:tcW w:w="2552" w:type="dxa"/>
            <w:textDirection w:val="lrTb"/>
            <w:noWrap w:val="false"/>
          </w:tcPr>
          <w:p>
            <w:pPr>
              <w:ind w:right="-123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5.4.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Государственных молодежных премий Республики Марий Эл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right="-106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ind w:left="186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505"/>
        </w:trPr>
        <w:tc>
          <w:tcPr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5.4.1. Подготовка мероприятий по проведению Государственной молодежной премии Республики Марий Эл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right="-106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увеличение доли мероприятий по поддержке талантливой молодежи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ind w:left="186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348"/>
        </w:trPr>
        <w:tc>
          <w:tcPr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5.4.2. Предоставление Государственных молодежных премий Республики Марий Эл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right="-106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увеличение доли мероприятий по поддержке талантливой молодежи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0707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1050427500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348"/>
        </w:trPr>
        <w:tc>
          <w:tcPr>
            <w:tcW w:w="2552" w:type="dxa"/>
            <w:textDirection w:val="lrTb"/>
            <w:noWrap w:val="false"/>
          </w:tcPr>
          <w:p>
            <w:pPr>
              <w:ind w:right="-150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5.5.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Проведение республиканского конкурса «Молодежный кадровый резерв Республики Марий Эл»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right="-106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ind w:left="186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348"/>
        </w:trPr>
        <w:tc>
          <w:tcPr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5.5.1.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Информационная кампания о республиканском конкурсе «Молодежный кадровый резерв Республики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Марий Эл»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right="-106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увеличение доли мероприятий по поддержке талантливой молодежи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0707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1050529930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348"/>
        </w:trPr>
        <w:tc>
          <w:tcPr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5.5.2.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Организация и проведение отборочных этапов конкурса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«Молодежный кадровый резерв Республики Марий Эл»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</w:r>
            <w:r>
              <w:rPr>
                <w:rFonts w:ascii="Times New Roman" w:hAnsi="Times New Roman"/>
                <w:bCs/>
                <w:sz w:val="12"/>
                <w:szCs w:val="12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right="-106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увеличение доли мероприятий по поддержке талантливой молодежи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0707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1050529930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348"/>
        </w:trPr>
        <w:tc>
          <w:tcPr>
            <w:tcW w:w="2552" w:type="dxa"/>
            <w:vMerge w:val="restart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5.6.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Содержание и обеспечение деятельности государственного бюджетного учреждения Республики Марий Эл «Центр военно-патриотического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воспитания молодежи «Авангард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W w:w="1451" w:type="dxa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vMerge w:val="restart"/>
            <w:textDirection w:val="lrTb"/>
            <w:noWrap w:val="false"/>
          </w:tcPr>
          <w:p>
            <w:pPr>
              <w:ind w:right="-108"/>
              <w:jc w:val="center"/>
              <w:spacing w:line="228" w:lineRule="auto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ind w:left="186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39 537,8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37 069,5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27 014,1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27 014,1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82"/>
        </w:trPr>
        <w:tc>
          <w:tcPr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vMerge w:val="continue"/>
            <w:textDirection w:val="lrTb"/>
            <w:noWrap w:val="false"/>
          </w:tcPr>
          <w:p>
            <w:pPr>
              <w:ind w:right="-106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82"/>
        </w:trPr>
        <w:tc>
          <w:tcPr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vMerge w:val="continue"/>
            <w:textDirection w:val="lrTb"/>
            <w:noWrap w:val="false"/>
          </w:tcPr>
          <w:p>
            <w:pPr>
              <w:ind w:right="-106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505"/>
        </w:trPr>
        <w:tc>
          <w:tcPr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vMerge w:val="continue"/>
            <w:textDirection w:val="lrTb"/>
            <w:noWrap w:val="false"/>
          </w:tcPr>
          <w:p>
            <w:pPr>
              <w:ind w:right="-106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341"/>
        </w:trPr>
        <w:tc>
          <w:tcPr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5.6.1. Расходы на обеспечение деятельности государственного бюджетного учреждения Республики Марий Эл «Центр военно-патриотического воспитания молодежи «Авангард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right="-108"/>
              <w:jc w:val="both"/>
              <w:spacing w:line="228" w:lineRule="auto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наличие материально-технической базы, отвечающей требованиям обеспечения государственной мо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лодежной политики;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right="-108"/>
              <w:jc w:val="both"/>
              <w:spacing w:line="228" w:lineRule="auto"/>
              <w:widowControl/>
              <w:rPr>
                <w:rFonts w:ascii="Times New Roman" w:hAnsi="Times New Roman" w:eastAsia="Arial Unicode MS"/>
              </w:rPr>
            </w:pPr>
            <w:r>
              <w:rPr>
                <w:rFonts w:ascii="Times New Roman" w:hAnsi="Times New Roman" w:eastAsia="Arial Unicode MS"/>
                <w:sz w:val="16"/>
                <w:szCs w:val="16"/>
              </w:rPr>
            </w:r>
            <w:r>
              <w:rPr>
                <w:rFonts w:ascii="Times New Roman" w:hAnsi="Times New Roman" w:eastAsia="Arial Unicode MS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0707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0707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1050674650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1050674650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30 979,3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8 558,5   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33 767,6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3 301,9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27 014,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27 014,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341"/>
        </w:trPr>
        <w:tc>
          <w:tcPr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5.6.2. Совершенствование системы патриотического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 духовно-нравственного воспитания подрастающего поколения и молодежи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right="-108"/>
              <w:jc w:val="both"/>
              <w:spacing w:line="228" w:lineRule="auto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наличие материально-технической базы, отвечающей требованиям обеспечения государственной молодежной политики; организация мероприятий в сфере молодежной политики, направленных на гражданское 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right="-108"/>
              <w:jc w:val="both"/>
              <w:spacing w:line="228" w:lineRule="auto"/>
              <w:widowControl/>
              <w:rPr>
                <w:rFonts w:ascii="Times New Roman" w:hAnsi="Times New Roman" w:eastAsia="Arial Unicode MS"/>
              </w:rPr>
            </w:pPr>
            <w:r>
              <w:rPr>
                <w:rFonts w:ascii="Times New Roman" w:hAnsi="Times New Roman" w:eastAsia="Arial Unicode MS"/>
                <w:sz w:val="20"/>
                <w:szCs w:val="20"/>
              </w:rPr>
            </w:r>
            <w:r>
              <w:rPr>
                <w:rFonts w:ascii="Times New Roman" w:hAnsi="Times New Roman" w:eastAsia="Arial Unicode MS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ind w:left="186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341"/>
        </w:trPr>
        <w:tc>
          <w:tcPr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5.7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Поддержка инициативной и талантливой молодежи, обеспечение участия молодых людей в республиканских, окружных и всероссийских конкурсных мероприятиях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left="186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ind w:left="186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341"/>
        </w:trPr>
        <w:tc>
          <w:tcPr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5.7.1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Повышение эффективности системы выявления, поддержки и развития способностей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 талантов у молодежи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left="-110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эффективной системы выявления, сопровождения и поддержки инициативной и талантливой молодежи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left="186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0707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ind w:left="186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1050729930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341"/>
        </w:trPr>
        <w:tc>
          <w:tcPr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5.7.2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Создание условий для воспитания гармонично развитой и социально ответственной личности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left="-110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повышение роли общественных институтов в воспитании и социализации молодежи, вовлечение ее в активные формы социальной практики</w:t>
            </w: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0707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ind w:left="186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1050729930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/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341"/>
        </w:trPr>
        <w:tc>
          <w:tcPr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5.8.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Социальная активность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left="186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ind w:left="186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1 183,3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2 680,0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2 144,0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2 144,0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341"/>
        </w:trPr>
        <w:tc>
          <w:tcPr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             5.8.1.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Проведени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е конкурса получение грантов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Главы Республики Марий Эл в области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добровольчества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волонтерства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 Республике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Марий Эл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left="-110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условий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для поддержки и развития добровольчества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волонтерства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)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0707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ind w:left="186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1050829930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341"/>
        </w:trPr>
        <w:tc>
          <w:tcPr>
            <w:tcW w:w="2552" w:type="dxa"/>
            <w:textDirection w:val="lrTb"/>
            <w:noWrap w:val="false"/>
          </w:tcPr>
          <w:p>
            <w:pPr>
              <w:ind w:right="-123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             5.8.2.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Развитие добровольчества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волонтерства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), талантов и способностей у детей и молодежи, в том числе студентов, путем поддержки общественных инициатив и проектов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left="-110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условий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для развития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и поддержки добровольчества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волонтерства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), а также эффективной самореализации молодежи, в том числе развитие инфраструктуры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left="-110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0707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0707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0707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0707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0707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ind w:left="186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1050829930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186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1050829930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186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1050829930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186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1050829930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186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1050829930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633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870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813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1 183,3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802,7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387,3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2 144,0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2 144,0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341"/>
        </w:trPr>
        <w:tc>
          <w:tcPr>
            <w:tcW w:w="2552" w:type="dxa"/>
            <w:vMerge w:val="restart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Е8.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Региональный проект «Социальная активность»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451" w:type="dxa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vMerge w:val="restart"/>
            <w:textDirection w:val="lrTb"/>
            <w:noWrap w:val="false"/>
          </w:tcPr>
          <w:p>
            <w:pPr>
              <w:ind w:left="186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ind w:left="186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5 735,1   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77"/>
        </w:trPr>
        <w:tc>
          <w:tcPr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vMerge w:val="continue"/>
            <w:textDirection w:val="lrTb"/>
            <w:noWrap w:val="false"/>
          </w:tcPr>
          <w:p>
            <w:pPr>
              <w:ind w:right="-108"/>
              <w:jc w:val="both"/>
              <w:spacing w:line="228" w:lineRule="auto"/>
              <w:widowControl/>
              <w:rPr>
                <w:rFonts w:ascii="Times New Roman" w:hAnsi="Times New Roman" w:eastAsia="Arial Unicode MS"/>
              </w:rPr>
            </w:pPr>
            <w:r>
              <w:rPr>
                <w:rFonts w:ascii="Times New Roman" w:hAnsi="Times New Roman" w:eastAsia="Arial Unicode MS"/>
                <w:sz w:val="20"/>
                <w:szCs w:val="20"/>
              </w:rPr>
            </w:r>
            <w:r>
              <w:rPr>
                <w:rFonts w:ascii="Times New Roman" w:hAnsi="Times New Roman" w:eastAsia="Arial Unicode MS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77"/>
        </w:trPr>
        <w:tc>
          <w:tcPr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vMerge w:val="continue"/>
            <w:textDirection w:val="lrTb"/>
            <w:noWrap w:val="false"/>
          </w:tcPr>
          <w:p>
            <w:pPr>
              <w:ind w:right="-108"/>
              <w:jc w:val="both"/>
              <w:spacing w:line="228" w:lineRule="auto"/>
              <w:widowControl/>
              <w:rPr>
                <w:rFonts w:ascii="Times New Roman" w:hAnsi="Times New Roman" w:eastAsia="Arial Unicode MS"/>
              </w:rPr>
            </w:pPr>
            <w:r>
              <w:rPr>
                <w:rFonts w:ascii="Times New Roman" w:hAnsi="Times New Roman" w:eastAsia="Arial Unicode MS"/>
                <w:sz w:val="20"/>
                <w:szCs w:val="20"/>
              </w:rPr>
            </w:r>
            <w:r>
              <w:rPr>
                <w:rFonts w:ascii="Times New Roman" w:hAnsi="Times New Roman" w:eastAsia="Arial Unicode MS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83"/>
        </w:trPr>
        <w:tc>
          <w:tcPr>
            <w:tcW w:w="2552" w:type="dxa"/>
            <w:vMerge w:val="restart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Е8.1.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Проведение конкурсного отбора на предоставление субсидий (грантов) лучшим практикам в сфере добровольчества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волонтерства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реализуемым в субъектах Российской Федерации («Регион добрых дел»)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451" w:type="dxa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vMerge w:val="restart"/>
            <w:textDirection w:val="lrTb"/>
            <w:noWrap w:val="false"/>
          </w:tcPr>
          <w:p>
            <w:pPr>
              <w:ind w:right="-108"/>
              <w:jc w:val="both"/>
              <w:spacing w:line="228" w:lineRule="auto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общая численность граждан Российской Федерации, вовлеченных центрами (сообществами, объединениями) поддержки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добровольчества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волонтерства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right="-108"/>
              <w:jc w:val="both"/>
              <w:spacing w:line="228" w:lineRule="auto"/>
              <w:widowControl/>
              <w:rPr>
                <w:rFonts w:ascii="Times New Roman" w:hAnsi="Times New Roman" w:eastAsia="Arial Unicode MS"/>
              </w:rPr>
            </w:pPr>
            <w:r>
              <w:rPr>
                <w:rFonts w:ascii="Times New Roman" w:hAnsi="Times New Roman" w:eastAsia="Arial Unicode MS"/>
                <w:sz w:val="12"/>
                <w:szCs w:val="12"/>
              </w:rPr>
            </w:r>
            <w:r>
              <w:rPr>
                <w:rFonts w:ascii="Times New Roman" w:hAnsi="Times New Roman" w:eastAsia="Arial Unicode MS"/>
                <w:sz w:val="12"/>
                <w:szCs w:val="12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0707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105Е829930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29"/>
        </w:trPr>
        <w:tc>
          <w:tcPr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vMerge w:val="continue"/>
            <w:textDirection w:val="lrTb"/>
            <w:noWrap w:val="false"/>
          </w:tcPr>
          <w:p>
            <w:pPr>
              <w:ind w:right="-108"/>
              <w:jc w:val="both"/>
              <w:spacing w:line="228" w:lineRule="auto"/>
              <w:widowControl/>
              <w:rPr>
                <w:rFonts w:ascii="Times New Roman" w:hAnsi="Times New Roman" w:eastAsia="Arial Unicode MS"/>
              </w:rPr>
            </w:pPr>
            <w:r>
              <w:rPr>
                <w:rFonts w:ascii="Times New Roman" w:hAnsi="Times New Roman" w:eastAsia="Arial Unicode MS"/>
                <w:sz w:val="20"/>
                <w:szCs w:val="20"/>
              </w:rPr>
            </w:r>
            <w:r>
              <w:rPr>
                <w:rFonts w:ascii="Times New Roman" w:hAnsi="Times New Roman" w:eastAsia="Arial Unicode MS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0707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105Е829930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350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33"/>
        </w:trPr>
        <w:tc>
          <w:tcPr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vMerge w:val="continue"/>
            <w:textDirection w:val="lrTb"/>
            <w:noWrap w:val="false"/>
          </w:tcPr>
          <w:p>
            <w:pPr>
              <w:ind w:right="-108"/>
              <w:jc w:val="both"/>
              <w:spacing w:line="228" w:lineRule="auto"/>
              <w:widowControl/>
              <w:rPr>
                <w:rFonts w:ascii="Times New Roman" w:hAnsi="Times New Roman" w:eastAsia="Arial Unicode MS"/>
              </w:rPr>
            </w:pPr>
            <w:r>
              <w:rPr>
                <w:rFonts w:ascii="Times New Roman" w:hAnsi="Times New Roman" w:eastAsia="Arial Unicode MS"/>
                <w:sz w:val="20"/>
                <w:szCs w:val="20"/>
              </w:rPr>
            </w:r>
            <w:r>
              <w:rPr>
                <w:rFonts w:ascii="Times New Roman" w:hAnsi="Times New Roman" w:eastAsia="Arial Unicode MS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0707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105Е829930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19"/>
        </w:trPr>
        <w:tc>
          <w:tcPr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vMerge w:val="continue"/>
            <w:textDirection w:val="lrTb"/>
            <w:noWrap w:val="false"/>
          </w:tcPr>
          <w:p>
            <w:pPr>
              <w:ind w:right="-108"/>
              <w:jc w:val="both"/>
              <w:spacing w:line="228" w:lineRule="auto"/>
              <w:widowControl/>
              <w:rPr>
                <w:rFonts w:ascii="Times New Roman" w:hAnsi="Times New Roman" w:eastAsia="Arial Unicode MS"/>
              </w:rPr>
            </w:pPr>
            <w:r>
              <w:rPr>
                <w:rFonts w:ascii="Times New Roman" w:hAnsi="Times New Roman" w:eastAsia="Arial Unicode MS"/>
                <w:sz w:val="20"/>
                <w:szCs w:val="20"/>
              </w:rPr>
            </w:r>
            <w:r>
              <w:rPr>
                <w:rFonts w:ascii="Times New Roman" w:hAnsi="Times New Roman" w:eastAsia="Arial Unicode MS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0707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105Е829930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633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443"/>
        </w:trPr>
        <w:tc>
          <w:tcPr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vMerge w:val="continue"/>
            <w:textDirection w:val="lrTb"/>
            <w:noWrap w:val="false"/>
          </w:tcPr>
          <w:p>
            <w:pPr>
              <w:ind w:right="-108"/>
              <w:jc w:val="both"/>
              <w:spacing w:line="228" w:lineRule="auto"/>
              <w:widowControl/>
              <w:rPr>
                <w:rFonts w:ascii="Times New Roman" w:hAnsi="Times New Roman" w:eastAsia="Arial Unicode MS"/>
              </w:rPr>
            </w:pPr>
            <w:r>
              <w:rPr>
                <w:rFonts w:ascii="Times New Roman" w:hAnsi="Times New Roman" w:eastAsia="Arial Unicode MS"/>
                <w:sz w:val="20"/>
                <w:szCs w:val="20"/>
              </w:rPr>
            </w:r>
            <w:r>
              <w:rPr>
                <w:rFonts w:ascii="Times New Roman" w:hAnsi="Times New Roman" w:eastAsia="Arial Unicode MS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0707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0707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0707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0707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105Е829930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105Е854120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105Е854120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105Е854120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813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633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4 466,3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1 268,8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81"/>
        </w:trPr>
        <w:tc>
          <w:tcPr>
            <w:tcW w:w="2552" w:type="dxa"/>
            <w:vMerge w:val="restart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Е8.2.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условий для развития наставничества, поддержки общественных инициатив и проектов,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в том числе в сфере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добровольничества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451" w:type="dxa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vMerge w:val="restart"/>
            <w:textDirection w:val="lrTb"/>
            <w:noWrap w:val="false"/>
          </w:tcPr>
          <w:p>
            <w:pPr>
              <w:ind w:right="-108"/>
              <w:jc w:val="both"/>
              <w:spacing w:line="228" w:lineRule="auto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условий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для развития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 поддержки добровольчества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волонтерства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), а также эффективной самореализации молодежи, в том числе развитие инфраструктуры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right="-108"/>
              <w:jc w:val="both"/>
              <w:spacing w:line="228" w:lineRule="auto"/>
              <w:widowControl/>
              <w:rPr>
                <w:rFonts w:ascii="Times New Roman" w:hAnsi="Times New Roman" w:eastAsia="Arial Unicode MS"/>
              </w:rPr>
            </w:pPr>
            <w:r>
              <w:rPr>
                <w:rFonts w:ascii="Times New Roman" w:hAnsi="Times New Roman" w:eastAsia="Arial Unicode MS"/>
                <w:sz w:val="12"/>
                <w:szCs w:val="12"/>
              </w:rPr>
            </w:r>
            <w:r>
              <w:rPr>
                <w:rFonts w:ascii="Times New Roman" w:hAnsi="Times New Roman" w:eastAsia="Arial Unicode MS"/>
                <w:sz w:val="12"/>
                <w:szCs w:val="12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0707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105Е829930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81"/>
        </w:trPr>
        <w:tc>
          <w:tcPr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vMerge w:val="continue"/>
            <w:textDirection w:val="lrTb"/>
            <w:noWrap w:val="false"/>
          </w:tcPr>
          <w:p>
            <w:pPr>
              <w:ind w:right="-108"/>
              <w:jc w:val="both"/>
              <w:spacing w:line="228" w:lineRule="auto"/>
              <w:widowControl/>
              <w:rPr>
                <w:rFonts w:ascii="Times New Roman" w:hAnsi="Times New Roman" w:eastAsia="Arial Unicode MS"/>
              </w:rPr>
            </w:pPr>
            <w:r>
              <w:rPr>
                <w:rFonts w:ascii="Times New Roman" w:hAnsi="Times New Roman" w:eastAsia="Arial Unicode MS"/>
                <w:sz w:val="20"/>
                <w:szCs w:val="20"/>
              </w:rPr>
            </w:r>
            <w:r>
              <w:rPr>
                <w:rFonts w:ascii="Times New Roman" w:hAnsi="Times New Roman" w:eastAsia="Arial Unicode MS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0707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105Е829930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350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81"/>
        </w:trPr>
        <w:tc>
          <w:tcPr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vMerge w:val="continue"/>
            <w:textDirection w:val="lrTb"/>
            <w:noWrap w:val="false"/>
          </w:tcPr>
          <w:p>
            <w:pPr>
              <w:ind w:right="-108"/>
              <w:jc w:val="both"/>
              <w:spacing w:line="228" w:lineRule="auto"/>
              <w:widowControl/>
              <w:rPr>
                <w:rFonts w:ascii="Times New Roman" w:hAnsi="Times New Roman" w:eastAsia="Arial Unicode MS"/>
              </w:rPr>
            </w:pPr>
            <w:r>
              <w:rPr>
                <w:rFonts w:ascii="Times New Roman" w:hAnsi="Times New Roman" w:eastAsia="Arial Unicode MS"/>
                <w:sz w:val="20"/>
                <w:szCs w:val="20"/>
              </w:rPr>
            </w:r>
            <w:r>
              <w:rPr>
                <w:rFonts w:ascii="Times New Roman" w:hAnsi="Times New Roman" w:eastAsia="Arial Unicode MS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0707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105Е829930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81"/>
        </w:trPr>
        <w:tc>
          <w:tcPr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vMerge w:val="continue"/>
            <w:textDirection w:val="lrTb"/>
            <w:noWrap w:val="false"/>
          </w:tcPr>
          <w:p>
            <w:pPr>
              <w:ind w:right="-108"/>
              <w:jc w:val="both"/>
              <w:spacing w:line="228" w:lineRule="auto"/>
              <w:widowControl/>
              <w:rPr>
                <w:rFonts w:ascii="Times New Roman" w:hAnsi="Times New Roman" w:eastAsia="Arial Unicode MS"/>
              </w:rPr>
            </w:pPr>
            <w:r>
              <w:rPr>
                <w:rFonts w:ascii="Times New Roman" w:hAnsi="Times New Roman" w:eastAsia="Arial Unicode MS"/>
                <w:sz w:val="20"/>
                <w:szCs w:val="20"/>
              </w:rPr>
            </w:r>
            <w:r>
              <w:rPr>
                <w:rFonts w:ascii="Times New Roman" w:hAnsi="Times New Roman" w:eastAsia="Arial Unicode MS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0707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105Е829930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633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81"/>
        </w:trPr>
        <w:tc>
          <w:tcPr>
            <w:tcW w:w="2552" w:type="dxa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451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vMerge w:val="continue"/>
            <w:textDirection w:val="lrTb"/>
            <w:noWrap w:val="false"/>
          </w:tcPr>
          <w:p>
            <w:pPr>
              <w:ind w:right="-108"/>
              <w:jc w:val="both"/>
              <w:spacing w:line="228" w:lineRule="auto"/>
              <w:widowControl/>
              <w:rPr>
                <w:rFonts w:ascii="Times New Roman" w:hAnsi="Times New Roman" w:eastAsia="Arial Unicode MS"/>
              </w:rPr>
            </w:pPr>
            <w:r>
              <w:rPr>
                <w:rFonts w:ascii="Times New Roman" w:hAnsi="Times New Roman" w:eastAsia="Arial Unicode MS"/>
                <w:sz w:val="20"/>
                <w:szCs w:val="20"/>
              </w:rPr>
            </w:r>
            <w:r>
              <w:rPr>
                <w:rFonts w:ascii="Times New Roman" w:hAnsi="Times New Roman" w:eastAsia="Arial Unicode MS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0707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105Е829930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813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505"/>
        </w:trPr>
        <w:tc>
          <w:tcPr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8.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Региональный проект «Популяризация предпринимательства» 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0"/>
                <w:szCs w:val="20"/>
              </w:rPr>
              <w:t xml:space="preserve">2019</w:t>
            </w:r>
            <w:r/>
            <w:r/>
          </w:p>
        </w:tc>
        <w:tc>
          <w:tcPr>
            <w:tcW w:w="709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0"/>
                <w:szCs w:val="20"/>
              </w:rPr>
              <w:t xml:space="preserve">202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left="186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bCs/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ind w:left="186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773"/>
        </w:trPr>
        <w:tc>
          <w:tcPr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8.1. Реализация информационной кампании по формированию благоприятного образа предпринимательства и стимулированию интереса к осуществлению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предпринимательской деятельности с учетом особенностей каждой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из выявленных целевых групп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0"/>
                <w:szCs w:val="20"/>
              </w:rPr>
              <w:t xml:space="preserve">2019</w:t>
            </w:r>
            <w:r/>
            <w:r/>
          </w:p>
        </w:tc>
        <w:tc>
          <w:tcPr>
            <w:tcW w:w="709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0"/>
                <w:szCs w:val="20"/>
              </w:rPr>
              <w:t xml:space="preserve">2020</w:t>
            </w:r>
            <w:r/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right="-108"/>
              <w:jc w:val="both"/>
              <w:spacing w:line="228" w:lineRule="auto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содействие социализации молодежи, адаптация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к социально-экономическим условиям рыночной экономики, увеличение доли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самозанятых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граждан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 создание новых рабочих мест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right="-108"/>
              <w:jc w:val="both"/>
              <w:spacing w:line="228" w:lineRule="auto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</w:r>
            <w:r>
              <w:rPr>
                <w:rFonts w:ascii="Times New Roman" w:hAnsi="Times New Roman"/>
                <w:bCs/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69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0707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0707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ffffff" w:fill="ffffff"/>
            <w:tcW w:w="143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I85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5270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I85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5270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813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505"/>
        </w:trPr>
        <w:tc>
          <w:tcPr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8.2. Реализация региональной информационной кампании по популяризации предпринимательства, включающая продвижение образа предпринимателя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в информационно-телекоммуникационной сети «Интернет»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 социальных сетях, создание специализированных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медиапроектов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right="-108"/>
              <w:jc w:val="both"/>
              <w:spacing w:line="228" w:lineRule="auto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содействие социализации молодежи, адаптация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к социально-экономическим условиям рыночной экономики, увеличение доли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самозанятых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граждан и создание новых рабочих мест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right="-108"/>
              <w:jc w:val="both"/>
              <w:spacing w:line="228" w:lineRule="auto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0707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0707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I85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5270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I85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5270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813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505"/>
        </w:trPr>
        <w:tc>
          <w:tcPr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 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8.3. Реализация комплексных программ по вовлечению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 развитие института наставничества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</w:r>
            <w:r>
              <w:rPr>
                <w:rFonts w:ascii="Times New Roman" w:hAnsi="Times New Roman"/>
                <w:bCs/>
                <w:sz w:val="12"/>
                <w:szCs w:val="12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0"/>
                <w:szCs w:val="20"/>
              </w:rPr>
              <w:t xml:space="preserve">2019</w:t>
            </w:r>
            <w:r/>
            <w:r/>
          </w:p>
        </w:tc>
        <w:tc>
          <w:tcPr>
            <w:tcW w:w="709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0"/>
                <w:szCs w:val="20"/>
              </w:rPr>
              <w:t xml:space="preserve">202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right="-108"/>
              <w:jc w:val="both"/>
              <w:spacing w:line="228" w:lineRule="auto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содействие социализации молодежи, адаптация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к социально-экономическим условиям рыночной экономики, увеличение доли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самозанятых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граждан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 создание новых рабочих мест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right="-108"/>
              <w:jc w:val="both"/>
              <w:spacing w:line="228" w:lineRule="auto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</w:r>
            <w:r>
              <w:rPr>
                <w:rFonts w:ascii="Times New Roman" w:hAnsi="Times New Roman"/>
                <w:bCs/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0707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0707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855270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855270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813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632"/>
        </w:trPr>
        <w:tc>
          <w:tcPr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8.4. Обучение навыкам предпринимательской деятельности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0"/>
                <w:szCs w:val="20"/>
              </w:rPr>
              <w:t xml:space="preserve">2019</w:t>
            </w:r>
            <w:r/>
            <w:r/>
          </w:p>
        </w:tc>
        <w:tc>
          <w:tcPr>
            <w:tcW w:w="709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0"/>
                <w:szCs w:val="20"/>
              </w:rPr>
              <w:t xml:space="preserve">2020</w:t>
            </w:r>
            <w:r/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right="-108"/>
              <w:jc w:val="both"/>
              <w:spacing w:line="228" w:lineRule="auto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содействие социализации молодежи, адаптация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к социально-экономическим условиям рыночной экономики, увеличение доли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самозанятых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граждан и создание новых рабочих мест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right="-108"/>
              <w:jc w:val="both"/>
              <w:spacing w:line="228" w:lineRule="auto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</w:r>
            <w:r>
              <w:rPr>
                <w:rFonts w:ascii="Times New Roman" w:hAnsi="Times New Roman"/>
                <w:bCs/>
                <w:sz w:val="12"/>
                <w:szCs w:val="12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0707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0707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I85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5270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I85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5270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813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505"/>
        </w:trPr>
        <w:tc>
          <w:tcPr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6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«Развитие внутреннего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и въездного туризма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 Республике Марий Эл»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right="-108"/>
              <w:jc w:val="center"/>
              <w:spacing w:line="228" w:lineRule="auto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ind w:left="186"/>
              <w:widowControl/>
              <w:tabs>
                <w:tab w:val="left" w:pos="37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1 990,7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1 990,7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1 592,6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1 592,6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32"/>
        </w:trPr>
        <w:tc>
          <w:tcPr>
            <w:tcW w:w="2552" w:type="dxa"/>
            <w:textDirection w:val="lrTb"/>
            <w:noWrap w:val="false"/>
          </w:tcPr>
          <w:p>
            <w:pPr>
              <w:ind w:right="-153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6.1.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Поддержание в актуальном состоянии и совершенствование нормативных правовых актов Республики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Марий Эл, регулирующих туристскую деятельность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right="-108"/>
              <w:jc w:val="center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1060149790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505"/>
        </w:trPr>
        <w:tc>
          <w:tcPr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.1.1.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Мониторинг изменений федерального и международного законодательства в сфере туризма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left="-95" w:right="-108"/>
              <w:jc w:val="both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совершенствование нормативных правовых актов Республики Марий Эл, регулирующих туристскую деятельность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95" w:right="-108"/>
              <w:jc w:val="both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ind w:left="186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348"/>
        </w:trPr>
        <w:tc>
          <w:tcPr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6.1.2. Приведение законодательства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Республики Марий Эл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 сфере туризма в соответствие с федеральным законодательством. Разработка нормативных правовых актов Республики Марий Эл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 сфере туризма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left="-95" w:right="-108"/>
              <w:jc w:val="both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поддержание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актуальном состоянии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нормативных правовых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актов Республики Марий Эл, регулирующих туристскую деятельность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right="-108"/>
              <w:jc w:val="both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ind w:left="186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505"/>
        </w:trPr>
        <w:tc>
          <w:tcPr>
            <w:tcW w:w="2552" w:type="dxa"/>
            <w:textDirection w:val="lrTb"/>
            <w:noWrap w:val="false"/>
          </w:tcPr>
          <w:p>
            <w:pPr>
              <w:ind w:right="-153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6.2.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туристской инфраструктуры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right="-108"/>
              <w:jc w:val="both"/>
              <w:spacing w:line="228" w:lineRule="auto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ind w:left="186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505"/>
        </w:trPr>
        <w:tc>
          <w:tcPr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6.2.1. Содействие развитию индустрии гостеприимства в Республике Марий Эл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left="-95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выявление территорий наиболее перспективных для осуществления инвестиций в сфере туризма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left="-95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1060249790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505"/>
        </w:trPr>
        <w:tc>
          <w:tcPr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  6.2.2. Поддержка реализации проектов в сфере туризма, направленных на развитие инфраструктуры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left="-95" w:right="-108"/>
              <w:jc w:val="both"/>
              <w:spacing w:line="228" w:lineRule="auto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формирование и развитие на территории Республики Марий Эл современных конкурентоспособных объектов туристской инфраструктуры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left="-95" w:right="-108"/>
              <w:jc w:val="both"/>
              <w:spacing w:line="228" w:lineRule="auto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1060249790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348"/>
        </w:trPr>
        <w:tc>
          <w:tcPr>
            <w:tcW w:w="2552" w:type="dxa"/>
            <w:textDirection w:val="lrTb"/>
            <w:noWrap w:val="false"/>
          </w:tcPr>
          <w:p>
            <w:pPr>
              <w:ind w:right="-153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6.3.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Конкурсный отбор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на соискание грантов Главы Республики 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Марий Эл в области внутреннего и въездного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туризма в Республике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right="-108"/>
              <w:jc w:val="center"/>
              <w:spacing w:line="228" w:lineRule="auto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ind w:left="375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720,0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720,0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505"/>
        </w:trPr>
        <w:tc>
          <w:tcPr>
            <w:tcW w:w="255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6.3.1.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Определение номинаций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грантовой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поддержки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 области внутреннего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и въездного туризма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 Республике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right="-108"/>
              <w:jc w:val="both"/>
              <w:spacing w:line="228" w:lineRule="auto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формирование перечня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грантовых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номинаций с учетом наиболее актуальных тенденций развития туризма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ind w:left="186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505"/>
        </w:trPr>
        <w:tc>
          <w:tcPr>
            <w:tcW w:w="255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6.3.2.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Распределение грантов Главы Республики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Марий Эл в области внутреннего и въездного туризма в Республике Марий Эл 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right="-108"/>
              <w:jc w:val="both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определение победителей конкурсного отбора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соискание грантов Главы Республики Марий Эл в области внутреннего и въездного туризма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 Республике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Марий Эл;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right="-108"/>
              <w:jc w:val="both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 за целевым использованием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грантовых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средств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right="-108"/>
              <w:jc w:val="both"/>
              <w:spacing w:line="228" w:lineRule="auto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1060349790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1060349790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1060349790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633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813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505"/>
        </w:trPr>
        <w:tc>
          <w:tcPr>
            <w:tcW w:w="2552" w:type="dxa"/>
            <w:textDirection w:val="lrTb"/>
            <w:noWrap w:val="false"/>
          </w:tcPr>
          <w:p>
            <w:pPr>
              <w:ind w:right="-153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6.4.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Информационно-аналитическое обеспечение развития сферы туризма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 Республике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right="-108"/>
              <w:jc w:val="center"/>
              <w:spacing w:line="228" w:lineRule="auto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ind w:left="186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350,0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505"/>
        </w:trPr>
        <w:tc>
          <w:tcPr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6.4.1. Подготовка информационно- аналитических материалов о туристском потенциале Республики Марий Эл</w:t>
            </w:r>
            <w:r>
              <w:rPr>
                <w:rFonts w:ascii="Times New Roman" w:hAnsi="Times New Roman"/>
                <w:bCs/>
                <w:sz w:val="12"/>
                <w:szCs w:val="12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right="-108"/>
              <w:jc w:val="both"/>
              <w:spacing w:line="228" w:lineRule="auto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качества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и увеличение объема информации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о туристском потенциале и ресурсах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0707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1060449790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1060449790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1060449790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622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350,0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505"/>
        </w:trPr>
        <w:tc>
          <w:tcPr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6.4.2. Формирование информационного туристского пространства Республики Марий Эл в рамках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функционирования  туристического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портала Республики Марий Эл 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</w:r>
            <w:r>
              <w:rPr>
                <w:rFonts w:ascii="Times New Roman" w:hAnsi="Times New Roman"/>
                <w:bCs/>
                <w:sz w:val="12"/>
                <w:szCs w:val="12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right="-108"/>
              <w:jc w:val="both"/>
              <w:spacing w:line="228" w:lineRule="auto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рекламно-информационное обеспечение туристской деятельности в Республике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0707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1060449790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1060449790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505"/>
        </w:trPr>
        <w:tc>
          <w:tcPr>
            <w:tcW w:w="2552" w:type="dxa"/>
            <w:textDirection w:val="lrTb"/>
            <w:noWrap w:val="false"/>
          </w:tcPr>
          <w:p>
            <w:pPr>
              <w:ind w:right="-153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6.5.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Продвижение туристических ресурсов Республики Марий Эл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на мировой и внутренний туристские рынки 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right="-108"/>
              <w:jc w:val="center"/>
              <w:spacing w:line="228" w:lineRule="auto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ind w:left="186"/>
              <w:widowControl/>
              <w:tabs>
                <w:tab w:val="left" w:pos="249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1 000,0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550,0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505"/>
        </w:trPr>
        <w:tc>
          <w:tcPr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6.5.1. Участие Республики Марий Эл в международных и российских туристских выставках, рейтингах, конкурсах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right="-6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расширение географии и способов распространения информации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туристских ресурсах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Республики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Марий Эл</w:t>
            </w:r>
            <w:r>
              <w:rPr>
                <w:rFonts w:ascii="Times New Roman" w:hAnsi="Times New Roman"/>
                <w:bCs/>
                <w:sz w:val="19"/>
                <w:szCs w:val="19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</w:r>
            <w:r>
              <w:rPr>
                <w:rFonts w:ascii="Times New Roman" w:hAnsi="Times New Roman"/>
                <w:bCs/>
                <w:sz w:val="12"/>
                <w:szCs w:val="12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0707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1060549790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1060549790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1060549790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622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213,6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786,4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550,0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505"/>
        </w:trPr>
        <w:tc>
          <w:tcPr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6.5.2. Формирование имиджа Республики Марий Эл как региона, благоприятного для развития внутреннего и въездного туризма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right="-108"/>
              <w:jc w:val="both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повышение узнаваемости Республики Марий Эл на внешних рынках;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right="-108"/>
              <w:jc w:val="both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увеличение туристского потока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 Республику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Марий Эл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ind w:right="-108"/>
              <w:jc w:val="both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0707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1060549790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1060549790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505"/>
        </w:trPr>
        <w:tc>
          <w:tcPr>
            <w:tcW w:w="2552" w:type="dxa"/>
            <w:textDirection w:val="lrTb"/>
            <w:noWrap w:val="false"/>
          </w:tcPr>
          <w:p>
            <w:pPr>
              <w:ind w:right="-153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6.6.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Научное и кадровое обеспечение сферы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туризма в Республике Марий Эл 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right="-108"/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ind w:left="186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140,7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240,7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192,6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192,6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32"/>
        </w:trPr>
        <w:tc>
          <w:tcPr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6.6.1. Аккредитация экскурсоводов (гидов), гидов-переводчиков и инструкторов-проводников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качества предоставляемых экскурсионных услуг на территории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0707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1060649790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1060649790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1060649790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622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140,7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40,7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192,6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192,6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32"/>
        </w:trPr>
        <w:tc>
          <w:tcPr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6.6.2. Реализация программ обучения для представителей сферы туризма в Республике Марий Эл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и повышение уровня квалификации специалистов туриндустрии, способствующие реализации новых возможностей развития туризма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0707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1060649790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1060649790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505"/>
        </w:trPr>
        <w:tc>
          <w:tcPr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Т4. Региональный проект «Экспорт услуг»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  <w:r>
              <w:rPr>
                <w:rFonts w:ascii="Times New Roman" w:hAnsi="Times New Roman"/>
                <w:sz w:val="10"/>
                <w:szCs w:val="1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ind w:right="-108"/>
              <w:jc w:val="center"/>
              <w:spacing w:line="228" w:lineRule="auto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right="-108"/>
              <w:jc w:val="both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ind w:left="375" w:hanging="189"/>
              <w:widowControl/>
              <w:tabs>
                <w:tab w:val="left" w:pos="37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505"/>
        </w:trPr>
        <w:tc>
          <w:tcPr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Т4.1.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Формирование имиджа Республики Марий Эл как региона, благоприятного для развития въездного туризма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0"/>
                <w:szCs w:val="10"/>
              </w:rPr>
            </w:r>
            <w:r>
              <w:rPr>
                <w:rFonts w:ascii="Times New Roman" w:hAnsi="Times New Roman"/>
                <w:bCs/>
                <w:sz w:val="10"/>
                <w:szCs w:val="10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туристской инфраструктуры и сферы гостеприимства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0707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106Т449790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106Т449790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106Т449790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106Т449790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813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505"/>
        </w:trPr>
        <w:tc>
          <w:tcPr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Т4.2.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Продвижение туристских ресурсов Республики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Марий Эл на мировом рынке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узнаваемость региона за его пределами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0707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106Т449790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106Т449790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106Т449790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106Т449790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813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63"/>
        </w:trPr>
        <w:tc>
          <w:tcPr>
            <w:tcBorders>
              <w:top w:val="non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</w:r>
            <w:r>
              <w:rPr>
                <w:rFonts w:ascii="Times New Roman" w:hAnsi="Times New Roman"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45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208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</w:tcBorders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</w:tcBorders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</w:tr>
      <w:tr>
        <w:trPr>
          <w:gridAfter w:val="1"/>
          <w:trHeight w:val="50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Подпрограмма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7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«Реализация региональных проектов»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</w:r>
            <w:r>
              <w:rPr>
                <w:rFonts w:ascii="Times New Roman" w:hAnsi="Times New Roman"/>
                <w:sz w:val="10"/>
                <w:szCs w:val="10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Минстрой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и ЖКХ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Республики Марий Эл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</w:r>
            <w:r>
              <w:rPr>
                <w:rFonts w:ascii="Times New Roman" w:hAnsi="Times New Roman"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222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2024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245 096,1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38 236,3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9 569,4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</w:tr>
      <w:tr>
        <w:trPr>
          <w:gridAfter w:val="1"/>
          <w:trHeight w:val="50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Основное мероприятие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7.1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. Региональный проект «Спорт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 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 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норма жизни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</w:r>
            <w:r>
              <w:rPr>
                <w:rFonts w:ascii="Times New Roman" w:hAnsi="Times New Roman"/>
                <w:sz w:val="10"/>
                <w:szCs w:val="10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Минстрой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и ЖКХ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Республики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Марий Эл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2022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2024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245 096,1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38 236,3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9 569,4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</w:tr>
      <w:tr>
        <w:trPr>
          <w:gridAfter w:val="1"/>
          <w:trHeight w:val="50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7.1.1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Закупка спортивно-технологического оборудования для малых спортивных площадок ГТО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2022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2024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83" w:type="dxa"/>
            <w:textDirection w:val="lrTb"/>
            <w:noWrap w:val="false"/>
          </w:tcPr>
          <w:p>
            <w:pPr>
              <w:pStyle w:val="67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увеличение доли граждан, систематически занимающихся физической культурой и спортом, в общей численности населения </w:t>
            </w: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 xml:space="preserve">Республики Марий Эл;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доля граждан, систематически занимающихся физической культурой и спортом, в общей численности населения 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eastAsia="en-US"/>
              </w:rPr>
              <w:t xml:space="preserve">Республики Марий Эл</w:t>
            </w:r>
            <w:r>
              <w:rPr>
                <w:rFonts w:ascii="Times New Roman" w:hAnsi="Times New Roman"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1101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1102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107Р552280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107Р552280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244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521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7 052,9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5 417,2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</w:tr>
      <w:tr>
        <w:trPr>
          <w:gridAfter w:val="1"/>
          <w:trHeight w:val="50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Мероприятие      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7.1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.2. Закупка спортивно-технологического оборудования для физкультурно-оздоровительных комплексов открытого типа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2022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2024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83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увеличение доли граждан, систематически занимающихся физической культурой и спортом, в общей численности населения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еспублики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Марий Эл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;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доля граждан, систематически занимающихся физической культурой и спортом, в общей численности населения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Республики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Марий Эл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0704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1101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1101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1101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107Р552280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107Р552280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107Р552280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107Р554950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612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521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521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612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</w:tr>
      <w:tr>
        <w:trPr>
          <w:gridAfter w:val="1"/>
          <w:trHeight w:val="77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Мероприятие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7.1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.3.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Закупка спортивного оборудования для спортивных школ олимпийского резерва и училищ олимпийского резерва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2022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2024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83" w:type="dxa"/>
            <w:textDirection w:val="lrTb"/>
            <w:noWrap w:val="false"/>
          </w:tcPr>
          <w:p>
            <w:pPr>
              <w:pStyle w:val="67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увеличение доли граждан, систематически занимающихся физической культурой и спортом, в общей численности населения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Республики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pStyle w:val="67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Марий Эл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;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pStyle w:val="67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доля граждан, систематически занимающихся физической культурой и спортом, в общей численности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населения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Республики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Марий Эл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1101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107Р552290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612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</w:tr>
      <w:tr>
        <w:trPr>
          <w:gridAfter w:val="1"/>
          <w:trHeight w:val="50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Мероприятие 7.1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.4. Государственная поддержка 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eastAsia="en-US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eastAsia="en-US"/>
              </w:rPr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eastAsia="en-US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2022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2024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83" w:type="dxa"/>
            <w:textDirection w:val="lrTb"/>
            <w:noWrap w:val="false"/>
          </w:tcPr>
          <w:p>
            <w:pPr>
              <w:pStyle w:val="67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создание эффективной системы отбора и подготовки спортивного резерва для спортивных сборных команд Республики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Марий Эл и Российской Федерации, преимущественно по олимпийским и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паралимпийским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видам спорта; обеспечение постоянного притока спортивного резерва в составы спортивных сборных команд Республики Марий Эл и Российской Федерации из числа лиц, проходящих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спортивную подготовку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1102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1103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1103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1103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107Р550810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107Р550810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107Р550810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102Р550810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612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612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350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813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3 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14,2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300,0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3 314,2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3 851,2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</w:tr>
      <w:tr>
        <w:trPr>
          <w:gridAfter w:val="1"/>
          <w:trHeight w:val="50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Мероприятие 7.1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.5.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Закупка спортивного оборудования и инвентаря для занятий хоккеем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целях приведения организаций спортивной подготовки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в нормативное состояние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2022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2024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83" w:type="dxa"/>
            <w:textDirection w:val="lrTb"/>
            <w:noWrap w:val="false"/>
          </w:tcPr>
          <w:p>
            <w:pPr>
              <w:pStyle w:val="67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поставка нового спортивного оборудования и</w:t>
            </w:r>
            <w:r>
              <w:rPr>
                <w:rFonts w:ascii="Times New Roman" w:hAnsi="Times New Roman" w:eastAsiaTheme="minorHAnsi"/>
                <w:sz w:val="20"/>
                <w:szCs w:val="20"/>
                <w:lang w:eastAsia="en-US"/>
              </w:rPr>
              <w:t xml:space="preserve"> инвентаря</w:t>
            </w:r>
            <w:r>
              <w:rPr>
                <w:rFonts w:ascii="Times New Roman" w:hAnsi="Times New Roman"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eastAsiaTheme="minorHAnsi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в </w:t>
            </w:r>
            <w:r>
              <w:rPr>
                <w:rFonts w:ascii="Times New Roman" w:hAnsi="Times New Roman" w:eastAsiaTheme="minorHAnsi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организации спортивной подготовки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1102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1103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107Р552290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107Р552290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612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612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4 589,2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4 902,2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5 718,2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</w:tr>
      <w:tr>
        <w:trPr>
          <w:gridAfter w:val="1"/>
          <w:trHeight w:val="50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Мероприятие 7.1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.6.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З</w:t>
            </w:r>
            <w:r>
              <w:rPr>
                <w:rFonts w:ascii="Times New Roman" w:hAnsi="Times New Roman" w:eastAsiaTheme="minorHAnsi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акупка спортивного оборудования и инвентаря для приведения организаций спортивной подготовки в нормативное состояние</w:t>
            </w:r>
            <w:r>
              <w:rPr>
                <w:rFonts w:ascii="Times New Roman" w:hAnsi="Times New Roman" w:eastAsiaTheme="minorHAnsi"/>
                <w:sz w:val="20"/>
                <w:szCs w:val="20"/>
                <w:shd w:val="clear" w:color="auto" w:fill="ffffff" w:themeFill="background1"/>
                <w:lang w:eastAsia="en-US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2022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2024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83" w:type="dxa"/>
            <w:textDirection w:val="lrTb"/>
            <w:noWrap w:val="false"/>
          </w:tcPr>
          <w:p>
            <w:pPr>
              <w:pStyle w:val="67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поставка нового спортивного оборудования и</w:t>
            </w:r>
            <w:r>
              <w:rPr>
                <w:rFonts w:ascii="Times New Roman" w:hAnsi="Times New Roman" w:eastAsiaTheme="minorHAnsi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 инвентаря</w:t>
            </w:r>
            <w:r>
              <w:rPr>
                <w:rFonts w:ascii="Times New Roman" w:hAnsi="Times New Roman" w:eastAsiaTheme="minorHAnsi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rFonts w:ascii="Times New Roman" w:hAnsi="Times New Roman" w:eastAsiaTheme="minorHAnsi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в организации спортивной подготовки</w:t>
            </w:r>
            <w:r>
              <w:rPr>
                <w:rFonts w:ascii="Times New Roman" w:hAnsi="Times New Roman" w:eastAsiaTheme="minorHAnsi"/>
                <w:sz w:val="20"/>
                <w:szCs w:val="20"/>
                <w:shd w:val="clear" w:color="auto" w:fill="ffffff" w:themeFill="background1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1103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107Р552290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612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</w:tr>
      <w:tr>
        <w:trPr>
          <w:gridAfter w:val="1"/>
          <w:trHeight w:val="50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Мероприятие 7.1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.7.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r>
              <w:rPr>
                <w:rFonts w:ascii="Times New Roman" w:hAnsi="Times New Roman" w:eastAsiaTheme="minorHAnsi"/>
                <w:sz w:val="20"/>
                <w:szCs w:val="20"/>
                <w:lang w:eastAsia="en-US"/>
              </w:rPr>
              <w:t xml:space="preserve">Создание или модернизация футбольных полей с искусственным покрытием</w:t>
            </w:r>
            <w:r>
              <w:rPr>
                <w:rFonts w:ascii="Times New Roman" w:hAnsi="Times New Roman" w:eastAsiaTheme="minorHAnsi"/>
                <w:sz w:val="20"/>
                <w:szCs w:val="20"/>
                <w:lang w:eastAsia="en-US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2022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2024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83" w:type="dxa"/>
            <w:textDirection w:val="lrTb"/>
            <w:noWrap w:val="false"/>
          </w:tcPr>
          <w:p>
            <w:pPr>
              <w:pStyle w:val="67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закупка искусственных покрытий для футбольных полей</w:t>
            </w:r>
            <w:r>
              <w:rPr>
                <w:rFonts w:ascii="Times New Roman" w:hAnsi="Times New Roman" w:eastAsiaTheme="minorHAnsi"/>
                <w:sz w:val="20"/>
                <w:szCs w:val="20"/>
                <w:shd w:val="clear" w:color="auto" w:fill="ffffff" w:themeFill="background1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</w:tr>
      <w:tr>
        <w:trPr>
          <w:gridAfter w:val="1"/>
          <w:trHeight w:val="50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Мероприятие 7.1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.8. Проектные и изыскательские работы, иные работы и услуги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Минстрой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и ЖКХ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Республики Марий Эл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2022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2024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83" w:type="dxa"/>
            <w:textDirection w:val="lrTb"/>
            <w:noWrap w:val="false"/>
          </w:tcPr>
          <w:p>
            <w:pPr>
              <w:pStyle w:val="67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создание условий </w:t>
            </w:r>
            <w:r>
              <w:rPr>
                <w:rFonts w:ascii="Times New Roman" w:hAnsi="Times New Roman" w:eastAsiaTheme="minorHAnsi"/>
                <w:sz w:val="20"/>
                <w:szCs w:val="20"/>
                <w:shd w:val="clear" w:color="auto" w:fill="ffffff" w:themeFill="background1"/>
                <w:lang w:eastAsia="en-US"/>
              </w:rPr>
              <w:br/>
            </w:r>
            <w:r>
              <w:rPr>
                <w:rFonts w:ascii="Times New Roman" w:hAnsi="Times New Roman" w:eastAsiaTheme="minorHAnsi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для укрепления здоровья населения и занятий физической культурой и спортом</w:t>
            </w:r>
            <w:r>
              <w:rPr>
                <w:rFonts w:ascii="Times New Roman" w:hAnsi="Times New Roman" w:eastAsiaTheme="minorHAnsi"/>
                <w:sz w:val="20"/>
                <w:szCs w:val="20"/>
                <w:shd w:val="clear" w:color="auto" w:fill="ffffff" w:themeFill="background1"/>
                <w:lang w:eastAsia="en-US"/>
              </w:rPr>
            </w:r>
            <w:r/>
          </w:p>
          <w:p>
            <w:pPr>
              <w:pStyle w:val="67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  <w:shd w:val="clear" w:color="auto" w:fill="ffffff" w:themeFill="background1"/>
                <w:lang w:eastAsia="en-US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  <w:shd w:val="clear" w:color="auto" w:fill="ffffff" w:themeFill="background1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867832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832832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1102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1102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1102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1102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1102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107Р5Д4950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107Р549740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107Р5Д1390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107Р5Д4950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107Р5Д9250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414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414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414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414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414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</w:tr>
      <w:tr>
        <w:trPr>
          <w:gridAfter w:val="1"/>
          <w:trHeight w:val="50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Мероприятие 7.1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.9.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Капитальное строительство объектов государственной (муниципальной) собственности и реконструкция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(модернизация) объектов спортивной инфраструктуры государственной (муниципальной) собственности для занятий физической культурой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 спортом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</w:r>
            <w:r>
              <w:rPr>
                <w:rFonts w:ascii="Times New Roman" w:hAnsi="Times New Roman"/>
                <w:sz w:val="12"/>
                <w:szCs w:val="12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Минстрой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 ЖКХ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Республики Марий Эл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2022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2024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83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создание условий для укрепления здоровья населения и занятий физической культурой и спортом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832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832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832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1102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1102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1102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1102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1102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1102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1102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107Р554950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107Р549740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107Р551390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107Р554950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107Р551390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107Р551390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107Р554950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523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414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523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414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414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523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414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191 998,1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38 141,7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24 602,7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</w:tr>
      <w:tr>
        <w:trPr>
          <w:gridAfter w:val="1"/>
          <w:trHeight w:val="50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Основное мероприятие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7.2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Региональный проект «Социальная активность»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pStyle w:val="67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2022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2024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</w:tr>
      <w:tr>
        <w:trPr>
          <w:gridAfter w:val="1"/>
          <w:trHeight w:val="50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7.2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.1.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br/>
              <w:t xml:space="preserve">Проведение конкурсного отбора на предоставление субсидий (грантов) лучшим практикам в сфере добровольчества (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волонтерства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), реализуемым в субъектах Российской Федерации («Регион добрых дел»)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2022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2024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8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общая численность граждан Российской Федерации, вовлеченных центрами (сообществами, объединениями) поддержки добровольчества (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волонтерства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)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r>
            <w:r/>
          </w:p>
          <w:p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0707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0707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0707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0707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0707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0707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0707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0707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107Е829930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107Е829930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107Е829930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107Е829930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107Е829930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107Е854120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107Е854120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107Е854120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612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350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613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633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813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612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613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633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</w:tr>
      <w:tr>
        <w:trPr>
          <w:gridAfter w:val="1"/>
          <w:trHeight w:val="50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7.2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.2. Создание условий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для развития наставничества, поддержки общественных инициатив и проектов,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br/>
              <w:t xml:space="preserve">в том числе в сфере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добровольничества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Минспорт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туризм Республики Марий Эл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2022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2024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8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создание условий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для развития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и поддержки добровольчества (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волонтерства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),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а также эффективной самореализации молодежи, в том числе развитие инфраструктуры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r>
            <w:r/>
          </w:p>
          <w:p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r>
            <w:r/>
          </w:p>
          <w:p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867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0707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0707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0707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0707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0707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107Е829930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107Е829930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107Е829930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107Е829930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107Е829930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612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350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613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633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813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0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  <w:r/>
          </w:p>
        </w:tc>
      </w:tr>
    </w:tbl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/>
      <w:r/>
      <w:r/>
    </w:p>
    <w:sectPr>
      <w:footnotePr/>
      <w:endnotePr/>
      <w:type w:val="nextPage"/>
      <w:pgSz w:w="16838" w:h="11906" w:orient="landscape"/>
      <w:pgMar w:top="1985" w:right="1418" w:bottom="1134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Times New Roman">
    <w:panose1 w:val="02020603050405020304"/>
  </w:font>
  <w:font w:name="Calibri">
    <w:panose1 w:val="020F050202020403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4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8</w:t>
    </w:r>
    <w:r>
      <w:rPr>
        <w:rFonts w:ascii="Times New Roman" w:hAnsi="Times New Roman"/>
        <w:sz w:val="28"/>
        <w:szCs w:val="28"/>
      </w:rPr>
      <w:fldChar w:fldCharType="end"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50"/>
    <w:next w:val="65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5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50"/>
    <w:next w:val="65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5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0"/>
    <w:next w:val="65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5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0"/>
    <w:next w:val="65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5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0"/>
    <w:next w:val="65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5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0"/>
    <w:next w:val="65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5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0"/>
    <w:next w:val="65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5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0"/>
    <w:next w:val="65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5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0"/>
    <w:next w:val="65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5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50"/>
    <w:next w:val="65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51"/>
    <w:link w:val="32"/>
    <w:uiPriority w:val="10"/>
    <w:rPr>
      <w:sz w:val="48"/>
      <w:szCs w:val="48"/>
    </w:rPr>
  </w:style>
  <w:style w:type="paragraph" w:styleId="34">
    <w:name w:val="Subtitle"/>
    <w:basedOn w:val="650"/>
    <w:next w:val="65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51"/>
    <w:link w:val="34"/>
    <w:uiPriority w:val="11"/>
    <w:rPr>
      <w:sz w:val="24"/>
      <w:szCs w:val="24"/>
    </w:rPr>
  </w:style>
  <w:style w:type="paragraph" w:styleId="36">
    <w:name w:val="Quote"/>
    <w:basedOn w:val="650"/>
    <w:next w:val="65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0"/>
    <w:next w:val="65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51"/>
    <w:link w:val="654"/>
    <w:uiPriority w:val="99"/>
  </w:style>
  <w:style w:type="character" w:styleId="43">
    <w:name w:val="Footer Char"/>
    <w:basedOn w:val="651"/>
    <w:link w:val="662"/>
    <w:uiPriority w:val="99"/>
  </w:style>
  <w:style w:type="paragraph" w:styleId="44">
    <w:name w:val="Caption"/>
    <w:basedOn w:val="650"/>
    <w:next w:val="6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62"/>
    <w:uiPriority w:val="99"/>
  </w:style>
  <w:style w:type="table" w:styleId="47">
    <w:name w:val="Table Grid Light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5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51"/>
    <w:uiPriority w:val="99"/>
    <w:unhideWhenUsed/>
    <w:rPr>
      <w:vertAlign w:val="superscript"/>
    </w:rPr>
  </w:style>
  <w:style w:type="paragraph" w:styleId="176">
    <w:name w:val="endnote text"/>
    <w:basedOn w:val="65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51"/>
    <w:uiPriority w:val="99"/>
    <w:semiHidden/>
    <w:unhideWhenUsed/>
    <w:rPr>
      <w:vertAlign w:val="superscript"/>
    </w:rPr>
  </w:style>
  <w:style w:type="paragraph" w:styleId="179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  <w:pPr>
      <w:spacing w:after="200" w:line="276" w:lineRule="auto"/>
    </w:pPr>
    <w:rPr>
      <w:rFonts w:ascii="Calibri" w:hAnsi="Calibri" w:cs="Times New Roman" w:eastAsia="Calibri"/>
    </w:rPr>
  </w:style>
  <w:style w:type="character" w:styleId="651" w:default="1">
    <w:name w:val="Default Paragraph Font"/>
    <w:uiPriority w:val="1"/>
    <w:semiHidden/>
    <w:unhideWhenUsed/>
  </w:style>
  <w:style w:type="table" w:styleId="65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3" w:default="1">
    <w:name w:val="No List"/>
    <w:uiPriority w:val="99"/>
    <w:semiHidden/>
    <w:unhideWhenUsed/>
  </w:style>
  <w:style w:type="paragraph" w:styleId="654">
    <w:name w:val="Header"/>
    <w:basedOn w:val="650"/>
    <w:link w:val="65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55" w:customStyle="1">
    <w:name w:val="Верхний колонтитул Знак"/>
    <w:basedOn w:val="651"/>
    <w:link w:val="654"/>
    <w:uiPriority w:val="99"/>
    <w:rPr>
      <w:rFonts w:ascii="Calibri" w:hAnsi="Calibri" w:cs="Times New Roman" w:eastAsia="Calibri"/>
    </w:rPr>
  </w:style>
  <w:style w:type="paragraph" w:styleId="656">
    <w:name w:val="No Spacing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57">
    <w:name w:val="Body Text"/>
    <w:basedOn w:val="650"/>
    <w:link w:val="658"/>
    <w:pPr>
      <w:spacing w:after="120" w:line="240" w:lineRule="auto"/>
    </w:pPr>
    <w:rPr>
      <w:rFonts w:ascii="Times New Roman" w:hAnsi="Times New Roman" w:eastAsia="Times New Roman"/>
      <w:sz w:val="24"/>
      <w:szCs w:val="24"/>
    </w:rPr>
  </w:style>
  <w:style w:type="character" w:styleId="658" w:customStyle="1">
    <w:name w:val="Основной текст Знак"/>
    <w:basedOn w:val="651"/>
    <w:link w:val="657"/>
    <w:rPr>
      <w:rFonts w:ascii="Times New Roman" w:hAnsi="Times New Roman" w:cs="Times New Roman" w:eastAsia="Times New Roman"/>
      <w:sz w:val="24"/>
      <w:szCs w:val="24"/>
    </w:rPr>
  </w:style>
  <w:style w:type="table" w:styleId="659">
    <w:name w:val="Table Grid"/>
    <w:basedOn w:val="652"/>
    <w:uiPriority w:val="3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660">
    <w:name w:val="Normal (Web)"/>
    <w:basedOn w:val="650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61">
    <w:name w:val="List Paragraph"/>
    <w:basedOn w:val="650"/>
    <w:uiPriority w:val="34"/>
    <w:qFormat/>
    <w:pPr>
      <w:contextualSpacing/>
      <w:ind w:left="720"/>
    </w:pPr>
    <w:rPr>
      <w:rFonts w:asciiTheme="minorHAnsi" w:hAnsiTheme="minorHAnsi" w:eastAsiaTheme="minorEastAsia" w:cstheme="minorBidi"/>
      <w:lang w:eastAsia="ru-RU"/>
    </w:rPr>
  </w:style>
  <w:style w:type="paragraph" w:styleId="662">
    <w:name w:val="Footer"/>
    <w:basedOn w:val="650"/>
    <w:link w:val="66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3" w:customStyle="1">
    <w:name w:val="Нижний колонтитул Знак"/>
    <w:basedOn w:val="651"/>
    <w:link w:val="662"/>
    <w:uiPriority w:val="99"/>
    <w:rPr>
      <w:rFonts w:ascii="Calibri" w:hAnsi="Calibri" w:cs="Times New Roman" w:eastAsia="Calibri"/>
    </w:rPr>
  </w:style>
  <w:style w:type="paragraph" w:styleId="664">
    <w:name w:val="Balloon Text"/>
    <w:basedOn w:val="650"/>
    <w:link w:val="66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65" w:customStyle="1">
    <w:name w:val="Текст выноски Знак"/>
    <w:basedOn w:val="651"/>
    <w:link w:val="664"/>
    <w:uiPriority w:val="99"/>
    <w:semiHidden/>
    <w:rPr>
      <w:rFonts w:ascii="Segoe UI" w:hAnsi="Segoe UI" w:cs="Segoe UI" w:eastAsia="Calibri"/>
      <w:sz w:val="18"/>
      <w:szCs w:val="18"/>
    </w:rPr>
  </w:style>
  <w:style w:type="character" w:styleId="666">
    <w:name w:val="annotation reference"/>
    <w:basedOn w:val="651"/>
    <w:uiPriority w:val="99"/>
    <w:semiHidden/>
    <w:unhideWhenUsed/>
    <w:rPr>
      <w:sz w:val="16"/>
      <w:szCs w:val="16"/>
    </w:rPr>
  </w:style>
  <w:style w:type="paragraph" w:styleId="667">
    <w:name w:val="annotation text"/>
    <w:basedOn w:val="650"/>
    <w:link w:val="668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668" w:customStyle="1">
    <w:name w:val="Текст примечания Знак"/>
    <w:basedOn w:val="651"/>
    <w:link w:val="667"/>
    <w:uiPriority w:val="99"/>
    <w:semiHidden/>
    <w:rPr>
      <w:rFonts w:ascii="Calibri" w:hAnsi="Calibri" w:cs="Times New Roman" w:eastAsia="Calibri"/>
      <w:sz w:val="20"/>
      <w:szCs w:val="20"/>
    </w:rPr>
  </w:style>
  <w:style w:type="paragraph" w:styleId="669">
    <w:name w:val="annotation subject"/>
    <w:basedOn w:val="667"/>
    <w:next w:val="667"/>
    <w:link w:val="670"/>
    <w:uiPriority w:val="99"/>
    <w:semiHidden/>
    <w:unhideWhenUsed/>
    <w:rPr>
      <w:b/>
      <w:bCs/>
    </w:rPr>
  </w:style>
  <w:style w:type="character" w:styleId="670" w:customStyle="1">
    <w:name w:val="Тема примечания Знак"/>
    <w:basedOn w:val="668"/>
    <w:link w:val="669"/>
    <w:uiPriority w:val="99"/>
    <w:semiHidden/>
    <w:rPr>
      <w:rFonts w:ascii="Calibri" w:hAnsi="Calibri" w:cs="Times New Roman" w:eastAsia="Calibri"/>
      <w:b/>
      <w:bCs/>
      <w:sz w:val="20"/>
      <w:szCs w:val="20"/>
    </w:rPr>
  </w:style>
  <w:style w:type="paragraph" w:styleId="671" w:customStyle="1">
    <w:name w:val="Нормальный (таблица)"/>
    <w:basedOn w:val="650"/>
    <w:next w:val="650"/>
    <w:pPr>
      <w:jc w:val="both"/>
      <w:spacing w:after="0" w:line="240" w:lineRule="auto"/>
      <w:widowControl w:val="off"/>
    </w:pPr>
    <w:rPr>
      <w:rFonts w:ascii="Arial" w:hAnsi="Arial" w:eastAsia="Times New Roman"/>
      <w:sz w:val="24"/>
      <w:szCs w:val="24"/>
      <w:lang w:eastAsia="ru-RU"/>
    </w:rPr>
  </w:style>
  <w:style w:type="paragraph" w:styleId="1_241928" w:customStyle="1">
    <w:name w:val="Прижатый влево"/>
    <w:basedOn w:val="676"/>
    <w:next w:val="676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64C968A-75BF-47F8-B35D-BCFEA8D4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revision>36</cp:revision>
  <dcterms:created xsi:type="dcterms:W3CDTF">2022-04-18T14:13:00Z</dcterms:created>
  <dcterms:modified xsi:type="dcterms:W3CDTF">2022-09-13T20:15:21Z</dcterms:modified>
</cp:coreProperties>
</file>