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5640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5640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56407" w:rsidRPr="00156407">
        <w:rPr>
          <w:sz w:val="28"/>
          <w:szCs w:val="28"/>
        </w:rPr>
        <w:t xml:space="preserve">12:08:0280101:43, расположенного по адресу: Республика Марий Эл, Советский район, </w:t>
      </w:r>
      <w:proofErr w:type="spellStart"/>
      <w:r w:rsidR="00156407" w:rsidRPr="00156407">
        <w:rPr>
          <w:sz w:val="28"/>
          <w:szCs w:val="28"/>
        </w:rPr>
        <w:t>д</w:t>
      </w:r>
      <w:proofErr w:type="gramStart"/>
      <w:r w:rsidR="00156407" w:rsidRPr="00156407">
        <w:rPr>
          <w:sz w:val="28"/>
          <w:szCs w:val="28"/>
        </w:rPr>
        <w:t>.Б</w:t>
      </w:r>
      <w:proofErr w:type="gramEnd"/>
      <w:r w:rsidR="00156407" w:rsidRPr="00156407">
        <w:rPr>
          <w:sz w:val="28"/>
          <w:szCs w:val="28"/>
        </w:rPr>
        <w:t>ольшеникольск</w:t>
      </w:r>
      <w:proofErr w:type="spellEnd"/>
      <w:r w:rsidR="00156407" w:rsidRPr="00156407">
        <w:rPr>
          <w:sz w:val="28"/>
          <w:szCs w:val="28"/>
        </w:rPr>
        <w:t>, ул.Береговая, д.4, в качестве его правообладателя в ½ доле выявлена Павлова Лидия Николаевна</w:t>
      </w:r>
      <w:r w:rsidR="001E6F9C" w:rsidRPr="00156407">
        <w:rPr>
          <w:sz w:val="28"/>
          <w:szCs w:val="28"/>
        </w:rPr>
        <w:t>.</w:t>
      </w:r>
    </w:p>
    <w:p w:rsidR="00B87E1F" w:rsidRPr="0015640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5640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5640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5AE8"/>
    <w:rsid w:val="00126FFA"/>
    <w:rsid w:val="00156407"/>
    <w:rsid w:val="001706EB"/>
    <w:rsid w:val="001E6F9C"/>
    <w:rsid w:val="00210581"/>
    <w:rsid w:val="00265740"/>
    <w:rsid w:val="002A11AD"/>
    <w:rsid w:val="003B69D8"/>
    <w:rsid w:val="003F4A3E"/>
    <w:rsid w:val="00424B07"/>
    <w:rsid w:val="00433E6C"/>
    <w:rsid w:val="004954B1"/>
    <w:rsid w:val="004B21C9"/>
    <w:rsid w:val="004F280E"/>
    <w:rsid w:val="00675BE9"/>
    <w:rsid w:val="006B2D1E"/>
    <w:rsid w:val="007730AA"/>
    <w:rsid w:val="007C0E9F"/>
    <w:rsid w:val="008526C4"/>
    <w:rsid w:val="008A16C8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E2906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33</cp:revision>
  <cp:lastPrinted>2023-05-04T13:54:00Z</cp:lastPrinted>
  <dcterms:created xsi:type="dcterms:W3CDTF">2022-01-17T12:58:00Z</dcterms:created>
  <dcterms:modified xsi:type="dcterms:W3CDTF">2023-07-06T12:19:00Z</dcterms:modified>
</cp:coreProperties>
</file>