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976A" w14:textId="64345475" w:rsidR="00DD4DE4" w:rsidRDefault="00DD4DE4" w:rsidP="00DD4DE4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DD4DE4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 xml:space="preserve">Снегоход - не игрушка! </w:t>
      </w:r>
    </w:p>
    <w:p w14:paraId="77DA0C51" w14:textId="77777777" w:rsidR="00DD4DE4" w:rsidRPr="00DD4DE4" w:rsidRDefault="00DD4DE4" w:rsidP="00DD4DE4">
      <w:pPr>
        <w:shd w:val="clear" w:color="auto" w:fill="FFFFFF"/>
        <w:spacing w:line="540" w:lineRule="atLeast"/>
        <w:rPr>
          <w:rFonts w:ascii="Roboto" w:eastAsia="Times New Roman" w:hAnsi="Roboto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E787C73" w14:textId="77777777" w:rsidR="00DD4DE4" w:rsidRPr="00DD4DE4" w:rsidRDefault="00DD4DE4" w:rsidP="00DD4DE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D4DE4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С наступлением зимнего периода снегоход становится весьма популярным видом техники для развлечений на природе. Катаются взрослые мужчины и женщины, а подчас даже подростки.</w:t>
      </w:r>
    </w:p>
    <w:p w14:paraId="3F4B116F" w14:textId="77777777" w:rsidR="00DD4DE4" w:rsidRPr="00DD4DE4" w:rsidRDefault="00DD4DE4" w:rsidP="00DD4DE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D4DE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Некоторые граждане уверены, что снегоход регистрировать не нужно, это большое заблуждение. Согласно действующего законодательства, снегоход подлежит обязательной регистрации в органах Гостехнадзора в течение 10 суток со дня его приобретения (Постановление Правительства РФ №1507 от 21.09.2020).</w:t>
      </w:r>
    </w:p>
    <w:p w14:paraId="3DE89801" w14:textId="77777777" w:rsidR="00DD4DE4" w:rsidRPr="00DD4DE4" w:rsidRDefault="00DD4DE4" w:rsidP="00DD4DE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D4DE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Для этого владельцу техники или его представителю необходимо подать заявление и прилагаемые к нему документы в электронном виде через Единый портал государственных и муниципальных услуг, а также подать документы в Гостехнадзор путем личного обращения.</w:t>
      </w:r>
    </w:p>
    <w:p w14:paraId="1F1C3F8C" w14:textId="77777777" w:rsidR="00DD4DE4" w:rsidRPr="00DD4DE4" w:rsidRDefault="00DD4DE4" w:rsidP="00DD4DE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D4DE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Государственная регистрация техники производится органом Гостехнадзора по месту обращения владельца техники вне зависимости от места регистрации физического лица, индивидуального предпринимателя или места нахождения юридического лица, являющихся владельцами техники, в пределах одного субъекта Российской Федерации.</w:t>
      </w:r>
    </w:p>
    <w:p w14:paraId="19BEA7E4" w14:textId="77777777" w:rsidR="00DD4DE4" w:rsidRPr="00DD4DE4" w:rsidRDefault="00DD4DE4" w:rsidP="00DD4DE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D4DE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Обязательной государственной регистрации подлежат самоходные машины, к которым относятся транспортные средства, имеющие двигатель внутреннего сгорания объемом свыше 50 кубических сантиментов или электродвигатель максимальной мощностью более 4 киловатт.</w:t>
      </w:r>
    </w:p>
    <w:p w14:paraId="423B9AFD" w14:textId="77777777" w:rsidR="00DD4DE4" w:rsidRPr="00DD4DE4" w:rsidRDefault="00DD4DE4" w:rsidP="00DD4DE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D4DE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Важно! Снегоход не предназначен для движения по улицам и дорогам общего пользования. Однако при движении как по зимнему бездорожью, так и во всех иных местах, где возможно движение других транспортных средств, водитель должен подчиняться Правилам дорожного движения, строго соблюдая их требования.</w:t>
      </w:r>
    </w:p>
    <w:p w14:paraId="03B5A87E" w14:textId="77777777" w:rsidR="00DD4DE4" w:rsidRPr="00DD4DE4" w:rsidRDefault="00DD4DE4" w:rsidP="00DD4DE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D4DE4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Ответственность за езду на незарегистрированном транспортном средстве предусматривает наказание в виде штрафа до 10 000 рублей.</w:t>
      </w:r>
    </w:p>
    <w:p w14:paraId="6B0D8F4F" w14:textId="77777777" w:rsidR="00DD4DE4" w:rsidRPr="00DD4DE4" w:rsidRDefault="00DD4DE4" w:rsidP="00DD4DE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D4DE4">
        <w:rPr>
          <w:rFonts w:ascii="Arial" w:eastAsia="Times New Roman" w:hAnsi="Arial" w:cs="Arial"/>
          <w:color w:val="000000"/>
          <w:kern w:val="0"/>
          <w:sz w:val="24"/>
          <w:szCs w:val="24"/>
          <w:shd w:val="clear" w:color="auto" w:fill="FFFFFF"/>
          <w:lang w:eastAsia="ru-RU"/>
          <w14:ligatures w14:val="none"/>
        </w:rPr>
        <w:t>Еще основными требованием к водителям снегоходов является наличие при себе удостоверения тракториста-машиниста (тракториста) категории «А1»,</w:t>
      </w:r>
    </w:p>
    <w:p w14:paraId="023FC9FB" w14:textId="77777777" w:rsidR="00DD4DE4" w:rsidRPr="00DD4DE4" w:rsidRDefault="00DD4DE4" w:rsidP="00DD4DE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DD4DE4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Важно помнить, что ответственность за отсутствие документа на право управления снегоходом, предусматривает наказание в виде штрафа в размере от пяти до 15 тысяч рублей, а управление данным видом техники в состоянии опьянения влечет строгое наказание, вплоть до лишения права управления на все виды транспорта.</w:t>
      </w:r>
    </w:p>
    <w:p w14:paraId="0273BA1F" w14:textId="5E8FDC16" w:rsidR="006E7993" w:rsidRPr="00540D12" w:rsidRDefault="006E7993" w:rsidP="00540D12"/>
    <w:sectPr w:rsidR="006E7993" w:rsidRPr="0054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22FF"/>
    <w:rsid w:val="00017AB0"/>
    <w:rsid w:val="00051820"/>
    <w:rsid w:val="000C2705"/>
    <w:rsid w:val="000C348B"/>
    <w:rsid w:val="00112291"/>
    <w:rsid w:val="00125BA3"/>
    <w:rsid w:val="00130489"/>
    <w:rsid w:val="001565C1"/>
    <w:rsid w:val="001A2A60"/>
    <w:rsid w:val="00250952"/>
    <w:rsid w:val="004E2B06"/>
    <w:rsid w:val="0054024D"/>
    <w:rsid w:val="00540D12"/>
    <w:rsid w:val="00550F3E"/>
    <w:rsid w:val="005869DD"/>
    <w:rsid w:val="005B2171"/>
    <w:rsid w:val="005B57A5"/>
    <w:rsid w:val="0063596F"/>
    <w:rsid w:val="00640186"/>
    <w:rsid w:val="006E7993"/>
    <w:rsid w:val="006F6ED0"/>
    <w:rsid w:val="0079592C"/>
    <w:rsid w:val="007F3A73"/>
    <w:rsid w:val="00831324"/>
    <w:rsid w:val="008356AE"/>
    <w:rsid w:val="00904864"/>
    <w:rsid w:val="00932CB7"/>
    <w:rsid w:val="00950C43"/>
    <w:rsid w:val="009607EA"/>
    <w:rsid w:val="009814C5"/>
    <w:rsid w:val="00BD60FF"/>
    <w:rsid w:val="00CA34B6"/>
    <w:rsid w:val="00D25E95"/>
    <w:rsid w:val="00D61986"/>
    <w:rsid w:val="00D6388F"/>
    <w:rsid w:val="00D75C20"/>
    <w:rsid w:val="00D92D50"/>
    <w:rsid w:val="00DA16EA"/>
    <w:rsid w:val="00DD4DE4"/>
    <w:rsid w:val="00E57492"/>
    <w:rsid w:val="00EC4048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2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5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1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51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1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73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5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09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6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5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1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9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9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39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4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4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1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1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3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6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3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4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1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2023-12-20T13:47:00Z</dcterms:created>
  <dcterms:modified xsi:type="dcterms:W3CDTF">2023-12-20T13:47:00Z</dcterms:modified>
</cp:coreProperties>
</file>