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2FC5" w14:textId="77777777" w:rsidR="00400BC4" w:rsidRDefault="00400BC4" w:rsidP="0040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 Ф О Р М А Ц И Я</w:t>
      </w:r>
    </w:p>
    <w:p w14:paraId="6BE58FED" w14:textId="39AB8D66" w:rsidR="00347086" w:rsidRDefault="00400BC4" w:rsidP="0040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BC4">
        <w:rPr>
          <w:rFonts w:ascii="Times New Roman" w:hAnsi="Times New Roman" w:cs="Times New Roman"/>
          <w:sz w:val="28"/>
          <w:szCs w:val="28"/>
        </w:rPr>
        <w:t>о среднемесячн</w:t>
      </w:r>
      <w:r>
        <w:rPr>
          <w:rFonts w:ascii="Times New Roman" w:hAnsi="Times New Roman" w:cs="Times New Roman"/>
          <w:sz w:val="28"/>
          <w:szCs w:val="28"/>
        </w:rPr>
        <w:t xml:space="preserve">ой заработной плате руководителя, </w:t>
      </w:r>
      <w:r>
        <w:rPr>
          <w:rFonts w:ascii="Times New Roman" w:hAnsi="Times New Roman" w:cs="Times New Roman"/>
          <w:sz w:val="28"/>
          <w:szCs w:val="28"/>
        </w:rPr>
        <w:br/>
        <w:t>его заместител</w:t>
      </w:r>
      <w:r w:rsidR="006E74E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BC4">
        <w:rPr>
          <w:rFonts w:ascii="Times New Roman" w:hAnsi="Times New Roman" w:cs="Times New Roman"/>
          <w:sz w:val="28"/>
          <w:szCs w:val="28"/>
        </w:rPr>
        <w:t>и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00BC4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60CF5E92" w14:textId="77777777" w:rsidR="00400BC4" w:rsidRPr="00400BC4" w:rsidRDefault="00400BC4" w:rsidP="00400BC4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0BC4">
        <w:rPr>
          <w:rFonts w:ascii="Times New Roman" w:hAnsi="Times New Roman" w:cs="Times New Roman"/>
          <w:sz w:val="28"/>
          <w:szCs w:val="28"/>
        </w:rPr>
        <w:t>осударственного казенного учреждения Республики Марий Эл</w:t>
      </w:r>
    </w:p>
    <w:p w14:paraId="0E6C0166" w14:textId="77777777" w:rsidR="00400BC4" w:rsidRDefault="00400BC4" w:rsidP="00400BC4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BC4">
        <w:rPr>
          <w:rFonts w:ascii="Times New Roman" w:hAnsi="Times New Roman" w:cs="Times New Roman"/>
          <w:sz w:val="28"/>
          <w:szCs w:val="28"/>
        </w:rPr>
        <w:t xml:space="preserve">«Центр по материально-техническому обеспечению </w:t>
      </w:r>
    </w:p>
    <w:p w14:paraId="607E7148" w14:textId="77777777" w:rsidR="00400BC4" w:rsidRPr="00400BC4" w:rsidRDefault="00400BC4" w:rsidP="00400BC4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BC4">
        <w:rPr>
          <w:rFonts w:ascii="Times New Roman" w:hAnsi="Times New Roman" w:cs="Times New Roman"/>
          <w:sz w:val="28"/>
          <w:szCs w:val="28"/>
        </w:rPr>
        <w:t>деятельности мировых судей в Республике Марий Эл»</w:t>
      </w:r>
    </w:p>
    <w:p w14:paraId="6DCCBF14" w14:textId="3F6FBDB4" w:rsidR="00400BC4" w:rsidRDefault="00400BC4" w:rsidP="00400B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6E74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2CB5FFE" w14:textId="77777777" w:rsidR="00400BC4" w:rsidRDefault="00400BC4" w:rsidP="00400B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252"/>
      </w:tblGrid>
      <w:tr w:rsidR="00400BC4" w:rsidRPr="00400BC4" w14:paraId="4D994CEC" w14:textId="77777777" w:rsidTr="00400BC4">
        <w:tc>
          <w:tcPr>
            <w:tcW w:w="4928" w:type="dxa"/>
          </w:tcPr>
          <w:p w14:paraId="16C5CD44" w14:textId="77777777" w:rsidR="00F94C60" w:rsidRDefault="00F94C60" w:rsidP="0040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2E8BAF" w14:textId="4B3A4DC1" w:rsidR="00400BC4" w:rsidRPr="00400BC4" w:rsidRDefault="00400BC4" w:rsidP="0040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252" w:type="dxa"/>
          </w:tcPr>
          <w:p w14:paraId="27B18E72" w14:textId="77777777" w:rsidR="00400BC4" w:rsidRDefault="00400BC4" w:rsidP="0040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4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</w:t>
            </w:r>
          </w:p>
          <w:p w14:paraId="61B26508" w14:textId="77777777" w:rsidR="00400BC4" w:rsidRDefault="00400BC4" w:rsidP="0040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4">
              <w:rPr>
                <w:rFonts w:ascii="Times New Roman" w:hAnsi="Times New Roman" w:cs="Times New Roman"/>
                <w:sz w:val="28"/>
                <w:szCs w:val="28"/>
              </w:rPr>
              <w:t>заработна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00BC4">
              <w:rPr>
                <w:rFonts w:ascii="Times New Roman" w:hAnsi="Times New Roman" w:cs="Times New Roman"/>
                <w:sz w:val="28"/>
                <w:szCs w:val="28"/>
              </w:rPr>
              <w:t xml:space="preserve"> плата, </w:t>
            </w:r>
          </w:p>
          <w:p w14:paraId="13DAD7E6" w14:textId="77777777" w:rsidR="00400BC4" w:rsidRPr="00400BC4" w:rsidRDefault="00400BC4" w:rsidP="0040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400BC4" w:rsidRPr="00400BC4" w14:paraId="60E6AC69" w14:textId="77777777" w:rsidTr="00400BC4">
        <w:tc>
          <w:tcPr>
            <w:tcW w:w="4928" w:type="dxa"/>
          </w:tcPr>
          <w:p w14:paraId="0D28E6AF" w14:textId="77777777" w:rsidR="00400BC4" w:rsidRPr="00400BC4" w:rsidRDefault="00400BC4" w:rsidP="0040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252" w:type="dxa"/>
          </w:tcPr>
          <w:p w14:paraId="75267F18" w14:textId="2097F902" w:rsidR="00400BC4" w:rsidRPr="00400BC4" w:rsidRDefault="00EA49D7" w:rsidP="0040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73 375,46</w:t>
            </w:r>
          </w:p>
        </w:tc>
      </w:tr>
      <w:tr w:rsidR="00400BC4" w:rsidRPr="00400BC4" w14:paraId="464E6D3D" w14:textId="77777777" w:rsidTr="00400BC4">
        <w:tc>
          <w:tcPr>
            <w:tcW w:w="4928" w:type="dxa"/>
          </w:tcPr>
          <w:p w14:paraId="0C71192E" w14:textId="77777777" w:rsidR="00400BC4" w:rsidRPr="00400BC4" w:rsidRDefault="00400BC4" w:rsidP="0040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252" w:type="dxa"/>
          </w:tcPr>
          <w:p w14:paraId="69DFB5CD" w14:textId="4C1E69E7" w:rsidR="00400BC4" w:rsidRPr="00400BC4" w:rsidRDefault="00EA49D7" w:rsidP="0040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61 719,80</w:t>
            </w:r>
          </w:p>
        </w:tc>
      </w:tr>
      <w:tr w:rsidR="009379FF" w:rsidRPr="00400BC4" w14:paraId="0D2E08B4" w14:textId="77777777" w:rsidTr="00400BC4">
        <w:tc>
          <w:tcPr>
            <w:tcW w:w="4928" w:type="dxa"/>
          </w:tcPr>
          <w:p w14:paraId="7C8B0971" w14:textId="648AC6C1" w:rsidR="009379FF" w:rsidRDefault="009379FF" w:rsidP="0040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9F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директора-начальник отдела "Государственное юридическое бюро"</w:t>
            </w:r>
          </w:p>
        </w:tc>
        <w:tc>
          <w:tcPr>
            <w:tcW w:w="4252" w:type="dxa"/>
          </w:tcPr>
          <w:p w14:paraId="7CF63A78" w14:textId="4F32EEAF" w:rsidR="009379FF" w:rsidRDefault="001D2E3F" w:rsidP="0040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77 415,45</w:t>
            </w:r>
          </w:p>
        </w:tc>
      </w:tr>
      <w:tr w:rsidR="00400BC4" w:rsidRPr="00400BC4" w14:paraId="46DFC252" w14:textId="77777777" w:rsidTr="00400BC4">
        <w:tc>
          <w:tcPr>
            <w:tcW w:w="4928" w:type="dxa"/>
          </w:tcPr>
          <w:p w14:paraId="49C188FD" w14:textId="77777777" w:rsidR="00400BC4" w:rsidRPr="00400BC4" w:rsidRDefault="00400BC4" w:rsidP="0040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252" w:type="dxa"/>
          </w:tcPr>
          <w:p w14:paraId="20B124DC" w14:textId="1091588B" w:rsidR="00400BC4" w:rsidRPr="00400BC4" w:rsidRDefault="00EA49D7" w:rsidP="0040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63 373,19</w:t>
            </w:r>
          </w:p>
        </w:tc>
      </w:tr>
    </w:tbl>
    <w:p w14:paraId="112E98B0" w14:textId="77777777" w:rsidR="00400BC4" w:rsidRPr="00400BC4" w:rsidRDefault="00400BC4" w:rsidP="0040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A443B2" w14:textId="77777777" w:rsidR="00400BC4" w:rsidRPr="00400BC4" w:rsidRDefault="00400BC4" w:rsidP="0040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C5E081" w14:textId="77777777" w:rsidR="00400BC4" w:rsidRPr="00400BC4" w:rsidRDefault="00400BC4" w:rsidP="0040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400BC4">
        <w:rPr>
          <w:rFonts w:ascii="Times New Roman" w:hAnsi="Times New Roman" w:cs="Times New Roman"/>
          <w:sz w:val="28"/>
          <w:szCs w:val="28"/>
        </w:rPr>
        <w:t>__________</w:t>
      </w:r>
    </w:p>
    <w:sectPr w:rsidR="00400BC4" w:rsidRPr="0040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A3"/>
    <w:rsid w:val="001D2E3F"/>
    <w:rsid w:val="00347086"/>
    <w:rsid w:val="00400BC4"/>
    <w:rsid w:val="006E74E7"/>
    <w:rsid w:val="008F3543"/>
    <w:rsid w:val="009379FF"/>
    <w:rsid w:val="00A21AA3"/>
    <w:rsid w:val="00EA49D7"/>
    <w:rsid w:val="00F9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DF3B"/>
  <w15:docId w15:val="{98EC2FDE-83CB-4A1B-B36D-B45C3339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Снежана Сергеевна</dc:creator>
  <cp:keywords/>
  <dc:description/>
  <cp:lastModifiedBy>Волкова Е. Н.</cp:lastModifiedBy>
  <cp:revision>10</cp:revision>
  <cp:lastPrinted>2024-04-19T15:12:00Z</cp:lastPrinted>
  <dcterms:created xsi:type="dcterms:W3CDTF">2024-04-19T14:41:00Z</dcterms:created>
  <dcterms:modified xsi:type="dcterms:W3CDTF">2024-04-19T15:14:00Z</dcterms:modified>
</cp:coreProperties>
</file>