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22101">
        <w:rPr>
          <w:rFonts w:ascii="Times New Roman" w:hAnsi="Times New Roman" w:cs="Times New Roman"/>
          <w:sz w:val="28"/>
          <w:szCs w:val="28"/>
        </w:rPr>
        <w:t>12:11:0380101:16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22101">
        <w:rPr>
          <w:rFonts w:ascii="Times New Roman" w:hAnsi="Times New Roman" w:cs="Times New Roman"/>
          <w:sz w:val="28"/>
          <w:szCs w:val="28"/>
        </w:rPr>
        <w:t>100</w:t>
      </w:r>
      <w:r w:rsidR="005A408C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82E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22101">
        <w:rPr>
          <w:rFonts w:ascii="Times New Roman" w:hAnsi="Times New Roman" w:cs="Times New Roman"/>
          <w:sz w:val="28"/>
          <w:szCs w:val="28"/>
        </w:rPr>
        <w:t>Вошма</w:t>
      </w:r>
      <w:proofErr w:type="spellEnd"/>
      <w:r w:rsidR="00373C2B">
        <w:rPr>
          <w:rFonts w:ascii="Times New Roman" w:hAnsi="Times New Roman" w:cs="Times New Roman"/>
          <w:sz w:val="28"/>
          <w:szCs w:val="28"/>
        </w:rPr>
        <w:t xml:space="preserve">, </w:t>
      </w:r>
      <w:r w:rsidR="00685EB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22101">
        <w:rPr>
          <w:rFonts w:ascii="Times New Roman" w:hAnsi="Times New Roman" w:cs="Times New Roman"/>
          <w:sz w:val="28"/>
          <w:szCs w:val="28"/>
        </w:rPr>
        <w:t>Вошма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F22101">
        <w:rPr>
          <w:rFonts w:ascii="Times New Roman" w:hAnsi="Times New Roman" w:cs="Times New Roman"/>
          <w:sz w:val="28"/>
          <w:szCs w:val="28"/>
        </w:rPr>
        <w:t>д. 38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F22101">
        <w:rPr>
          <w:rFonts w:ascii="Times New Roman" w:hAnsi="Times New Roman" w:cs="Times New Roman"/>
          <w:sz w:val="28"/>
          <w:szCs w:val="28"/>
        </w:rPr>
        <w:t>а</w:t>
      </w:r>
      <w:r w:rsidR="005A4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101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="00F22101">
        <w:rPr>
          <w:rFonts w:ascii="Times New Roman" w:hAnsi="Times New Roman" w:cs="Times New Roman"/>
          <w:sz w:val="28"/>
          <w:szCs w:val="28"/>
        </w:rPr>
        <w:t xml:space="preserve"> Мария Семёновна.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9B" w:rsidRDefault="0082139B" w:rsidP="009734D0">
      <w:pPr>
        <w:spacing w:after="0" w:line="240" w:lineRule="auto"/>
      </w:pPr>
      <w:r>
        <w:separator/>
      </w:r>
    </w:p>
  </w:endnote>
  <w:endnote w:type="continuationSeparator" w:id="0">
    <w:p w:rsidR="0082139B" w:rsidRDefault="0082139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9B" w:rsidRDefault="0082139B" w:rsidP="009734D0">
      <w:pPr>
        <w:spacing w:after="0" w:line="240" w:lineRule="auto"/>
      </w:pPr>
      <w:r>
        <w:separator/>
      </w:r>
    </w:p>
  </w:footnote>
  <w:footnote w:type="continuationSeparator" w:id="0">
    <w:p w:rsidR="0082139B" w:rsidRDefault="0082139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514759"/>
    <w:rsid w:val="005506F7"/>
    <w:rsid w:val="00555623"/>
    <w:rsid w:val="00567B7F"/>
    <w:rsid w:val="00596AAA"/>
    <w:rsid w:val="005A408C"/>
    <w:rsid w:val="005D1958"/>
    <w:rsid w:val="00656EB8"/>
    <w:rsid w:val="0066454F"/>
    <w:rsid w:val="00685EBB"/>
    <w:rsid w:val="006A5A1B"/>
    <w:rsid w:val="006E54D6"/>
    <w:rsid w:val="00746A1A"/>
    <w:rsid w:val="0078334A"/>
    <w:rsid w:val="0079140C"/>
    <w:rsid w:val="007A259A"/>
    <w:rsid w:val="007C1588"/>
    <w:rsid w:val="007E6206"/>
    <w:rsid w:val="00804A05"/>
    <w:rsid w:val="0082139B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44486"/>
    <w:rsid w:val="00A71C6D"/>
    <w:rsid w:val="00A75D21"/>
    <w:rsid w:val="00AB2A82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1FFB"/>
    <w:rsid w:val="00D95505"/>
    <w:rsid w:val="00DE0312"/>
    <w:rsid w:val="00DF081A"/>
    <w:rsid w:val="00DF6FBE"/>
    <w:rsid w:val="00E179BE"/>
    <w:rsid w:val="00E52F74"/>
    <w:rsid w:val="00E82E0C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52</cp:revision>
  <cp:lastPrinted>2021-12-15T06:31:00Z</cp:lastPrinted>
  <dcterms:created xsi:type="dcterms:W3CDTF">2021-12-15T05:47:00Z</dcterms:created>
  <dcterms:modified xsi:type="dcterms:W3CDTF">2023-05-25T10:34:00Z</dcterms:modified>
</cp:coreProperties>
</file>