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8B" w:rsidRPr="005B5A05" w:rsidRDefault="00010F8B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sub_1"/>
    </w:p>
    <w:p w:rsidR="009E49FD" w:rsidRPr="00010F8B" w:rsidRDefault="009E49FD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8B" w:rsidRPr="00010F8B" w:rsidRDefault="00010F8B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8B" w:rsidRPr="00010F8B" w:rsidRDefault="00010F8B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8B" w:rsidRPr="00010F8B" w:rsidRDefault="00010F8B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8B" w:rsidRPr="00010F8B" w:rsidRDefault="00010F8B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8B" w:rsidRPr="00010F8B" w:rsidRDefault="00010F8B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8B" w:rsidRPr="00010F8B" w:rsidRDefault="00010F8B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8B" w:rsidRPr="00010F8B" w:rsidRDefault="00010F8B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8B" w:rsidRPr="00010F8B" w:rsidRDefault="00010F8B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8B" w:rsidRPr="00010F8B" w:rsidRDefault="0094075F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</w:t>
      </w:r>
      <w:r w:rsidR="006024C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сентября</w:t>
      </w:r>
      <w:r w:rsidR="006024C4">
        <w:rPr>
          <w:rFonts w:ascii="Times New Roman" w:hAnsi="Times New Roman"/>
          <w:sz w:val="28"/>
          <w:szCs w:val="28"/>
        </w:rPr>
        <w:t xml:space="preserve"> 20</w:t>
      </w:r>
      <w:r w:rsidR="00877697">
        <w:rPr>
          <w:rFonts w:ascii="Times New Roman" w:hAnsi="Times New Roman"/>
          <w:sz w:val="28"/>
          <w:szCs w:val="28"/>
        </w:rPr>
        <w:t>23</w:t>
      </w:r>
      <w:r w:rsidR="006024C4">
        <w:rPr>
          <w:rFonts w:ascii="Times New Roman" w:hAnsi="Times New Roman"/>
          <w:sz w:val="28"/>
          <w:szCs w:val="28"/>
        </w:rPr>
        <w:t xml:space="preserve"> г. №</w:t>
      </w:r>
    </w:p>
    <w:p w:rsidR="00890C2E" w:rsidRDefault="00890C2E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0C2E" w:rsidRDefault="00890C2E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0C2E" w:rsidRDefault="00890C2E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FAD" w:rsidRDefault="00BA67A2" w:rsidP="00BA6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67A2">
        <w:rPr>
          <w:rFonts w:ascii="Times New Roman" w:hAnsi="Times New Roman"/>
          <w:b/>
          <w:sz w:val="28"/>
          <w:szCs w:val="28"/>
        </w:rPr>
        <w:t>О внесении изменени</w:t>
      </w:r>
      <w:r w:rsidR="00E45174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67A2">
        <w:rPr>
          <w:rFonts w:ascii="Times New Roman" w:hAnsi="Times New Roman"/>
          <w:b/>
          <w:sz w:val="28"/>
          <w:szCs w:val="28"/>
        </w:rPr>
        <w:t xml:space="preserve">в постановление Правительства </w:t>
      </w:r>
    </w:p>
    <w:p w:rsidR="00890C2E" w:rsidRDefault="00BA67A2" w:rsidP="00BA6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67A2">
        <w:rPr>
          <w:rFonts w:ascii="Times New Roman" w:hAnsi="Times New Roman"/>
          <w:b/>
          <w:sz w:val="28"/>
          <w:szCs w:val="28"/>
        </w:rPr>
        <w:t>Республики Марий Э</w:t>
      </w:r>
      <w:r>
        <w:rPr>
          <w:rFonts w:ascii="Times New Roman" w:hAnsi="Times New Roman"/>
          <w:b/>
          <w:sz w:val="28"/>
          <w:szCs w:val="28"/>
        </w:rPr>
        <w:t xml:space="preserve">л </w:t>
      </w:r>
      <w:r w:rsidR="0079778A">
        <w:rPr>
          <w:rFonts w:ascii="Times New Roman" w:hAnsi="Times New Roman"/>
          <w:b/>
          <w:sz w:val="28"/>
          <w:szCs w:val="28"/>
        </w:rPr>
        <w:t xml:space="preserve">от </w:t>
      </w:r>
      <w:r w:rsidRPr="00BA67A2">
        <w:rPr>
          <w:rFonts w:ascii="Times New Roman" w:hAnsi="Times New Roman"/>
          <w:b/>
          <w:sz w:val="28"/>
          <w:szCs w:val="28"/>
        </w:rPr>
        <w:t>1</w:t>
      </w:r>
      <w:r w:rsidR="0079778A">
        <w:rPr>
          <w:rFonts w:ascii="Times New Roman" w:hAnsi="Times New Roman"/>
          <w:b/>
          <w:sz w:val="28"/>
          <w:szCs w:val="28"/>
        </w:rPr>
        <w:t>0</w:t>
      </w:r>
      <w:r w:rsidRPr="00BA67A2">
        <w:rPr>
          <w:rFonts w:ascii="Times New Roman" w:hAnsi="Times New Roman"/>
          <w:b/>
          <w:sz w:val="28"/>
          <w:szCs w:val="28"/>
        </w:rPr>
        <w:t xml:space="preserve"> </w:t>
      </w:r>
      <w:r w:rsidR="0079778A">
        <w:rPr>
          <w:rFonts w:ascii="Times New Roman" w:hAnsi="Times New Roman"/>
          <w:b/>
          <w:sz w:val="28"/>
          <w:szCs w:val="28"/>
        </w:rPr>
        <w:t>апреля</w:t>
      </w:r>
      <w:r w:rsidRPr="00BA67A2">
        <w:rPr>
          <w:rFonts w:ascii="Times New Roman" w:hAnsi="Times New Roman"/>
          <w:b/>
          <w:sz w:val="28"/>
          <w:szCs w:val="28"/>
        </w:rPr>
        <w:t xml:space="preserve"> 201</w:t>
      </w:r>
      <w:r w:rsidR="0079778A">
        <w:rPr>
          <w:rFonts w:ascii="Times New Roman" w:hAnsi="Times New Roman"/>
          <w:b/>
          <w:sz w:val="28"/>
          <w:szCs w:val="28"/>
        </w:rPr>
        <w:t>8</w:t>
      </w:r>
      <w:r w:rsidRPr="00BA67A2">
        <w:rPr>
          <w:rFonts w:ascii="Times New Roman" w:hAnsi="Times New Roman"/>
          <w:b/>
          <w:sz w:val="28"/>
          <w:szCs w:val="28"/>
        </w:rPr>
        <w:t xml:space="preserve"> г. </w:t>
      </w:r>
      <w:r>
        <w:rPr>
          <w:rFonts w:ascii="Times New Roman" w:hAnsi="Times New Roman"/>
          <w:b/>
          <w:sz w:val="28"/>
          <w:szCs w:val="28"/>
        </w:rPr>
        <w:t>№</w:t>
      </w:r>
      <w:r w:rsidRPr="00BA67A2">
        <w:rPr>
          <w:rFonts w:ascii="Times New Roman" w:hAnsi="Times New Roman"/>
          <w:b/>
          <w:sz w:val="28"/>
          <w:szCs w:val="28"/>
        </w:rPr>
        <w:t xml:space="preserve"> </w:t>
      </w:r>
      <w:r w:rsidR="0079778A">
        <w:rPr>
          <w:rFonts w:ascii="Times New Roman" w:hAnsi="Times New Roman"/>
          <w:b/>
          <w:sz w:val="28"/>
          <w:szCs w:val="28"/>
        </w:rPr>
        <w:t>158</w:t>
      </w:r>
    </w:p>
    <w:p w:rsidR="00890C2E" w:rsidRDefault="00890C2E" w:rsidP="00890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0C2E" w:rsidRDefault="00890C2E" w:rsidP="00890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0C2E" w:rsidRPr="00890C2E" w:rsidRDefault="00890C2E" w:rsidP="00890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0CBF" w:rsidRDefault="00C32F27" w:rsidP="00A20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Правительство Республики Марий Эл п о с т а н о в л я е т:</w:t>
      </w:r>
      <w:bookmarkEnd w:id="0"/>
    </w:p>
    <w:p w:rsidR="00BA67A2" w:rsidRDefault="00C6179B" w:rsidP="00A20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E45174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A20CBF">
        <w:rPr>
          <w:rFonts w:ascii="Times New Roman" w:hAnsi="Times New Roman"/>
          <w:sz w:val="28"/>
          <w:szCs w:val="28"/>
          <w:lang w:eastAsia="ru-RU"/>
        </w:rPr>
        <w:t>Поряд</w:t>
      </w:r>
      <w:r w:rsidR="00E45174">
        <w:rPr>
          <w:rFonts w:ascii="Times New Roman" w:hAnsi="Times New Roman"/>
          <w:sz w:val="28"/>
          <w:szCs w:val="28"/>
          <w:lang w:eastAsia="ru-RU"/>
        </w:rPr>
        <w:t>о</w:t>
      </w:r>
      <w:r w:rsidR="0079778A">
        <w:rPr>
          <w:rFonts w:ascii="Times New Roman" w:hAnsi="Times New Roman"/>
          <w:sz w:val="28"/>
          <w:szCs w:val="28"/>
          <w:lang w:eastAsia="ru-RU"/>
        </w:rPr>
        <w:t xml:space="preserve">к назначения </w:t>
      </w:r>
      <w:r w:rsidR="0079778A" w:rsidRPr="0079778A">
        <w:rPr>
          <w:rFonts w:ascii="Times New Roman" w:hAnsi="Times New Roman"/>
          <w:sz w:val="28"/>
          <w:szCs w:val="28"/>
          <w:lang w:eastAsia="ru-RU"/>
        </w:rPr>
        <w:t>и выплаты государственной социальной помощи гражданам, проживающим в Республике Марий Эл</w:t>
      </w:r>
      <w:r w:rsidR="0079778A">
        <w:rPr>
          <w:rFonts w:ascii="Times New Roman" w:hAnsi="Times New Roman"/>
          <w:sz w:val="28"/>
          <w:szCs w:val="28"/>
          <w:lang w:eastAsia="ru-RU"/>
        </w:rPr>
        <w:t>, утвержденн</w:t>
      </w:r>
      <w:r w:rsidR="00E45174">
        <w:rPr>
          <w:rFonts w:ascii="Times New Roman" w:hAnsi="Times New Roman"/>
          <w:sz w:val="28"/>
          <w:szCs w:val="28"/>
          <w:lang w:eastAsia="ru-RU"/>
        </w:rPr>
        <w:t>ый</w:t>
      </w:r>
      <w:r w:rsidR="0079778A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79778A" w:rsidRPr="0079778A">
        <w:rPr>
          <w:rFonts w:ascii="Times New Roman" w:hAnsi="Times New Roman"/>
          <w:sz w:val="28"/>
          <w:szCs w:val="28"/>
          <w:lang w:eastAsia="ru-RU"/>
        </w:rPr>
        <w:t>остановление</w:t>
      </w:r>
      <w:r w:rsidR="0079778A">
        <w:rPr>
          <w:rFonts w:ascii="Times New Roman" w:hAnsi="Times New Roman"/>
          <w:sz w:val="28"/>
          <w:szCs w:val="28"/>
          <w:lang w:eastAsia="ru-RU"/>
        </w:rPr>
        <w:t>м</w:t>
      </w:r>
      <w:r w:rsidR="0079778A" w:rsidRPr="0079778A">
        <w:rPr>
          <w:rFonts w:ascii="Times New Roman" w:hAnsi="Times New Roman"/>
          <w:sz w:val="28"/>
          <w:szCs w:val="28"/>
          <w:lang w:eastAsia="ru-RU"/>
        </w:rPr>
        <w:t xml:space="preserve"> Правительства Республики Марий Эл </w:t>
      </w:r>
      <w:r w:rsidR="00E45174">
        <w:rPr>
          <w:rFonts w:ascii="Times New Roman" w:hAnsi="Times New Roman"/>
          <w:sz w:val="28"/>
          <w:szCs w:val="28"/>
          <w:lang w:eastAsia="ru-RU"/>
        </w:rPr>
        <w:br/>
      </w:r>
      <w:r w:rsidR="0079778A" w:rsidRPr="0079778A">
        <w:rPr>
          <w:rFonts w:ascii="Times New Roman" w:hAnsi="Times New Roman"/>
          <w:sz w:val="28"/>
          <w:szCs w:val="28"/>
          <w:lang w:eastAsia="ru-RU"/>
        </w:rPr>
        <w:t>от 10</w:t>
      </w:r>
      <w:r w:rsidR="0079778A">
        <w:rPr>
          <w:rFonts w:ascii="Times New Roman" w:hAnsi="Times New Roman"/>
          <w:sz w:val="28"/>
          <w:szCs w:val="28"/>
          <w:lang w:eastAsia="ru-RU"/>
        </w:rPr>
        <w:t xml:space="preserve"> апреля </w:t>
      </w:r>
      <w:r w:rsidR="0079778A" w:rsidRPr="0079778A">
        <w:rPr>
          <w:rFonts w:ascii="Times New Roman" w:hAnsi="Times New Roman"/>
          <w:sz w:val="28"/>
          <w:szCs w:val="28"/>
          <w:lang w:eastAsia="ru-RU"/>
        </w:rPr>
        <w:t>2018</w:t>
      </w:r>
      <w:r w:rsidR="0079778A">
        <w:rPr>
          <w:rFonts w:ascii="Times New Roman" w:hAnsi="Times New Roman"/>
          <w:sz w:val="28"/>
          <w:szCs w:val="28"/>
          <w:lang w:eastAsia="ru-RU"/>
        </w:rPr>
        <w:t> г.</w:t>
      </w:r>
      <w:r w:rsidR="0079778A" w:rsidRPr="007977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778A">
        <w:rPr>
          <w:rFonts w:ascii="Times New Roman" w:hAnsi="Times New Roman"/>
          <w:sz w:val="28"/>
          <w:szCs w:val="28"/>
          <w:lang w:eastAsia="ru-RU"/>
        </w:rPr>
        <w:t>№ </w:t>
      </w:r>
      <w:r w:rsidR="0079778A" w:rsidRPr="0079778A">
        <w:rPr>
          <w:rFonts w:ascii="Times New Roman" w:hAnsi="Times New Roman"/>
          <w:sz w:val="28"/>
          <w:szCs w:val="28"/>
          <w:lang w:eastAsia="ru-RU"/>
        </w:rPr>
        <w:t xml:space="preserve">158 </w:t>
      </w:r>
      <w:r w:rsidR="0079778A">
        <w:rPr>
          <w:rFonts w:ascii="Times New Roman" w:hAnsi="Times New Roman"/>
          <w:sz w:val="28"/>
          <w:szCs w:val="28"/>
          <w:lang w:eastAsia="ru-RU"/>
        </w:rPr>
        <w:t>«</w:t>
      </w:r>
      <w:r w:rsidR="0079778A" w:rsidRPr="0079778A">
        <w:rPr>
          <w:rFonts w:ascii="Times New Roman" w:hAnsi="Times New Roman"/>
          <w:sz w:val="28"/>
          <w:szCs w:val="28"/>
          <w:lang w:eastAsia="ru-RU"/>
        </w:rPr>
        <w:t xml:space="preserve">О предоставлении государственной социальной помощи гражданам, проживающим в Республике </w:t>
      </w:r>
      <w:r w:rsidR="00E45174">
        <w:rPr>
          <w:rFonts w:ascii="Times New Roman" w:hAnsi="Times New Roman"/>
          <w:sz w:val="28"/>
          <w:szCs w:val="28"/>
          <w:lang w:eastAsia="ru-RU"/>
        </w:rPr>
        <w:br/>
      </w:r>
      <w:r w:rsidR="0079778A" w:rsidRPr="0079778A">
        <w:rPr>
          <w:rFonts w:ascii="Times New Roman" w:hAnsi="Times New Roman"/>
          <w:sz w:val="28"/>
          <w:szCs w:val="28"/>
          <w:lang w:eastAsia="ru-RU"/>
        </w:rPr>
        <w:t>Марий Эл</w:t>
      </w:r>
      <w:r w:rsidR="0079778A">
        <w:rPr>
          <w:rFonts w:ascii="Times New Roman" w:hAnsi="Times New Roman"/>
          <w:sz w:val="28"/>
          <w:szCs w:val="28"/>
          <w:lang w:eastAsia="ru-RU"/>
        </w:rPr>
        <w:t>»</w:t>
      </w:r>
      <w:r w:rsidR="0079778A" w:rsidRPr="007977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778A">
        <w:rPr>
          <w:rFonts w:ascii="Times New Roman" w:hAnsi="Times New Roman"/>
          <w:sz w:val="28"/>
          <w:szCs w:val="28"/>
          <w:lang w:eastAsia="ru-RU"/>
        </w:rPr>
        <w:t xml:space="preserve">(портал «Марий Эл официальная» (portal.mari.ru/pravo), 10 апреля 2018 г., № 10042018040135; 29 декабря 2018 г., № 28122018040444; 26 мая 2020 г., № 26052020040180; 19 декабря 2022 г., № 16122022040464; </w:t>
      </w:r>
      <w:r w:rsidR="00C352CF" w:rsidRPr="00C352CF">
        <w:rPr>
          <w:rFonts w:ascii="Times New Roman" w:hAnsi="Times New Roman"/>
          <w:sz w:val="28"/>
          <w:szCs w:val="28"/>
          <w:lang w:eastAsia="ru-RU"/>
        </w:rPr>
        <w:t xml:space="preserve">(mari-el.gov.ru/other/pravo), 10 мая 2023 г., </w:t>
      </w:r>
      <w:r w:rsidR="00C352CF">
        <w:rPr>
          <w:rFonts w:ascii="Times New Roman" w:hAnsi="Times New Roman"/>
          <w:sz w:val="28"/>
          <w:szCs w:val="28"/>
          <w:lang w:eastAsia="ru-RU"/>
        </w:rPr>
        <w:br/>
      </w:r>
      <w:r w:rsidR="00C352CF" w:rsidRPr="00C352CF">
        <w:rPr>
          <w:rFonts w:ascii="Times New Roman" w:hAnsi="Times New Roman"/>
          <w:sz w:val="28"/>
          <w:szCs w:val="28"/>
          <w:lang w:eastAsia="ru-RU"/>
        </w:rPr>
        <w:t>№</w:t>
      </w:r>
      <w:r w:rsidR="00C352CF">
        <w:rPr>
          <w:rFonts w:ascii="Times New Roman" w:hAnsi="Times New Roman"/>
          <w:sz w:val="28"/>
          <w:szCs w:val="28"/>
          <w:lang w:eastAsia="ru-RU"/>
        </w:rPr>
        <w:t> </w:t>
      </w:r>
      <w:r w:rsidR="00C352CF" w:rsidRPr="00C352CF">
        <w:rPr>
          <w:rFonts w:ascii="Times New Roman" w:hAnsi="Times New Roman"/>
          <w:sz w:val="28"/>
          <w:szCs w:val="28"/>
          <w:lang w:eastAsia="ru-RU"/>
        </w:rPr>
        <w:t>05052023040201, 28 июля 2023 г.</w:t>
      </w:r>
      <w:r w:rsidR="0094075F">
        <w:rPr>
          <w:rFonts w:ascii="Times New Roman" w:hAnsi="Times New Roman"/>
          <w:sz w:val="28"/>
          <w:szCs w:val="28"/>
          <w:lang w:eastAsia="ru-RU"/>
        </w:rPr>
        <w:t>,</w:t>
      </w:r>
      <w:r w:rsidR="00C352CF" w:rsidRPr="00C352CF">
        <w:rPr>
          <w:rFonts w:ascii="Times New Roman" w:hAnsi="Times New Roman"/>
          <w:sz w:val="28"/>
          <w:szCs w:val="28"/>
          <w:lang w:eastAsia="ru-RU"/>
        </w:rPr>
        <w:t xml:space="preserve"> № 28072023040329)</w:t>
      </w:r>
      <w:r w:rsidR="00C77FAD">
        <w:rPr>
          <w:rFonts w:ascii="Times New Roman" w:hAnsi="Times New Roman"/>
          <w:sz w:val="28"/>
          <w:szCs w:val="28"/>
          <w:lang w:eastAsia="ru-RU"/>
        </w:rPr>
        <w:t>, следующ</w:t>
      </w:r>
      <w:r w:rsidR="00E45174">
        <w:rPr>
          <w:rFonts w:ascii="Times New Roman" w:hAnsi="Times New Roman"/>
          <w:sz w:val="28"/>
          <w:szCs w:val="28"/>
          <w:lang w:eastAsia="ru-RU"/>
        </w:rPr>
        <w:t>ие</w:t>
      </w:r>
      <w:r w:rsidR="00C77F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5174">
        <w:rPr>
          <w:rFonts w:ascii="Times New Roman" w:hAnsi="Times New Roman"/>
          <w:sz w:val="28"/>
          <w:szCs w:val="28"/>
          <w:lang w:eastAsia="ru-RU"/>
        </w:rPr>
        <w:t>изменения</w:t>
      </w:r>
      <w:r w:rsidR="00BA67A2" w:rsidRPr="00BA67A2">
        <w:rPr>
          <w:rFonts w:ascii="Times New Roman" w:hAnsi="Times New Roman"/>
          <w:sz w:val="28"/>
          <w:szCs w:val="28"/>
          <w:lang w:eastAsia="ru-RU"/>
        </w:rPr>
        <w:t>:</w:t>
      </w:r>
    </w:p>
    <w:p w:rsidR="00E45174" w:rsidRDefault="00F20B65" w:rsidP="00A20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</w:t>
      </w:r>
      <w:r w:rsidR="00D2000C">
        <w:rPr>
          <w:rFonts w:ascii="Times New Roman" w:hAnsi="Times New Roman"/>
          <w:sz w:val="28"/>
          <w:szCs w:val="28"/>
          <w:lang w:eastAsia="ru-RU"/>
        </w:rPr>
        <w:t> </w:t>
      </w:r>
      <w:r w:rsidR="00E45174">
        <w:rPr>
          <w:rFonts w:ascii="Times New Roman" w:hAnsi="Times New Roman"/>
          <w:sz w:val="28"/>
          <w:szCs w:val="28"/>
          <w:lang w:eastAsia="ru-RU"/>
        </w:rPr>
        <w:t xml:space="preserve">пункт 3 </w:t>
      </w:r>
      <w:r w:rsidR="00D2000C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 w:rsidR="00E45174">
        <w:rPr>
          <w:rFonts w:ascii="Times New Roman" w:hAnsi="Times New Roman"/>
          <w:sz w:val="28"/>
          <w:szCs w:val="28"/>
          <w:lang w:eastAsia="ru-RU"/>
        </w:rPr>
        <w:t>абзацем десятым следующего содержания:</w:t>
      </w:r>
    </w:p>
    <w:p w:rsidR="00A20CBF" w:rsidRDefault="00A20CBF" w:rsidP="00A20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DA637E">
        <w:rPr>
          <w:rFonts w:ascii="Times New Roman" w:hAnsi="Times New Roman"/>
          <w:sz w:val="28"/>
          <w:szCs w:val="28"/>
          <w:lang w:eastAsia="ru-RU"/>
        </w:rPr>
        <w:t xml:space="preserve">В случае </w:t>
      </w:r>
      <w:r w:rsidR="00DA637E" w:rsidRPr="00A20CBF">
        <w:rPr>
          <w:rFonts w:ascii="Times New Roman" w:hAnsi="Times New Roman"/>
          <w:sz w:val="28"/>
          <w:szCs w:val="28"/>
          <w:lang w:eastAsia="ru-RU"/>
        </w:rPr>
        <w:t>страховани</w:t>
      </w:r>
      <w:r w:rsidR="00DA637E">
        <w:rPr>
          <w:rFonts w:ascii="Times New Roman" w:hAnsi="Times New Roman"/>
          <w:sz w:val="28"/>
          <w:szCs w:val="28"/>
          <w:lang w:eastAsia="ru-RU"/>
        </w:rPr>
        <w:t>я</w:t>
      </w:r>
      <w:r w:rsidR="00DA637E" w:rsidRPr="00A20CBF">
        <w:rPr>
          <w:rFonts w:ascii="Times New Roman" w:hAnsi="Times New Roman"/>
          <w:sz w:val="28"/>
          <w:szCs w:val="28"/>
          <w:lang w:eastAsia="ru-RU"/>
        </w:rPr>
        <w:t xml:space="preserve"> от пожара жилого помещения</w:t>
      </w:r>
      <w:r w:rsidR="00DA637E">
        <w:rPr>
          <w:rFonts w:ascii="Times New Roman" w:hAnsi="Times New Roman"/>
          <w:sz w:val="28"/>
          <w:szCs w:val="28"/>
          <w:lang w:eastAsia="ru-RU"/>
        </w:rPr>
        <w:t xml:space="preserve"> и (или) имущества, собственником которого является член семьи (гражданин), при условии, что указанное </w:t>
      </w:r>
      <w:r w:rsidR="00DA637E" w:rsidRPr="00A20CBF">
        <w:rPr>
          <w:rFonts w:ascii="Times New Roman" w:hAnsi="Times New Roman"/>
          <w:sz w:val="28"/>
          <w:szCs w:val="28"/>
          <w:lang w:eastAsia="ru-RU"/>
        </w:rPr>
        <w:t>жило</w:t>
      </w:r>
      <w:r w:rsidR="00DA637E">
        <w:rPr>
          <w:rFonts w:ascii="Times New Roman" w:hAnsi="Times New Roman"/>
          <w:sz w:val="28"/>
          <w:szCs w:val="28"/>
          <w:lang w:eastAsia="ru-RU"/>
        </w:rPr>
        <w:t>е</w:t>
      </w:r>
      <w:r w:rsidR="00DA637E" w:rsidRPr="00A20CBF">
        <w:rPr>
          <w:rFonts w:ascii="Times New Roman" w:hAnsi="Times New Roman"/>
          <w:sz w:val="28"/>
          <w:szCs w:val="28"/>
          <w:lang w:eastAsia="ru-RU"/>
        </w:rPr>
        <w:t xml:space="preserve"> помещени</w:t>
      </w:r>
      <w:r w:rsidR="00DA637E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DA637E" w:rsidRPr="00A20CBF">
        <w:rPr>
          <w:rFonts w:ascii="Times New Roman" w:hAnsi="Times New Roman"/>
          <w:sz w:val="28"/>
          <w:szCs w:val="28"/>
          <w:lang w:eastAsia="ru-RU"/>
        </w:rPr>
        <w:t>и (или) имуществ</w:t>
      </w:r>
      <w:r w:rsidR="00DA637E">
        <w:rPr>
          <w:rFonts w:ascii="Times New Roman" w:hAnsi="Times New Roman"/>
          <w:sz w:val="28"/>
          <w:szCs w:val="28"/>
          <w:lang w:eastAsia="ru-RU"/>
        </w:rPr>
        <w:t>о является</w:t>
      </w:r>
      <w:r w:rsidR="00DA637E" w:rsidRPr="00A20CBF">
        <w:rPr>
          <w:rFonts w:ascii="Times New Roman" w:hAnsi="Times New Roman"/>
          <w:sz w:val="28"/>
          <w:szCs w:val="28"/>
          <w:lang w:eastAsia="ru-RU"/>
        </w:rPr>
        <w:t xml:space="preserve"> единственн</w:t>
      </w:r>
      <w:r w:rsidR="00DA637E">
        <w:rPr>
          <w:rFonts w:ascii="Times New Roman" w:hAnsi="Times New Roman"/>
          <w:sz w:val="28"/>
          <w:szCs w:val="28"/>
          <w:lang w:eastAsia="ru-RU"/>
        </w:rPr>
        <w:t>ым</w:t>
      </w:r>
      <w:r w:rsidR="00DA637E" w:rsidRPr="00A20CBF">
        <w:rPr>
          <w:rFonts w:ascii="Times New Roman" w:hAnsi="Times New Roman"/>
          <w:sz w:val="28"/>
          <w:szCs w:val="28"/>
          <w:lang w:eastAsia="ru-RU"/>
        </w:rPr>
        <w:t xml:space="preserve"> жил</w:t>
      </w:r>
      <w:r w:rsidR="00DA637E">
        <w:rPr>
          <w:rFonts w:ascii="Times New Roman" w:hAnsi="Times New Roman"/>
          <w:sz w:val="28"/>
          <w:szCs w:val="28"/>
          <w:lang w:eastAsia="ru-RU"/>
        </w:rPr>
        <w:t>ым</w:t>
      </w:r>
      <w:r w:rsidR="00DA637E" w:rsidRPr="00A20CBF">
        <w:rPr>
          <w:rFonts w:ascii="Times New Roman" w:hAnsi="Times New Roman"/>
          <w:sz w:val="28"/>
          <w:szCs w:val="28"/>
          <w:lang w:eastAsia="ru-RU"/>
        </w:rPr>
        <w:t xml:space="preserve"> помещени</w:t>
      </w:r>
      <w:r w:rsidR="00DA637E">
        <w:rPr>
          <w:rFonts w:ascii="Times New Roman" w:hAnsi="Times New Roman"/>
          <w:sz w:val="28"/>
          <w:szCs w:val="28"/>
          <w:lang w:eastAsia="ru-RU"/>
        </w:rPr>
        <w:t xml:space="preserve">ем </w:t>
      </w:r>
      <w:r w:rsidR="00DA637E" w:rsidRPr="00A20CBF">
        <w:rPr>
          <w:rFonts w:ascii="Times New Roman" w:hAnsi="Times New Roman"/>
          <w:sz w:val="28"/>
          <w:szCs w:val="28"/>
          <w:lang w:eastAsia="ru-RU"/>
        </w:rPr>
        <w:t>и (или) имуществ</w:t>
      </w:r>
      <w:r w:rsidR="00DA637E">
        <w:rPr>
          <w:rFonts w:ascii="Times New Roman" w:hAnsi="Times New Roman"/>
          <w:sz w:val="28"/>
          <w:szCs w:val="28"/>
          <w:lang w:eastAsia="ru-RU"/>
        </w:rPr>
        <w:t xml:space="preserve">ом семьи (гражданина), </w:t>
      </w:r>
      <w:r w:rsidRPr="00A20CBF">
        <w:rPr>
          <w:rFonts w:ascii="Times New Roman" w:hAnsi="Times New Roman"/>
          <w:sz w:val="28"/>
          <w:szCs w:val="28"/>
          <w:lang w:eastAsia="ru-RU"/>
        </w:rPr>
        <w:t>размер государственной социальной помощи увеличивается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0CBF">
        <w:rPr>
          <w:rFonts w:ascii="Times New Roman" w:hAnsi="Times New Roman"/>
          <w:sz w:val="28"/>
          <w:szCs w:val="28"/>
          <w:lang w:eastAsia="ru-RU"/>
        </w:rPr>
        <w:t xml:space="preserve">денежную компенсацию части страхового взноса (страховой премии) в размере страхового взноса (страховой премии), </w:t>
      </w:r>
      <w:r w:rsidR="00E45174">
        <w:rPr>
          <w:rFonts w:ascii="Times New Roman" w:hAnsi="Times New Roman"/>
          <w:sz w:val="28"/>
          <w:szCs w:val="28"/>
          <w:lang w:eastAsia="ru-RU"/>
        </w:rPr>
        <w:br/>
      </w:r>
      <w:r w:rsidRPr="00A20CBF">
        <w:rPr>
          <w:rFonts w:ascii="Times New Roman" w:hAnsi="Times New Roman"/>
          <w:sz w:val="28"/>
          <w:szCs w:val="28"/>
          <w:lang w:eastAsia="ru-RU"/>
        </w:rPr>
        <w:t>но не более 2 000 руб.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E45174">
        <w:rPr>
          <w:rFonts w:ascii="Times New Roman" w:hAnsi="Times New Roman"/>
          <w:sz w:val="28"/>
          <w:szCs w:val="28"/>
          <w:lang w:eastAsia="ru-RU"/>
        </w:rPr>
        <w:t>;</w:t>
      </w:r>
    </w:p>
    <w:p w:rsidR="00217659" w:rsidRDefault="00D2000C" w:rsidP="00A20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</w:t>
      </w:r>
      <w:r w:rsidR="00217659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пункт</w:t>
      </w:r>
      <w:r w:rsidR="00217659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9</w:t>
      </w:r>
      <w:r w:rsidR="00217659">
        <w:rPr>
          <w:rFonts w:ascii="Times New Roman" w:hAnsi="Times New Roman"/>
          <w:sz w:val="28"/>
          <w:szCs w:val="28"/>
          <w:lang w:eastAsia="ru-RU"/>
        </w:rPr>
        <w:t>:</w:t>
      </w:r>
    </w:p>
    <w:p w:rsidR="00E45174" w:rsidRDefault="00E45174" w:rsidP="00A20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дополнить абзацем двенадцатым следующего содержания:</w:t>
      </w:r>
    </w:p>
    <w:p w:rsidR="00E45174" w:rsidRDefault="00E45174" w:rsidP="00A20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«копия с</w:t>
      </w:r>
      <w:r w:rsidRPr="00E45174">
        <w:rPr>
          <w:rFonts w:ascii="Times New Roman" w:hAnsi="Times New Roman"/>
          <w:sz w:val="28"/>
          <w:szCs w:val="28"/>
          <w:lang w:eastAsia="ru-RU"/>
        </w:rPr>
        <w:t>трахово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E45174">
        <w:rPr>
          <w:rFonts w:ascii="Times New Roman" w:hAnsi="Times New Roman"/>
          <w:sz w:val="28"/>
          <w:szCs w:val="28"/>
          <w:lang w:eastAsia="ru-RU"/>
        </w:rPr>
        <w:t xml:space="preserve"> полис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45174">
        <w:rPr>
          <w:rFonts w:ascii="Times New Roman" w:hAnsi="Times New Roman"/>
          <w:sz w:val="28"/>
          <w:szCs w:val="28"/>
          <w:lang w:eastAsia="ru-RU"/>
        </w:rPr>
        <w:t>, подтверждающ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E451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0CBF">
        <w:rPr>
          <w:rFonts w:ascii="Times New Roman" w:hAnsi="Times New Roman"/>
          <w:sz w:val="28"/>
          <w:szCs w:val="28"/>
          <w:lang w:eastAsia="ru-RU"/>
        </w:rPr>
        <w:t>страховани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A20CB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A20CBF">
        <w:rPr>
          <w:rFonts w:ascii="Times New Roman" w:hAnsi="Times New Roman"/>
          <w:sz w:val="28"/>
          <w:szCs w:val="28"/>
          <w:lang w:eastAsia="ru-RU"/>
        </w:rPr>
        <w:t>от пожара жилого помещения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(или) имущества, собственником которого является член семьи (гражданин) (при наличии)</w:t>
      </w:r>
      <w:r w:rsidRPr="00E4517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E45174" w:rsidRDefault="00E45174" w:rsidP="00A20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абзац двенадцатый считать абзацем тринадцатым.</w:t>
      </w:r>
    </w:p>
    <w:p w:rsidR="00217659" w:rsidRDefault="00E8032F" w:rsidP="00217659">
      <w:pPr>
        <w:spacing w:after="0"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217659">
        <w:rPr>
          <w:rFonts w:ascii="Times New Roman" w:hAnsi="Times New Roman"/>
          <w:spacing w:val="-2"/>
          <w:sz w:val="28"/>
          <w:szCs w:val="28"/>
        </w:rPr>
        <w:t> </w:t>
      </w:r>
      <w:r w:rsidR="004273FC" w:rsidRPr="004273FC">
        <w:rPr>
          <w:rFonts w:ascii="Times New Roman" w:hAnsi="Times New Roman"/>
          <w:spacing w:val="-2"/>
          <w:sz w:val="28"/>
          <w:szCs w:val="28"/>
        </w:rPr>
        <w:t>Настоящее постановление вступает в силу с 1 января 2024 года.</w:t>
      </w:r>
      <w:r w:rsidR="00217659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217659" w:rsidRDefault="00217659" w:rsidP="00217659">
      <w:pPr>
        <w:spacing w:after="0"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</w:p>
    <w:p w:rsidR="00217659" w:rsidRDefault="00217659" w:rsidP="00217659">
      <w:pPr>
        <w:spacing w:after="0"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</w:p>
    <w:p w:rsidR="00217659" w:rsidRDefault="00217659" w:rsidP="00217659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217659" w:rsidRPr="00217659" w:rsidRDefault="00217659" w:rsidP="00217659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217659">
        <w:rPr>
          <w:rFonts w:ascii="Times New Roman" w:hAnsi="Times New Roman"/>
          <w:spacing w:val="-2"/>
          <w:sz w:val="28"/>
          <w:szCs w:val="28"/>
        </w:rPr>
        <w:t>Председатель Правительства</w:t>
      </w:r>
    </w:p>
    <w:p w:rsidR="00217659" w:rsidRDefault="00217659" w:rsidP="00217659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217659">
        <w:rPr>
          <w:rFonts w:ascii="Times New Roman" w:hAnsi="Times New Roman"/>
          <w:spacing w:val="-2"/>
          <w:sz w:val="28"/>
          <w:szCs w:val="28"/>
        </w:rPr>
        <w:t xml:space="preserve">      Республики Марий Эл</w:t>
      </w:r>
      <w:r w:rsidRPr="00217659"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 xml:space="preserve">                                                            Ю</w:t>
      </w:r>
      <w:r w:rsidRPr="00217659">
        <w:rPr>
          <w:rFonts w:ascii="Times New Roman" w:hAnsi="Times New Roman"/>
          <w:spacing w:val="-2"/>
          <w:sz w:val="28"/>
          <w:szCs w:val="28"/>
        </w:rPr>
        <w:t>.Зайцев</w:t>
      </w:r>
    </w:p>
    <w:sectPr w:rsidR="00217659" w:rsidSect="00A079FE">
      <w:headerReference w:type="default" r:id="rId7"/>
      <w:pgSz w:w="11905" w:h="16837"/>
      <w:pgMar w:top="1418" w:right="1191" w:bottom="851" w:left="192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ED1" w:rsidRDefault="00606ED1" w:rsidP="001653C3">
      <w:pPr>
        <w:spacing w:after="0" w:line="240" w:lineRule="auto"/>
      </w:pPr>
      <w:r>
        <w:separator/>
      </w:r>
    </w:p>
  </w:endnote>
  <w:endnote w:type="continuationSeparator" w:id="1">
    <w:p w:rsidR="00606ED1" w:rsidRDefault="00606ED1" w:rsidP="0016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ED1" w:rsidRDefault="00606ED1" w:rsidP="001653C3">
      <w:pPr>
        <w:spacing w:after="0" w:line="240" w:lineRule="auto"/>
      </w:pPr>
      <w:r>
        <w:separator/>
      </w:r>
    </w:p>
  </w:footnote>
  <w:footnote w:type="continuationSeparator" w:id="1">
    <w:p w:rsidR="00606ED1" w:rsidRDefault="00606ED1" w:rsidP="0016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BBC" w:rsidRPr="007F37CB" w:rsidRDefault="00C568A9" w:rsidP="007F37CB">
    <w:pPr>
      <w:pStyle w:val="a9"/>
      <w:jc w:val="right"/>
      <w:rPr>
        <w:rFonts w:ascii="Times New Roman" w:hAnsi="Times New Roman"/>
        <w:sz w:val="28"/>
        <w:szCs w:val="28"/>
      </w:rPr>
    </w:pPr>
    <w:r w:rsidRPr="001653C3">
      <w:rPr>
        <w:rFonts w:ascii="Times New Roman" w:hAnsi="Times New Roman"/>
        <w:sz w:val="28"/>
        <w:szCs w:val="28"/>
      </w:rPr>
      <w:fldChar w:fldCharType="begin"/>
    </w:r>
    <w:r w:rsidR="00334BBC" w:rsidRPr="001653C3">
      <w:rPr>
        <w:rFonts w:ascii="Times New Roman" w:hAnsi="Times New Roman"/>
        <w:sz w:val="28"/>
        <w:szCs w:val="28"/>
      </w:rPr>
      <w:instrText>PAGE   \* MERGEFORMAT</w:instrText>
    </w:r>
    <w:r w:rsidRPr="001653C3">
      <w:rPr>
        <w:rFonts w:ascii="Times New Roman" w:hAnsi="Times New Roman"/>
        <w:sz w:val="28"/>
        <w:szCs w:val="28"/>
      </w:rPr>
      <w:fldChar w:fldCharType="separate"/>
    </w:r>
    <w:r w:rsidR="00217659">
      <w:rPr>
        <w:rFonts w:ascii="Times New Roman" w:hAnsi="Times New Roman"/>
        <w:noProof/>
        <w:sz w:val="28"/>
        <w:szCs w:val="28"/>
      </w:rPr>
      <w:t>2</w:t>
    </w:r>
    <w:r w:rsidRPr="001653C3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6E7"/>
    <w:multiLevelType w:val="hybridMultilevel"/>
    <w:tmpl w:val="9A16CAFC"/>
    <w:lvl w:ilvl="0" w:tplc="848C82D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47B5C"/>
    <w:multiLevelType w:val="hybridMultilevel"/>
    <w:tmpl w:val="4B46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608"/>
    <w:rsid w:val="000027D2"/>
    <w:rsid w:val="00006BC5"/>
    <w:rsid w:val="00007AFB"/>
    <w:rsid w:val="000100E6"/>
    <w:rsid w:val="00010F8B"/>
    <w:rsid w:val="00016B1D"/>
    <w:rsid w:val="00025805"/>
    <w:rsid w:val="00036551"/>
    <w:rsid w:val="000402AA"/>
    <w:rsid w:val="00044D01"/>
    <w:rsid w:val="00051BC8"/>
    <w:rsid w:val="00052878"/>
    <w:rsid w:val="0006369C"/>
    <w:rsid w:val="00074023"/>
    <w:rsid w:val="00074CDB"/>
    <w:rsid w:val="00077C0C"/>
    <w:rsid w:val="000810F2"/>
    <w:rsid w:val="000816BA"/>
    <w:rsid w:val="000859B3"/>
    <w:rsid w:val="0009384A"/>
    <w:rsid w:val="000A239B"/>
    <w:rsid w:val="000A2615"/>
    <w:rsid w:val="000D0A0C"/>
    <w:rsid w:val="000D2745"/>
    <w:rsid w:val="000D2FCD"/>
    <w:rsid w:val="000D3F53"/>
    <w:rsid w:val="000D3FC5"/>
    <w:rsid w:val="000D7273"/>
    <w:rsid w:val="000E2075"/>
    <w:rsid w:val="000F149B"/>
    <w:rsid w:val="000F1CDC"/>
    <w:rsid w:val="000F21BE"/>
    <w:rsid w:val="000F644F"/>
    <w:rsid w:val="00100513"/>
    <w:rsid w:val="00107398"/>
    <w:rsid w:val="00117524"/>
    <w:rsid w:val="00117AC7"/>
    <w:rsid w:val="0012024E"/>
    <w:rsid w:val="00120455"/>
    <w:rsid w:val="00126B54"/>
    <w:rsid w:val="0013149E"/>
    <w:rsid w:val="001339F4"/>
    <w:rsid w:val="001347E8"/>
    <w:rsid w:val="0013571E"/>
    <w:rsid w:val="00141F35"/>
    <w:rsid w:val="00146412"/>
    <w:rsid w:val="00146FA7"/>
    <w:rsid w:val="0014757C"/>
    <w:rsid w:val="001532A1"/>
    <w:rsid w:val="00157DF1"/>
    <w:rsid w:val="00162C10"/>
    <w:rsid w:val="001653C3"/>
    <w:rsid w:val="001714F5"/>
    <w:rsid w:val="00180C85"/>
    <w:rsid w:val="0018255A"/>
    <w:rsid w:val="00184134"/>
    <w:rsid w:val="00185BEE"/>
    <w:rsid w:val="00192A88"/>
    <w:rsid w:val="0019467D"/>
    <w:rsid w:val="00194BB4"/>
    <w:rsid w:val="001A0E0A"/>
    <w:rsid w:val="001A2477"/>
    <w:rsid w:val="001A3974"/>
    <w:rsid w:val="001A71FE"/>
    <w:rsid w:val="001B0BE9"/>
    <w:rsid w:val="001B6271"/>
    <w:rsid w:val="001C241D"/>
    <w:rsid w:val="001C3B5D"/>
    <w:rsid w:val="001C45BE"/>
    <w:rsid w:val="001D1A6B"/>
    <w:rsid w:val="001D219D"/>
    <w:rsid w:val="001E0C94"/>
    <w:rsid w:val="00204D15"/>
    <w:rsid w:val="002159AB"/>
    <w:rsid w:val="00217659"/>
    <w:rsid w:val="00222005"/>
    <w:rsid w:val="002252A2"/>
    <w:rsid w:val="00227D1D"/>
    <w:rsid w:val="00233994"/>
    <w:rsid w:val="00237114"/>
    <w:rsid w:val="00242CCB"/>
    <w:rsid w:val="002459BE"/>
    <w:rsid w:val="00245F16"/>
    <w:rsid w:val="00254754"/>
    <w:rsid w:val="002549EA"/>
    <w:rsid w:val="002562B0"/>
    <w:rsid w:val="0025652B"/>
    <w:rsid w:val="00263048"/>
    <w:rsid w:val="00277542"/>
    <w:rsid w:val="00284F25"/>
    <w:rsid w:val="00286D74"/>
    <w:rsid w:val="002935F4"/>
    <w:rsid w:val="00297C0F"/>
    <w:rsid w:val="002A1F33"/>
    <w:rsid w:val="002A25C9"/>
    <w:rsid w:val="002B0E5A"/>
    <w:rsid w:val="002B2B13"/>
    <w:rsid w:val="002B3F9D"/>
    <w:rsid w:val="002C4776"/>
    <w:rsid w:val="002C524E"/>
    <w:rsid w:val="002C622A"/>
    <w:rsid w:val="002C7071"/>
    <w:rsid w:val="002D5411"/>
    <w:rsid w:val="002D5600"/>
    <w:rsid w:val="002D5C8E"/>
    <w:rsid w:val="002D6590"/>
    <w:rsid w:val="002E04F1"/>
    <w:rsid w:val="002E1287"/>
    <w:rsid w:val="002E17F8"/>
    <w:rsid w:val="002E2BBA"/>
    <w:rsid w:val="002E3F9C"/>
    <w:rsid w:val="002F0607"/>
    <w:rsid w:val="002F13F3"/>
    <w:rsid w:val="002F3564"/>
    <w:rsid w:val="003101B2"/>
    <w:rsid w:val="00314B2B"/>
    <w:rsid w:val="00320F99"/>
    <w:rsid w:val="0032199F"/>
    <w:rsid w:val="00324C54"/>
    <w:rsid w:val="0032761F"/>
    <w:rsid w:val="00327633"/>
    <w:rsid w:val="00331A64"/>
    <w:rsid w:val="00334BBC"/>
    <w:rsid w:val="00334D3A"/>
    <w:rsid w:val="00334FD0"/>
    <w:rsid w:val="00340F55"/>
    <w:rsid w:val="003553FE"/>
    <w:rsid w:val="00360C60"/>
    <w:rsid w:val="003700C2"/>
    <w:rsid w:val="003709E6"/>
    <w:rsid w:val="003802E4"/>
    <w:rsid w:val="00380850"/>
    <w:rsid w:val="0038611A"/>
    <w:rsid w:val="003933BC"/>
    <w:rsid w:val="003961C7"/>
    <w:rsid w:val="003A32F7"/>
    <w:rsid w:val="003A3ADF"/>
    <w:rsid w:val="003A7239"/>
    <w:rsid w:val="003B775A"/>
    <w:rsid w:val="003C1798"/>
    <w:rsid w:val="003C2411"/>
    <w:rsid w:val="003D168C"/>
    <w:rsid w:val="003D1D18"/>
    <w:rsid w:val="003D2941"/>
    <w:rsid w:val="003D343F"/>
    <w:rsid w:val="003D4E10"/>
    <w:rsid w:val="003E1EE3"/>
    <w:rsid w:val="003E4BEC"/>
    <w:rsid w:val="003E79F4"/>
    <w:rsid w:val="003F3874"/>
    <w:rsid w:val="003F6ED2"/>
    <w:rsid w:val="00400114"/>
    <w:rsid w:val="004015EF"/>
    <w:rsid w:val="0040618A"/>
    <w:rsid w:val="004136D1"/>
    <w:rsid w:val="00421BCD"/>
    <w:rsid w:val="00425644"/>
    <w:rsid w:val="004273FC"/>
    <w:rsid w:val="00433619"/>
    <w:rsid w:val="00440234"/>
    <w:rsid w:val="004402F1"/>
    <w:rsid w:val="00447F94"/>
    <w:rsid w:val="00451FDE"/>
    <w:rsid w:val="004522CB"/>
    <w:rsid w:val="00454614"/>
    <w:rsid w:val="00455559"/>
    <w:rsid w:val="00471729"/>
    <w:rsid w:val="00475266"/>
    <w:rsid w:val="004825AF"/>
    <w:rsid w:val="004909A5"/>
    <w:rsid w:val="00491119"/>
    <w:rsid w:val="00496DB1"/>
    <w:rsid w:val="004B20A5"/>
    <w:rsid w:val="004B2A63"/>
    <w:rsid w:val="004B2CF2"/>
    <w:rsid w:val="004B5B30"/>
    <w:rsid w:val="004B7E14"/>
    <w:rsid w:val="004C2995"/>
    <w:rsid w:val="004C3878"/>
    <w:rsid w:val="004C4191"/>
    <w:rsid w:val="004C4986"/>
    <w:rsid w:val="004C52DF"/>
    <w:rsid w:val="004C66EF"/>
    <w:rsid w:val="004D3378"/>
    <w:rsid w:val="004D3B6C"/>
    <w:rsid w:val="004E046E"/>
    <w:rsid w:val="004E1297"/>
    <w:rsid w:val="004F6A05"/>
    <w:rsid w:val="004F7F4D"/>
    <w:rsid w:val="005038B7"/>
    <w:rsid w:val="00507088"/>
    <w:rsid w:val="005129A9"/>
    <w:rsid w:val="00517BC7"/>
    <w:rsid w:val="00531E12"/>
    <w:rsid w:val="00536970"/>
    <w:rsid w:val="0053765F"/>
    <w:rsid w:val="0054186C"/>
    <w:rsid w:val="00542CF7"/>
    <w:rsid w:val="00545876"/>
    <w:rsid w:val="00546904"/>
    <w:rsid w:val="00546A54"/>
    <w:rsid w:val="00553B40"/>
    <w:rsid w:val="00560422"/>
    <w:rsid w:val="00572943"/>
    <w:rsid w:val="00575DDF"/>
    <w:rsid w:val="00576191"/>
    <w:rsid w:val="00577CE0"/>
    <w:rsid w:val="00584402"/>
    <w:rsid w:val="00584D0C"/>
    <w:rsid w:val="00596318"/>
    <w:rsid w:val="005A2498"/>
    <w:rsid w:val="005A3BC2"/>
    <w:rsid w:val="005A7DEA"/>
    <w:rsid w:val="005B58E5"/>
    <w:rsid w:val="005B5A05"/>
    <w:rsid w:val="005B70A1"/>
    <w:rsid w:val="005F086D"/>
    <w:rsid w:val="005F1419"/>
    <w:rsid w:val="005F2123"/>
    <w:rsid w:val="005F48A6"/>
    <w:rsid w:val="005F5614"/>
    <w:rsid w:val="006024C4"/>
    <w:rsid w:val="00603180"/>
    <w:rsid w:val="00606C20"/>
    <w:rsid w:val="00606ED1"/>
    <w:rsid w:val="00624F67"/>
    <w:rsid w:val="006268C7"/>
    <w:rsid w:val="00635491"/>
    <w:rsid w:val="00637AED"/>
    <w:rsid w:val="00643891"/>
    <w:rsid w:val="006448DC"/>
    <w:rsid w:val="00655495"/>
    <w:rsid w:val="0066087A"/>
    <w:rsid w:val="00665638"/>
    <w:rsid w:val="006723F0"/>
    <w:rsid w:val="00674134"/>
    <w:rsid w:val="00675FC0"/>
    <w:rsid w:val="00694FF7"/>
    <w:rsid w:val="0069524B"/>
    <w:rsid w:val="006A4AA4"/>
    <w:rsid w:val="006B4EDA"/>
    <w:rsid w:val="006B6E20"/>
    <w:rsid w:val="006C06AD"/>
    <w:rsid w:val="006C64E4"/>
    <w:rsid w:val="006D094C"/>
    <w:rsid w:val="006D1699"/>
    <w:rsid w:val="006D448D"/>
    <w:rsid w:val="006D4E4C"/>
    <w:rsid w:val="006E18FA"/>
    <w:rsid w:val="006E2D8D"/>
    <w:rsid w:val="006E333A"/>
    <w:rsid w:val="006F1403"/>
    <w:rsid w:val="007019B4"/>
    <w:rsid w:val="00701CC3"/>
    <w:rsid w:val="00705356"/>
    <w:rsid w:val="0070668F"/>
    <w:rsid w:val="00706744"/>
    <w:rsid w:val="00712344"/>
    <w:rsid w:val="00717A39"/>
    <w:rsid w:val="00722895"/>
    <w:rsid w:val="00726044"/>
    <w:rsid w:val="0074496D"/>
    <w:rsid w:val="007527EC"/>
    <w:rsid w:val="00753DA5"/>
    <w:rsid w:val="007617C4"/>
    <w:rsid w:val="00763DB3"/>
    <w:rsid w:val="00770182"/>
    <w:rsid w:val="00772457"/>
    <w:rsid w:val="007743A8"/>
    <w:rsid w:val="00785734"/>
    <w:rsid w:val="00785E26"/>
    <w:rsid w:val="007861F1"/>
    <w:rsid w:val="0079778A"/>
    <w:rsid w:val="007A21B6"/>
    <w:rsid w:val="007A2453"/>
    <w:rsid w:val="007A3733"/>
    <w:rsid w:val="007B1DC3"/>
    <w:rsid w:val="007D0705"/>
    <w:rsid w:val="007D25F2"/>
    <w:rsid w:val="007D28B5"/>
    <w:rsid w:val="007D6C5C"/>
    <w:rsid w:val="007E43D5"/>
    <w:rsid w:val="007E60D8"/>
    <w:rsid w:val="007E633E"/>
    <w:rsid w:val="007F37CB"/>
    <w:rsid w:val="007F3F5D"/>
    <w:rsid w:val="00800E0A"/>
    <w:rsid w:val="00802798"/>
    <w:rsid w:val="0080547F"/>
    <w:rsid w:val="00806111"/>
    <w:rsid w:val="00820A90"/>
    <w:rsid w:val="0082166E"/>
    <w:rsid w:val="00824654"/>
    <w:rsid w:val="008254A5"/>
    <w:rsid w:val="00831825"/>
    <w:rsid w:val="00834237"/>
    <w:rsid w:val="008365B4"/>
    <w:rsid w:val="00840A8E"/>
    <w:rsid w:val="00847FCC"/>
    <w:rsid w:val="0085600A"/>
    <w:rsid w:val="0086567B"/>
    <w:rsid w:val="00867370"/>
    <w:rsid w:val="008722E5"/>
    <w:rsid w:val="00876AA5"/>
    <w:rsid w:val="00877697"/>
    <w:rsid w:val="00884210"/>
    <w:rsid w:val="00885721"/>
    <w:rsid w:val="00886081"/>
    <w:rsid w:val="00890C2E"/>
    <w:rsid w:val="00893B04"/>
    <w:rsid w:val="008A11A7"/>
    <w:rsid w:val="008A1C00"/>
    <w:rsid w:val="008A603E"/>
    <w:rsid w:val="008B3401"/>
    <w:rsid w:val="008B39EC"/>
    <w:rsid w:val="008D07A4"/>
    <w:rsid w:val="008D2024"/>
    <w:rsid w:val="008E32AC"/>
    <w:rsid w:val="008F257B"/>
    <w:rsid w:val="008F7CE3"/>
    <w:rsid w:val="00902074"/>
    <w:rsid w:val="00906BFD"/>
    <w:rsid w:val="009116FA"/>
    <w:rsid w:val="0092076D"/>
    <w:rsid w:val="00923D17"/>
    <w:rsid w:val="00931274"/>
    <w:rsid w:val="00931618"/>
    <w:rsid w:val="009371FD"/>
    <w:rsid w:val="0094075F"/>
    <w:rsid w:val="00942C92"/>
    <w:rsid w:val="00946D3B"/>
    <w:rsid w:val="009552BD"/>
    <w:rsid w:val="00955769"/>
    <w:rsid w:val="00963C10"/>
    <w:rsid w:val="00964142"/>
    <w:rsid w:val="00965B66"/>
    <w:rsid w:val="00966BB8"/>
    <w:rsid w:val="00967A48"/>
    <w:rsid w:val="00974084"/>
    <w:rsid w:val="00975A6C"/>
    <w:rsid w:val="00982D47"/>
    <w:rsid w:val="00985F2D"/>
    <w:rsid w:val="00986EF4"/>
    <w:rsid w:val="00991F41"/>
    <w:rsid w:val="00992FCB"/>
    <w:rsid w:val="0099603A"/>
    <w:rsid w:val="009963E3"/>
    <w:rsid w:val="009A028C"/>
    <w:rsid w:val="009A0DB9"/>
    <w:rsid w:val="009A567D"/>
    <w:rsid w:val="009A7654"/>
    <w:rsid w:val="009B18CE"/>
    <w:rsid w:val="009B77FB"/>
    <w:rsid w:val="009C7AF4"/>
    <w:rsid w:val="009D38FD"/>
    <w:rsid w:val="009D6066"/>
    <w:rsid w:val="009D7AF1"/>
    <w:rsid w:val="009E49FD"/>
    <w:rsid w:val="009E7608"/>
    <w:rsid w:val="009E7B8A"/>
    <w:rsid w:val="009F5524"/>
    <w:rsid w:val="009F70F2"/>
    <w:rsid w:val="00A02138"/>
    <w:rsid w:val="00A02199"/>
    <w:rsid w:val="00A04B10"/>
    <w:rsid w:val="00A079FE"/>
    <w:rsid w:val="00A143F1"/>
    <w:rsid w:val="00A17634"/>
    <w:rsid w:val="00A177B1"/>
    <w:rsid w:val="00A20A8C"/>
    <w:rsid w:val="00A20CBF"/>
    <w:rsid w:val="00A30BB3"/>
    <w:rsid w:val="00A404A8"/>
    <w:rsid w:val="00A43433"/>
    <w:rsid w:val="00A45604"/>
    <w:rsid w:val="00A47985"/>
    <w:rsid w:val="00A505CB"/>
    <w:rsid w:val="00A51949"/>
    <w:rsid w:val="00A561A2"/>
    <w:rsid w:val="00A564B9"/>
    <w:rsid w:val="00A62BA8"/>
    <w:rsid w:val="00A6300D"/>
    <w:rsid w:val="00A639E0"/>
    <w:rsid w:val="00A83F30"/>
    <w:rsid w:val="00AA2672"/>
    <w:rsid w:val="00AA33B0"/>
    <w:rsid w:val="00AA39C2"/>
    <w:rsid w:val="00AB0FA3"/>
    <w:rsid w:val="00AC12D4"/>
    <w:rsid w:val="00AC31E9"/>
    <w:rsid w:val="00AC52F4"/>
    <w:rsid w:val="00AC5887"/>
    <w:rsid w:val="00AD12ED"/>
    <w:rsid w:val="00AD359A"/>
    <w:rsid w:val="00AE4BAA"/>
    <w:rsid w:val="00AF2D0F"/>
    <w:rsid w:val="00AF5868"/>
    <w:rsid w:val="00B05D99"/>
    <w:rsid w:val="00B174EC"/>
    <w:rsid w:val="00B20A3D"/>
    <w:rsid w:val="00B2105E"/>
    <w:rsid w:val="00B3084D"/>
    <w:rsid w:val="00B317BC"/>
    <w:rsid w:val="00B34E34"/>
    <w:rsid w:val="00B35B4F"/>
    <w:rsid w:val="00B36362"/>
    <w:rsid w:val="00B365FD"/>
    <w:rsid w:val="00B40C49"/>
    <w:rsid w:val="00B410D0"/>
    <w:rsid w:val="00B451DC"/>
    <w:rsid w:val="00B475FE"/>
    <w:rsid w:val="00B52939"/>
    <w:rsid w:val="00B52B83"/>
    <w:rsid w:val="00B54A1B"/>
    <w:rsid w:val="00B563CD"/>
    <w:rsid w:val="00B63C40"/>
    <w:rsid w:val="00B6410C"/>
    <w:rsid w:val="00B666B9"/>
    <w:rsid w:val="00B7056B"/>
    <w:rsid w:val="00B765CA"/>
    <w:rsid w:val="00B76EC5"/>
    <w:rsid w:val="00B76F87"/>
    <w:rsid w:val="00B85CC8"/>
    <w:rsid w:val="00B90292"/>
    <w:rsid w:val="00BA2F7D"/>
    <w:rsid w:val="00BA67A2"/>
    <w:rsid w:val="00BA6B16"/>
    <w:rsid w:val="00BB47A3"/>
    <w:rsid w:val="00BB7093"/>
    <w:rsid w:val="00BC0504"/>
    <w:rsid w:val="00BC1BA7"/>
    <w:rsid w:val="00BC5F8A"/>
    <w:rsid w:val="00BD15BA"/>
    <w:rsid w:val="00BE0C8A"/>
    <w:rsid w:val="00BF26B6"/>
    <w:rsid w:val="00BF7A6A"/>
    <w:rsid w:val="00BF7EA4"/>
    <w:rsid w:val="00C01015"/>
    <w:rsid w:val="00C028E8"/>
    <w:rsid w:val="00C16D22"/>
    <w:rsid w:val="00C31DF1"/>
    <w:rsid w:val="00C32F27"/>
    <w:rsid w:val="00C352CF"/>
    <w:rsid w:val="00C47A81"/>
    <w:rsid w:val="00C512B5"/>
    <w:rsid w:val="00C5479B"/>
    <w:rsid w:val="00C568A9"/>
    <w:rsid w:val="00C6179B"/>
    <w:rsid w:val="00C729ED"/>
    <w:rsid w:val="00C732B4"/>
    <w:rsid w:val="00C7386C"/>
    <w:rsid w:val="00C76F8D"/>
    <w:rsid w:val="00C77F52"/>
    <w:rsid w:val="00C77FAD"/>
    <w:rsid w:val="00C8491F"/>
    <w:rsid w:val="00C932B3"/>
    <w:rsid w:val="00C93C34"/>
    <w:rsid w:val="00C946F7"/>
    <w:rsid w:val="00CA1628"/>
    <w:rsid w:val="00CA347B"/>
    <w:rsid w:val="00CA3B42"/>
    <w:rsid w:val="00CA4D89"/>
    <w:rsid w:val="00CA68C1"/>
    <w:rsid w:val="00CA7A82"/>
    <w:rsid w:val="00CB2E8B"/>
    <w:rsid w:val="00CB522F"/>
    <w:rsid w:val="00CB693A"/>
    <w:rsid w:val="00CC4C98"/>
    <w:rsid w:val="00CC748E"/>
    <w:rsid w:val="00CD0812"/>
    <w:rsid w:val="00CD3FC2"/>
    <w:rsid w:val="00CD501B"/>
    <w:rsid w:val="00CE76D5"/>
    <w:rsid w:val="00CF07AE"/>
    <w:rsid w:val="00CF1037"/>
    <w:rsid w:val="00CF3C0B"/>
    <w:rsid w:val="00CF4B7F"/>
    <w:rsid w:val="00D061FE"/>
    <w:rsid w:val="00D06B4C"/>
    <w:rsid w:val="00D16A03"/>
    <w:rsid w:val="00D2000C"/>
    <w:rsid w:val="00D20E9C"/>
    <w:rsid w:val="00D2323A"/>
    <w:rsid w:val="00D32F23"/>
    <w:rsid w:val="00D33027"/>
    <w:rsid w:val="00D34196"/>
    <w:rsid w:val="00D446AD"/>
    <w:rsid w:val="00D45489"/>
    <w:rsid w:val="00D46B1B"/>
    <w:rsid w:val="00D4770F"/>
    <w:rsid w:val="00D53C2E"/>
    <w:rsid w:val="00D622F8"/>
    <w:rsid w:val="00D70A80"/>
    <w:rsid w:val="00D711CB"/>
    <w:rsid w:val="00D755E4"/>
    <w:rsid w:val="00D81A03"/>
    <w:rsid w:val="00D82E02"/>
    <w:rsid w:val="00D83089"/>
    <w:rsid w:val="00D91D9C"/>
    <w:rsid w:val="00D92BC4"/>
    <w:rsid w:val="00DA1AE8"/>
    <w:rsid w:val="00DA4AF8"/>
    <w:rsid w:val="00DA637E"/>
    <w:rsid w:val="00DB1D3C"/>
    <w:rsid w:val="00DB599A"/>
    <w:rsid w:val="00DC1B4E"/>
    <w:rsid w:val="00DD0338"/>
    <w:rsid w:val="00DD3F70"/>
    <w:rsid w:val="00E01ABC"/>
    <w:rsid w:val="00E10396"/>
    <w:rsid w:val="00E1340E"/>
    <w:rsid w:val="00E13CB8"/>
    <w:rsid w:val="00E14F2F"/>
    <w:rsid w:val="00E17F68"/>
    <w:rsid w:val="00E22CC0"/>
    <w:rsid w:val="00E275CE"/>
    <w:rsid w:val="00E45174"/>
    <w:rsid w:val="00E5015C"/>
    <w:rsid w:val="00E50A20"/>
    <w:rsid w:val="00E56B09"/>
    <w:rsid w:val="00E56FD0"/>
    <w:rsid w:val="00E57F9C"/>
    <w:rsid w:val="00E61B0C"/>
    <w:rsid w:val="00E63107"/>
    <w:rsid w:val="00E6458C"/>
    <w:rsid w:val="00E72DD0"/>
    <w:rsid w:val="00E77A0C"/>
    <w:rsid w:val="00E802CB"/>
    <w:rsid w:val="00E8032F"/>
    <w:rsid w:val="00E834FC"/>
    <w:rsid w:val="00E85283"/>
    <w:rsid w:val="00E85BD1"/>
    <w:rsid w:val="00E86A70"/>
    <w:rsid w:val="00E92E4D"/>
    <w:rsid w:val="00E95850"/>
    <w:rsid w:val="00EA0E8A"/>
    <w:rsid w:val="00EA1656"/>
    <w:rsid w:val="00EA5A5A"/>
    <w:rsid w:val="00EA6090"/>
    <w:rsid w:val="00EB4C75"/>
    <w:rsid w:val="00EC1002"/>
    <w:rsid w:val="00EC1B26"/>
    <w:rsid w:val="00EC5F5F"/>
    <w:rsid w:val="00EC6DC2"/>
    <w:rsid w:val="00EE1411"/>
    <w:rsid w:val="00EE2E13"/>
    <w:rsid w:val="00EE46CD"/>
    <w:rsid w:val="00EF14D0"/>
    <w:rsid w:val="00F05A14"/>
    <w:rsid w:val="00F07856"/>
    <w:rsid w:val="00F162EA"/>
    <w:rsid w:val="00F20B65"/>
    <w:rsid w:val="00F25753"/>
    <w:rsid w:val="00F3215E"/>
    <w:rsid w:val="00F34F60"/>
    <w:rsid w:val="00F35FB2"/>
    <w:rsid w:val="00F374E7"/>
    <w:rsid w:val="00F41D8A"/>
    <w:rsid w:val="00F42405"/>
    <w:rsid w:val="00F439AD"/>
    <w:rsid w:val="00F451A8"/>
    <w:rsid w:val="00F46511"/>
    <w:rsid w:val="00F54C46"/>
    <w:rsid w:val="00F54F32"/>
    <w:rsid w:val="00F5500B"/>
    <w:rsid w:val="00F554B3"/>
    <w:rsid w:val="00F60A6B"/>
    <w:rsid w:val="00F6418E"/>
    <w:rsid w:val="00F7412F"/>
    <w:rsid w:val="00F76E23"/>
    <w:rsid w:val="00F811AC"/>
    <w:rsid w:val="00F84D3C"/>
    <w:rsid w:val="00F8642E"/>
    <w:rsid w:val="00F87054"/>
    <w:rsid w:val="00F87295"/>
    <w:rsid w:val="00F96DB7"/>
    <w:rsid w:val="00FA3E3C"/>
    <w:rsid w:val="00FB10A4"/>
    <w:rsid w:val="00FB2AC2"/>
    <w:rsid w:val="00FC325B"/>
    <w:rsid w:val="00FD3342"/>
    <w:rsid w:val="00FE07EB"/>
    <w:rsid w:val="00FF0C37"/>
    <w:rsid w:val="00FF5BCD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7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E76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10F8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E760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E760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E76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010F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8">
    <w:name w:val="Знак Знак"/>
    <w:basedOn w:val="a"/>
    <w:rsid w:val="00074CD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1653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653C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653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653C3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653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653C3"/>
    <w:rPr>
      <w:rFonts w:ascii="Tahoma" w:hAnsi="Tahoma" w:cs="Tahoma"/>
      <w:sz w:val="16"/>
      <w:szCs w:val="16"/>
      <w:lang w:eastAsia="en-US"/>
    </w:rPr>
  </w:style>
  <w:style w:type="table" w:styleId="af">
    <w:name w:val="Table Grid"/>
    <w:basedOn w:val="a1"/>
    <w:uiPriority w:val="59"/>
    <w:rsid w:val="00F55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20CBF"/>
    <w:pPr>
      <w:ind w:left="720"/>
      <w:contextualSpacing/>
    </w:pPr>
  </w:style>
  <w:style w:type="paragraph" w:customStyle="1" w:styleId="af1">
    <w:name w:val=" Знак Знак"/>
    <w:basedOn w:val="a"/>
    <w:rsid w:val="0043361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rmal">
    <w:name w:val="ConsPlusNormal"/>
    <w:rsid w:val="00217659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                  2018 г</vt:lpstr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                2018 г</dc:title>
  <dc:creator>17-6</dc:creator>
  <cp:lastModifiedBy>User</cp:lastModifiedBy>
  <cp:revision>9</cp:revision>
  <cp:lastPrinted>2022-12-20T06:58:00Z</cp:lastPrinted>
  <dcterms:created xsi:type="dcterms:W3CDTF">2023-09-07T07:28:00Z</dcterms:created>
  <dcterms:modified xsi:type="dcterms:W3CDTF">2023-09-12T11:53:00Z</dcterms:modified>
</cp:coreProperties>
</file>