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691866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91866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691866" w:rsidRPr="00691866">
        <w:rPr>
          <w:sz w:val="28"/>
          <w:szCs w:val="28"/>
        </w:rPr>
        <w:t xml:space="preserve">12:08:0410101:3, </w:t>
      </w:r>
      <w:r w:rsidR="00691866" w:rsidRPr="00691866">
        <w:rPr>
          <w:color w:val="000000"/>
          <w:sz w:val="28"/>
          <w:szCs w:val="28"/>
        </w:rPr>
        <w:t>расположенного по адресу: Республика Марий Эл, Советский район, д. Горная Поляна, ул. Горная Поляна, дом 3,  квартира 1</w:t>
      </w:r>
      <w:r w:rsidR="00691866" w:rsidRPr="00691866">
        <w:rPr>
          <w:sz w:val="28"/>
          <w:szCs w:val="28"/>
        </w:rPr>
        <w:t>, в качеств</w:t>
      </w:r>
      <w:r w:rsidR="00F44AF3">
        <w:rPr>
          <w:sz w:val="28"/>
          <w:szCs w:val="28"/>
        </w:rPr>
        <w:t xml:space="preserve">е его правообладателя в ½ доле выявлена </w:t>
      </w:r>
      <w:proofErr w:type="spellStart"/>
      <w:r w:rsidR="00691866" w:rsidRPr="00691866">
        <w:rPr>
          <w:sz w:val="28"/>
          <w:szCs w:val="28"/>
        </w:rPr>
        <w:t>Шутылева</w:t>
      </w:r>
      <w:proofErr w:type="spellEnd"/>
      <w:r w:rsidR="00691866" w:rsidRPr="00691866">
        <w:rPr>
          <w:sz w:val="28"/>
          <w:szCs w:val="28"/>
        </w:rPr>
        <w:t xml:space="preserve"> Людмила Юрьевна</w:t>
      </w:r>
      <w:r w:rsidR="001E6F9C" w:rsidRPr="00691866">
        <w:rPr>
          <w:sz w:val="28"/>
          <w:szCs w:val="28"/>
        </w:rPr>
        <w:t>.</w:t>
      </w:r>
    </w:p>
    <w:p w:rsidR="00B87E1F" w:rsidRPr="00691866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91866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691866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691866" w:rsidRDefault="00CE7318" w:rsidP="00424B07">
      <w:pPr>
        <w:jc w:val="both"/>
        <w:rPr>
          <w:sz w:val="28"/>
          <w:szCs w:val="28"/>
        </w:rPr>
      </w:pPr>
    </w:p>
    <w:sectPr w:rsidR="00CE7318" w:rsidRPr="00691866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15B95"/>
    <w:rsid w:val="00126FFA"/>
    <w:rsid w:val="0015344E"/>
    <w:rsid w:val="001706EB"/>
    <w:rsid w:val="00184F21"/>
    <w:rsid w:val="001E6F9C"/>
    <w:rsid w:val="002A11AD"/>
    <w:rsid w:val="003A67F1"/>
    <w:rsid w:val="003F7504"/>
    <w:rsid w:val="00424B07"/>
    <w:rsid w:val="004954B1"/>
    <w:rsid w:val="004F280E"/>
    <w:rsid w:val="005F3D15"/>
    <w:rsid w:val="00691866"/>
    <w:rsid w:val="006B2D1E"/>
    <w:rsid w:val="007730AA"/>
    <w:rsid w:val="008526C4"/>
    <w:rsid w:val="00864DD1"/>
    <w:rsid w:val="00866127"/>
    <w:rsid w:val="008719B9"/>
    <w:rsid w:val="00900DF2"/>
    <w:rsid w:val="00985A9B"/>
    <w:rsid w:val="00A244DB"/>
    <w:rsid w:val="00A27F5A"/>
    <w:rsid w:val="00A414A5"/>
    <w:rsid w:val="00B00B0A"/>
    <w:rsid w:val="00B87E1F"/>
    <w:rsid w:val="00C33967"/>
    <w:rsid w:val="00CA6F40"/>
    <w:rsid w:val="00CE7318"/>
    <w:rsid w:val="00D97629"/>
    <w:rsid w:val="00DC6A2F"/>
    <w:rsid w:val="00F23E64"/>
    <w:rsid w:val="00F44AF3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22</cp:revision>
  <dcterms:created xsi:type="dcterms:W3CDTF">2022-01-17T12:58:00Z</dcterms:created>
  <dcterms:modified xsi:type="dcterms:W3CDTF">2023-06-22T12:01:00Z</dcterms:modified>
</cp:coreProperties>
</file>