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F701A1" w:rsidRPr="007F56EE" w:rsidRDefault="00F701A1">
      <w:pPr>
        <w:pStyle w:val="ConsPlusTitle"/>
        <w:jc w:val="center"/>
        <w:rPr>
          <w:sz w:val="28"/>
          <w:szCs w:val="28"/>
        </w:rPr>
      </w:pPr>
    </w:p>
    <w:p w:rsidR="00F701A1" w:rsidRDefault="00F701A1">
      <w:pPr>
        <w:pStyle w:val="ConsPlusTitle"/>
        <w:jc w:val="center"/>
        <w:rPr>
          <w:sz w:val="28"/>
          <w:szCs w:val="28"/>
        </w:rPr>
      </w:pPr>
    </w:p>
    <w:p w:rsidR="00D44C96" w:rsidRDefault="00D44C96">
      <w:pPr>
        <w:pStyle w:val="ConsPlusTitle"/>
        <w:jc w:val="center"/>
        <w:rPr>
          <w:sz w:val="28"/>
          <w:szCs w:val="28"/>
        </w:rPr>
      </w:pPr>
    </w:p>
    <w:p w:rsidR="008106F5" w:rsidRDefault="008106F5">
      <w:pPr>
        <w:pStyle w:val="ConsPlusTitle"/>
        <w:jc w:val="center"/>
        <w:rPr>
          <w:sz w:val="28"/>
          <w:szCs w:val="28"/>
        </w:rPr>
      </w:pPr>
    </w:p>
    <w:p w:rsidR="00E63CEE" w:rsidRDefault="00E63CEE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3F4CE4">
      <w:pPr>
        <w:pStyle w:val="ConsPlusTitle"/>
        <w:jc w:val="center"/>
        <w:rPr>
          <w:b w:val="0"/>
          <w:sz w:val="28"/>
          <w:szCs w:val="28"/>
        </w:rPr>
      </w:pPr>
      <w:r w:rsidRPr="008A30A8">
        <w:rPr>
          <w:b w:val="0"/>
          <w:sz w:val="28"/>
          <w:szCs w:val="28"/>
        </w:rPr>
        <w:t xml:space="preserve">от        </w:t>
      </w:r>
      <w:r w:rsidR="005A71EA">
        <w:rPr>
          <w:b w:val="0"/>
          <w:sz w:val="28"/>
          <w:szCs w:val="28"/>
        </w:rPr>
        <w:t>мая</w:t>
      </w:r>
      <w:r w:rsidR="00460865" w:rsidRPr="008A30A8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3F4CE4" w:rsidRPr="008A30A8">
          <w:rPr>
            <w:b w:val="0"/>
            <w:sz w:val="28"/>
            <w:szCs w:val="28"/>
          </w:rPr>
          <w:t>202</w:t>
        </w:r>
        <w:r w:rsidR="00624091">
          <w:rPr>
            <w:b w:val="0"/>
            <w:sz w:val="28"/>
            <w:szCs w:val="28"/>
          </w:rPr>
          <w:t>3</w:t>
        </w:r>
        <w:r w:rsidR="00E51F07" w:rsidRPr="008A30A8">
          <w:rPr>
            <w:b w:val="0"/>
            <w:sz w:val="28"/>
            <w:szCs w:val="28"/>
          </w:rPr>
          <w:t xml:space="preserve"> </w:t>
        </w:r>
        <w:r w:rsidRPr="008A30A8">
          <w:rPr>
            <w:b w:val="0"/>
            <w:sz w:val="28"/>
            <w:szCs w:val="28"/>
          </w:rPr>
          <w:t>г</w:t>
        </w:r>
      </w:smartTag>
      <w:r w:rsidRPr="008A30A8">
        <w:rPr>
          <w:b w:val="0"/>
          <w:sz w:val="28"/>
          <w:szCs w:val="28"/>
        </w:rPr>
        <w:t xml:space="preserve">. № </w:t>
      </w:r>
      <w:r w:rsidR="00D44C96" w:rsidRPr="008A30A8">
        <w:rPr>
          <w:b w:val="0"/>
          <w:color w:val="FFFFFF"/>
          <w:sz w:val="28"/>
          <w:szCs w:val="28"/>
        </w:rPr>
        <w:t>000</w:t>
      </w: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Title"/>
        <w:jc w:val="center"/>
        <w:rPr>
          <w:sz w:val="28"/>
          <w:szCs w:val="28"/>
        </w:rPr>
      </w:pPr>
    </w:p>
    <w:p w:rsidR="009914B7" w:rsidRPr="008A30A8" w:rsidRDefault="008C69CF" w:rsidP="007A1405">
      <w:pPr>
        <w:jc w:val="center"/>
        <w:outlineLvl w:val="0"/>
        <w:rPr>
          <w:b/>
          <w:sz w:val="28"/>
          <w:szCs w:val="28"/>
        </w:rPr>
      </w:pPr>
      <w:r w:rsidRPr="008A30A8">
        <w:rPr>
          <w:b/>
          <w:sz w:val="28"/>
          <w:szCs w:val="28"/>
        </w:rPr>
        <w:t xml:space="preserve">О </w:t>
      </w:r>
      <w:r w:rsidR="003A48AF">
        <w:rPr>
          <w:b/>
          <w:sz w:val="28"/>
          <w:szCs w:val="28"/>
        </w:rPr>
        <w:t>внесении изменений в</w:t>
      </w:r>
      <w:r w:rsidR="00EF77E1" w:rsidRPr="008A30A8">
        <w:rPr>
          <w:b/>
          <w:sz w:val="28"/>
          <w:szCs w:val="28"/>
        </w:rPr>
        <w:t xml:space="preserve"> некоторы</w:t>
      </w:r>
      <w:r w:rsidR="003A48AF">
        <w:rPr>
          <w:b/>
          <w:sz w:val="28"/>
          <w:szCs w:val="28"/>
        </w:rPr>
        <w:t>е</w:t>
      </w:r>
      <w:r w:rsidR="009914B7" w:rsidRPr="008A30A8">
        <w:rPr>
          <w:b/>
          <w:sz w:val="28"/>
          <w:szCs w:val="28"/>
        </w:rPr>
        <w:t xml:space="preserve"> </w:t>
      </w:r>
      <w:r w:rsidR="00160833" w:rsidRPr="008A30A8">
        <w:rPr>
          <w:b/>
          <w:sz w:val="28"/>
          <w:szCs w:val="28"/>
        </w:rPr>
        <w:t>постановлени</w:t>
      </w:r>
      <w:r w:rsidR="003A48AF">
        <w:rPr>
          <w:b/>
          <w:sz w:val="28"/>
          <w:szCs w:val="28"/>
        </w:rPr>
        <w:t>я</w:t>
      </w:r>
      <w:r w:rsidR="00160833" w:rsidRPr="008A30A8">
        <w:rPr>
          <w:b/>
          <w:sz w:val="28"/>
          <w:szCs w:val="28"/>
        </w:rPr>
        <w:t xml:space="preserve"> </w:t>
      </w:r>
    </w:p>
    <w:p w:rsidR="00F701A1" w:rsidRPr="008A30A8" w:rsidRDefault="00160833" w:rsidP="007A1405">
      <w:pPr>
        <w:jc w:val="center"/>
        <w:outlineLvl w:val="0"/>
        <w:rPr>
          <w:sz w:val="28"/>
          <w:szCs w:val="28"/>
        </w:rPr>
      </w:pPr>
      <w:r w:rsidRPr="008A30A8">
        <w:rPr>
          <w:b/>
          <w:sz w:val="28"/>
          <w:szCs w:val="28"/>
        </w:rPr>
        <w:t xml:space="preserve">Правительства Республики Марий Эл </w:t>
      </w:r>
    </w:p>
    <w:p w:rsidR="00F701A1" w:rsidRPr="008A30A8" w:rsidRDefault="00F701A1" w:rsidP="008106F5">
      <w:pPr>
        <w:pStyle w:val="ConsPlusNormal"/>
        <w:jc w:val="center"/>
        <w:rPr>
          <w:sz w:val="28"/>
          <w:szCs w:val="28"/>
        </w:rPr>
      </w:pPr>
    </w:p>
    <w:p w:rsidR="00053291" w:rsidRPr="008A30A8" w:rsidRDefault="00053291" w:rsidP="008106F5">
      <w:pPr>
        <w:pStyle w:val="ConsPlusNormal"/>
        <w:jc w:val="center"/>
        <w:rPr>
          <w:sz w:val="28"/>
          <w:szCs w:val="28"/>
        </w:rPr>
      </w:pPr>
    </w:p>
    <w:p w:rsidR="00F701A1" w:rsidRPr="008A30A8" w:rsidRDefault="00F701A1" w:rsidP="008106F5">
      <w:pPr>
        <w:pStyle w:val="ConsPlusNormal"/>
        <w:jc w:val="center"/>
        <w:rPr>
          <w:sz w:val="28"/>
          <w:szCs w:val="28"/>
        </w:rPr>
      </w:pPr>
    </w:p>
    <w:p w:rsidR="009926F2" w:rsidRPr="00FC035B" w:rsidRDefault="0059285F" w:rsidP="00CE1D5C">
      <w:pPr>
        <w:widowControl w:val="0"/>
        <w:ind w:firstLine="709"/>
        <w:jc w:val="both"/>
        <w:rPr>
          <w:sz w:val="28"/>
          <w:szCs w:val="28"/>
        </w:rPr>
      </w:pPr>
      <w:bookmarkStart w:id="0" w:name="P10"/>
      <w:bookmarkEnd w:id="0"/>
      <w:r w:rsidRPr="00FC035B">
        <w:rPr>
          <w:sz w:val="28"/>
          <w:szCs w:val="28"/>
        </w:rPr>
        <w:t xml:space="preserve">Правительство Республики Марий </w:t>
      </w:r>
      <w:proofErr w:type="gramStart"/>
      <w:r w:rsidRPr="00FC035B">
        <w:rPr>
          <w:sz w:val="28"/>
          <w:szCs w:val="28"/>
        </w:rPr>
        <w:t>Эл</w:t>
      </w:r>
      <w:r w:rsidR="00A9234F" w:rsidRPr="00FC035B">
        <w:rPr>
          <w:sz w:val="28"/>
          <w:szCs w:val="28"/>
        </w:rPr>
        <w:t xml:space="preserve"> </w:t>
      </w:r>
      <w:r w:rsidRPr="00FC035B">
        <w:rPr>
          <w:sz w:val="28"/>
          <w:szCs w:val="28"/>
        </w:rPr>
        <w:t xml:space="preserve"> п</w:t>
      </w:r>
      <w:proofErr w:type="gramEnd"/>
      <w:r w:rsidRPr="00FC035B">
        <w:rPr>
          <w:sz w:val="28"/>
          <w:szCs w:val="28"/>
        </w:rPr>
        <w:t xml:space="preserve"> о с т а н о в л я е т:</w:t>
      </w:r>
      <w:r w:rsidR="009926F2" w:rsidRPr="00FC035B">
        <w:rPr>
          <w:sz w:val="28"/>
          <w:szCs w:val="28"/>
        </w:rPr>
        <w:t xml:space="preserve"> </w:t>
      </w:r>
    </w:p>
    <w:p w:rsidR="00EC2AC7" w:rsidRPr="00FC035B" w:rsidRDefault="00EC2AC7" w:rsidP="00CE1D5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FC035B">
        <w:rPr>
          <w:sz w:val="28"/>
          <w:szCs w:val="28"/>
          <w:lang w:val="en-US"/>
        </w:rPr>
        <w:t>I</w:t>
      </w:r>
      <w:r w:rsidRPr="00FC035B">
        <w:rPr>
          <w:sz w:val="28"/>
          <w:szCs w:val="28"/>
        </w:rPr>
        <w:t>.</w:t>
      </w:r>
      <w:r w:rsidRPr="00FC035B">
        <w:rPr>
          <w:sz w:val="28"/>
          <w:szCs w:val="28"/>
          <w:lang w:val="en-US"/>
        </w:rPr>
        <w:t> </w:t>
      </w:r>
      <w:r w:rsidRPr="00FC035B">
        <w:rPr>
          <w:sz w:val="28"/>
          <w:szCs w:val="28"/>
        </w:rPr>
        <w:t>Внести изменения в следующие постановления Правительства Республики Марий Эл:</w:t>
      </w:r>
    </w:p>
    <w:p w:rsidR="005D7222" w:rsidRPr="00FC035B" w:rsidRDefault="00365EDC" w:rsidP="00CE1D5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C035B">
        <w:rPr>
          <w:sz w:val="28"/>
          <w:szCs w:val="28"/>
        </w:rPr>
        <w:t>1. </w:t>
      </w:r>
      <w:r w:rsidR="005D7222" w:rsidRPr="00FC035B">
        <w:rPr>
          <w:sz w:val="28"/>
          <w:szCs w:val="28"/>
        </w:rPr>
        <w:t xml:space="preserve">В </w:t>
      </w:r>
      <w:r w:rsidR="005D7222" w:rsidRPr="00FC035B">
        <w:rPr>
          <w:color w:val="000000"/>
          <w:sz w:val="28"/>
          <w:szCs w:val="28"/>
        </w:rPr>
        <w:t xml:space="preserve">постановлении Правительства Республики Марий Эл </w:t>
      </w:r>
      <w:r w:rsidR="00717973" w:rsidRPr="00FC035B">
        <w:rPr>
          <w:color w:val="000000"/>
          <w:sz w:val="28"/>
          <w:szCs w:val="28"/>
        </w:rPr>
        <w:br/>
      </w:r>
      <w:r w:rsidR="005D7222" w:rsidRPr="00FC035B">
        <w:rPr>
          <w:color w:val="000000"/>
          <w:sz w:val="28"/>
          <w:szCs w:val="28"/>
        </w:rPr>
        <w:t>от 20 апреля 2005 г. №</w:t>
      </w:r>
      <w:r w:rsidR="008F52ED" w:rsidRPr="00FC035B">
        <w:rPr>
          <w:color w:val="000000"/>
          <w:sz w:val="28"/>
          <w:szCs w:val="28"/>
        </w:rPr>
        <w:t> </w:t>
      </w:r>
      <w:r w:rsidR="005D7222" w:rsidRPr="00FC035B">
        <w:rPr>
          <w:color w:val="000000"/>
          <w:sz w:val="28"/>
          <w:szCs w:val="28"/>
        </w:rPr>
        <w:t xml:space="preserve">103 </w:t>
      </w:r>
      <w:hyperlink r:id="rId7" w:tooltip="blocked::consultantplus://offline/ref=5FE90BF210F4219A7AB18A8B716A1FF14C5B66D127B20D9448A1512B0D056443A52F5B98C13E2ECF00961369988811F2uCe3N" w:history="1">
        <w:r w:rsidR="005D7222" w:rsidRPr="00FC035B">
          <w:rPr>
            <w:color w:val="000000"/>
            <w:sz w:val="28"/>
            <w:szCs w:val="28"/>
          </w:rPr>
          <w:t xml:space="preserve">«О реализации Закона Республики Марий Эл «О социальной поддержке и социальном обслуживании отдельных категорий граждан в Республике Марий Эл» </w:t>
        </w:r>
      </w:hyperlink>
      <w:r w:rsidR="005D7222" w:rsidRPr="00FC035B">
        <w:rPr>
          <w:color w:val="000000"/>
          <w:sz w:val="28"/>
          <w:szCs w:val="28"/>
        </w:rPr>
        <w:t>(Собрание законодательства Республики Марий Эл, 2005, № 5, ст. 220, № 7, ст. 326; 2007, № 3, ст. 165; 2008, № 1 (часть II), ст. 64; портал «Марий Эл официальная» (portal.mari.ru/</w:t>
      </w:r>
      <w:proofErr w:type="spellStart"/>
      <w:r w:rsidR="005D7222" w:rsidRPr="00FC035B">
        <w:rPr>
          <w:color w:val="000000"/>
          <w:sz w:val="28"/>
          <w:szCs w:val="28"/>
        </w:rPr>
        <w:t>pravo</w:t>
      </w:r>
      <w:proofErr w:type="spellEnd"/>
      <w:r w:rsidR="005D7222" w:rsidRPr="00FC035B">
        <w:rPr>
          <w:color w:val="000000"/>
          <w:sz w:val="28"/>
          <w:szCs w:val="28"/>
        </w:rPr>
        <w:t xml:space="preserve">), 14 октября 2014 г., № 13102014040446; 17 марта 2015 г., № 16032015040084, 6 ноября 2015 г., № 06112015040339; 6 мая 2016 г., № 05052016040113; 9 июня 2018 г., № 08062018040226; 6 мая 2019 г., № 06052019040117; 27 декабря 2020 г., № 27122020040418; 24 ноября 2022 г., № </w:t>
      </w:r>
      <w:r w:rsidR="005D7222" w:rsidRPr="00FC035B">
        <w:rPr>
          <w:color w:val="000000"/>
          <w:sz w:val="28"/>
          <w:szCs w:val="28"/>
          <w:shd w:val="clear" w:color="auto" w:fill="FFFFFF"/>
        </w:rPr>
        <w:t>24112022040409):</w:t>
      </w:r>
    </w:p>
    <w:p w:rsidR="005D7222" w:rsidRPr="00FC035B" w:rsidRDefault="005D7222" w:rsidP="00CE1D5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C035B">
        <w:rPr>
          <w:color w:val="000000"/>
          <w:sz w:val="28"/>
          <w:szCs w:val="28"/>
        </w:rPr>
        <w:t>а) в пункте</w:t>
      </w:r>
      <w:r w:rsidR="008F52ED" w:rsidRPr="00FC035B">
        <w:rPr>
          <w:color w:val="000000"/>
          <w:sz w:val="28"/>
          <w:szCs w:val="28"/>
        </w:rPr>
        <w:t> </w:t>
      </w:r>
      <w:r w:rsidRPr="00FC035B">
        <w:rPr>
          <w:color w:val="000000"/>
          <w:sz w:val="28"/>
          <w:szCs w:val="28"/>
        </w:rPr>
        <w:t>3 слова «министра социального развития Республики Марий Эл» заменить словами «министра труда и социальной защиты Республики Марий Эл»;</w:t>
      </w:r>
    </w:p>
    <w:p w:rsidR="005D7222" w:rsidRPr="00FC035B" w:rsidRDefault="005D7222" w:rsidP="00CE1D5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C035B">
        <w:rPr>
          <w:color w:val="000000"/>
          <w:sz w:val="28"/>
          <w:szCs w:val="28"/>
        </w:rPr>
        <w:t>б) </w:t>
      </w:r>
      <w:hyperlink r:id="rId8" w:tooltip="blocked::consultantplus://offline/ref=FDD762346430BB02F659A07FB757A3FDDD7BE938B3782D86A5710E0B9A0D75757670BDF707A9BEEC2F63784EF86DA96D167AE875D8626F4249D492YFH1L" w:history="1">
        <w:r w:rsidRPr="00FC035B">
          <w:rPr>
            <w:color w:val="000000"/>
            <w:sz w:val="28"/>
            <w:szCs w:val="28"/>
          </w:rPr>
          <w:t xml:space="preserve">в пунктах 6, 8 и 12 </w:t>
        </w:r>
        <w:r w:rsidR="00AB2E37" w:rsidRPr="00FC035B">
          <w:rPr>
            <w:color w:val="000000"/>
            <w:sz w:val="28"/>
            <w:szCs w:val="28"/>
          </w:rPr>
          <w:t>П</w:t>
        </w:r>
        <w:r w:rsidRPr="00FC035B">
          <w:rPr>
            <w:color w:val="000000"/>
            <w:sz w:val="28"/>
            <w:szCs w:val="28"/>
          </w:rPr>
          <w:t>орядка</w:t>
        </w:r>
      </w:hyperlink>
      <w:r w:rsidRPr="00FC035B">
        <w:rPr>
          <w:color w:val="000000"/>
          <w:sz w:val="28"/>
          <w:szCs w:val="28"/>
        </w:rPr>
        <w:t xml:space="preserve"> возмещения реабилитированным лицам расходов на установку квартирного (стационарного) телефона, утвержденного указанным выше постановлением, слова «Министерство социального развития Республики Марий Эл» в соответствующем падеже заменить словами «Министерство труда и социальной защиты Республики Марий Эл» в соответствующем падеже;</w:t>
      </w:r>
    </w:p>
    <w:p w:rsidR="005D7222" w:rsidRPr="00FC035B" w:rsidRDefault="005D7222" w:rsidP="00CE1D5C">
      <w:pPr>
        <w:widowControl w:val="0"/>
        <w:ind w:firstLine="709"/>
        <w:jc w:val="both"/>
        <w:rPr>
          <w:sz w:val="28"/>
          <w:szCs w:val="28"/>
        </w:rPr>
      </w:pPr>
      <w:r w:rsidRPr="00FC035B">
        <w:rPr>
          <w:color w:val="000000"/>
          <w:sz w:val="28"/>
          <w:szCs w:val="28"/>
        </w:rPr>
        <w:t>в)</w:t>
      </w:r>
      <w:r w:rsidRPr="00FC035B">
        <w:rPr>
          <w:sz w:val="28"/>
          <w:szCs w:val="28"/>
        </w:rPr>
        <w:t xml:space="preserve"> в Порядке возмещения детям, нуждающимся в санаторно-курортном лечении, расходов на оплату проезда, утвержденном </w:t>
      </w:r>
      <w:r w:rsidRPr="00FC035B">
        <w:rPr>
          <w:sz w:val="28"/>
          <w:szCs w:val="28"/>
        </w:rPr>
        <w:lastRenderedPageBreak/>
        <w:t xml:space="preserve">указанным выше постановлением: </w:t>
      </w:r>
    </w:p>
    <w:p w:rsidR="005D7222" w:rsidRPr="00FC035B" w:rsidRDefault="005D7222" w:rsidP="00CE1D5C">
      <w:pPr>
        <w:widowControl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 второй пункта 5 изложить в следующей редакции: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«копия справки для получения путевки (курсовки);»;</w:t>
      </w:r>
    </w:p>
    <w:p w:rsidR="005D7222" w:rsidRPr="00FC035B" w:rsidRDefault="005D7222" w:rsidP="00CE1D5C">
      <w:pPr>
        <w:widowControl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абзацы четвертый - пятый пункта 5 изложить в следующей редакции:</w:t>
      </w:r>
    </w:p>
    <w:p w:rsidR="005D7222" w:rsidRPr="00FC035B" w:rsidRDefault="005D7222" w:rsidP="00CE1D5C">
      <w:pPr>
        <w:widowControl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«копии проездных документов ребенка, в случае его сопровождения заявителем </w:t>
      </w:r>
      <w:r w:rsidR="00AB2E37" w:rsidRPr="00FC035B">
        <w:rPr>
          <w:sz w:val="28"/>
          <w:szCs w:val="28"/>
        </w:rPr>
        <w:t>-</w:t>
      </w:r>
      <w:r w:rsidRPr="00FC035B">
        <w:rPr>
          <w:sz w:val="28"/>
          <w:szCs w:val="28"/>
        </w:rPr>
        <w:t xml:space="preserve"> копии проездных документов заявителя;</w:t>
      </w:r>
    </w:p>
    <w:p w:rsidR="005D7222" w:rsidRPr="00FC035B" w:rsidRDefault="005D7222" w:rsidP="00CE1D5C">
      <w:pPr>
        <w:widowControl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копии документов о доходах семьи за три последних календарных месяца, предшествующих месяцу обращения с заявлением о возмещении расходов;»;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абзац первый пункта 5.1. изложить в следующей редакции: 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«Заявитель вправе по собственной инициативе представить в центр социальной поддержки населения копии документов, содержащих сведения о трудовой деятельности (для лиц, не имеющих дохода за три последних календарных месяца, предшествующих месяцу обращения </w:t>
      </w:r>
      <w:r w:rsidRPr="00FC035B">
        <w:rPr>
          <w:sz w:val="28"/>
          <w:szCs w:val="28"/>
        </w:rPr>
        <w:br/>
        <w:t>с заявлением).»;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пункт 5.1. дополнить абзацем вторым следующего содержания: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«Копии документов, указанные в настоящем пункте, предоставляются с предъявлением оригинала или заверенные в порядке, установленном законодательством Российской Федерации. Оригиналы представленных документов после сверки с их копиями возвращаются заявителю.»;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абзацы второй, третий пункта 5.1. считать соответственно абзацами третьим, четвертым</w:t>
      </w:r>
      <w:r w:rsidR="00F20DFA" w:rsidRPr="00FC035B">
        <w:rPr>
          <w:sz w:val="28"/>
          <w:szCs w:val="28"/>
        </w:rPr>
        <w:t>;</w:t>
      </w:r>
    </w:p>
    <w:p w:rsidR="00986F78" w:rsidRPr="00FC035B" w:rsidRDefault="00B135A7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пункте 7 слова «</w:t>
      </w:r>
      <w:r w:rsidR="00986F78" w:rsidRPr="00FC035B">
        <w:rPr>
          <w:sz w:val="28"/>
          <w:szCs w:val="28"/>
        </w:rPr>
        <w:t>отделения почтовой связи Управления Федеральной почтовой связи Республики Марий Эл - филиала федерального государственного унитарного предприятия «Почта России» заменить словами «организации федеральной почтовой связи»;</w:t>
      </w:r>
    </w:p>
    <w:p w:rsidR="00823A9E" w:rsidRPr="00FC035B" w:rsidRDefault="00823A9E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в пункте 9 слова «федеральных законов от 6 апреля 2011 г.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№</w:t>
      </w:r>
      <w:hyperlink r:id="rId9" w:history="1">
        <w:r w:rsidRPr="00FC035B">
          <w:rPr>
            <w:sz w:val="28"/>
            <w:szCs w:val="28"/>
          </w:rPr>
          <w:t> 63-ФЗ</w:t>
        </w:r>
      </w:hyperlink>
      <w:r w:rsidRPr="00FC035B">
        <w:rPr>
          <w:sz w:val="28"/>
          <w:szCs w:val="28"/>
        </w:rPr>
        <w:t xml:space="preserve"> «Об электронной подписи» и от 27</w:t>
      </w:r>
      <w:r w:rsidR="002C40ED" w:rsidRPr="00FC035B">
        <w:rPr>
          <w:sz w:val="28"/>
          <w:szCs w:val="28"/>
        </w:rPr>
        <w:t> </w:t>
      </w:r>
      <w:r w:rsidRPr="00FC035B">
        <w:rPr>
          <w:sz w:val="28"/>
          <w:szCs w:val="28"/>
        </w:rPr>
        <w:t>июля 2010</w:t>
      </w:r>
      <w:r w:rsidR="002C40ED" w:rsidRPr="00FC035B">
        <w:rPr>
          <w:sz w:val="28"/>
          <w:szCs w:val="28"/>
        </w:rPr>
        <w:t> </w:t>
      </w:r>
      <w:r w:rsidRPr="00FC035B">
        <w:rPr>
          <w:sz w:val="28"/>
          <w:szCs w:val="28"/>
        </w:rPr>
        <w:t>г. №</w:t>
      </w:r>
      <w:r w:rsidR="002C40ED" w:rsidRPr="00FC035B">
        <w:rPr>
          <w:sz w:val="28"/>
          <w:szCs w:val="28"/>
        </w:rPr>
        <w:t> </w:t>
      </w:r>
      <w:hyperlink r:id="rId10" w:history="1">
        <w:r w:rsidRPr="00FC035B">
          <w:rPr>
            <w:sz w:val="28"/>
            <w:szCs w:val="28"/>
          </w:rPr>
          <w:t>210-ФЗ</w:t>
        </w:r>
      </w:hyperlink>
      <w:r w:rsidRPr="00FC035B">
        <w:rPr>
          <w:sz w:val="28"/>
          <w:szCs w:val="28"/>
        </w:rPr>
        <w:t xml:space="preserve"> </w:t>
      </w:r>
      <w:r w:rsidRPr="00FC035B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через информационно-телекоммуникационные сети общего доступа, включая информационно-телекоммуникационную сеть «Интернет», в том числе федеральную государственную информационную систему </w:t>
      </w:r>
      <w:r w:rsidR="005A6A2A" w:rsidRPr="00FC035B">
        <w:rPr>
          <w:sz w:val="28"/>
          <w:szCs w:val="28"/>
        </w:rPr>
        <w:t>«</w:t>
      </w:r>
      <w:r w:rsidRPr="00FC035B">
        <w:rPr>
          <w:sz w:val="28"/>
          <w:szCs w:val="28"/>
        </w:rPr>
        <w:t>Единый портал государственных и муниципальных услуг (функций)</w:t>
      </w:r>
      <w:r w:rsidR="005A6A2A" w:rsidRPr="00FC035B">
        <w:rPr>
          <w:sz w:val="28"/>
          <w:szCs w:val="28"/>
        </w:rPr>
        <w:t>»</w:t>
      </w:r>
      <w:r w:rsidRPr="00FC035B">
        <w:rPr>
          <w:sz w:val="28"/>
          <w:szCs w:val="28"/>
        </w:rPr>
        <w:t xml:space="preserve"> или специализированную информационную систему </w:t>
      </w:r>
      <w:r w:rsidR="005A6A2A" w:rsidRPr="00FC035B">
        <w:rPr>
          <w:sz w:val="28"/>
          <w:szCs w:val="28"/>
        </w:rPr>
        <w:t>«</w:t>
      </w:r>
      <w:r w:rsidRPr="00FC035B">
        <w:rPr>
          <w:sz w:val="28"/>
          <w:szCs w:val="28"/>
        </w:rPr>
        <w:t>Портал государственных и муниципальных услуг Республики Марий Эл</w:t>
      </w:r>
      <w:r w:rsidR="005A6A2A" w:rsidRPr="00FC035B">
        <w:rPr>
          <w:sz w:val="28"/>
          <w:szCs w:val="28"/>
        </w:rPr>
        <w:t xml:space="preserve">» </w:t>
      </w:r>
      <w:r w:rsidRPr="00FC035B">
        <w:rPr>
          <w:sz w:val="28"/>
          <w:szCs w:val="28"/>
        </w:rPr>
        <w:t>заменить словами «</w:t>
      </w:r>
      <w:r w:rsidR="009D640C" w:rsidRPr="00FC035B">
        <w:rPr>
          <w:sz w:val="28"/>
          <w:szCs w:val="28"/>
        </w:rPr>
        <w:t xml:space="preserve">Федерального </w:t>
      </w:r>
      <w:hyperlink r:id="rId11" w:history="1">
        <w:r w:rsidR="009D640C" w:rsidRPr="00FC035B">
          <w:rPr>
            <w:sz w:val="28"/>
            <w:szCs w:val="28"/>
          </w:rPr>
          <w:t>закона</w:t>
        </w:r>
      </w:hyperlink>
      <w:r w:rsidR="009D640C" w:rsidRPr="00FC035B">
        <w:rPr>
          <w:sz w:val="28"/>
          <w:szCs w:val="28"/>
        </w:rPr>
        <w:t xml:space="preserve"> </w:t>
      </w:r>
      <w:r w:rsidR="00715E29" w:rsidRPr="00FC035B">
        <w:rPr>
          <w:sz w:val="28"/>
          <w:szCs w:val="28"/>
        </w:rPr>
        <w:br/>
      </w:r>
      <w:r w:rsidR="009D640C" w:rsidRPr="00FC035B">
        <w:rPr>
          <w:sz w:val="28"/>
          <w:szCs w:val="28"/>
        </w:rPr>
        <w:t>от 6</w:t>
      </w:r>
      <w:r w:rsidRPr="00FC035B">
        <w:rPr>
          <w:sz w:val="28"/>
          <w:szCs w:val="28"/>
        </w:rPr>
        <w:t> </w:t>
      </w:r>
      <w:r w:rsidR="009D640C" w:rsidRPr="00FC035B">
        <w:rPr>
          <w:sz w:val="28"/>
          <w:szCs w:val="28"/>
        </w:rPr>
        <w:t>апреля 2011</w:t>
      </w:r>
      <w:r w:rsidRPr="00FC035B">
        <w:rPr>
          <w:sz w:val="28"/>
          <w:szCs w:val="28"/>
        </w:rPr>
        <w:t> </w:t>
      </w:r>
      <w:r w:rsidR="009D640C" w:rsidRPr="00FC035B">
        <w:rPr>
          <w:sz w:val="28"/>
          <w:szCs w:val="28"/>
        </w:rPr>
        <w:t xml:space="preserve">г. </w:t>
      </w:r>
      <w:r w:rsidRPr="00FC035B">
        <w:rPr>
          <w:sz w:val="28"/>
          <w:szCs w:val="28"/>
        </w:rPr>
        <w:t>№ </w:t>
      </w:r>
      <w:r w:rsidR="009D640C" w:rsidRPr="00FC035B">
        <w:rPr>
          <w:sz w:val="28"/>
          <w:szCs w:val="28"/>
        </w:rPr>
        <w:t xml:space="preserve">63-ФЗ </w:t>
      </w:r>
      <w:r w:rsidRPr="00FC035B">
        <w:rPr>
          <w:sz w:val="28"/>
          <w:szCs w:val="28"/>
        </w:rPr>
        <w:t>«</w:t>
      </w:r>
      <w:r w:rsidR="009D640C" w:rsidRPr="00FC035B">
        <w:rPr>
          <w:sz w:val="28"/>
          <w:szCs w:val="28"/>
        </w:rPr>
        <w:t>Об электронной подписи</w:t>
      </w:r>
      <w:r w:rsidRPr="00FC035B">
        <w:rPr>
          <w:sz w:val="28"/>
          <w:szCs w:val="28"/>
        </w:rPr>
        <w:t>»</w:t>
      </w:r>
      <w:r w:rsidR="009D640C" w:rsidRPr="00FC035B">
        <w:rPr>
          <w:sz w:val="28"/>
          <w:szCs w:val="28"/>
        </w:rPr>
        <w:t xml:space="preserve"> и Федерального </w:t>
      </w:r>
      <w:hyperlink r:id="rId12" w:history="1">
        <w:r w:rsidR="009D640C" w:rsidRPr="00FC035B">
          <w:rPr>
            <w:sz w:val="28"/>
            <w:szCs w:val="28"/>
          </w:rPr>
          <w:t>закона</w:t>
        </w:r>
      </w:hyperlink>
      <w:r w:rsidR="009D640C" w:rsidRPr="00FC035B">
        <w:rPr>
          <w:sz w:val="28"/>
          <w:szCs w:val="28"/>
        </w:rPr>
        <w:t xml:space="preserve"> от 27</w:t>
      </w:r>
      <w:r w:rsidRPr="00FC035B">
        <w:rPr>
          <w:sz w:val="28"/>
          <w:szCs w:val="28"/>
        </w:rPr>
        <w:t> </w:t>
      </w:r>
      <w:r w:rsidR="009D640C" w:rsidRPr="00FC035B">
        <w:rPr>
          <w:sz w:val="28"/>
          <w:szCs w:val="28"/>
        </w:rPr>
        <w:t>июля 2010</w:t>
      </w:r>
      <w:r w:rsidRPr="00FC035B">
        <w:rPr>
          <w:sz w:val="28"/>
          <w:szCs w:val="28"/>
        </w:rPr>
        <w:t> </w:t>
      </w:r>
      <w:r w:rsidR="009D640C" w:rsidRPr="00FC035B">
        <w:rPr>
          <w:sz w:val="28"/>
          <w:szCs w:val="28"/>
        </w:rPr>
        <w:t xml:space="preserve">г. </w:t>
      </w:r>
      <w:r w:rsidRPr="00FC035B">
        <w:rPr>
          <w:sz w:val="28"/>
          <w:szCs w:val="28"/>
        </w:rPr>
        <w:t>№ </w:t>
      </w:r>
      <w:r w:rsidR="009D640C" w:rsidRPr="00FC035B">
        <w:rPr>
          <w:sz w:val="28"/>
          <w:szCs w:val="28"/>
        </w:rPr>
        <w:t xml:space="preserve">210-ФЗ </w:t>
      </w:r>
      <w:r w:rsidRPr="00FC035B">
        <w:rPr>
          <w:sz w:val="28"/>
          <w:szCs w:val="28"/>
        </w:rPr>
        <w:t>«</w:t>
      </w:r>
      <w:r w:rsidR="009D640C" w:rsidRPr="00FC035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A6A2A" w:rsidRPr="00FC035B">
        <w:rPr>
          <w:sz w:val="28"/>
          <w:szCs w:val="28"/>
        </w:rPr>
        <w:t>»</w:t>
      </w:r>
      <w:r w:rsidR="009D640C" w:rsidRPr="00FC035B">
        <w:rPr>
          <w:sz w:val="28"/>
          <w:szCs w:val="28"/>
        </w:rPr>
        <w:t xml:space="preserve">, с использованием информационных систем </w:t>
      </w:r>
      <w:r w:rsidRPr="00FC035B">
        <w:rPr>
          <w:sz w:val="28"/>
          <w:szCs w:val="28"/>
        </w:rPr>
        <w:t>«</w:t>
      </w:r>
      <w:r w:rsidR="009D640C" w:rsidRPr="00FC035B">
        <w:rPr>
          <w:sz w:val="28"/>
          <w:szCs w:val="28"/>
        </w:rPr>
        <w:t>Портал государственных услуг Республики Марий Эл</w:t>
      </w:r>
      <w:r w:rsidRPr="00FC035B">
        <w:rPr>
          <w:sz w:val="28"/>
          <w:szCs w:val="28"/>
        </w:rPr>
        <w:t>»</w:t>
      </w:r>
      <w:r w:rsidR="009D640C" w:rsidRPr="00FC035B">
        <w:rPr>
          <w:sz w:val="28"/>
          <w:szCs w:val="28"/>
        </w:rPr>
        <w:t xml:space="preserve"> или </w:t>
      </w:r>
      <w:r w:rsidRPr="00FC035B">
        <w:rPr>
          <w:sz w:val="28"/>
          <w:szCs w:val="28"/>
        </w:rPr>
        <w:t>«</w:t>
      </w:r>
      <w:r w:rsidR="009D640C" w:rsidRPr="00FC035B">
        <w:rPr>
          <w:sz w:val="28"/>
          <w:szCs w:val="28"/>
        </w:rPr>
        <w:t>Единый портал государственных и муниципальных услуг (функций)</w:t>
      </w:r>
      <w:r w:rsidRPr="00FC035B">
        <w:rPr>
          <w:sz w:val="28"/>
          <w:szCs w:val="28"/>
        </w:rPr>
        <w:t>»</w:t>
      </w:r>
      <w:r w:rsidR="00CE1D5C" w:rsidRPr="00FC035B">
        <w:rPr>
          <w:sz w:val="28"/>
          <w:szCs w:val="28"/>
        </w:rPr>
        <w:t>;</w:t>
      </w:r>
      <w:r w:rsidRPr="00FC035B">
        <w:rPr>
          <w:sz w:val="28"/>
          <w:szCs w:val="28"/>
        </w:rPr>
        <w:t xml:space="preserve"> </w:t>
      </w:r>
    </w:p>
    <w:p w:rsidR="005D7222" w:rsidRPr="00FC035B" w:rsidRDefault="00B135A7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lastRenderedPageBreak/>
        <w:t>в</w:t>
      </w:r>
      <w:r w:rsidR="005D7222" w:rsidRPr="00FC035B">
        <w:rPr>
          <w:sz w:val="28"/>
          <w:szCs w:val="28"/>
        </w:rPr>
        <w:t xml:space="preserve"> пункте 12 слова «Министерство социального развития Республики Марий Эл» заменить словами «Министерство труда и социальной защиты Республики Марий Эл».»</w:t>
      </w:r>
      <w:r w:rsidR="00CE1D5C" w:rsidRPr="00FC035B">
        <w:rPr>
          <w:sz w:val="28"/>
          <w:szCs w:val="28"/>
        </w:rPr>
        <w:t>;</w:t>
      </w:r>
    </w:p>
    <w:p w:rsidR="00F20DFA" w:rsidRPr="00FC035B" w:rsidRDefault="00F20DFA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пункте 16 слова «отделения почтовой связи» заменить словами «</w:t>
      </w:r>
      <w:r w:rsidR="00B178F8" w:rsidRPr="00FC035B">
        <w:rPr>
          <w:sz w:val="28"/>
          <w:szCs w:val="28"/>
        </w:rPr>
        <w:t>организации почтовой связи».</w:t>
      </w:r>
    </w:p>
    <w:p w:rsidR="005D7222" w:rsidRPr="00FC035B" w:rsidRDefault="00365EDC" w:rsidP="00CE1D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035B">
        <w:rPr>
          <w:sz w:val="28"/>
          <w:szCs w:val="28"/>
        </w:rPr>
        <w:t>2</w:t>
      </w:r>
      <w:r w:rsidR="005D7222" w:rsidRPr="00FC035B">
        <w:rPr>
          <w:sz w:val="28"/>
          <w:szCs w:val="28"/>
        </w:rPr>
        <w:t>.</w:t>
      </w:r>
      <w:r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 xml:space="preserve">В Порядке обращения за получением компенсации и выплаты гражданам компенсации части родительской платы за присмотр и уход </w:t>
      </w:r>
      <w:r w:rsidR="0016366F" w:rsidRPr="00FC035B">
        <w:rPr>
          <w:sz w:val="28"/>
          <w:szCs w:val="28"/>
        </w:rPr>
        <w:br/>
      </w:r>
      <w:r w:rsidR="005D7222" w:rsidRPr="00FC035B">
        <w:rPr>
          <w:sz w:val="28"/>
          <w:szCs w:val="28"/>
        </w:rPr>
        <w:t xml:space="preserve">за детьми в образовательных организациях, реализующих образовательную программу дошкольного образования, утвержденного </w:t>
      </w:r>
      <w:hyperlink r:id="rId13" w:history="1">
        <w:r w:rsidR="005D7222" w:rsidRPr="00FC035B">
          <w:rPr>
            <w:bCs/>
            <w:sz w:val="28"/>
            <w:szCs w:val="28"/>
          </w:rPr>
          <w:t>постановлением</w:t>
        </w:r>
      </w:hyperlink>
      <w:r w:rsidR="005D7222" w:rsidRPr="00FC035B">
        <w:rPr>
          <w:bCs/>
          <w:sz w:val="28"/>
          <w:szCs w:val="28"/>
        </w:rPr>
        <w:t xml:space="preserve"> Правительства Республики Марий Эл от 30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января 2007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 №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22 «Вопросы выплаты гражданам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 (Собрание законодательства Республики Марий Эл, 2007, №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2, ст.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112; 2008, №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5 (часть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II), ст.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273; 2009, №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3, ст.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127, №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10, ст.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446; 2010, №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5, ст.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247, №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12, ст.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570; портал «Марий Эл официальная» (portal.mari.ru/</w:t>
      </w:r>
      <w:proofErr w:type="spellStart"/>
      <w:r w:rsidR="005D7222" w:rsidRPr="00FC035B">
        <w:rPr>
          <w:bCs/>
          <w:sz w:val="28"/>
          <w:szCs w:val="28"/>
        </w:rPr>
        <w:t>pravo</w:t>
      </w:r>
      <w:proofErr w:type="spellEnd"/>
      <w:r w:rsidR="005D7222" w:rsidRPr="00FC035B">
        <w:rPr>
          <w:bCs/>
          <w:sz w:val="28"/>
          <w:szCs w:val="28"/>
        </w:rPr>
        <w:t>), 27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марта 2014 г., №</w:t>
      </w:r>
      <w:r w:rsidR="000861BC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27032014040131; 26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мая 2015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25052015040182, 6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ноября 2015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06112015040339; 13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июля 2016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13072016040179, 26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сентября 2016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26092016040234; 15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сентября 2017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15092017040270; 6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мая 2019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06052019040117, 31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декабря 2019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31122019040372; 24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апреля 2020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24042020040142, 26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мая 2020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26052020040180, 27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декабря 2020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27122020040418; 23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декабря 2021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23122021040458; 25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ноября 2022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>г., №</w:t>
      </w:r>
      <w:r w:rsidR="002C40ED" w:rsidRPr="00FC035B">
        <w:rPr>
          <w:bCs/>
          <w:sz w:val="28"/>
          <w:szCs w:val="28"/>
        </w:rPr>
        <w:t> </w:t>
      </w:r>
      <w:r w:rsidR="005D7222" w:rsidRPr="00FC035B">
        <w:rPr>
          <w:bCs/>
          <w:sz w:val="28"/>
          <w:szCs w:val="28"/>
        </w:rPr>
        <w:t xml:space="preserve">24112022040409; </w:t>
      </w:r>
      <w:r w:rsidR="005D7222" w:rsidRPr="00FC035B">
        <w:rPr>
          <w:sz w:val="28"/>
          <w:szCs w:val="28"/>
        </w:rPr>
        <w:t>3</w:t>
      </w:r>
      <w:r w:rsidR="002C40ED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апреля 2023</w:t>
      </w:r>
      <w:r w:rsidR="002C40ED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2C40ED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  <w:shd w:val="clear" w:color="auto" w:fill="FFFFFF"/>
        </w:rPr>
        <w:t>03042023040137</w:t>
      </w:r>
      <w:r w:rsidR="005D7222" w:rsidRPr="00FC035B">
        <w:rPr>
          <w:bCs/>
          <w:sz w:val="28"/>
          <w:szCs w:val="28"/>
        </w:rPr>
        <w:t>):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 восьмой пункта 7 изложить в следующей редакции: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bCs/>
          <w:sz w:val="28"/>
          <w:szCs w:val="28"/>
        </w:rPr>
        <w:t xml:space="preserve">«копии </w:t>
      </w:r>
      <w:r w:rsidRPr="00FC035B">
        <w:rPr>
          <w:sz w:val="28"/>
          <w:szCs w:val="28"/>
        </w:rPr>
        <w:t xml:space="preserve">документов (сведений), содержащих сведения о доходах заявителя и членов его семьи, в соответствии с </w:t>
      </w:r>
      <w:hyperlink r:id="rId14" w:history="1">
        <w:r w:rsidRPr="00FC035B">
          <w:rPr>
            <w:sz w:val="28"/>
            <w:szCs w:val="28"/>
          </w:rPr>
          <w:t>пунктом 7.1</w:t>
        </w:r>
      </w:hyperlink>
      <w:r w:rsidRPr="00FC035B">
        <w:rPr>
          <w:sz w:val="28"/>
          <w:szCs w:val="28"/>
        </w:rPr>
        <w:t xml:space="preserve"> настоящего Порядка</w:t>
      </w:r>
      <w:r w:rsidR="00056E34" w:rsidRPr="00FC035B">
        <w:rPr>
          <w:sz w:val="28"/>
          <w:szCs w:val="28"/>
        </w:rPr>
        <w:t xml:space="preserve"> (с предъявлением оригинала)</w:t>
      </w:r>
      <w:r w:rsidRPr="00FC035B">
        <w:rPr>
          <w:sz w:val="28"/>
          <w:szCs w:val="28"/>
        </w:rPr>
        <w:t>;»;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абзацы седьмой и восьмой пункта 8 изложить в следующей редакции: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«копия документа, содержащего сведения о трудовой деятельности, - для лиц, не имеющих дохода за последние 12 календарных месяцев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(в том числе в случае представления документов (сведений) о доходах семьи за период менее 12 календарных месяцев), предшествующих месяцу перед месяцем подачи заявления;</w:t>
      </w:r>
    </w:p>
    <w:p w:rsidR="00D517B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копии документов (сведений), содержащих сведения о доходах заявителя и членов его семьи за последние 12 календарных месяцев </w:t>
      </w:r>
      <w:r w:rsidRPr="00FC035B">
        <w:rPr>
          <w:sz w:val="28"/>
          <w:szCs w:val="28"/>
        </w:rPr>
        <w:br/>
        <w:t xml:space="preserve">(в том числе в случае представления документов (сведений) о доходах семьи за период менее 12 календарных месяцев), предшествующих месяцу перед месяцем подачи заявления на выплату компенсации,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 xml:space="preserve">за исключением документов (сведений), указанных в </w:t>
      </w:r>
      <w:hyperlink r:id="rId15" w:history="1">
        <w:r w:rsidRPr="00FC035B">
          <w:rPr>
            <w:sz w:val="28"/>
            <w:szCs w:val="28"/>
          </w:rPr>
          <w:t>пункте 7.1</w:t>
        </w:r>
      </w:hyperlink>
      <w:r w:rsidRPr="00FC035B">
        <w:rPr>
          <w:sz w:val="28"/>
          <w:szCs w:val="28"/>
        </w:rPr>
        <w:t xml:space="preserve"> настоящего Порядка.»</w:t>
      </w:r>
      <w:r w:rsidR="00D517B2" w:rsidRPr="00FC035B">
        <w:rPr>
          <w:sz w:val="28"/>
          <w:szCs w:val="28"/>
        </w:rPr>
        <w:t>.</w:t>
      </w:r>
    </w:p>
    <w:p w:rsidR="00D87515" w:rsidRPr="00FC035B" w:rsidRDefault="00365EDC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3</w:t>
      </w:r>
      <w:r w:rsidR="00DE03E5" w:rsidRPr="00FC035B">
        <w:rPr>
          <w:sz w:val="28"/>
          <w:szCs w:val="28"/>
        </w:rPr>
        <w:t>. </w:t>
      </w:r>
      <w:r w:rsidR="00840DA3" w:rsidRPr="00FC035B">
        <w:rPr>
          <w:sz w:val="28"/>
          <w:szCs w:val="28"/>
        </w:rPr>
        <w:t xml:space="preserve">В </w:t>
      </w:r>
      <w:hyperlink r:id="rId16" w:history="1">
        <w:r w:rsidR="00840DA3" w:rsidRPr="00FC035B">
          <w:rPr>
            <w:sz w:val="28"/>
            <w:szCs w:val="28"/>
          </w:rPr>
          <w:t>Положении</w:t>
        </w:r>
      </w:hyperlink>
      <w:r w:rsidR="00840DA3" w:rsidRPr="00FC035B">
        <w:rPr>
          <w:sz w:val="28"/>
          <w:szCs w:val="28"/>
        </w:rPr>
        <w:t xml:space="preserve"> о порядке предоставления ежемесячной денежной компенсации расходов на оплату жилого помещения и коммунальных услуг отдельным категориям граждан, проживающих в Республике Марий Эл, утвержденном</w:t>
      </w:r>
      <w:r w:rsidR="00D87515" w:rsidRPr="00FC035B">
        <w:rPr>
          <w:sz w:val="28"/>
          <w:szCs w:val="28"/>
        </w:rPr>
        <w:t xml:space="preserve"> </w:t>
      </w:r>
      <w:hyperlink r:id="rId17" w:history="1">
        <w:r w:rsidR="00D87515" w:rsidRPr="00FC035B">
          <w:rPr>
            <w:sz w:val="28"/>
            <w:szCs w:val="28"/>
          </w:rPr>
          <w:t>постановлени</w:t>
        </w:r>
      </w:hyperlink>
      <w:r w:rsidR="00840DA3" w:rsidRPr="00FC035B">
        <w:rPr>
          <w:sz w:val="28"/>
          <w:szCs w:val="28"/>
        </w:rPr>
        <w:t>ем</w:t>
      </w:r>
      <w:r w:rsidR="00D87515" w:rsidRPr="00FC035B">
        <w:rPr>
          <w:sz w:val="28"/>
          <w:szCs w:val="28"/>
        </w:rPr>
        <w:t xml:space="preserve"> Правительства Республики Марий Эл от 24 июня </w:t>
      </w:r>
      <w:smartTag w:uri="urn:schemas-microsoft-com:office:smarttags" w:element="metricconverter">
        <w:smartTagPr>
          <w:attr w:name="ProductID" w:val="2008 г"/>
        </w:smartTagPr>
        <w:r w:rsidR="00D87515" w:rsidRPr="00FC035B">
          <w:rPr>
            <w:sz w:val="28"/>
            <w:szCs w:val="28"/>
          </w:rPr>
          <w:t>2008 г</w:t>
        </w:r>
      </w:smartTag>
      <w:r w:rsidR="00D87515" w:rsidRPr="00FC035B">
        <w:rPr>
          <w:sz w:val="28"/>
          <w:szCs w:val="28"/>
        </w:rPr>
        <w:t xml:space="preserve">. № 157 «Об утверждении Положения </w:t>
      </w:r>
      <w:r w:rsidR="00840DA3" w:rsidRPr="00FC035B">
        <w:rPr>
          <w:sz w:val="28"/>
          <w:szCs w:val="28"/>
        </w:rPr>
        <w:br/>
      </w:r>
      <w:r w:rsidR="00D87515" w:rsidRPr="00FC035B">
        <w:rPr>
          <w:sz w:val="28"/>
          <w:szCs w:val="28"/>
        </w:rPr>
        <w:t>о порядке предоставления ежемесячной денежной компенсации расходов на оплату жилого помещения и коммунальных услуг отдельным категориям граждан, проживающих в Республике Марий Эл» (Собрание законодательства Республики Марий Эл, 2008, № 7, ст. 360; 2009, № 6, ст. 287; 2010, № 5, ст. 247, № 12, ст. 565; 2011, № 3, ст. 158, № 6, ст. 331, № 10, ст. 547; 2012, № 6 (часть I), ст. 238; портал «Марий Эл официальная» (portal.mari.ru/</w:t>
      </w:r>
      <w:proofErr w:type="spellStart"/>
      <w:r w:rsidR="00D87515" w:rsidRPr="00FC035B">
        <w:rPr>
          <w:sz w:val="28"/>
          <w:szCs w:val="28"/>
        </w:rPr>
        <w:t>pravo</w:t>
      </w:r>
      <w:proofErr w:type="spellEnd"/>
      <w:r w:rsidR="00D87515" w:rsidRPr="00FC035B">
        <w:rPr>
          <w:sz w:val="28"/>
          <w:szCs w:val="28"/>
        </w:rPr>
        <w:t xml:space="preserve">), 16 ноября </w:t>
      </w:r>
      <w:smartTag w:uri="urn:schemas-microsoft-com:office:smarttags" w:element="metricconverter">
        <w:smartTagPr>
          <w:attr w:name="ProductID" w:val="2012 г"/>
        </w:smartTagPr>
        <w:r w:rsidR="00D87515" w:rsidRPr="00FC035B">
          <w:rPr>
            <w:sz w:val="28"/>
            <w:szCs w:val="28"/>
          </w:rPr>
          <w:t>2012 г</w:t>
        </w:r>
      </w:smartTag>
      <w:r w:rsidR="00D87515" w:rsidRPr="00FC035B">
        <w:rPr>
          <w:sz w:val="28"/>
          <w:szCs w:val="28"/>
        </w:rPr>
        <w:t xml:space="preserve">., № 14112012040364; 16 января </w:t>
      </w:r>
      <w:smartTag w:uri="urn:schemas-microsoft-com:office:smarttags" w:element="metricconverter">
        <w:smartTagPr>
          <w:attr w:name="ProductID" w:val="2014 г"/>
        </w:smartTagPr>
        <w:r w:rsidR="00D87515" w:rsidRPr="00FC035B">
          <w:rPr>
            <w:sz w:val="28"/>
            <w:szCs w:val="28"/>
          </w:rPr>
          <w:t>2014 г</w:t>
        </w:r>
      </w:smartTag>
      <w:r w:rsidR="00D87515" w:rsidRPr="00FC035B">
        <w:rPr>
          <w:sz w:val="28"/>
          <w:szCs w:val="28"/>
        </w:rPr>
        <w:t xml:space="preserve">., № 16012014040004; 16 марта </w:t>
      </w:r>
      <w:smartTag w:uri="urn:schemas-microsoft-com:office:smarttags" w:element="metricconverter">
        <w:smartTagPr>
          <w:attr w:name="ProductID" w:val="2015 г"/>
        </w:smartTagPr>
        <w:r w:rsidR="00D87515" w:rsidRPr="00FC035B">
          <w:rPr>
            <w:sz w:val="28"/>
            <w:szCs w:val="28"/>
          </w:rPr>
          <w:t>2015 г</w:t>
        </w:r>
      </w:smartTag>
      <w:r w:rsidR="00D87515" w:rsidRPr="00FC035B">
        <w:rPr>
          <w:sz w:val="28"/>
          <w:szCs w:val="28"/>
        </w:rPr>
        <w:t xml:space="preserve">., № 16032015040082, 6 ноября </w:t>
      </w:r>
      <w:smartTag w:uri="urn:schemas-microsoft-com:office:smarttags" w:element="metricconverter">
        <w:smartTagPr>
          <w:attr w:name="ProductID" w:val="2015 г"/>
        </w:smartTagPr>
        <w:r w:rsidR="00D87515" w:rsidRPr="00FC035B">
          <w:rPr>
            <w:sz w:val="28"/>
            <w:szCs w:val="28"/>
          </w:rPr>
          <w:t>2015 г</w:t>
        </w:r>
      </w:smartTag>
      <w:r w:rsidR="00D87515" w:rsidRPr="00FC035B">
        <w:rPr>
          <w:sz w:val="28"/>
          <w:szCs w:val="28"/>
        </w:rPr>
        <w:t xml:space="preserve">., № 06112015040339, 8 декабря </w:t>
      </w:r>
      <w:smartTag w:uri="urn:schemas-microsoft-com:office:smarttags" w:element="metricconverter">
        <w:smartTagPr>
          <w:attr w:name="ProductID" w:val="2015 г"/>
        </w:smartTagPr>
        <w:r w:rsidR="00D87515" w:rsidRPr="00FC035B">
          <w:rPr>
            <w:sz w:val="28"/>
            <w:szCs w:val="28"/>
          </w:rPr>
          <w:t>2015 г</w:t>
        </w:r>
      </w:smartTag>
      <w:r w:rsidR="00D87515" w:rsidRPr="00FC035B">
        <w:rPr>
          <w:sz w:val="28"/>
          <w:szCs w:val="28"/>
        </w:rPr>
        <w:t xml:space="preserve">., № 07122015040377, 25 декабря </w:t>
      </w:r>
      <w:smartTag w:uri="urn:schemas-microsoft-com:office:smarttags" w:element="metricconverter">
        <w:smartTagPr>
          <w:attr w:name="ProductID" w:val="2015 г"/>
        </w:smartTagPr>
        <w:r w:rsidR="00D87515" w:rsidRPr="00FC035B">
          <w:rPr>
            <w:sz w:val="28"/>
            <w:szCs w:val="28"/>
          </w:rPr>
          <w:t>2015 г</w:t>
        </w:r>
      </w:smartTag>
      <w:r w:rsidR="00D87515" w:rsidRPr="00FC035B">
        <w:rPr>
          <w:sz w:val="28"/>
          <w:szCs w:val="28"/>
        </w:rPr>
        <w:t xml:space="preserve">., № 25122015040405; 6 мая </w:t>
      </w:r>
      <w:smartTag w:uri="urn:schemas-microsoft-com:office:smarttags" w:element="metricconverter">
        <w:smartTagPr>
          <w:attr w:name="ProductID" w:val="2016 г"/>
        </w:smartTagPr>
        <w:r w:rsidR="00D87515" w:rsidRPr="00FC035B">
          <w:rPr>
            <w:sz w:val="28"/>
            <w:szCs w:val="28"/>
          </w:rPr>
          <w:t>2016 г</w:t>
        </w:r>
      </w:smartTag>
      <w:r w:rsidR="00D87515" w:rsidRPr="00FC035B">
        <w:rPr>
          <w:sz w:val="28"/>
          <w:szCs w:val="28"/>
        </w:rPr>
        <w:t xml:space="preserve">., № 05052016040113, 26 сентября </w:t>
      </w:r>
      <w:smartTag w:uri="urn:schemas-microsoft-com:office:smarttags" w:element="metricconverter">
        <w:smartTagPr>
          <w:attr w:name="ProductID" w:val="2016 г"/>
        </w:smartTagPr>
        <w:r w:rsidR="00D87515" w:rsidRPr="00FC035B">
          <w:rPr>
            <w:sz w:val="28"/>
            <w:szCs w:val="28"/>
          </w:rPr>
          <w:t>2016 г</w:t>
        </w:r>
      </w:smartTag>
      <w:r w:rsidR="00D87515" w:rsidRPr="00FC035B">
        <w:rPr>
          <w:sz w:val="28"/>
          <w:szCs w:val="28"/>
        </w:rPr>
        <w:t xml:space="preserve">., № 26092016040234; 4 апреля </w:t>
      </w:r>
      <w:smartTag w:uri="urn:schemas-microsoft-com:office:smarttags" w:element="metricconverter">
        <w:smartTagPr>
          <w:attr w:name="ProductID" w:val="2017 г"/>
        </w:smartTagPr>
        <w:r w:rsidR="00D87515" w:rsidRPr="00FC035B">
          <w:rPr>
            <w:sz w:val="28"/>
            <w:szCs w:val="28"/>
          </w:rPr>
          <w:t>2017 г</w:t>
        </w:r>
      </w:smartTag>
      <w:r w:rsidR="00D87515" w:rsidRPr="00FC035B">
        <w:rPr>
          <w:sz w:val="28"/>
          <w:szCs w:val="28"/>
        </w:rPr>
        <w:t xml:space="preserve">., № 31032017040097, 21 апреля </w:t>
      </w:r>
      <w:smartTag w:uri="urn:schemas-microsoft-com:office:smarttags" w:element="metricconverter">
        <w:smartTagPr>
          <w:attr w:name="ProductID" w:val="2017 г"/>
        </w:smartTagPr>
        <w:r w:rsidR="00D87515" w:rsidRPr="00FC035B">
          <w:rPr>
            <w:sz w:val="28"/>
            <w:szCs w:val="28"/>
          </w:rPr>
          <w:t>2017 г</w:t>
        </w:r>
      </w:smartTag>
      <w:r w:rsidR="00D87515" w:rsidRPr="00FC035B">
        <w:rPr>
          <w:sz w:val="28"/>
          <w:szCs w:val="28"/>
        </w:rPr>
        <w:t xml:space="preserve">., № 21042017040120, 28 сентября </w:t>
      </w:r>
      <w:smartTag w:uri="urn:schemas-microsoft-com:office:smarttags" w:element="metricconverter">
        <w:smartTagPr>
          <w:attr w:name="ProductID" w:val="2017 г"/>
        </w:smartTagPr>
        <w:r w:rsidR="00D87515" w:rsidRPr="00FC035B">
          <w:rPr>
            <w:sz w:val="28"/>
            <w:szCs w:val="28"/>
          </w:rPr>
          <w:t>2017 г</w:t>
        </w:r>
      </w:smartTag>
      <w:r w:rsidR="00D87515" w:rsidRPr="00FC035B">
        <w:rPr>
          <w:sz w:val="28"/>
          <w:szCs w:val="28"/>
        </w:rPr>
        <w:t xml:space="preserve">., № 27092017040279; 6 мая </w:t>
      </w:r>
      <w:smartTag w:uri="urn:schemas-microsoft-com:office:smarttags" w:element="metricconverter">
        <w:smartTagPr>
          <w:attr w:name="ProductID" w:val="2019 г"/>
        </w:smartTagPr>
        <w:r w:rsidR="00D87515" w:rsidRPr="00FC035B">
          <w:rPr>
            <w:sz w:val="28"/>
            <w:szCs w:val="28"/>
          </w:rPr>
          <w:t>2019 г</w:t>
        </w:r>
      </w:smartTag>
      <w:r w:rsidR="00D87515" w:rsidRPr="00FC035B">
        <w:rPr>
          <w:sz w:val="28"/>
          <w:szCs w:val="28"/>
        </w:rPr>
        <w:t xml:space="preserve">., № </w:t>
      </w:r>
      <w:r w:rsidR="00D87515" w:rsidRPr="00FC035B">
        <w:rPr>
          <w:sz w:val="28"/>
          <w:szCs w:val="28"/>
          <w:shd w:val="clear" w:color="auto" w:fill="FFFFFF"/>
        </w:rPr>
        <w:t xml:space="preserve">06052019040117; 26 мая </w:t>
      </w:r>
      <w:smartTag w:uri="urn:schemas-microsoft-com:office:smarttags" w:element="metricconverter">
        <w:smartTagPr>
          <w:attr w:name="ProductID" w:val="2020 г"/>
        </w:smartTagPr>
        <w:r w:rsidR="00D87515" w:rsidRPr="00FC035B">
          <w:rPr>
            <w:sz w:val="28"/>
            <w:szCs w:val="28"/>
            <w:shd w:val="clear" w:color="auto" w:fill="FFFFFF"/>
          </w:rPr>
          <w:t>2020 г</w:t>
        </w:r>
      </w:smartTag>
      <w:r w:rsidR="00D87515" w:rsidRPr="00FC035B">
        <w:rPr>
          <w:sz w:val="28"/>
          <w:szCs w:val="28"/>
          <w:shd w:val="clear" w:color="auto" w:fill="FFFFFF"/>
        </w:rPr>
        <w:t xml:space="preserve">., № 26052020040180, 27 декабря </w:t>
      </w:r>
      <w:smartTag w:uri="urn:schemas-microsoft-com:office:smarttags" w:element="metricconverter">
        <w:smartTagPr>
          <w:attr w:name="ProductID" w:val="2020 г"/>
        </w:smartTagPr>
        <w:r w:rsidR="00D87515" w:rsidRPr="00FC035B">
          <w:rPr>
            <w:sz w:val="28"/>
            <w:szCs w:val="28"/>
            <w:shd w:val="clear" w:color="auto" w:fill="FFFFFF"/>
          </w:rPr>
          <w:t>2020 г</w:t>
        </w:r>
      </w:smartTag>
      <w:r w:rsidR="00D87515" w:rsidRPr="00FC035B">
        <w:rPr>
          <w:sz w:val="28"/>
          <w:szCs w:val="28"/>
          <w:shd w:val="clear" w:color="auto" w:fill="FFFFFF"/>
        </w:rPr>
        <w:t>., № 27122020040418; 7 июля 2022 г., № 06072022040256</w:t>
      </w:r>
      <w:r w:rsidR="00840DA3" w:rsidRPr="00FC035B">
        <w:rPr>
          <w:sz w:val="28"/>
          <w:szCs w:val="28"/>
          <w:shd w:val="clear" w:color="auto" w:fill="FFFFFF"/>
        </w:rPr>
        <w:t>; 7 апреля 2023 г., № 06042023040144)</w:t>
      </w:r>
      <w:r w:rsidR="00D87515" w:rsidRPr="00FC035B">
        <w:rPr>
          <w:sz w:val="28"/>
          <w:szCs w:val="28"/>
        </w:rPr>
        <w:t>:</w:t>
      </w:r>
    </w:p>
    <w:p w:rsidR="00EA030B" w:rsidRPr="00FC035B" w:rsidRDefault="00EA030B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пункте 4.1:</w:t>
      </w:r>
    </w:p>
    <w:p w:rsidR="00840DA3" w:rsidRPr="00FC035B" w:rsidRDefault="00B4322A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абзацы второй - шестой</w:t>
      </w:r>
      <w:r w:rsidR="00840DA3" w:rsidRPr="00FC035B">
        <w:rPr>
          <w:sz w:val="28"/>
          <w:szCs w:val="28"/>
        </w:rPr>
        <w:t xml:space="preserve"> изложить в следующей редакции:</w:t>
      </w:r>
    </w:p>
    <w:p w:rsidR="00B4322A" w:rsidRPr="00FC035B" w:rsidRDefault="00840DA3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</w:t>
      </w:r>
      <w:r w:rsidR="00B4322A" w:rsidRPr="00FC035B">
        <w:rPr>
          <w:sz w:val="28"/>
          <w:szCs w:val="28"/>
        </w:rPr>
        <w:t>а) копию документа, подтверждающего размер общей и жилой площади помещения;</w:t>
      </w:r>
    </w:p>
    <w:p w:rsidR="00B4322A" w:rsidRPr="00FC035B" w:rsidRDefault="00B4322A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б) копии квитанций по оплате жилого помещения и коммунальных услуг;</w:t>
      </w:r>
    </w:p>
    <w:p w:rsidR="00B4322A" w:rsidRPr="00FC035B" w:rsidRDefault="00B4322A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в) копию документа, содержащего сведения об установлении (назначении) страховой пенсии в соответствии с Федеральным законом от 28 декабря 2013 г. № 400-ФЗ «О страховых пенсиях» для лиц, являющихся получателями мер социальной поддержки по оплате жилого помещения и коммунальных услуг в соответствии со статьей 6 Закона Республики Марий Эл от 2 декабря 2004 г. № 50-З «О социальной поддержке и социальном обслуживании отдельных категорий граждан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в Республике Марий Эл»;</w:t>
      </w:r>
    </w:p>
    <w:p w:rsidR="00B4322A" w:rsidRPr="00FC035B" w:rsidRDefault="00B4322A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г) копию справки о прекращении (</w:t>
      </w:r>
      <w:proofErr w:type="spellStart"/>
      <w:r w:rsidRPr="00FC035B">
        <w:rPr>
          <w:sz w:val="28"/>
          <w:szCs w:val="28"/>
        </w:rPr>
        <w:t>непредоставлении</w:t>
      </w:r>
      <w:proofErr w:type="spellEnd"/>
      <w:r w:rsidRPr="00FC035B">
        <w:rPr>
          <w:sz w:val="28"/>
          <w:szCs w:val="28"/>
        </w:rPr>
        <w:t>) мер социальной поддержки по прежнему месту жительства;</w:t>
      </w:r>
    </w:p>
    <w:p w:rsidR="00DE03E5" w:rsidRPr="00FC035B" w:rsidRDefault="00B4322A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д) копию справки, подтверждающей факт установления инвалидности (выписки из акта освидетельствования гражданина, признанного инвалидом), выдаваемой федеральным государственным учреждением медико-социальной экспертизы.»</w:t>
      </w:r>
      <w:r w:rsidR="00450B36" w:rsidRPr="00FC035B">
        <w:rPr>
          <w:sz w:val="28"/>
          <w:szCs w:val="28"/>
        </w:rPr>
        <w:t>;</w:t>
      </w:r>
    </w:p>
    <w:p w:rsidR="00ED54ED" w:rsidRPr="00FC035B" w:rsidRDefault="00EA030B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дополнить абзацем седьмым следующего содержания:</w:t>
      </w:r>
    </w:p>
    <w:p w:rsidR="00EA030B" w:rsidRPr="00FC035B" w:rsidRDefault="00EA030B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«Документы, указанные в </w:t>
      </w:r>
      <w:hyperlink r:id="rId18" w:history="1">
        <w:r w:rsidRPr="00FC035B">
          <w:rPr>
            <w:sz w:val="28"/>
            <w:szCs w:val="28"/>
          </w:rPr>
          <w:t>абзацах втором</w:t>
        </w:r>
      </w:hyperlink>
      <w:r w:rsidRPr="00FC035B">
        <w:rPr>
          <w:sz w:val="28"/>
          <w:szCs w:val="28"/>
        </w:rPr>
        <w:t xml:space="preserve"> - шестом настоящего пункта, представляются в виде копий с </w:t>
      </w:r>
      <w:r w:rsidR="004F5599" w:rsidRPr="00FC035B">
        <w:rPr>
          <w:sz w:val="28"/>
          <w:szCs w:val="28"/>
        </w:rPr>
        <w:t xml:space="preserve">одновременным </w:t>
      </w:r>
      <w:r w:rsidRPr="00FC035B">
        <w:rPr>
          <w:sz w:val="28"/>
          <w:szCs w:val="28"/>
        </w:rPr>
        <w:t>предъявлением оригинал</w:t>
      </w:r>
      <w:r w:rsidR="004F5599" w:rsidRPr="00FC035B">
        <w:rPr>
          <w:sz w:val="28"/>
          <w:szCs w:val="28"/>
        </w:rPr>
        <w:t>ов.</w:t>
      </w:r>
      <w:r w:rsidRPr="00FC035B">
        <w:rPr>
          <w:sz w:val="28"/>
          <w:szCs w:val="28"/>
        </w:rPr>
        <w:t xml:space="preserve"> </w:t>
      </w:r>
      <w:r w:rsidR="004F5599" w:rsidRPr="00FC035B">
        <w:rPr>
          <w:sz w:val="28"/>
          <w:szCs w:val="28"/>
        </w:rPr>
        <w:t xml:space="preserve">В случае предъявления </w:t>
      </w:r>
      <w:r w:rsidRPr="00FC035B">
        <w:rPr>
          <w:sz w:val="28"/>
          <w:szCs w:val="28"/>
        </w:rPr>
        <w:t>копий</w:t>
      </w:r>
      <w:r w:rsidR="004F5599" w:rsidRPr="00FC035B">
        <w:rPr>
          <w:sz w:val="28"/>
          <w:szCs w:val="28"/>
        </w:rPr>
        <w:t xml:space="preserve"> документов, верность которых засвидетельствована в </w:t>
      </w:r>
      <w:r w:rsidRPr="00FC035B">
        <w:rPr>
          <w:sz w:val="28"/>
          <w:szCs w:val="28"/>
        </w:rPr>
        <w:t xml:space="preserve">установленном законодательством </w:t>
      </w:r>
      <w:r w:rsidR="004F5599" w:rsidRPr="00FC035B">
        <w:rPr>
          <w:sz w:val="28"/>
          <w:szCs w:val="28"/>
        </w:rPr>
        <w:t xml:space="preserve">Российской Федерации </w:t>
      </w:r>
      <w:r w:rsidRPr="00FC035B">
        <w:rPr>
          <w:sz w:val="28"/>
          <w:szCs w:val="28"/>
        </w:rPr>
        <w:t>порядке</w:t>
      </w:r>
      <w:r w:rsidR="004F5599" w:rsidRPr="00FC035B">
        <w:rPr>
          <w:sz w:val="28"/>
          <w:szCs w:val="28"/>
        </w:rPr>
        <w:t>, предъявление оригиналов не требуется.</w:t>
      </w:r>
      <w:r w:rsidR="00450B36" w:rsidRPr="00FC035B">
        <w:rPr>
          <w:sz w:val="28"/>
          <w:szCs w:val="28"/>
        </w:rPr>
        <w:t>»;</w:t>
      </w:r>
    </w:p>
    <w:p w:rsidR="00ED54ED" w:rsidRPr="00FC035B" w:rsidRDefault="00EA030B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абзацы седьмой, восьмой считать соответственно абзацами восьмым, девятым.</w:t>
      </w:r>
    </w:p>
    <w:p w:rsidR="005D7222" w:rsidRPr="00FC035B" w:rsidRDefault="00365EDC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4</w:t>
      </w:r>
      <w:r w:rsidR="005D7222" w:rsidRPr="00FC035B">
        <w:rPr>
          <w:sz w:val="28"/>
          <w:szCs w:val="28"/>
        </w:rPr>
        <w:t>. </w:t>
      </w:r>
      <w:r w:rsidR="00CC62AF" w:rsidRPr="00FC035B">
        <w:rPr>
          <w:sz w:val="28"/>
          <w:szCs w:val="28"/>
        </w:rPr>
        <w:t>В</w:t>
      </w:r>
      <w:r w:rsidR="005D7222" w:rsidRPr="00FC035B">
        <w:rPr>
          <w:sz w:val="28"/>
          <w:szCs w:val="28"/>
        </w:rPr>
        <w:t xml:space="preserve"> Порядк</w:t>
      </w:r>
      <w:r w:rsidR="00CC62AF" w:rsidRPr="00FC035B">
        <w:rPr>
          <w:sz w:val="28"/>
          <w:szCs w:val="28"/>
        </w:rPr>
        <w:t>е</w:t>
      </w:r>
      <w:r w:rsidR="005D7222" w:rsidRPr="00FC035B">
        <w:rPr>
          <w:sz w:val="28"/>
          <w:szCs w:val="28"/>
        </w:rPr>
        <w:t xml:space="preserve"> предоставления ежемесячной денежной выплаты детям, проживающим в Республике Марий Эл, утвержденно</w:t>
      </w:r>
      <w:r w:rsidR="00CC62AF" w:rsidRPr="00FC035B">
        <w:rPr>
          <w:sz w:val="28"/>
          <w:szCs w:val="28"/>
        </w:rPr>
        <w:t>м</w:t>
      </w:r>
      <w:r w:rsidR="005D7222" w:rsidRPr="00FC035B">
        <w:rPr>
          <w:sz w:val="28"/>
          <w:szCs w:val="28"/>
        </w:rPr>
        <w:t xml:space="preserve"> постановлением Правительства Республики Марий Эл от 13 апреля 2010 г. № 94 «Вопросы предоставления ежемесячной денежной выплаты отдельным категориям граждан, проживающих в Республике Марий Эл» (Собрание законодательства Республики Марий Эл, 2010, № 5, ст. 257; 2011, № 1 (часть II), ст. 51; 2012, № 5 (часть I), ст. 184; портал «Марий Эл официальная» (portal.mari.ru/</w:t>
      </w:r>
      <w:proofErr w:type="spellStart"/>
      <w:r w:rsidR="005D7222" w:rsidRPr="00FC035B">
        <w:rPr>
          <w:sz w:val="28"/>
          <w:szCs w:val="28"/>
        </w:rPr>
        <w:t>pravo</w:t>
      </w:r>
      <w:proofErr w:type="spellEnd"/>
      <w:r w:rsidR="005D7222" w:rsidRPr="00FC035B">
        <w:rPr>
          <w:sz w:val="28"/>
          <w:szCs w:val="28"/>
        </w:rPr>
        <w:t>), 16 января 2014 г., № 16012014040004; 6 ноября 2015 г., № 06112015040339, 25 декабря 2015 г., № 25122015040405, 6 мая 2016 г., № 05052016040113, 30 декабря 2016 г., № 30122016040338; 6 мая 2019 г., № 06052019040117)</w:t>
      </w:r>
      <w:r w:rsidR="00CC62AF" w:rsidRPr="00FC035B">
        <w:rPr>
          <w:sz w:val="28"/>
          <w:szCs w:val="28"/>
        </w:rPr>
        <w:t>:</w:t>
      </w:r>
      <w:r w:rsidR="005D7222" w:rsidRPr="00FC035B">
        <w:rPr>
          <w:sz w:val="28"/>
          <w:szCs w:val="28"/>
        </w:rPr>
        <w:t xml:space="preserve"> </w:t>
      </w:r>
    </w:p>
    <w:p w:rsidR="00CC62AF" w:rsidRPr="00FC035B" w:rsidRDefault="00CC62AF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 шестой пункта 4 изложить в следующей редакции: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«копия документа, подтверждающего очную форму обучения и место нахождения образовательной организации (с предъявлением оригинала).»</w:t>
      </w:r>
      <w:r w:rsidR="00CC62AF" w:rsidRPr="00FC035B">
        <w:rPr>
          <w:sz w:val="28"/>
          <w:szCs w:val="28"/>
        </w:rPr>
        <w:t>;</w:t>
      </w:r>
    </w:p>
    <w:p w:rsidR="00CC62AF" w:rsidRPr="00FC035B" w:rsidRDefault="00CC62AF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 второй пункта 4.1 изложить в следующей редакции:</w:t>
      </w:r>
    </w:p>
    <w:p w:rsidR="00CC62AF" w:rsidRPr="00FC035B" w:rsidRDefault="00CC62AF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C035B">
        <w:rPr>
          <w:sz w:val="28"/>
          <w:szCs w:val="28"/>
        </w:rPr>
        <w:t xml:space="preserve">«копия документа, подтверждающего </w:t>
      </w:r>
      <w:proofErr w:type="spellStart"/>
      <w:r w:rsidRPr="00FC035B">
        <w:rPr>
          <w:sz w:val="28"/>
          <w:szCs w:val="28"/>
        </w:rPr>
        <w:t>непредоставление</w:t>
      </w:r>
      <w:proofErr w:type="spellEnd"/>
      <w:r w:rsidRPr="00FC035B">
        <w:rPr>
          <w:sz w:val="28"/>
          <w:szCs w:val="28"/>
        </w:rPr>
        <w:t xml:space="preserve"> ежемесячной денежной выплаты по месту проживания другого родителя (усыновителя) (в случае раздельного проживания) (с предъявлением оригинала);».</w:t>
      </w:r>
    </w:p>
    <w:p w:rsidR="005D7222" w:rsidRPr="00FC035B" w:rsidRDefault="00365EDC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5. </w:t>
      </w:r>
      <w:r w:rsidR="005D7222" w:rsidRPr="00FC035B">
        <w:rPr>
          <w:sz w:val="28"/>
          <w:szCs w:val="28"/>
        </w:rPr>
        <w:t>В Порядке предоставления и индексации единовременной выплаты материнского капитала, утвержденном постановлением Правительства Республики Марий Эл от 26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 xml:space="preserve">января 2012 г. № 14 </w:t>
      </w:r>
      <w:r w:rsidR="00715E29" w:rsidRPr="00FC035B">
        <w:rPr>
          <w:sz w:val="28"/>
          <w:szCs w:val="28"/>
        </w:rPr>
        <w:br/>
      </w:r>
      <w:r w:rsidR="005D7222" w:rsidRPr="00FC035B">
        <w:rPr>
          <w:sz w:val="28"/>
          <w:szCs w:val="28"/>
        </w:rPr>
        <w:t>«Об утверждении Порядка предоставления и индексации единовременной выплаты материнского капитала» (Собрание законодательства Республики Марий Эл, 2012, № 2, ст. 104; портал «Марий Эл официальная» (portal.mari.ru/</w:t>
      </w:r>
      <w:proofErr w:type="spellStart"/>
      <w:r w:rsidR="005D7222" w:rsidRPr="00FC035B">
        <w:rPr>
          <w:sz w:val="28"/>
          <w:szCs w:val="28"/>
        </w:rPr>
        <w:t>pravo</w:t>
      </w:r>
      <w:proofErr w:type="spellEnd"/>
      <w:r w:rsidR="005D7222" w:rsidRPr="00FC035B">
        <w:rPr>
          <w:sz w:val="28"/>
          <w:szCs w:val="28"/>
        </w:rPr>
        <w:t>), 31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мая 2012 г., №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29052012040166; 6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ноября 2015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06112015040339; 6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мая 2016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 05052016040113, 30 декабря 2016 г., № 30122016040340; 3 января 2017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 29122017040380; 6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мая 2019 г., № 06052019040117; 26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мая 2020 г., № 26052020040180, 27 декабря 2020 г., № </w:t>
      </w:r>
      <w:r w:rsidR="005D7222" w:rsidRPr="00FC035B">
        <w:rPr>
          <w:sz w:val="28"/>
          <w:szCs w:val="28"/>
          <w:shd w:val="clear" w:color="auto" w:fill="FFFFFF"/>
        </w:rPr>
        <w:t>27122020040418; 23 декабря 2021 г., № 23122021040458; 2 августа 2022 г., № 01082022040283, 25 ноября 2022 г.,</w:t>
      </w:r>
      <w:r w:rsidR="005D7222" w:rsidRPr="00FC035B">
        <w:rPr>
          <w:color w:val="333333"/>
          <w:sz w:val="28"/>
          <w:szCs w:val="28"/>
        </w:rPr>
        <w:t xml:space="preserve"> </w:t>
      </w:r>
      <w:r w:rsidR="005D7222" w:rsidRPr="00FC035B">
        <w:rPr>
          <w:sz w:val="28"/>
          <w:szCs w:val="28"/>
        </w:rPr>
        <w:t>№ 24112022040409</w:t>
      </w:r>
      <w:r w:rsidR="003260C7" w:rsidRPr="00FC035B">
        <w:rPr>
          <w:sz w:val="28"/>
          <w:szCs w:val="28"/>
        </w:rPr>
        <w:t>;</w:t>
      </w:r>
      <w:r w:rsidR="005D7222" w:rsidRPr="00FC035B">
        <w:rPr>
          <w:sz w:val="28"/>
          <w:szCs w:val="28"/>
        </w:rPr>
        <w:t xml:space="preserve"> 3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апреля 2023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3260C7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  <w:shd w:val="clear" w:color="auto" w:fill="FFFFFF"/>
        </w:rPr>
        <w:t>03042023040137</w:t>
      </w:r>
      <w:r w:rsidR="005D7222" w:rsidRPr="00FC035B">
        <w:rPr>
          <w:bCs/>
          <w:sz w:val="28"/>
          <w:szCs w:val="28"/>
        </w:rPr>
        <w:t>):</w:t>
      </w:r>
    </w:p>
    <w:p w:rsidR="00680C8C" w:rsidRPr="00FC035B" w:rsidRDefault="00680C8C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пункте 7: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абзац шестой изложить в следующей редакции: 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«копии документов (сведений), содержащих сведения о доходах заявителя и членов его семьи, в соответствии с </w:t>
      </w:r>
      <w:hyperlink r:id="rId19" w:history="1">
        <w:r w:rsidRPr="00FC035B">
          <w:rPr>
            <w:sz w:val="28"/>
            <w:szCs w:val="28"/>
          </w:rPr>
          <w:t>пунктом 7.1</w:t>
        </w:r>
      </w:hyperlink>
      <w:r w:rsidRPr="00FC035B">
        <w:rPr>
          <w:sz w:val="28"/>
          <w:szCs w:val="28"/>
        </w:rPr>
        <w:t xml:space="preserve"> настоящего Порядка</w:t>
      </w:r>
      <w:r w:rsidR="00680C8C" w:rsidRPr="00FC035B">
        <w:rPr>
          <w:sz w:val="28"/>
          <w:szCs w:val="28"/>
        </w:rPr>
        <w:t xml:space="preserve"> (с предъявлением оригиналов)</w:t>
      </w:r>
      <w:r w:rsidRPr="00FC035B">
        <w:rPr>
          <w:sz w:val="28"/>
          <w:szCs w:val="28"/>
        </w:rPr>
        <w:t>;</w:t>
      </w:r>
      <w:r w:rsidR="00680C8C" w:rsidRPr="00FC035B">
        <w:rPr>
          <w:sz w:val="28"/>
          <w:szCs w:val="28"/>
        </w:rPr>
        <w:t>»;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абзац девятый изложить в следующей редакции: 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</w:t>
      </w:r>
      <w:r w:rsidR="00680C8C" w:rsidRPr="00FC035B">
        <w:rPr>
          <w:sz w:val="28"/>
          <w:szCs w:val="28"/>
        </w:rPr>
        <w:t>я</w:t>
      </w:r>
      <w:r w:rsidRPr="00FC035B">
        <w:rPr>
          <w:sz w:val="28"/>
          <w:szCs w:val="28"/>
        </w:rPr>
        <w:t xml:space="preserve"> документа, подтверждающего обучение совершеннолетнего ребенка по очной форме обучения в образовательной организации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(за исключением организации дополнительного образования)</w:t>
      </w:r>
      <w:r w:rsidR="00680C8C" w:rsidRPr="00FC035B">
        <w:rPr>
          <w:sz w:val="28"/>
          <w:szCs w:val="28"/>
        </w:rPr>
        <w:t xml:space="preserve"> </w:t>
      </w:r>
      <w:r w:rsidR="00715E29" w:rsidRPr="00FC035B">
        <w:rPr>
          <w:sz w:val="28"/>
          <w:szCs w:val="28"/>
        </w:rPr>
        <w:br/>
      </w:r>
      <w:r w:rsidR="00680C8C" w:rsidRPr="00FC035B">
        <w:rPr>
          <w:sz w:val="28"/>
          <w:szCs w:val="28"/>
        </w:rPr>
        <w:t>(с предъявлением оригинала)</w:t>
      </w:r>
      <w:r w:rsidRPr="00FC035B">
        <w:rPr>
          <w:sz w:val="28"/>
          <w:szCs w:val="28"/>
        </w:rPr>
        <w:t>;»</w:t>
      </w:r>
      <w:r w:rsidR="00680C8C" w:rsidRPr="00FC035B">
        <w:rPr>
          <w:sz w:val="28"/>
          <w:szCs w:val="28"/>
        </w:rPr>
        <w:t>;</w:t>
      </w:r>
    </w:p>
    <w:p w:rsidR="00322CB2" w:rsidRPr="00FC035B" w:rsidRDefault="00322CB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пункте 7.2: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</w:t>
      </w:r>
      <w:r w:rsidR="00322CB2" w:rsidRPr="00FC035B">
        <w:rPr>
          <w:sz w:val="28"/>
          <w:szCs w:val="28"/>
        </w:rPr>
        <w:t>ы</w:t>
      </w:r>
      <w:r w:rsidRPr="00FC035B">
        <w:rPr>
          <w:sz w:val="28"/>
          <w:szCs w:val="28"/>
        </w:rPr>
        <w:t xml:space="preserve"> третий, четвертый изложить в следующей редакции: 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«копия документа, подтверждающего неполучение материнского капитала по месту жительства другого родителя (усыновителя) (в случае раздельного проживания);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копия справки из органов внутренних дел, подтверждающая отсутствие случаев совершения заявителем или его супругом (супругой) в отношении своего ребенка (детей) умышленного преступления, относящегося к преступлениям против личности;»</w:t>
      </w:r>
      <w:r w:rsidR="00132435" w:rsidRPr="00FC035B">
        <w:rPr>
          <w:sz w:val="28"/>
          <w:szCs w:val="28"/>
        </w:rPr>
        <w:t>;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</w:t>
      </w:r>
      <w:r w:rsidR="00322CB2" w:rsidRPr="00FC035B">
        <w:rPr>
          <w:sz w:val="28"/>
          <w:szCs w:val="28"/>
        </w:rPr>
        <w:t>ы</w:t>
      </w:r>
      <w:r w:rsidRPr="00FC035B">
        <w:rPr>
          <w:sz w:val="28"/>
          <w:szCs w:val="28"/>
        </w:rPr>
        <w:t xml:space="preserve"> восьмой, девятый изложить в следующей редакции: 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</w:t>
      </w:r>
      <w:r w:rsidR="00322CB2" w:rsidRPr="00FC035B">
        <w:rPr>
          <w:sz w:val="28"/>
          <w:szCs w:val="28"/>
        </w:rPr>
        <w:t>и</w:t>
      </w:r>
      <w:r w:rsidRPr="00FC035B">
        <w:rPr>
          <w:sz w:val="28"/>
          <w:szCs w:val="28"/>
        </w:rPr>
        <w:t xml:space="preserve"> документов, содержащих сведения о трудовой деятельности - для лиц, не имеющих дохода за последние 12 календарных месяцев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(в том числе в случае представления документов (сведений) о доходах семьи за период менее 12 календарных месяцев), предшествующих месяцу перед месяцем подачи заявления;</w:t>
      </w:r>
    </w:p>
    <w:p w:rsidR="00322CB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копии документов (сведений), содержащих сведения о доходах заявителя и членов его семьи за последние 12 календарных месяцев (в том числе в случае представления документов (сведений) о доходах семьи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 xml:space="preserve">за период менее 12 календарных месяцев), предшествующих месяцу перед месяцем подачи заявления, за исключением документов (сведений), указанных в </w:t>
      </w:r>
      <w:hyperlink r:id="rId20" w:history="1">
        <w:r w:rsidRPr="00FC035B">
          <w:rPr>
            <w:sz w:val="28"/>
            <w:szCs w:val="28"/>
          </w:rPr>
          <w:t>пункте 7.1</w:t>
        </w:r>
      </w:hyperlink>
      <w:r w:rsidRPr="00FC035B">
        <w:rPr>
          <w:sz w:val="28"/>
          <w:szCs w:val="28"/>
        </w:rPr>
        <w:t xml:space="preserve"> настоящего Порядка.»</w:t>
      </w:r>
      <w:r w:rsidR="00322CB2" w:rsidRPr="00FC035B">
        <w:rPr>
          <w:sz w:val="28"/>
          <w:szCs w:val="28"/>
        </w:rPr>
        <w:t>;</w:t>
      </w:r>
    </w:p>
    <w:p w:rsidR="00322CB2" w:rsidRPr="00FC035B" w:rsidRDefault="00322CB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абзац первый пункта 8 изложить в следующей редакции:  </w:t>
      </w:r>
    </w:p>
    <w:p w:rsidR="00AD16DC" w:rsidRPr="00FC035B" w:rsidRDefault="00AD16DC" w:rsidP="00CE1D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«8. Копии документов, указанные в пункт</w:t>
      </w:r>
      <w:r w:rsidR="000D48A8" w:rsidRPr="00FC035B">
        <w:rPr>
          <w:sz w:val="28"/>
          <w:szCs w:val="28"/>
        </w:rPr>
        <w:t>ах 7, 7.1 и 7.2</w:t>
      </w:r>
      <w:r w:rsidRPr="00FC035B">
        <w:rPr>
          <w:sz w:val="28"/>
          <w:szCs w:val="28"/>
        </w:rPr>
        <w:t xml:space="preserve">, представляются с предъявлением оригинала или заверенные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в установленном законодательством порядке. Оригиналы представленных документов после их сравнения с копиями возвращаются заявителю.</w:t>
      </w:r>
      <w:r w:rsidR="000D48A8" w:rsidRPr="00FC035B">
        <w:rPr>
          <w:sz w:val="28"/>
          <w:szCs w:val="28"/>
        </w:rPr>
        <w:t xml:space="preserve"> Заявление и приложенные к нему документы, указанные </w:t>
      </w:r>
      <w:r w:rsidR="00715E29" w:rsidRPr="00FC035B">
        <w:rPr>
          <w:sz w:val="28"/>
          <w:szCs w:val="28"/>
        </w:rPr>
        <w:br/>
      </w:r>
      <w:r w:rsidR="000D48A8" w:rsidRPr="00FC035B">
        <w:rPr>
          <w:sz w:val="28"/>
          <w:szCs w:val="28"/>
        </w:rPr>
        <w:t xml:space="preserve">в </w:t>
      </w:r>
      <w:hyperlink r:id="rId21" w:history="1">
        <w:r w:rsidR="000D48A8" w:rsidRPr="00FC035B">
          <w:rPr>
            <w:sz w:val="28"/>
            <w:szCs w:val="28"/>
          </w:rPr>
          <w:t>пунктах 7</w:t>
        </w:r>
      </w:hyperlink>
      <w:r w:rsidR="000D48A8" w:rsidRPr="00FC035B">
        <w:rPr>
          <w:sz w:val="28"/>
          <w:szCs w:val="28"/>
        </w:rPr>
        <w:t xml:space="preserve">, </w:t>
      </w:r>
      <w:hyperlink r:id="rId22" w:history="1">
        <w:r w:rsidR="000D48A8" w:rsidRPr="00FC035B">
          <w:rPr>
            <w:sz w:val="28"/>
            <w:szCs w:val="28"/>
          </w:rPr>
          <w:t>7.1</w:t>
        </w:r>
      </w:hyperlink>
      <w:r w:rsidR="000D48A8" w:rsidRPr="00FC035B">
        <w:rPr>
          <w:sz w:val="28"/>
          <w:szCs w:val="28"/>
        </w:rPr>
        <w:t xml:space="preserve"> и 7.2 настоящего Порядка, регистрируются центром социальной поддержки населения в день их поступления.</w:t>
      </w:r>
      <w:r w:rsidRPr="00FC035B">
        <w:rPr>
          <w:sz w:val="28"/>
          <w:szCs w:val="28"/>
        </w:rPr>
        <w:t>».</w:t>
      </w:r>
    </w:p>
    <w:p w:rsidR="005D7222" w:rsidRPr="00FC035B" w:rsidRDefault="00365EDC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C035B">
        <w:rPr>
          <w:sz w:val="28"/>
          <w:szCs w:val="28"/>
        </w:rPr>
        <w:t>6</w:t>
      </w:r>
      <w:r w:rsidR="005D7222" w:rsidRPr="00FC035B">
        <w:rPr>
          <w:sz w:val="28"/>
          <w:szCs w:val="28"/>
        </w:rPr>
        <w:t>.</w:t>
      </w:r>
      <w:r w:rsidR="0013243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В</w:t>
      </w:r>
      <w:r w:rsidR="00BA38BC" w:rsidRPr="00FC035B">
        <w:rPr>
          <w:sz w:val="28"/>
          <w:szCs w:val="28"/>
        </w:rPr>
        <w:t xml:space="preserve"> пункте 3.1</w:t>
      </w:r>
      <w:r w:rsidR="005D7222" w:rsidRPr="00FC035B">
        <w:rPr>
          <w:sz w:val="28"/>
          <w:szCs w:val="28"/>
        </w:rPr>
        <w:t xml:space="preserve"> </w:t>
      </w:r>
      <w:hyperlink r:id="rId23" w:history="1">
        <w:r w:rsidR="005D7222" w:rsidRPr="00FC035B">
          <w:rPr>
            <w:sz w:val="28"/>
            <w:szCs w:val="28"/>
          </w:rPr>
          <w:t>Порядк</w:t>
        </w:r>
      </w:hyperlink>
      <w:r w:rsidR="00BA38BC" w:rsidRPr="00FC035B">
        <w:rPr>
          <w:sz w:val="28"/>
          <w:szCs w:val="28"/>
        </w:rPr>
        <w:t>а</w:t>
      </w:r>
      <w:r w:rsidR="005D7222" w:rsidRPr="00FC035B">
        <w:rPr>
          <w:sz w:val="28"/>
          <w:szCs w:val="28"/>
        </w:rPr>
        <w:t xml:space="preserve"> осуществления ежемесячной денежной выплаты одному из неработающих трудоспособных родителей (единственному неработающему трудоспособному родителю), осуществляющему уход за двумя и более детьми-инвалидами, нуждающимися в уходе, и ведения республиканского реестра граждан, нуждающихся в дополнительных мерах социальной поддержки, утвержденно</w:t>
      </w:r>
      <w:r w:rsidR="00BA38BC" w:rsidRPr="00FC035B">
        <w:rPr>
          <w:sz w:val="28"/>
          <w:szCs w:val="28"/>
        </w:rPr>
        <w:t>го</w:t>
      </w:r>
      <w:r w:rsidR="005D7222" w:rsidRPr="00FC035B">
        <w:rPr>
          <w:sz w:val="28"/>
          <w:szCs w:val="28"/>
        </w:rPr>
        <w:t xml:space="preserve"> постановлением Правительства Республики Марий Эл </w:t>
      </w:r>
      <w:r w:rsidR="00715E29" w:rsidRPr="00FC035B">
        <w:rPr>
          <w:sz w:val="28"/>
          <w:szCs w:val="28"/>
        </w:rPr>
        <w:br/>
      </w:r>
      <w:r w:rsidR="005D7222" w:rsidRPr="00FC035B">
        <w:rPr>
          <w:sz w:val="28"/>
          <w:szCs w:val="28"/>
        </w:rPr>
        <w:t>от 13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февраля 2012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 №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33 «Об утверждении Порядка осуществления ежемесячной денежной выплаты одному из неработающих трудоспособных родителей (единственному неработающему трудоспособному родителю), осуществляющему уход за двумя и более детьми-инвалидами, нуждающимися в уходе, и ведения республиканского реестра граждан, нуждающихся в дополнительных мерах социальной поддержки» (портал «Марий Эл официальная» (portal.mari.ru/</w:t>
      </w:r>
      <w:proofErr w:type="spellStart"/>
      <w:r w:rsidR="005D7222" w:rsidRPr="00FC035B">
        <w:rPr>
          <w:sz w:val="28"/>
          <w:szCs w:val="28"/>
        </w:rPr>
        <w:t>pravo</w:t>
      </w:r>
      <w:proofErr w:type="spellEnd"/>
      <w:r w:rsidR="005D7222" w:rsidRPr="00FC035B">
        <w:rPr>
          <w:sz w:val="28"/>
          <w:szCs w:val="28"/>
        </w:rPr>
        <w:t>), 13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февраля 2012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13022012040029; 26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мая 2015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25052015040182, 6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ноября 2015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06112015040339, 25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декабря 2015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25122015040405; 5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мая 2016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05052016040113; 6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мая 2019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06052019040117; 26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мая 2020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26052020040180, 27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декабря 2020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16366F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  <w:shd w:val="clear" w:color="auto" w:fill="FFFFFF"/>
        </w:rPr>
        <w:t>27122020040418: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абзац второй изложить в следующей редакции: 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</w:t>
      </w:r>
      <w:r w:rsidR="00BA38BC" w:rsidRPr="00FC035B">
        <w:rPr>
          <w:sz w:val="28"/>
          <w:szCs w:val="28"/>
        </w:rPr>
        <w:t>ю</w:t>
      </w:r>
      <w:r w:rsidRPr="00FC035B">
        <w:rPr>
          <w:sz w:val="28"/>
          <w:szCs w:val="28"/>
        </w:rPr>
        <w:t xml:space="preserve"> документа, подтверждающего </w:t>
      </w:r>
      <w:proofErr w:type="spellStart"/>
      <w:r w:rsidRPr="00FC035B">
        <w:rPr>
          <w:sz w:val="28"/>
          <w:szCs w:val="28"/>
        </w:rPr>
        <w:t>непредоставление</w:t>
      </w:r>
      <w:proofErr w:type="spellEnd"/>
      <w:r w:rsidRPr="00FC035B">
        <w:rPr>
          <w:sz w:val="28"/>
          <w:szCs w:val="28"/>
        </w:rPr>
        <w:t xml:space="preserve"> ежемесячной денежной выплаты по месту проживания другого родителя (в случае раздельного проживания);»;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абзац шестой изложить в следующей редакции: 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</w:t>
      </w:r>
      <w:r w:rsidR="00BA38BC" w:rsidRPr="00FC035B">
        <w:rPr>
          <w:sz w:val="28"/>
          <w:szCs w:val="28"/>
        </w:rPr>
        <w:t>ю</w:t>
      </w:r>
      <w:r w:rsidRPr="00FC035B">
        <w:rPr>
          <w:sz w:val="28"/>
          <w:szCs w:val="28"/>
        </w:rPr>
        <w:t xml:space="preserve"> документа, подтверждающего сведения о трудовой деятельности</w:t>
      </w:r>
      <w:r w:rsidR="00BA38BC" w:rsidRPr="00FC035B">
        <w:rPr>
          <w:sz w:val="28"/>
          <w:szCs w:val="28"/>
        </w:rPr>
        <w:t>.</w:t>
      </w:r>
      <w:r w:rsidRPr="00FC035B">
        <w:rPr>
          <w:sz w:val="28"/>
          <w:szCs w:val="28"/>
        </w:rPr>
        <w:t>».</w:t>
      </w:r>
    </w:p>
    <w:p w:rsidR="005D7222" w:rsidRPr="00FC035B" w:rsidRDefault="00365EDC" w:rsidP="00CE1D5C">
      <w:pPr>
        <w:widowControl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7</w:t>
      </w:r>
      <w:r w:rsidR="005D7222" w:rsidRPr="00FC035B">
        <w:rPr>
          <w:sz w:val="28"/>
          <w:szCs w:val="28"/>
        </w:rPr>
        <w:t xml:space="preserve">. В Порядке предоставления ежемесячной денежной выплаты семьям при рождении третьего ребенка или последующих детей </w:t>
      </w:r>
      <w:r w:rsidR="00715E29" w:rsidRPr="00FC035B">
        <w:rPr>
          <w:sz w:val="28"/>
          <w:szCs w:val="28"/>
        </w:rPr>
        <w:br/>
      </w:r>
      <w:r w:rsidR="005D7222" w:rsidRPr="00FC035B">
        <w:rPr>
          <w:sz w:val="28"/>
          <w:szCs w:val="28"/>
        </w:rPr>
        <w:t xml:space="preserve">до достижения ребенком возраста трех лет, утвержденном </w:t>
      </w:r>
      <w:hyperlink r:id="rId24" w:history="1">
        <w:r w:rsidR="005D7222" w:rsidRPr="00FC035B">
          <w:rPr>
            <w:sz w:val="28"/>
            <w:szCs w:val="28"/>
          </w:rPr>
          <w:t>постановлени</w:t>
        </w:r>
      </w:hyperlink>
      <w:r w:rsidR="005D7222" w:rsidRPr="00FC035B">
        <w:rPr>
          <w:sz w:val="28"/>
          <w:szCs w:val="28"/>
        </w:rPr>
        <w:t>ем Правительства Республики Марий Эл от 7 сентября 2012 г. № 335 «Об утверждении Порядка предоставления ежемесячной денежной выплаты семьям при рождении третьего ребенка или последующих детей до достижения ребенком возраста трех лет» (портал «Марий Эл официальная» (portal.mari.ru/</w:t>
      </w:r>
      <w:proofErr w:type="spellStart"/>
      <w:r w:rsidR="005D7222" w:rsidRPr="00FC035B">
        <w:rPr>
          <w:sz w:val="28"/>
          <w:szCs w:val="28"/>
        </w:rPr>
        <w:t>pravo</w:t>
      </w:r>
      <w:proofErr w:type="spellEnd"/>
      <w:r w:rsidR="005D7222" w:rsidRPr="00FC035B">
        <w:rPr>
          <w:sz w:val="28"/>
          <w:szCs w:val="28"/>
        </w:rPr>
        <w:t xml:space="preserve">), 10 сентября </w:t>
      </w:r>
      <w:smartTag w:uri="urn:schemas-microsoft-com:office:smarttags" w:element="metricconverter">
        <w:smartTagPr>
          <w:attr w:name="ProductID" w:val="2012 г"/>
        </w:smartTagPr>
        <w:r w:rsidR="005D7222" w:rsidRPr="00FC035B">
          <w:rPr>
            <w:sz w:val="28"/>
            <w:szCs w:val="28"/>
          </w:rPr>
          <w:t>2012 г</w:t>
        </w:r>
      </w:smartTag>
      <w:r w:rsidR="005D7222" w:rsidRPr="00FC035B">
        <w:rPr>
          <w:sz w:val="28"/>
          <w:szCs w:val="28"/>
        </w:rPr>
        <w:t xml:space="preserve">., № 07092012040288; 16 января </w:t>
      </w:r>
      <w:smartTag w:uri="urn:schemas-microsoft-com:office:smarttags" w:element="metricconverter">
        <w:smartTagPr>
          <w:attr w:name="ProductID" w:val="2014 г"/>
        </w:smartTagPr>
        <w:r w:rsidR="005D7222" w:rsidRPr="00FC035B">
          <w:rPr>
            <w:sz w:val="28"/>
            <w:szCs w:val="28"/>
          </w:rPr>
          <w:t>2014 г</w:t>
        </w:r>
      </w:smartTag>
      <w:r w:rsidR="005D7222" w:rsidRPr="00FC035B">
        <w:rPr>
          <w:sz w:val="28"/>
          <w:szCs w:val="28"/>
        </w:rPr>
        <w:t xml:space="preserve">., № 16012014040004;6 ноября </w:t>
      </w:r>
      <w:smartTag w:uri="urn:schemas-microsoft-com:office:smarttags" w:element="metricconverter">
        <w:smartTagPr>
          <w:attr w:name="ProductID" w:val="2015 г"/>
        </w:smartTagPr>
        <w:r w:rsidR="005D7222" w:rsidRPr="00FC035B">
          <w:rPr>
            <w:sz w:val="28"/>
            <w:szCs w:val="28"/>
          </w:rPr>
          <w:t>2015 г</w:t>
        </w:r>
      </w:smartTag>
      <w:r w:rsidR="005D7222" w:rsidRPr="00FC035B">
        <w:rPr>
          <w:sz w:val="28"/>
          <w:szCs w:val="28"/>
        </w:rPr>
        <w:t xml:space="preserve">., № 06112015040339; 6 мая </w:t>
      </w:r>
      <w:smartTag w:uri="urn:schemas-microsoft-com:office:smarttags" w:element="metricconverter">
        <w:smartTagPr>
          <w:attr w:name="ProductID" w:val="2016 г"/>
        </w:smartTagPr>
        <w:r w:rsidR="005D7222" w:rsidRPr="00FC035B">
          <w:rPr>
            <w:sz w:val="28"/>
            <w:szCs w:val="28"/>
          </w:rPr>
          <w:t>2016 г</w:t>
        </w:r>
      </w:smartTag>
      <w:r w:rsidR="005D7222" w:rsidRPr="00FC035B">
        <w:rPr>
          <w:sz w:val="28"/>
          <w:szCs w:val="28"/>
        </w:rPr>
        <w:t xml:space="preserve">., № 05052016040113, 30 декабря </w:t>
      </w:r>
      <w:smartTag w:uri="urn:schemas-microsoft-com:office:smarttags" w:element="metricconverter">
        <w:smartTagPr>
          <w:attr w:name="ProductID" w:val="2016 г"/>
        </w:smartTagPr>
        <w:r w:rsidR="005D7222" w:rsidRPr="00FC035B">
          <w:rPr>
            <w:sz w:val="28"/>
            <w:szCs w:val="28"/>
          </w:rPr>
          <w:t>2016 г</w:t>
        </w:r>
      </w:smartTag>
      <w:r w:rsidR="005D7222" w:rsidRPr="00FC035B">
        <w:rPr>
          <w:sz w:val="28"/>
          <w:szCs w:val="28"/>
        </w:rPr>
        <w:t xml:space="preserve">., № 30122016040340; 4 апреля </w:t>
      </w:r>
      <w:smartTag w:uri="urn:schemas-microsoft-com:office:smarttags" w:element="metricconverter">
        <w:smartTagPr>
          <w:attr w:name="ProductID" w:val="2017 г"/>
        </w:smartTagPr>
        <w:r w:rsidR="005D7222" w:rsidRPr="00FC035B">
          <w:rPr>
            <w:sz w:val="28"/>
            <w:szCs w:val="28"/>
          </w:rPr>
          <w:t>2017 г</w:t>
        </w:r>
      </w:smartTag>
      <w:r w:rsidR="005D7222" w:rsidRPr="00FC035B">
        <w:rPr>
          <w:sz w:val="28"/>
          <w:szCs w:val="28"/>
        </w:rPr>
        <w:t xml:space="preserve">., № 31032017040097, 4 июля </w:t>
      </w:r>
      <w:smartTag w:uri="urn:schemas-microsoft-com:office:smarttags" w:element="metricconverter">
        <w:smartTagPr>
          <w:attr w:name="ProductID" w:val="2017 г"/>
        </w:smartTagPr>
        <w:r w:rsidR="005D7222" w:rsidRPr="00FC035B">
          <w:rPr>
            <w:sz w:val="28"/>
            <w:szCs w:val="28"/>
          </w:rPr>
          <w:t>2017 г</w:t>
        </w:r>
      </w:smartTag>
      <w:r w:rsidR="005D7222" w:rsidRPr="00FC035B">
        <w:rPr>
          <w:sz w:val="28"/>
          <w:szCs w:val="28"/>
        </w:rPr>
        <w:t xml:space="preserve">., № 04072017040194; 17 января 2018 г., № 17012018040011, 12 ноября </w:t>
      </w:r>
      <w:smartTag w:uri="urn:schemas-microsoft-com:office:smarttags" w:element="metricconverter">
        <w:smartTagPr>
          <w:attr w:name="ProductID" w:val="2018 г"/>
        </w:smartTagPr>
        <w:r w:rsidR="005D7222" w:rsidRPr="00FC035B">
          <w:rPr>
            <w:sz w:val="28"/>
            <w:szCs w:val="28"/>
          </w:rPr>
          <w:t>2018 г</w:t>
        </w:r>
      </w:smartTag>
      <w:r w:rsidR="005D7222" w:rsidRPr="00FC035B">
        <w:rPr>
          <w:sz w:val="28"/>
          <w:szCs w:val="28"/>
        </w:rPr>
        <w:t xml:space="preserve">., № 12112018040379, 28 декабря </w:t>
      </w:r>
      <w:smartTag w:uri="urn:schemas-microsoft-com:office:smarttags" w:element="metricconverter">
        <w:smartTagPr>
          <w:attr w:name="ProductID" w:val="2018 г"/>
        </w:smartTagPr>
        <w:r w:rsidR="005D7222" w:rsidRPr="00FC035B">
          <w:rPr>
            <w:sz w:val="28"/>
            <w:szCs w:val="28"/>
          </w:rPr>
          <w:t>2018 г</w:t>
        </w:r>
      </w:smartTag>
      <w:r w:rsidR="005D7222" w:rsidRPr="00FC035B">
        <w:rPr>
          <w:sz w:val="28"/>
          <w:szCs w:val="28"/>
        </w:rPr>
        <w:t xml:space="preserve">., № 28122018040444; 6 мая </w:t>
      </w:r>
      <w:smartTag w:uri="urn:schemas-microsoft-com:office:smarttags" w:element="metricconverter">
        <w:smartTagPr>
          <w:attr w:name="ProductID" w:val="2019 г"/>
        </w:smartTagPr>
        <w:r w:rsidR="005D7222" w:rsidRPr="00FC035B">
          <w:rPr>
            <w:sz w:val="28"/>
            <w:szCs w:val="28"/>
          </w:rPr>
          <w:t>2019 г</w:t>
        </w:r>
      </w:smartTag>
      <w:r w:rsidR="005D7222" w:rsidRPr="00FC035B">
        <w:rPr>
          <w:sz w:val="28"/>
          <w:szCs w:val="28"/>
        </w:rPr>
        <w:t xml:space="preserve">., № 06052019040117, 26 декабря </w:t>
      </w:r>
      <w:smartTag w:uri="urn:schemas-microsoft-com:office:smarttags" w:element="metricconverter">
        <w:smartTagPr>
          <w:attr w:name="ProductID" w:val="2019 г"/>
        </w:smartTagPr>
        <w:r w:rsidR="005D7222" w:rsidRPr="00FC035B">
          <w:rPr>
            <w:sz w:val="28"/>
            <w:szCs w:val="28"/>
          </w:rPr>
          <w:t>2019 г</w:t>
        </w:r>
      </w:smartTag>
      <w:r w:rsidR="005D7222" w:rsidRPr="00FC035B">
        <w:rPr>
          <w:sz w:val="28"/>
          <w:szCs w:val="28"/>
        </w:rPr>
        <w:t xml:space="preserve">., № 25122019040357; 24 апреля </w:t>
      </w:r>
      <w:smartTag w:uri="urn:schemas-microsoft-com:office:smarttags" w:element="metricconverter">
        <w:smartTagPr>
          <w:attr w:name="ProductID" w:val="2020 г"/>
        </w:smartTagPr>
        <w:r w:rsidR="005D7222" w:rsidRPr="00FC035B">
          <w:rPr>
            <w:sz w:val="28"/>
            <w:szCs w:val="28"/>
          </w:rPr>
          <w:t>2020 г</w:t>
        </w:r>
      </w:smartTag>
      <w:r w:rsidR="005D7222" w:rsidRPr="00FC035B">
        <w:rPr>
          <w:sz w:val="28"/>
          <w:szCs w:val="28"/>
        </w:rPr>
        <w:t>., № 24042020040142, 26 мая 2020 г., № 26052020040180, 27 декабря 2020 г., № </w:t>
      </w:r>
      <w:r w:rsidR="005D7222" w:rsidRPr="00FC035B">
        <w:rPr>
          <w:sz w:val="28"/>
          <w:szCs w:val="28"/>
          <w:shd w:val="clear" w:color="auto" w:fill="FFFFFF"/>
        </w:rPr>
        <w:t xml:space="preserve">27122020040418; 31 июля 2021 г., № 31072021040239, 21 сентября 2021 г., </w:t>
      </w:r>
      <w:r w:rsidR="005D7222" w:rsidRPr="00FC035B">
        <w:rPr>
          <w:sz w:val="28"/>
          <w:szCs w:val="28"/>
        </w:rPr>
        <w:t>№ 21092021040316</w:t>
      </w:r>
      <w:r w:rsidR="005D7222" w:rsidRPr="00FC035B">
        <w:rPr>
          <w:sz w:val="28"/>
          <w:szCs w:val="28"/>
          <w:shd w:val="clear" w:color="auto" w:fill="FFFFFF"/>
        </w:rPr>
        <w:t>, 24 декабря 2021 г., № </w:t>
      </w:r>
      <w:r w:rsidR="005D7222" w:rsidRPr="00FC035B">
        <w:rPr>
          <w:sz w:val="28"/>
          <w:szCs w:val="28"/>
        </w:rPr>
        <w:t>23122021040458; 25 ноября 2022 г., № 24112022040409; 4 апреля 2023 г., № 03042023040137):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 седьмой пункта 6 изложить в следующей редакции: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«е) копии документов (сведений), содержащих сведения о доходах заявителя и членов его семьи, в соответствии с пунктом 6.1 настоящего Порядка;»;</w:t>
      </w:r>
    </w:p>
    <w:p w:rsidR="00137FA2" w:rsidRPr="00FC035B" w:rsidRDefault="00137FA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пункте 7:</w:t>
      </w:r>
    </w:p>
    <w:p w:rsidR="00E1147F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 перв</w:t>
      </w:r>
      <w:r w:rsidR="00E1147F" w:rsidRPr="00FC035B">
        <w:rPr>
          <w:sz w:val="28"/>
          <w:szCs w:val="28"/>
        </w:rPr>
        <w:t>ый изложить в следующей редакции:</w:t>
      </w:r>
    </w:p>
    <w:p w:rsidR="00E1147F" w:rsidRPr="00FC035B" w:rsidRDefault="00E1147F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«7. Копии документов, указанные в подпунктах «а» - «в», «е» и «з» пункта 6 и абзаце втором пункта 9 настоящего Порядка, представляются вместе с оригиналами либо должны быть заверены в порядке, установленном законодательством Российской Федерации. Специалист центра социальной поддержки населения самостоятельно заверяет представленные копии документов после сверки их с оригиналами. Предъявленные оригиналы документов возвращаются заявителю.»;</w:t>
      </w:r>
    </w:p>
    <w:p w:rsidR="00137FA2" w:rsidRPr="00FC035B" w:rsidRDefault="00392DF1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 третий изложить в следующей редакции:</w:t>
      </w:r>
    </w:p>
    <w:p w:rsidR="00392DF1" w:rsidRPr="00FC035B" w:rsidRDefault="00D84FAB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«копия документа, подтверждающего </w:t>
      </w:r>
      <w:proofErr w:type="spellStart"/>
      <w:r w:rsidRPr="00FC035B">
        <w:rPr>
          <w:sz w:val="28"/>
          <w:szCs w:val="28"/>
        </w:rPr>
        <w:t>непредоставление</w:t>
      </w:r>
      <w:proofErr w:type="spellEnd"/>
      <w:r w:rsidRPr="00FC035B">
        <w:rPr>
          <w:sz w:val="28"/>
          <w:szCs w:val="28"/>
        </w:rPr>
        <w:t xml:space="preserve"> ежемесячной денежной выплаты по месту проживания другого родителя (усыновителя) (в случае раздельного проживания);»;</w:t>
      </w:r>
    </w:p>
    <w:p w:rsidR="00D84FAB" w:rsidRPr="00FC035B" w:rsidRDefault="00D84FAB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абзацы седьмой, восьмой изложить в следующей редакции:</w:t>
      </w:r>
    </w:p>
    <w:p w:rsidR="00D84FAB" w:rsidRPr="00FC035B" w:rsidRDefault="00D84FAB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«копия документа, содержащего сведения о трудовой деятельности - для граждан, являющихся временно безработными;</w:t>
      </w:r>
    </w:p>
    <w:p w:rsidR="00137FA2" w:rsidRPr="00FC035B" w:rsidRDefault="00D84FAB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C035B">
        <w:rPr>
          <w:sz w:val="28"/>
          <w:szCs w:val="28"/>
        </w:rPr>
        <w:t xml:space="preserve">копии документов (сведений), содержащих сведения о доходах заявителя и членов его семьи за последние 12 календарных месяцев (в том числе в случае представления документов (копий документов) (сведений) о доходах семьи за период менее 12 календарных месяцев), предшествующих месяцу перед месяцем подачи заявления,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за исключением документов (сведений), указанных в пункте 6.1 настоящего Порядка.»;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пункт 9 изложить в следующей редакции: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«9. В случае, если для предоставления ежемесячной денежной выплаты необходима обработка персональных данных лица,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 xml:space="preserve">не являющегося заявителем, при обращении за предоставлением ежемесячной денежной выплаты заявитель дополнительно представляет документы, подтверждающие получение согласия указанного лица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на обработку его персональных данных.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Также заявитель дополнительно представляет копии документов, подтверждающи</w:t>
      </w:r>
      <w:r w:rsidR="00E1147F" w:rsidRPr="00FC035B">
        <w:rPr>
          <w:sz w:val="28"/>
          <w:szCs w:val="28"/>
        </w:rPr>
        <w:t>х</w:t>
      </w:r>
      <w:r w:rsidRPr="00FC035B">
        <w:rPr>
          <w:sz w:val="28"/>
          <w:szCs w:val="28"/>
        </w:rPr>
        <w:t xml:space="preserve"> полномочие заявителя действовать от имени указанного лица при передаче персональных данных указанного лица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в центр социальной поддержки населения, предоставляющий ежемесячную денежную выплату.»</w:t>
      </w:r>
      <w:r w:rsidR="00D1009A" w:rsidRPr="00FC035B">
        <w:rPr>
          <w:sz w:val="28"/>
          <w:szCs w:val="28"/>
        </w:rPr>
        <w:t>;</w:t>
      </w:r>
    </w:p>
    <w:p w:rsidR="00D1009A" w:rsidRPr="00FC035B" w:rsidRDefault="00D1009A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приложении № 2 к указанному выше Порядку:</w:t>
      </w:r>
    </w:p>
    <w:p w:rsidR="00D1009A" w:rsidRPr="00FC035B" w:rsidRDefault="00D1009A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C035B">
        <w:rPr>
          <w:sz w:val="28"/>
          <w:szCs w:val="28"/>
        </w:rPr>
        <w:t xml:space="preserve">слова </w:t>
      </w:r>
      <w:r w:rsidR="008F53AE" w:rsidRPr="00FC035B">
        <w:rPr>
          <w:sz w:val="28"/>
          <w:szCs w:val="28"/>
        </w:rPr>
        <w:t>«Заместитель министра социального развития Республики Марий Эл»</w:t>
      </w:r>
      <w:r w:rsidRPr="00FC035B">
        <w:rPr>
          <w:sz w:val="28"/>
          <w:szCs w:val="28"/>
        </w:rPr>
        <w:t xml:space="preserve"> заменить словами </w:t>
      </w:r>
      <w:r w:rsidR="008F53AE" w:rsidRPr="00FC035B">
        <w:rPr>
          <w:sz w:val="28"/>
          <w:szCs w:val="28"/>
        </w:rPr>
        <w:t>«Заместитель министра труда и социальной защиты Республики Марий Эл»</w:t>
      </w:r>
      <w:r w:rsidRPr="00FC035B">
        <w:rPr>
          <w:sz w:val="28"/>
          <w:szCs w:val="28"/>
        </w:rPr>
        <w:t>.</w:t>
      </w:r>
    </w:p>
    <w:p w:rsidR="005A71EA" w:rsidRPr="00FC035B" w:rsidRDefault="00365EDC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8</w:t>
      </w:r>
      <w:r w:rsidR="007A477C" w:rsidRPr="00FC035B">
        <w:rPr>
          <w:sz w:val="28"/>
          <w:szCs w:val="28"/>
        </w:rPr>
        <w:t xml:space="preserve">. В Порядке предоставления ежемесячной денежной выплаты отдельным категориям граждан, проживающих в Республике Марий Эл, утвержденном постановлением Правительства Республики Марий Эл </w:t>
      </w:r>
      <w:r w:rsidR="00DE302D" w:rsidRPr="00FC035B">
        <w:rPr>
          <w:sz w:val="28"/>
          <w:szCs w:val="28"/>
        </w:rPr>
        <w:br/>
      </w:r>
      <w:r w:rsidR="007A477C" w:rsidRPr="00FC035B">
        <w:rPr>
          <w:sz w:val="28"/>
          <w:szCs w:val="28"/>
        </w:rPr>
        <w:t>от 30 декабря 2016 г. № 613 «Об утверждении Порядка предоставления ежемесячной денежной выплаты отдельным категориям граждан, проживающих в Республике Марий Эл, и о признании утратившими силу некоторых постановлений Правительства Республики Марий Эл» (портал «Марий Эл официальная» (portal.mari.ru/</w:t>
      </w:r>
      <w:proofErr w:type="spellStart"/>
      <w:r w:rsidR="007A477C" w:rsidRPr="00FC035B">
        <w:rPr>
          <w:sz w:val="28"/>
          <w:szCs w:val="28"/>
        </w:rPr>
        <w:t>pravo</w:t>
      </w:r>
      <w:proofErr w:type="spellEnd"/>
      <w:r w:rsidR="007A477C" w:rsidRPr="00FC035B">
        <w:rPr>
          <w:sz w:val="28"/>
          <w:szCs w:val="28"/>
        </w:rPr>
        <w:t>), 30 декабря 2016 г., № 30122016040338; 13 февраля 2017 г., № 10022017040029; 26 января 2018 г., № 25012018040020; 6 мая 2019 г., № 06052019040117; 27 декабря 2020 г., № 27122020040418; 31 июля 2021 г., № 31072021040239, 24 декабря 2021 г., № 23122021040458):</w:t>
      </w:r>
    </w:p>
    <w:p w:rsidR="008850EF" w:rsidRPr="00FC035B" w:rsidRDefault="00A25E30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в </w:t>
      </w:r>
      <w:r w:rsidR="008850EF" w:rsidRPr="00FC035B">
        <w:rPr>
          <w:sz w:val="28"/>
          <w:szCs w:val="28"/>
        </w:rPr>
        <w:t>пункт</w:t>
      </w:r>
      <w:r w:rsidR="00A152A9" w:rsidRPr="00FC035B">
        <w:rPr>
          <w:sz w:val="28"/>
          <w:szCs w:val="28"/>
        </w:rPr>
        <w:t>е</w:t>
      </w:r>
      <w:r w:rsidR="008850EF" w:rsidRPr="00FC035B">
        <w:rPr>
          <w:sz w:val="28"/>
          <w:szCs w:val="28"/>
        </w:rPr>
        <w:t xml:space="preserve"> 4:</w:t>
      </w:r>
    </w:p>
    <w:p w:rsidR="008850EF" w:rsidRPr="00FC035B" w:rsidRDefault="008850EF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 четвертый изложить в следующей редакции:</w:t>
      </w:r>
    </w:p>
    <w:p w:rsidR="008850EF" w:rsidRPr="00FC035B" w:rsidRDefault="008850EF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</w:t>
      </w:r>
      <w:r w:rsidR="003B76EF" w:rsidRPr="00FC035B">
        <w:rPr>
          <w:sz w:val="28"/>
          <w:szCs w:val="28"/>
        </w:rPr>
        <w:t>и</w:t>
      </w:r>
      <w:r w:rsidRPr="00FC035B">
        <w:rPr>
          <w:sz w:val="28"/>
          <w:szCs w:val="28"/>
        </w:rPr>
        <w:t xml:space="preserve"> квитанци</w:t>
      </w:r>
      <w:r w:rsidR="00A152A9" w:rsidRPr="00FC035B">
        <w:rPr>
          <w:sz w:val="28"/>
          <w:szCs w:val="28"/>
        </w:rPr>
        <w:t>й</w:t>
      </w:r>
      <w:r w:rsidRPr="00FC035B">
        <w:rPr>
          <w:sz w:val="28"/>
          <w:szCs w:val="28"/>
        </w:rPr>
        <w:t xml:space="preserve"> по оплате за пользование услугами квартирного (стационарного) телефона, коллективной телевизионной антенны, радио за один из месяцев, предшествующих 3 календарным месяцам перед месяцем обращения за назначением ежемесячной денежной выплаты </w:t>
      </w:r>
      <w:r w:rsidR="003B76EF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 xml:space="preserve">(с предъявлением оригинала), либо </w:t>
      </w:r>
      <w:r w:rsidR="00A152A9" w:rsidRPr="00FC035B">
        <w:rPr>
          <w:sz w:val="28"/>
          <w:szCs w:val="28"/>
        </w:rPr>
        <w:t xml:space="preserve">копия </w:t>
      </w:r>
      <w:r w:rsidRPr="00FC035B">
        <w:rPr>
          <w:sz w:val="28"/>
          <w:szCs w:val="28"/>
        </w:rPr>
        <w:t>справк</w:t>
      </w:r>
      <w:r w:rsidR="003B76EF" w:rsidRPr="00FC035B">
        <w:rPr>
          <w:sz w:val="28"/>
          <w:szCs w:val="28"/>
        </w:rPr>
        <w:t>и</w:t>
      </w:r>
      <w:r w:rsidRPr="00FC035B">
        <w:rPr>
          <w:sz w:val="28"/>
          <w:szCs w:val="28"/>
        </w:rPr>
        <w:t xml:space="preserve"> от организаци</w:t>
      </w:r>
      <w:r w:rsidR="003B76EF" w:rsidRPr="00FC035B">
        <w:rPr>
          <w:sz w:val="28"/>
          <w:szCs w:val="28"/>
        </w:rPr>
        <w:t>й</w:t>
      </w:r>
      <w:r w:rsidRPr="00FC035B">
        <w:rPr>
          <w:sz w:val="28"/>
          <w:szCs w:val="28"/>
        </w:rPr>
        <w:t>, оказывающих указанные услуги, подтверждающ</w:t>
      </w:r>
      <w:r w:rsidR="00A152A9" w:rsidRPr="00FC035B">
        <w:rPr>
          <w:sz w:val="28"/>
          <w:szCs w:val="28"/>
        </w:rPr>
        <w:t>ая</w:t>
      </w:r>
      <w:r w:rsidRPr="00FC035B">
        <w:rPr>
          <w:sz w:val="28"/>
          <w:szCs w:val="28"/>
        </w:rPr>
        <w:t xml:space="preserve"> пользование услугами квартирного (стационарного) телефона, коллективной телевизионной антенны, радио,</w:t>
      </w:r>
      <w:r w:rsidR="003B76EF" w:rsidRPr="00FC035B">
        <w:rPr>
          <w:sz w:val="28"/>
          <w:szCs w:val="28"/>
        </w:rPr>
        <w:t xml:space="preserve"> (с предъявлением оригинала)</w:t>
      </w:r>
      <w:r w:rsidRPr="00FC035B">
        <w:rPr>
          <w:sz w:val="28"/>
          <w:szCs w:val="28"/>
        </w:rPr>
        <w:t xml:space="preserve"> - для заявителей, указанных в </w:t>
      </w:r>
      <w:hyperlink r:id="rId25" w:history="1">
        <w:r w:rsidRPr="00FC035B">
          <w:rPr>
            <w:sz w:val="28"/>
            <w:szCs w:val="28"/>
          </w:rPr>
          <w:t xml:space="preserve">подпункте </w:t>
        </w:r>
        <w:r w:rsidR="003B76EF" w:rsidRPr="00FC035B">
          <w:rPr>
            <w:sz w:val="28"/>
            <w:szCs w:val="28"/>
          </w:rPr>
          <w:t>«</w:t>
        </w:r>
        <w:r w:rsidRPr="00FC035B">
          <w:rPr>
            <w:sz w:val="28"/>
            <w:szCs w:val="28"/>
          </w:rPr>
          <w:t>б</w:t>
        </w:r>
        <w:r w:rsidR="003B76EF" w:rsidRPr="00FC035B">
          <w:rPr>
            <w:sz w:val="28"/>
            <w:szCs w:val="28"/>
          </w:rPr>
          <w:t>»</w:t>
        </w:r>
        <w:r w:rsidRPr="00FC035B">
          <w:rPr>
            <w:sz w:val="28"/>
            <w:szCs w:val="28"/>
          </w:rPr>
          <w:t xml:space="preserve"> пункта 2</w:t>
        </w:r>
      </w:hyperlink>
      <w:r w:rsidRPr="00FC035B">
        <w:rPr>
          <w:sz w:val="28"/>
          <w:szCs w:val="28"/>
        </w:rPr>
        <w:t xml:space="preserve"> настоящего Порядка (при условии пользования указанными услугами);</w:t>
      </w:r>
    </w:p>
    <w:p w:rsidR="003B76EF" w:rsidRPr="00FC035B" w:rsidRDefault="00A25E30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 шесто</w:t>
      </w:r>
      <w:r w:rsidR="003B76EF" w:rsidRPr="00FC035B">
        <w:rPr>
          <w:sz w:val="28"/>
          <w:szCs w:val="28"/>
        </w:rPr>
        <w:t>й</w:t>
      </w:r>
      <w:r w:rsidRPr="00FC035B">
        <w:rPr>
          <w:sz w:val="28"/>
          <w:szCs w:val="28"/>
        </w:rPr>
        <w:t xml:space="preserve"> </w:t>
      </w:r>
      <w:r w:rsidR="003B76EF" w:rsidRPr="00FC035B">
        <w:rPr>
          <w:sz w:val="28"/>
          <w:szCs w:val="28"/>
        </w:rPr>
        <w:t>изложить в следующей редакции:</w:t>
      </w:r>
    </w:p>
    <w:p w:rsidR="003B76EF" w:rsidRPr="00FC035B" w:rsidRDefault="003B76EF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«копия справки о заработной плате (денежном содержании) заявителя за шесть месяцев, предшествующих месяцу обращения </w:t>
      </w:r>
      <w:r w:rsidR="00B66A6C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за назначением ежемесячной денежной выплаты, (с предъявлением оригинала) - в случае осуществления заявителем трудовой (служебной) деятельности</w:t>
      </w:r>
      <w:r w:rsidR="00010EC5" w:rsidRPr="00FC035B">
        <w:rPr>
          <w:sz w:val="28"/>
          <w:szCs w:val="28"/>
        </w:rPr>
        <w:t xml:space="preserve"> в период шести месяцев, предшествующих месяцу обращения за назначением ежемесячной денежной выплаты</w:t>
      </w:r>
      <w:r w:rsidRPr="00FC035B">
        <w:rPr>
          <w:sz w:val="28"/>
          <w:szCs w:val="28"/>
        </w:rPr>
        <w:t>.»;</w:t>
      </w:r>
    </w:p>
    <w:p w:rsidR="007A477C" w:rsidRPr="00FC035B" w:rsidRDefault="00682764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б) пункт 5 дополнить абзацем шестым следующего содержания:</w:t>
      </w:r>
    </w:p>
    <w:p w:rsidR="00682764" w:rsidRPr="00FC035B" w:rsidRDefault="00682764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«Документы, указанные в </w:t>
      </w:r>
      <w:hyperlink r:id="rId26" w:history="1">
        <w:r w:rsidRPr="00FC035B">
          <w:rPr>
            <w:sz w:val="28"/>
            <w:szCs w:val="28"/>
          </w:rPr>
          <w:t>абзацах втором</w:t>
        </w:r>
      </w:hyperlink>
      <w:r w:rsidRPr="00FC035B">
        <w:rPr>
          <w:sz w:val="28"/>
          <w:szCs w:val="28"/>
        </w:rPr>
        <w:t xml:space="preserve"> - </w:t>
      </w:r>
      <w:r w:rsidR="004C6CCB" w:rsidRPr="00FC035B">
        <w:rPr>
          <w:sz w:val="28"/>
          <w:szCs w:val="28"/>
        </w:rPr>
        <w:t>пятом</w:t>
      </w:r>
      <w:r w:rsidRPr="00FC035B">
        <w:rPr>
          <w:sz w:val="28"/>
          <w:szCs w:val="28"/>
        </w:rPr>
        <w:t xml:space="preserve"> настоящего пункта, представляются в виде копий с одновременным предъявлением оригиналов. В случае предъявления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требуется.»;</w:t>
      </w:r>
    </w:p>
    <w:p w:rsidR="00682764" w:rsidRPr="00FC035B" w:rsidRDefault="00682764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абзацы шестой, седьмой считать соответственно абзацами седьмым, восьмым</w:t>
      </w:r>
      <w:r w:rsidR="00DE302D" w:rsidRPr="00FC035B">
        <w:rPr>
          <w:sz w:val="28"/>
          <w:szCs w:val="28"/>
        </w:rPr>
        <w:t>;</w:t>
      </w:r>
    </w:p>
    <w:p w:rsidR="00CF405D" w:rsidRPr="00FC035B" w:rsidRDefault="00036916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пункт 6.1 дополнить абзацами вторым, третьим следующего содержания:</w:t>
      </w:r>
    </w:p>
    <w:p w:rsidR="00A823DC" w:rsidRPr="00FC035B" w:rsidRDefault="00036916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</w:t>
      </w:r>
      <w:r w:rsidR="00CF405D" w:rsidRPr="00FC035B">
        <w:rPr>
          <w:sz w:val="28"/>
          <w:szCs w:val="28"/>
        </w:rPr>
        <w:t xml:space="preserve">При расчете дохода </w:t>
      </w:r>
      <w:r w:rsidR="00A823DC" w:rsidRPr="00FC035B">
        <w:rPr>
          <w:sz w:val="28"/>
          <w:szCs w:val="28"/>
        </w:rPr>
        <w:t>заявителя</w:t>
      </w:r>
      <w:r w:rsidR="00CF405D" w:rsidRPr="00FC035B">
        <w:rPr>
          <w:sz w:val="28"/>
          <w:szCs w:val="28"/>
        </w:rPr>
        <w:t xml:space="preserve"> учитываются </w:t>
      </w:r>
      <w:r w:rsidR="00A823DC" w:rsidRPr="00FC035B">
        <w:rPr>
          <w:sz w:val="28"/>
          <w:szCs w:val="28"/>
        </w:rPr>
        <w:t xml:space="preserve">доходы от трудовой (служебной) деятельности и пенсия. Доходы от трудовой (служебной) деятельности учитываются до вычета налогов в соответствии </w:t>
      </w:r>
      <w:r w:rsidR="00A823DC" w:rsidRPr="00FC035B">
        <w:rPr>
          <w:sz w:val="28"/>
          <w:szCs w:val="28"/>
        </w:rPr>
        <w:br/>
        <w:t>с законодательством Российской Федерации.</w:t>
      </w:r>
    </w:p>
    <w:p w:rsidR="00A823DC" w:rsidRPr="00FC035B" w:rsidRDefault="00A823DC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FC035B">
        <w:rPr>
          <w:sz w:val="28"/>
          <w:szCs w:val="28"/>
        </w:rPr>
        <w:t xml:space="preserve">Доход заявителя для предоставления ежемесячной денежной выплаты рассчитывается путем деления суммы доходов заявителя </w:t>
      </w:r>
      <w:r w:rsidR="00036916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 xml:space="preserve">за последние шесть календарных месяцев (в том числе в случае представления документов о доходах за период менее шести календарных месяцев), предшествующих месяцу перед месяцем подачи заявления </w:t>
      </w:r>
      <w:r w:rsidR="00036916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о предоставлении ежемесячной денежной выплаты, на шесть месяцев.</w:t>
      </w:r>
      <w:r w:rsidR="00036916" w:rsidRPr="00FC035B">
        <w:rPr>
          <w:sz w:val="28"/>
          <w:szCs w:val="28"/>
        </w:rPr>
        <w:t>».</w:t>
      </w:r>
    </w:p>
    <w:p w:rsidR="005D7222" w:rsidRPr="00FC035B" w:rsidRDefault="00365EDC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C035B">
        <w:rPr>
          <w:sz w:val="28"/>
          <w:szCs w:val="28"/>
        </w:rPr>
        <w:t>9. </w:t>
      </w:r>
      <w:r w:rsidR="005D7222" w:rsidRPr="00FC035B">
        <w:rPr>
          <w:sz w:val="28"/>
          <w:szCs w:val="28"/>
        </w:rPr>
        <w:t xml:space="preserve">В Порядке предоставления лицам, награжденным государственными наградами Республики Марий Эл, ежемесячной денежной выплаты на транспортное обслуживание, утвержденным </w:t>
      </w:r>
      <w:hyperlink r:id="rId27" w:history="1">
        <w:r w:rsidR="005D7222" w:rsidRPr="00FC035B">
          <w:rPr>
            <w:sz w:val="28"/>
            <w:szCs w:val="28"/>
          </w:rPr>
          <w:t>постановлени</w:t>
        </w:r>
      </w:hyperlink>
      <w:r w:rsidR="005D7222" w:rsidRPr="00FC035B">
        <w:rPr>
          <w:sz w:val="28"/>
          <w:szCs w:val="28"/>
        </w:rPr>
        <w:t>ем Правительства Республики Марий Эл от 27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января 2017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 №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24 «О мерах социальной поддержки лиц, награжденных государственными наградами Республики Марий Эл» (портал «Марий Эл официальная» (portal.mari.ru/</w:t>
      </w:r>
      <w:proofErr w:type="spellStart"/>
      <w:r w:rsidR="005D7222" w:rsidRPr="00FC035B">
        <w:rPr>
          <w:sz w:val="28"/>
          <w:szCs w:val="28"/>
        </w:rPr>
        <w:t>pravo</w:t>
      </w:r>
      <w:proofErr w:type="spellEnd"/>
      <w:r w:rsidR="005D7222" w:rsidRPr="00FC035B">
        <w:rPr>
          <w:sz w:val="28"/>
          <w:szCs w:val="28"/>
        </w:rPr>
        <w:t>), 27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января 2017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27012017040014, 13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февраля 2017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10022017040029, 4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апреля 2017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31032017040097, 25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мая 2017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25052017040152; 25 января 2018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25012018040020, 29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декабря 2018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28122018040444; 7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июля 2022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06072022040256, 19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декабря 2022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16122022040464, 6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апреля 2023</w:t>
      </w:r>
      <w:r w:rsidR="008E6B95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 xml:space="preserve">г., </w:t>
      </w:r>
      <w:r w:rsidR="008E6B95" w:rsidRPr="00FC035B">
        <w:rPr>
          <w:sz w:val="28"/>
          <w:szCs w:val="28"/>
        </w:rPr>
        <w:t>№ </w:t>
      </w:r>
      <w:r w:rsidR="005D7222" w:rsidRPr="00FC035B">
        <w:rPr>
          <w:sz w:val="28"/>
          <w:szCs w:val="28"/>
          <w:shd w:val="clear" w:color="auto" w:fill="FFFFFF"/>
        </w:rPr>
        <w:t>06042023040144</w:t>
      </w:r>
      <w:r w:rsidR="008E6B95" w:rsidRPr="00FC035B">
        <w:rPr>
          <w:sz w:val="28"/>
          <w:szCs w:val="28"/>
          <w:shd w:val="clear" w:color="auto" w:fill="FFFFFF"/>
        </w:rPr>
        <w:t>)</w:t>
      </w:r>
      <w:r w:rsidR="005D7222" w:rsidRPr="00FC035B">
        <w:rPr>
          <w:sz w:val="28"/>
          <w:szCs w:val="28"/>
          <w:shd w:val="clear" w:color="auto" w:fill="FFFFFF"/>
        </w:rPr>
        <w:t>:</w:t>
      </w:r>
    </w:p>
    <w:p w:rsidR="005D7222" w:rsidRPr="00FC035B" w:rsidRDefault="00216A98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абзац первый </w:t>
      </w:r>
      <w:r w:rsidR="005D7222" w:rsidRPr="00FC035B">
        <w:rPr>
          <w:sz w:val="28"/>
          <w:szCs w:val="28"/>
        </w:rPr>
        <w:t>пункт</w:t>
      </w:r>
      <w:r w:rsidRPr="00FC035B">
        <w:rPr>
          <w:sz w:val="28"/>
          <w:szCs w:val="28"/>
        </w:rPr>
        <w:t>а</w:t>
      </w:r>
      <w:r w:rsidR="005D7222" w:rsidRPr="00FC035B">
        <w:rPr>
          <w:sz w:val="28"/>
          <w:szCs w:val="28"/>
        </w:rPr>
        <w:t xml:space="preserve"> 5 изложить в следующей редакции: </w:t>
      </w:r>
    </w:p>
    <w:p w:rsidR="005D7222" w:rsidRPr="00FC035B" w:rsidRDefault="005D7222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«Для предоставления ежемесячной денежной выплаты заявители вправе по собственной инициативе представить в центр социальной поддержки населения копию документа, подтверждающего прекращение предоставления (</w:t>
      </w:r>
      <w:proofErr w:type="spellStart"/>
      <w:r w:rsidRPr="00FC035B">
        <w:rPr>
          <w:sz w:val="28"/>
          <w:szCs w:val="28"/>
        </w:rPr>
        <w:t>непредоставление</w:t>
      </w:r>
      <w:proofErr w:type="spellEnd"/>
      <w:r w:rsidRPr="00FC035B">
        <w:rPr>
          <w:sz w:val="28"/>
          <w:szCs w:val="28"/>
        </w:rPr>
        <w:t xml:space="preserve">) ежемесячной денежной выплаты </w:t>
      </w:r>
      <w:r w:rsidR="00D8369B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по прежнему месту жительства или месту пребывания заявителя</w:t>
      </w:r>
      <w:r w:rsidR="00216A98" w:rsidRPr="00FC035B">
        <w:rPr>
          <w:sz w:val="28"/>
          <w:szCs w:val="28"/>
        </w:rPr>
        <w:t xml:space="preserve"> </w:t>
      </w:r>
      <w:r w:rsidR="00D8369B" w:rsidRPr="00FC035B">
        <w:rPr>
          <w:sz w:val="28"/>
          <w:szCs w:val="28"/>
        </w:rPr>
        <w:br/>
      </w:r>
      <w:r w:rsidR="00216A98" w:rsidRPr="00FC035B">
        <w:rPr>
          <w:sz w:val="28"/>
          <w:szCs w:val="28"/>
        </w:rPr>
        <w:t>(с предъявлением оригинала)</w:t>
      </w:r>
      <w:r w:rsidRPr="00FC035B">
        <w:rPr>
          <w:sz w:val="28"/>
          <w:szCs w:val="28"/>
        </w:rPr>
        <w:t>.</w:t>
      </w:r>
      <w:r w:rsidR="00216A98" w:rsidRPr="00FC035B">
        <w:rPr>
          <w:sz w:val="28"/>
          <w:szCs w:val="28"/>
        </w:rPr>
        <w:t>»</w:t>
      </w:r>
      <w:r w:rsidR="00DE302D" w:rsidRPr="00FC035B">
        <w:rPr>
          <w:sz w:val="28"/>
          <w:szCs w:val="28"/>
        </w:rPr>
        <w:t>;</w:t>
      </w:r>
    </w:p>
    <w:p w:rsidR="00370779" w:rsidRPr="00FC035B" w:rsidRDefault="00370779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пункте 6:</w:t>
      </w:r>
    </w:p>
    <w:p w:rsidR="00216A98" w:rsidRPr="00FC035B" w:rsidRDefault="00AE718B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абзаце первом слова «федеральных законов от 27 июля 2010 г. № </w:t>
      </w:r>
      <w:hyperlink r:id="rId28" w:history="1">
        <w:r w:rsidRPr="00FC035B">
          <w:rPr>
            <w:sz w:val="28"/>
            <w:szCs w:val="28"/>
          </w:rPr>
          <w:t>210-ФЗ</w:t>
        </w:r>
      </w:hyperlink>
      <w:r w:rsidRPr="00FC035B">
        <w:rPr>
          <w:sz w:val="28"/>
          <w:szCs w:val="28"/>
        </w:rPr>
        <w:t xml:space="preserve"> «Об организации предоставления государственных и муниципальных услуг» и от 6 апреля 2011 г. №</w:t>
      </w:r>
      <w:hyperlink r:id="rId29" w:history="1">
        <w:r w:rsidRPr="00FC035B">
          <w:rPr>
            <w:sz w:val="28"/>
            <w:szCs w:val="28"/>
          </w:rPr>
          <w:t> 63-ФЗ</w:t>
        </w:r>
      </w:hyperlink>
      <w:r w:rsidRPr="00FC035B">
        <w:rPr>
          <w:sz w:val="28"/>
          <w:szCs w:val="28"/>
        </w:rPr>
        <w:t xml:space="preserve"> «Об электронной подписи», через информационно-коммуникационные сети общего доступа, включая информационно-телекоммуникационную сеть «Интернет», в том числе федеральную государственную информационную систему «Единый портал государственных и муниципальных услуг (функций)» или специализированную информационную систему «Портал государственных услуг Республики Марий Эл» заменить словами «Федерального </w:t>
      </w:r>
      <w:hyperlink r:id="rId30" w:history="1">
        <w:r w:rsidRPr="00FC035B">
          <w:rPr>
            <w:sz w:val="28"/>
            <w:szCs w:val="28"/>
          </w:rPr>
          <w:t>закона</w:t>
        </w:r>
      </w:hyperlink>
      <w:r w:rsidRPr="00FC035B">
        <w:rPr>
          <w:sz w:val="28"/>
          <w:szCs w:val="28"/>
        </w:rPr>
        <w:t xml:space="preserve"> от 6 апреля 2011 г. № 63-ФЗ «Об электронной подписи» и Федерального </w:t>
      </w:r>
      <w:hyperlink r:id="rId31" w:history="1">
        <w:r w:rsidRPr="00FC035B">
          <w:rPr>
            <w:sz w:val="28"/>
            <w:szCs w:val="28"/>
          </w:rPr>
          <w:t>закона</w:t>
        </w:r>
      </w:hyperlink>
      <w:r w:rsidRPr="00FC035B">
        <w:rPr>
          <w:sz w:val="28"/>
          <w:szCs w:val="28"/>
        </w:rPr>
        <w:t xml:space="preserve"> от 27 июля 2010 г. № 210-ФЗ «Об организации предоставления государственных и муниципальных услуг», с использованием информационных систем «Портал государственных услуг Республики Марий Эл» или «Единый портал государственных и муниципальных услуг (функций)»</w:t>
      </w:r>
      <w:r w:rsidR="00370779" w:rsidRPr="00FC035B">
        <w:rPr>
          <w:sz w:val="28"/>
          <w:szCs w:val="28"/>
        </w:rPr>
        <w:t>;</w:t>
      </w:r>
    </w:p>
    <w:p w:rsidR="00370779" w:rsidRPr="00FC035B" w:rsidRDefault="00370779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дополнить абзацем третьим следующего содержания:</w:t>
      </w:r>
    </w:p>
    <w:p w:rsidR="00370779" w:rsidRPr="00FC035B" w:rsidRDefault="00370779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«Оригиналы представленных документов после их сравнения </w:t>
      </w:r>
      <w:r w:rsidR="00715E29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с копиями возвращаются заявителю.»;</w:t>
      </w:r>
    </w:p>
    <w:p w:rsidR="00370779" w:rsidRPr="00FC035B" w:rsidRDefault="00370779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абзац третий считать абзацем четвертым</w:t>
      </w:r>
      <w:r w:rsidR="00D8369B" w:rsidRPr="00FC035B">
        <w:rPr>
          <w:sz w:val="28"/>
          <w:szCs w:val="28"/>
        </w:rPr>
        <w:t>;</w:t>
      </w:r>
    </w:p>
    <w:p w:rsidR="00ED0046" w:rsidRPr="00FC035B" w:rsidRDefault="00ED0046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в абзаце восьмом пункта 9 слова «отделениями почтовой связи Управления Федеральной почтовой связи Республики Марий Эл - филиала федерального государственного унитарного предприятия «Почта России» заменить словами «организациями федеральной почтовой связи»; </w:t>
      </w:r>
    </w:p>
    <w:p w:rsidR="00DA6780" w:rsidRPr="00FC035B" w:rsidRDefault="00DA6780" w:rsidP="00CE1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пункте 15 слова «отделения почтовой связи Управления Федеральной почтовой связи Республики Марий Эл - филиала федерального государственного унитарного предприятия «Почта России» заменить словами «организации федеральной почтовой связи»</w:t>
      </w:r>
      <w:r w:rsidR="00DE302D" w:rsidRPr="00FC035B">
        <w:rPr>
          <w:sz w:val="28"/>
          <w:szCs w:val="28"/>
        </w:rPr>
        <w:t>.</w:t>
      </w:r>
      <w:r w:rsidRPr="00FC035B">
        <w:rPr>
          <w:sz w:val="28"/>
          <w:szCs w:val="28"/>
        </w:rPr>
        <w:t xml:space="preserve"> </w:t>
      </w:r>
    </w:p>
    <w:p w:rsidR="005D7222" w:rsidRPr="00FC035B" w:rsidRDefault="00365EDC" w:rsidP="00CE1D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035B">
        <w:rPr>
          <w:sz w:val="28"/>
          <w:szCs w:val="28"/>
        </w:rPr>
        <w:t>10</w:t>
      </w:r>
      <w:r w:rsidR="005D7222" w:rsidRPr="00FC035B">
        <w:rPr>
          <w:sz w:val="28"/>
          <w:szCs w:val="28"/>
        </w:rPr>
        <w:t xml:space="preserve">. В </w:t>
      </w:r>
      <w:r w:rsidR="00AF5EDB" w:rsidRPr="00FC035B">
        <w:rPr>
          <w:color w:val="000000"/>
          <w:sz w:val="28"/>
          <w:szCs w:val="28"/>
        </w:rPr>
        <w:t xml:space="preserve">Порядке назначения и выплаты государственной социальной помощи гражданам, проживающим в Республике Марий Эл, утвержденном </w:t>
      </w:r>
      <w:r w:rsidR="005D7222" w:rsidRPr="00FC035B">
        <w:rPr>
          <w:sz w:val="28"/>
          <w:szCs w:val="28"/>
        </w:rPr>
        <w:t>постановлени</w:t>
      </w:r>
      <w:r w:rsidR="00AF5EDB" w:rsidRPr="00FC035B">
        <w:rPr>
          <w:sz w:val="28"/>
          <w:szCs w:val="28"/>
        </w:rPr>
        <w:t>ем</w:t>
      </w:r>
      <w:r w:rsidR="005D7222" w:rsidRPr="00FC035B">
        <w:rPr>
          <w:sz w:val="28"/>
          <w:szCs w:val="28"/>
        </w:rPr>
        <w:t xml:space="preserve"> Правительства Республики Марий Эл </w:t>
      </w:r>
      <w:r w:rsidR="00DE302D" w:rsidRPr="00FC035B">
        <w:rPr>
          <w:sz w:val="28"/>
          <w:szCs w:val="28"/>
        </w:rPr>
        <w:br/>
      </w:r>
      <w:r w:rsidR="005D7222" w:rsidRPr="00FC035B">
        <w:rPr>
          <w:sz w:val="28"/>
          <w:szCs w:val="28"/>
        </w:rPr>
        <w:t>от 10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апреля 2018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 №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158 «О предоставлении государственной социальной помощи гражданам, проживающим в Республике Марий Эл» (портал «Марий Эл официальная</w:t>
      </w:r>
      <w:r w:rsidR="00AF5EDB" w:rsidRPr="00FC035B">
        <w:rPr>
          <w:sz w:val="28"/>
          <w:szCs w:val="28"/>
        </w:rPr>
        <w:t>»</w:t>
      </w:r>
      <w:r w:rsidR="005D7222" w:rsidRPr="00FC035B">
        <w:rPr>
          <w:sz w:val="28"/>
          <w:szCs w:val="28"/>
        </w:rPr>
        <w:t xml:space="preserve"> (portal.mari.ru/</w:t>
      </w:r>
      <w:proofErr w:type="spellStart"/>
      <w:r w:rsidR="005D7222" w:rsidRPr="00FC035B">
        <w:rPr>
          <w:sz w:val="28"/>
          <w:szCs w:val="28"/>
        </w:rPr>
        <w:t>pravo</w:t>
      </w:r>
      <w:proofErr w:type="spellEnd"/>
      <w:r w:rsidR="005D7222" w:rsidRPr="00FC035B">
        <w:rPr>
          <w:sz w:val="28"/>
          <w:szCs w:val="28"/>
        </w:rPr>
        <w:t>), 10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апреля 2018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10042018040135, 29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декабря 2018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г., №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28122018040444, 26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>мая 2020</w:t>
      </w:r>
      <w:r w:rsidR="00AF5EDB" w:rsidRPr="00FC035B">
        <w:rPr>
          <w:sz w:val="28"/>
          <w:szCs w:val="28"/>
        </w:rPr>
        <w:t> </w:t>
      </w:r>
      <w:r w:rsidR="005D7222" w:rsidRPr="00FC035B">
        <w:rPr>
          <w:sz w:val="28"/>
          <w:szCs w:val="28"/>
        </w:rPr>
        <w:t xml:space="preserve">г. </w:t>
      </w:r>
      <w:r w:rsidR="005D7222" w:rsidRPr="00FC035B">
        <w:rPr>
          <w:color w:val="000000"/>
          <w:sz w:val="28"/>
          <w:szCs w:val="28"/>
        </w:rPr>
        <w:t>№</w:t>
      </w:r>
      <w:r w:rsidR="00AF5EDB" w:rsidRPr="00FC035B">
        <w:rPr>
          <w:color w:val="000000"/>
          <w:sz w:val="28"/>
          <w:szCs w:val="28"/>
        </w:rPr>
        <w:t> </w:t>
      </w:r>
      <w:r w:rsidR="005D7222" w:rsidRPr="00FC035B">
        <w:rPr>
          <w:color w:val="000000"/>
          <w:sz w:val="28"/>
          <w:szCs w:val="28"/>
          <w:shd w:val="clear" w:color="auto" w:fill="FFFFFF"/>
        </w:rPr>
        <w:t>26052020040180, 19</w:t>
      </w:r>
      <w:r w:rsidR="00AF5EDB" w:rsidRPr="00FC035B">
        <w:rPr>
          <w:color w:val="000000"/>
          <w:sz w:val="28"/>
          <w:szCs w:val="28"/>
          <w:shd w:val="clear" w:color="auto" w:fill="FFFFFF"/>
        </w:rPr>
        <w:t> </w:t>
      </w:r>
      <w:r w:rsidR="005D7222" w:rsidRPr="00FC035B">
        <w:rPr>
          <w:color w:val="000000"/>
          <w:sz w:val="28"/>
          <w:szCs w:val="28"/>
          <w:shd w:val="clear" w:color="auto" w:fill="FFFFFF"/>
        </w:rPr>
        <w:t>декабря 2022</w:t>
      </w:r>
      <w:r w:rsidR="00AF5EDB" w:rsidRPr="00FC035B">
        <w:rPr>
          <w:color w:val="000000"/>
          <w:sz w:val="28"/>
          <w:szCs w:val="28"/>
          <w:shd w:val="clear" w:color="auto" w:fill="FFFFFF"/>
        </w:rPr>
        <w:t> </w:t>
      </w:r>
      <w:r w:rsidR="005D7222" w:rsidRPr="00FC035B">
        <w:rPr>
          <w:color w:val="000000"/>
          <w:sz w:val="28"/>
          <w:szCs w:val="28"/>
          <w:shd w:val="clear" w:color="auto" w:fill="FFFFFF"/>
        </w:rPr>
        <w:t>г. №</w:t>
      </w:r>
      <w:r w:rsidR="00AF5EDB" w:rsidRPr="00FC035B">
        <w:rPr>
          <w:color w:val="000000"/>
          <w:sz w:val="28"/>
          <w:szCs w:val="28"/>
          <w:shd w:val="clear" w:color="auto" w:fill="FFFFFF"/>
        </w:rPr>
        <w:t> </w:t>
      </w:r>
      <w:r w:rsidR="005D7222" w:rsidRPr="00FC035B">
        <w:rPr>
          <w:color w:val="000000"/>
          <w:sz w:val="28"/>
          <w:szCs w:val="28"/>
          <w:shd w:val="clear" w:color="auto" w:fill="FFFFFF"/>
        </w:rPr>
        <w:t>16122022040464</w:t>
      </w:r>
      <w:r w:rsidR="005D7222" w:rsidRPr="00FC035B">
        <w:rPr>
          <w:color w:val="000000"/>
          <w:sz w:val="28"/>
          <w:szCs w:val="28"/>
        </w:rPr>
        <w:t xml:space="preserve">): </w:t>
      </w:r>
    </w:p>
    <w:p w:rsidR="00AF5EDB" w:rsidRPr="00FC035B" w:rsidRDefault="00AF5EDB" w:rsidP="00CE1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в пункте 7 слова «федеральных законов от 27 июля 2010 г. </w:t>
      </w:r>
      <w:r w:rsidR="002F1D04" w:rsidRPr="00FC035B">
        <w:rPr>
          <w:sz w:val="28"/>
          <w:szCs w:val="28"/>
        </w:rPr>
        <w:br/>
      </w:r>
      <w:r w:rsidRPr="00FC035B">
        <w:rPr>
          <w:sz w:val="28"/>
          <w:szCs w:val="28"/>
        </w:rPr>
        <w:t>№ </w:t>
      </w:r>
      <w:hyperlink r:id="rId32" w:history="1">
        <w:r w:rsidRPr="00FC035B">
          <w:rPr>
            <w:sz w:val="28"/>
            <w:szCs w:val="28"/>
          </w:rPr>
          <w:t>210-ФЗ</w:t>
        </w:r>
      </w:hyperlink>
      <w:r w:rsidRPr="00FC035B">
        <w:rPr>
          <w:sz w:val="28"/>
          <w:szCs w:val="28"/>
        </w:rPr>
        <w:t xml:space="preserve"> «Об организации предоставления государственных и муниципальных услуг» и от 6 апреля 2011 г. №</w:t>
      </w:r>
      <w:hyperlink r:id="rId33" w:history="1">
        <w:r w:rsidRPr="00FC035B">
          <w:rPr>
            <w:sz w:val="28"/>
            <w:szCs w:val="28"/>
          </w:rPr>
          <w:t> 63-ФЗ</w:t>
        </w:r>
      </w:hyperlink>
      <w:r w:rsidRPr="00FC035B">
        <w:rPr>
          <w:sz w:val="28"/>
          <w:szCs w:val="28"/>
        </w:rPr>
        <w:t xml:space="preserve"> «Об электронной подписи», 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специализированной информационной системы «Портал государственных услуг Республики Марий Эл» заменить словами «Федерального </w:t>
      </w:r>
      <w:hyperlink r:id="rId34" w:history="1">
        <w:r w:rsidRPr="00FC035B">
          <w:rPr>
            <w:sz w:val="28"/>
            <w:szCs w:val="28"/>
          </w:rPr>
          <w:t>закона</w:t>
        </w:r>
      </w:hyperlink>
      <w:r w:rsidRPr="00FC035B">
        <w:rPr>
          <w:sz w:val="28"/>
          <w:szCs w:val="28"/>
        </w:rPr>
        <w:t xml:space="preserve"> от 6 апреля 2011 г. № 63-ФЗ «Об электронной подписи» и Федерального </w:t>
      </w:r>
      <w:hyperlink r:id="rId35" w:history="1">
        <w:r w:rsidRPr="00FC035B">
          <w:rPr>
            <w:sz w:val="28"/>
            <w:szCs w:val="28"/>
          </w:rPr>
          <w:t>закона</w:t>
        </w:r>
      </w:hyperlink>
      <w:r w:rsidRPr="00FC035B">
        <w:rPr>
          <w:sz w:val="28"/>
          <w:szCs w:val="28"/>
        </w:rPr>
        <w:t xml:space="preserve"> от 27 июля 2010 г. № 210-ФЗ «Об организации предоставления государственных и муниципальных услуг», с использованием информационных систем «Портал государственных услуг Республики Марий Эл» или «Единый портал государственных и муниципальных услуг (функций)»;</w:t>
      </w:r>
    </w:p>
    <w:p w:rsidR="005D7222" w:rsidRPr="00FC035B" w:rsidRDefault="005D7222" w:rsidP="00CE1D5C">
      <w:pPr>
        <w:pStyle w:val="ConsPlusNormal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в пункте 9:</w:t>
      </w:r>
    </w:p>
    <w:p w:rsidR="005D7222" w:rsidRPr="00FC035B" w:rsidRDefault="005D7222" w:rsidP="00CE1D5C">
      <w:pPr>
        <w:pStyle w:val="ConsPlusNormal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абзац четвертый, пятый изложить в следующей редакции: </w:t>
      </w:r>
    </w:p>
    <w:p w:rsidR="005D7222" w:rsidRPr="00FC035B" w:rsidRDefault="005D7222" w:rsidP="00CE1D5C">
      <w:pPr>
        <w:pStyle w:val="ConsPlusNormal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«копии документов, содержащие сведения о доходах семьи (гражданина) за последние три месяца, либо копии документов, подтверждающих отсутствие доходов по не зависящим от семьи (гражданина) причинам, либо копии документов, подтверждающих ограничение возможности трудоустройства члена семьи (гражданина);</w:t>
      </w:r>
    </w:p>
    <w:p w:rsidR="005D7222" w:rsidRPr="00FC035B" w:rsidRDefault="005D7222" w:rsidP="00CE1D5C">
      <w:pPr>
        <w:pStyle w:val="ConsPlusNormal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FC035B">
        <w:rPr>
          <w:sz w:val="28"/>
          <w:szCs w:val="28"/>
        </w:rPr>
        <w:t>копия медицинской справки (заключения) или копия другого документа, подтверждающего наличие онкологического заболевания и (или) сахарного диабета (при наличии);»;</w:t>
      </w:r>
    </w:p>
    <w:p w:rsidR="005D7222" w:rsidRPr="00FC035B" w:rsidRDefault="005D7222" w:rsidP="00CE1D5C">
      <w:pPr>
        <w:pStyle w:val="ConsPlusNormal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 xml:space="preserve">абзац </w:t>
      </w:r>
      <w:r w:rsidR="00AF5EDB" w:rsidRPr="00FC035B">
        <w:rPr>
          <w:sz w:val="28"/>
          <w:szCs w:val="28"/>
        </w:rPr>
        <w:t>двенадцатый</w:t>
      </w:r>
      <w:r w:rsidRPr="00FC035B">
        <w:rPr>
          <w:sz w:val="28"/>
          <w:szCs w:val="28"/>
        </w:rPr>
        <w:t xml:space="preserve"> изложить в следующей редакции:</w:t>
      </w:r>
    </w:p>
    <w:p w:rsidR="00960D27" w:rsidRPr="00FC035B" w:rsidRDefault="005D7222" w:rsidP="00CE1D5C">
      <w:pPr>
        <w:pStyle w:val="ConsPlusNormal"/>
        <w:ind w:firstLine="709"/>
        <w:jc w:val="both"/>
        <w:rPr>
          <w:sz w:val="28"/>
          <w:szCs w:val="28"/>
        </w:rPr>
      </w:pPr>
      <w:r w:rsidRPr="00FC035B">
        <w:rPr>
          <w:sz w:val="28"/>
          <w:szCs w:val="28"/>
        </w:rPr>
        <w:t>«</w:t>
      </w:r>
      <w:r w:rsidR="00960D27" w:rsidRPr="00FC035B">
        <w:rPr>
          <w:sz w:val="28"/>
          <w:szCs w:val="28"/>
        </w:rPr>
        <w:t>Копии документов, указанные в настоящем пункте, предоставляются с предъявлением оригинала или заверенные в порядке, установленном законодательством Российской Федерации. Оригиналы представленных документов после сверки с их копиями возвращаются заявителю.».</w:t>
      </w:r>
    </w:p>
    <w:p w:rsidR="00EC2AC7" w:rsidRPr="00FC035B" w:rsidRDefault="0075743A" w:rsidP="00CE1D5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FC035B">
        <w:rPr>
          <w:sz w:val="28"/>
          <w:szCs w:val="28"/>
          <w:lang w:val="en-US"/>
        </w:rPr>
        <w:t>II</w:t>
      </w:r>
      <w:r w:rsidR="00367787" w:rsidRPr="00FC035B">
        <w:rPr>
          <w:sz w:val="28"/>
          <w:szCs w:val="28"/>
        </w:rPr>
        <w:t>. </w:t>
      </w:r>
      <w:r w:rsidR="00FE12F5" w:rsidRPr="00FC035B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C2AC7" w:rsidRPr="00FC035B">
        <w:rPr>
          <w:sz w:val="28"/>
          <w:szCs w:val="28"/>
        </w:rPr>
        <w:t>.</w:t>
      </w:r>
    </w:p>
    <w:p w:rsidR="002E74B4" w:rsidRPr="00FC035B" w:rsidRDefault="002E74B4" w:rsidP="00CE1D5C">
      <w:pPr>
        <w:pStyle w:val="ConsPlusNormal"/>
        <w:ind w:firstLine="709"/>
        <w:jc w:val="both"/>
        <w:rPr>
          <w:sz w:val="28"/>
          <w:szCs w:val="28"/>
        </w:rPr>
      </w:pPr>
    </w:p>
    <w:p w:rsidR="003326B5" w:rsidRPr="00FC035B" w:rsidRDefault="003326B5" w:rsidP="00CE1D5C">
      <w:pPr>
        <w:pStyle w:val="ConsPlusNormal"/>
        <w:ind w:firstLine="709"/>
        <w:jc w:val="both"/>
        <w:rPr>
          <w:sz w:val="28"/>
          <w:szCs w:val="28"/>
        </w:rPr>
      </w:pPr>
    </w:p>
    <w:p w:rsidR="00046AD0" w:rsidRPr="00FC035B" w:rsidRDefault="00046AD0" w:rsidP="00CE1D5C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4513"/>
        <w:gridCol w:w="4418"/>
      </w:tblGrid>
      <w:tr w:rsidR="00367787" w:rsidRPr="00FC035B" w:rsidTr="00010B75">
        <w:tc>
          <w:tcPr>
            <w:tcW w:w="4513" w:type="dxa"/>
            <w:vAlign w:val="center"/>
          </w:tcPr>
          <w:p w:rsidR="00367787" w:rsidRPr="00FC035B" w:rsidRDefault="00367787" w:rsidP="00CE1D5C">
            <w:pPr>
              <w:widowControl w:val="0"/>
              <w:spacing w:line="100" w:lineRule="atLeast"/>
              <w:ind w:firstLine="709"/>
              <w:rPr>
                <w:sz w:val="28"/>
                <w:szCs w:val="28"/>
              </w:rPr>
            </w:pPr>
            <w:r w:rsidRPr="00FC035B">
              <w:rPr>
                <w:sz w:val="28"/>
                <w:szCs w:val="28"/>
              </w:rPr>
              <w:t>Председатель Правительства</w:t>
            </w:r>
          </w:p>
          <w:p w:rsidR="00367787" w:rsidRPr="00FC035B" w:rsidRDefault="00367787" w:rsidP="00CE1D5C">
            <w:pPr>
              <w:widowControl w:val="0"/>
              <w:spacing w:line="100" w:lineRule="atLeast"/>
              <w:ind w:firstLine="709"/>
              <w:rPr>
                <w:sz w:val="28"/>
                <w:szCs w:val="28"/>
              </w:rPr>
            </w:pPr>
            <w:r w:rsidRPr="00FC035B">
              <w:rPr>
                <w:sz w:val="28"/>
                <w:szCs w:val="28"/>
              </w:rPr>
              <w:t xml:space="preserve">      Республики Марий Эл</w:t>
            </w:r>
          </w:p>
        </w:tc>
        <w:tc>
          <w:tcPr>
            <w:tcW w:w="4418" w:type="dxa"/>
            <w:vAlign w:val="bottom"/>
          </w:tcPr>
          <w:p w:rsidR="00367787" w:rsidRPr="00FC035B" w:rsidRDefault="00C6481F" w:rsidP="00CE1D5C">
            <w:pPr>
              <w:widowControl w:val="0"/>
              <w:spacing w:line="100" w:lineRule="atLeast"/>
              <w:ind w:right="-108" w:firstLine="709"/>
              <w:jc w:val="right"/>
              <w:rPr>
                <w:sz w:val="28"/>
                <w:szCs w:val="28"/>
              </w:rPr>
            </w:pPr>
            <w:r w:rsidRPr="00FC035B">
              <w:rPr>
                <w:sz w:val="28"/>
                <w:szCs w:val="28"/>
              </w:rPr>
              <w:t>Ю.Зайцев</w:t>
            </w:r>
          </w:p>
        </w:tc>
      </w:tr>
    </w:tbl>
    <w:p w:rsidR="00CB3F41" w:rsidRPr="008A30A8" w:rsidRDefault="00CB3F41" w:rsidP="00DE302D">
      <w:pPr>
        <w:pStyle w:val="ConsPlusNormal"/>
        <w:ind w:firstLine="720"/>
        <w:jc w:val="both"/>
        <w:rPr>
          <w:sz w:val="28"/>
          <w:szCs w:val="28"/>
        </w:rPr>
      </w:pPr>
    </w:p>
    <w:sectPr w:rsidR="00CB3F41" w:rsidRPr="008A30A8" w:rsidSect="00E068D8">
      <w:headerReference w:type="even" r:id="rId36"/>
      <w:headerReference w:type="default" r:id="rId3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42" w:rsidRDefault="00303B42">
      <w:r>
        <w:separator/>
      </w:r>
    </w:p>
  </w:endnote>
  <w:endnote w:type="continuationSeparator" w:id="0">
    <w:p w:rsidR="00303B42" w:rsidRDefault="0030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42" w:rsidRDefault="00303B42">
      <w:r>
        <w:separator/>
      </w:r>
    </w:p>
  </w:footnote>
  <w:footnote w:type="continuationSeparator" w:id="0">
    <w:p w:rsidR="00303B42" w:rsidRDefault="00303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E4" w:rsidRDefault="00A124E4" w:rsidP="006317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4E4" w:rsidRDefault="00A124E4" w:rsidP="006F2B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E4" w:rsidRPr="006F2BB0" w:rsidRDefault="00A124E4" w:rsidP="006317FC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6F2BB0">
      <w:rPr>
        <w:rStyle w:val="a4"/>
        <w:sz w:val="28"/>
        <w:szCs w:val="28"/>
      </w:rPr>
      <w:fldChar w:fldCharType="begin"/>
    </w:r>
    <w:r w:rsidRPr="006F2BB0">
      <w:rPr>
        <w:rStyle w:val="a4"/>
        <w:sz w:val="28"/>
        <w:szCs w:val="28"/>
      </w:rPr>
      <w:instrText xml:space="preserve">PAGE  </w:instrText>
    </w:r>
    <w:r w:rsidRPr="006F2BB0">
      <w:rPr>
        <w:rStyle w:val="a4"/>
        <w:sz w:val="28"/>
        <w:szCs w:val="28"/>
      </w:rPr>
      <w:fldChar w:fldCharType="separate"/>
    </w:r>
    <w:r w:rsidR="00FC035B">
      <w:rPr>
        <w:rStyle w:val="a4"/>
        <w:noProof/>
        <w:sz w:val="28"/>
        <w:szCs w:val="28"/>
      </w:rPr>
      <w:t>12</w:t>
    </w:r>
    <w:r w:rsidRPr="006F2BB0">
      <w:rPr>
        <w:rStyle w:val="a4"/>
        <w:sz w:val="28"/>
        <w:szCs w:val="28"/>
      </w:rPr>
      <w:fldChar w:fldCharType="end"/>
    </w:r>
  </w:p>
  <w:p w:rsidR="00A124E4" w:rsidRDefault="00A124E4" w:rsidP="00093C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28B8"/>
    <w:multiLevelType w:val="hybridMultilevel"/>
    <w:tmpl w:val="B5EC955C"/>
    <w:lvl w:ilvl="0" w:tplc="8C3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E"/>
    <w:rsid w:val="0000237F"/>
    <w:rsid w:val="00010B75"/>
    <w:rsid w:val="00010EC5"/>
    <w:rsid w:val="0001432C"/>
    <w:rsid w:val="00021205"/>
    <w:rsid w:val="000229BB"/>
    <w:rsid w:val="00024518"/>
    <w:rsid w:val="00024577"/>
    <w:rsid w:val="00025738"/>
    <w:rsid w:val="0003443A"/>
    <w:rsid w:val="0003452E"/>
    <w:rsid w:val="00034AB8"/>
    <w:rsid w:val="00036916"/>
    <w:rsid w:val="00036AFD"/>
    <w:rsid w:val="00040ED9"/>
    <w:rsid w:val="00046AD0"/>
    <w:rsid w:val="00047397"/>
    <w:rsid w:val="0005057B"/>
    <w:rsid w:val="00053291"/>
    <w:rsid w:val="00056E34"/>
    <w:rsid w:val="00057EA8"/>
    <w:rsid w:val="00057FF2"/>
    <w:rsid w:val="00064503"/>
    <w:rsid w:val="00066CE0"/>
    <w:rsid w:val="00071E18"/>
    <w:rsid w:val="00071E89"/>
    <w:rsid w:val="00074E18"/>
    <w:rsid w:val="000861BC"/>
    <w:rsid w:val="00086A7E"/>
    <w:rsid w:val="00093CA9"/>
    <w:rsid w:val="00094960"/>
    <w:rsid w:val="00097C1E"/>
    <w:rsid w:val="000B6551"/>
    <w:rsid w:val="000B6BE7"/>
    <w:rsid w:val="000C17A1"/>
    <w:rsid w:val="000C36F0"/>
    <w:rsid w:val="000C5215"/>
    <w:rsid w:val="000D211D"/>
    <w:rsid w:val="000D3DD4"/>
    <w:rsid w:val="000D48A8"/>
    <w:rsid w:val="000D6966"/>
    <w:rsid w:val="000E6B22"/>
    <w:rsid w:val="000F7110"/>
    <w:rsid w:val="000F7AA0"/>
    <w:rsid w:val="00101155"/>
    <w:rsid w:val="00105CB9"/>
    <w:rsid w:val="001063A7"/>
    <w:rsid w:val="00106C6D"/>
    <w:rsid w:val="00107036"/>
    <w:rsid w:val="001108AC"/>
    <w:rsid w:val="001122F1"/>
    <w:rsid w:val="0011294D"/>
    <w:rsid w:val="0011751A"/>
    <w:rsid w:val="001175DC"/>
    <w:rsid w:val="00117B52"/>
    <w:rsid w:val="00121E36"/>
    <w:rsid w:val="0013230A"/>
    <w:rsid w:val="00132435"/>
    <w:rsid w:val="0013712A"/>
    <w:rsid w:val="00137FA2"/>
    <w:rsid w:val="00146FCA"/>
    <w:rsid w:val="00156390"/>
    <w:rsid w:val="00160833"/>
    <w:rsid w:val="001625A4"/>
    <w:rsid w:val="0016366F"/>
    <w:rsid w:val="001656DF"/>
    <w:rsid w:val="0016745A"/>
    <w:rsid w:val="00167560"/>
    <w:rsid w:val="00167755"/>
    <w:rsid w:val="0017218F"/>
    <w:rsid w:val="0017412D"/>
    <w:rsid w:val="00176D1A"/>
    <w:rsid w:val="00187E08"/>
    <w:rsid w:val="00194E8A"/>
    <w:rsid w:val="001954B7"/>
    <w:rsid w:val="001A467A"/>
    <w:rsid w:val="001A7B7A"/>
    <w:rsid w:val="001B055E"/>
    <w:rsid w:val="001B1A3C"/>
    <w:rsid w:val="001B4807"/>
    <w:rsid w:val="001B7456"/>
    <w:rsid w:val="001C06C7"/>
    <w:rsid w:val="001C5D1A"/>
    <w:rsid w:val="001D1748"/>
    <w:rsid w:val="001D1E35"/>
    <w:rsid w:val="001E25B8"/>
    <w:rsid w:val="001E571D"/>
    <w:rsid w:val="001E6579"/>
    <w:rsid w:val="001E7C19"/>
    <w:rsid w:val="001F56FF"/>
    <w:rsid w:val="00202CD7"/>
    <w:rsid w:val="0020465F"/>
    <w:rsid w:val="002074E0"/>
    <w:rsid w:val="0020763B"/>
    <w:rsid w:val="00212A4D"/>
    <w:rsid w:val="002156E2"/>
    <w:rsid w:val="00215D3A"/>
    <w:rsid w:val="00216A98"/>
    <w:rsid w:val="002171A3"/>
    <w:rsid w:val="00221656"/>
    <w:rsid w:val="002221EC"/>
    <w:rsid w:val="00223094"/>
    <w:rsid w:val="0022471C"/>
    <w:rsid w:val="002258BE"/>
    <w:rsid w:val="00235F82"/>
    <w:rsid w:val="00242FE9"/>
    <w:rsid w:val="00255EB7"/>
    <w:rsid w:val="0025615D"/>
    <w:rsid w:val="00256760"/>
    <w:rsid w:val="00261B79"/>
    <w:rsid w:val="0026241A"/>
    <w:rsid w:val="00265C5D"/>
    <w:rsid w:val="00267453"/>
    <w:rsid w:val="00270FDB"/>
    <w:rsid w:val="0027175D"/>
    <w:rsid w:val="00275610"/>
    <w:rsid w:val="002803C6"/>
    <w:rsid w:val="00281C4D"/>
    <w:rsid w:val="00285C37"/>
    <w:rsid w:val="00291920"/>
    <w:rsid w:val="002951BE"/>
    <w:rsid w:val="002A3293"/>
    <w:rsid w:val="002A4697"/>
    <w:rsid w:val="002A6FD3"/>
    <w:rsid w:val="002B24C3"/>
    <w:rsid w:val="002C40ED"/>
    <w:rsid w:val="002C5884"/>
    <w:rsid w:val="002D1365"/>
    <w:rsid w:val="002D263F"/>
    <w:rsid w:val="002D3F08"/>
    <w:rsid w:val="002D56F9"/>
    <w:rsid w:val="002E74B4"/>
    <w:rsid w:val="002F1D04"/>
    <w:rsid w:val="0030196A"/>
    <w:rsid w:val="00303167"/>
    <w:rsid w:val="003032FC"/>
    <w:rsid w:val="00303B42"/>
    <w:rsid w:val="003069AE"/>
    <w:rsid w:val="00312E21"/>
    <w:rsid w:val="0031710D"/>
    <w:rsid w:val="0032033C"/>
    <w:rsid w:val="00322CB2"/>
    <w:rsid w:val="003260C7"/>
    <w:rsid w:val="00326DF4"/>
    <w:rsid w:val="003326B5"/>
    <w:rsid w:val="00335144"/>
    <w:rsid w:val="00341CD9"/>
    <w:rsid w:val="0034297B"/>
    <w:rsid w:val="003449E6"/>
    <w:rsid w:val="003516AD"/>
    <w:rsid w:val="00351BCB"/>
    <w:rsid w:val="00355687"/>
    <w:rsid w:val="0035623E"/>
    <w:rsid w:val="00356D5C"/>
    <w:rsid w:val="003576C3"/>
    <w:rsid w:val="00360EBA"/>
    <w:rsid w:val="00361A1D"/>
    <w:rsid w:val="003633EF"/>
    <w:rsid w:val="00365EDC"/>
    <w:rsid w:val="00367787"/>
    <w:rsid w:val="00370779"/>
    <w:rsid w:val="0037795E"/>
    <w:rsid w:val="00377B09"/>
    <w:rsid w:val="003805A0"/>
    <w:rsid w:val="003814D2"/>
    <w:rsid w:val="00381C75"/>
    <w:rsid w:val="003856C0"/>
    <w:rsid w:val="00387450"/>
    <w:rsid w:val="00387C69"/>
    <w:rsid w:val="003911B5"/>
    <w:rsid w:val="0039128D"/>
    <w:rsid w:val="00391AB0"/>
    <w:rsid w:val="003928A6"/>
    <w:rsid w:val="00392DF1"/>
    <w:rsid w:val="00392E81"/>
    <w:rsid w:val="00395576"/>
    <w:rsid w:val="003A3E6B"/>
    <w:rsid w:val="003A48AF"/>
    <w:rsid w:val="003B76EF"/>
    <w:rsid w:val="003C058B"/>
    <w:rsid w:val="003C0668"/>
    <w:rsid w:val="003D06E3"/>
    <w:rsid w:val="003D1329"/>
    <w:rsid w:val="003D1CF9"/>
    <w:rsid w:val="003D1DE7"/>
    <w:rsid w:val="003D1EBB"/>
    <w:rsid w:val="003D681D"/>
    <w:rsid w:val="003E01CB"/>
    <w:rsid w:val="003E049C"/>
    <w:rsid w:val="003F01FE"/>
    <w:rsid w:val="003F0681"/>
    <w:rsid w:val="003F4CE4"/>
    <w:rsid w:val="003F6212"/>
    <w:rsid w:val="003F7EA5"/>
    <w:rsid w:val="0040150F"/>
    <w:rsid w:val="00407C48"/>
    <w:rsid w:val="00411507"/>
    <w:rsid w:val="00416A9F"/>
    <w:rsid w:val="00417C42"/>
    <w:rsid w:val="004203CC"/>
    <w:rsid w:val="00425659"/>
    <w:rsid w:val="00430EDA"/>
    <w:rsid w:val="00432BB1"/>
    <w:rsid w:val="00433C03"/>
    <w:rsid w:val="00434785"/>
    <w:rsid w:val="004350D9"/>
    <w:rsid w:val="00435E69"/>
    <w:rsid w:val="004377BB"/>
    <w:rsid w:val="00442012"/>
    <w:rsid w:val="00442540"/>
    <w:rsid w:val="00445902"/>
    <w:rsid w:val="0044715A"/>
    <w:rsid w:val="0045093D"/>
    <w:rsid w:val="00450B36"/>
    <w:rsid w:val="004557B0"/>
    <w:rsid w:val="004561FC"/>
    <w:rsid w:val="0045761D"/>
    <w:rsid w:val="00457C9C"/>
    <w:rsid w:val="00460865"/>
    <w:rsid w:val="0046426E"/>
    <w:rsid w:val="00464C8F"/>
    <w:rsid w:val="00466B50"/>
    <w:rsid w:val="004717DA"/>
    <w:rsid w:val="00472007"/>
    <w:rsid w:val="00472DA4"/>
    <w:rsid w:val="004803D4"/>
    <w:rsid w:val="0048711A"/>
    <w:rsid w:val="00493B02"/>
    <w:rsid w:val="004941CA"/>
    <w:rsid w:val="0049548B"/>
    <w:rsid w:val="0049619E"/>
    <w:rsid w:val="00497A26"/>
    <w:rsid w:val="004A21DE"/>
    <w:rsid w:val="004A4DA6"/>
    <w:rsid w:val="004A6570"/>
    <w:rsid w:val="004B4060"/>
    <w:rsid w:val="004B5D06"/>
    <w:rsid w:val="004C25DE"/>
    <w:rsid w:val="004C3E44"/>
    <w:rsid w:val="004C6CCB"/>
    <w:rsid w:val="004D06D7"/>
    <w:rsid w:val="004D2669"/>
    <w:rsid w:val="004D6B11"/>
    <w:rsid w:val="004F046A"/>
    <w:rsid w:val="004F4B91"/>
    <w:rsid w:val="004F5599"/>
    <w:rsid w:val="005129C5"/>
    <w:rsid w:val="00512BA3"/>
    <w:rsid w:val="0051463E"/>
    <w:rsid w:val="00515406"/>
    <w:rsid w:val="00517F28"/>
    <w:rsid w:val="005214EE"/>
    <w:rsid w:val="00524458"/>
    <w:rsid w:val="005269FC"/>
    <w:rsid w:val="0053636C"/>
    <w:rsid w:val="005475A8"/>
    <w:rsid w:val="00556DED"/>
    <w:rsid w:val="0055713F"/>
    <w:rsid w:val="00562339"/>
    <w:rsid w:val="00562730"/>
    <w:rsid w:val="00564EBD"/>
    <w:rsid w:val="00565216"/>
    <w:rsid w:val="00576934"/>
    <w:rsid w:val="00577C33"/>
    <w:rsid w:val="00580247"/>
    <w:rsid w:val="0058296A"/>
    <w:rsid w:val="0058352A"/>
    <w:rsid w:val="0059176D"/>
    <w:rsid w:val="00591C2A"/>
    <w:rsid w:val="00591E53"/>
    <w:rsid w:val="0059285F"/>
    <w:rsid w:val="0059499B"/>
    <w:rsid w:val="005A6A2A"/>
    <w:rsid w:val="005A71EA"/>
    <w:rsid w:val="005B3F87"/>
    <w:rsid w:val="005B58EF"/>
    <w:rsid w:val="005C0A6D"/>
    <w:rsid w:val="005C1463"/>
    <w:rsid w:val="005C6D4F"/>
    <w:rsid w:val="005D0B1B"/>
    <w:rsid w:val="005D2E6E"/>
    <w:rsid w:val="005D3359"/>
    <w:rsid w:val="005D3A17"/>
    <w:rsid w:val="005D4FC3"/>
    <w:rsid w:val="005D53F5"/>
    <w:rsid w:val="005D7222"/>
    <w:rsid w:val="005E005F"/>
    <w:rsid w:val="005E3326"/>
    <w:rsid w:val="005E60FA"/>
    <w:rsid w:val="005E7812"/>
    <w:rsid w:val="005F1478"/>
    <w:rsid w:val="005F3135"/>
    <w:rsid w:val="005F6ABC"/>
    <w:rsid w:val="0060079D"/>
    <w:rsid w:val="00602CF4"/>
    <w:rsid w:val="00602F40"/>
    <w:rsid w:val="006032C6"/>
    <w:rsid w:val="006072DE"/>
    <w:rsid w:val="006134F7"/>
    <w:rsid w:val="00614261"/>
    <w:rsid w:val="00616E2F"/>
    <w:rsid w:val="00616F39"/>
    <w:rsid w:val="00621DD9"/>
    <w:rsid w:val="00623AEC"/>
    <w:rsid w:val="00624091"/>
    <w:rsid w:val="00624F2A"/>
    <w:rsid w:val="006251CC"/>
    <w:rsid w:val="006317FC"/>
    <w:rsid w:val="0064004F"/>
    <w:rsid w:val="00642723"/>
    <w:rsid w:val="006469A9"/>
    <w:rsid w:val="00650097"/>
    <w:rsid w:val="00650A01"/>
    <w:rsid w:val="00656D76"/>
    <w:rsid w:val="00664433"/>
    <w:rsid w:val="00664AC2"/>
    <w:rsid w:val="006664CB"/>
    <w:rsid w:val="006709D5"/>
    <w:rsid w:val="00670A5E"/>
    <w:rsid w:val="00675F0B"/>
    <w:rsid w:val="00680C8C"/>
    <w:rsid w:val="00680D7D"/>
    <w:rsid w:val="00682764"/>
    <w:rsid w:val="00684D10"/>
    <w:rsid w:val="006863DC"/>
    <w:rsid w:val="0068646A"/>
    <w:rsid w:val="00692769"/>
    <w:rsid w:val="006A28E5"/>
    <w:rsid w:val="006A2FDB"/>
    <w:rsid w:val="006A567F"/>
    <w:rsid w:val="006B020E"/>
    <w:rsid w:val="006C1216"/>
    <w:rsid w:val="006C15DA"/>
    <w:rsid w:val="006C3818"/>
    <w:rsid w:val="006D0EDD"/>
    <w:rsid w:val="006D43FB"/>
    <w:rsid w:val="006E4715"/>
    <w:rsid w:val="006F2BB0"/>
    <w:rsid w:val="00711CC5"/>
    <w:rsid w:val="00712D69"/>
    <w:rsid w:val="00712E0B"/>
    <w:rsid w:val="00715E29"/>
    <w:rsid w:val="007173DD"/>
    <w:rsid w:val="00717973"/>
    <w:rsid w:val="00722BEC"/>
    <w:rsid w:val="007246E4"/>
    <w:rsid w:val="00726083"/>
    <w:rsid w:val="0073281E"/>
    <w:rsid w:val="0073794C"/>
    <w:rsid w:val="0074012F"/>
    <w:rsid w:val="00740958"/>
    <w:rsid w:val="0074234E"/>
    <w:rsid w:val="00743917"/>
    <w:rsid w:val="00743E33"/>
    <w:rsid w:val="00744A59"/>
    <w:rsid w:val="00745C45"/>
    <w:rsid w:val="00746BA7"/>
    <w:rsid w:val="007475CA"/>
    <w:rsid w:val="00747BB6"/>
    <w:rsid w:val="00751D01"/>
    <w:rsid w:val="0075252D"/>
    <w:rsid w:val="0075506A"/>
    <w:rsid w:val="0075743A"/>
    <w:rsid w:val="00757B34"/>
    <w:rsid w:val="00757D0E"/>
    <w:rsid w:val="0076237C"/>
    <w:rsid w:val="007645EF"/>
    <w:rsid w:val="0076520B"/>
    <w:rsid w:val="0076582B"/>
    <w:rsid w:val="0076609D"/>
    <w:rsid w:val="0077018E"/>
    <w:rsid w:val="007736F5"/>
    <w:rsid w:val="00777935"/>
    <w:rsid w:val="00780D30"/>
    <w:rsid w:val="00791D3F"/>
    <w:rsid w:val="007934AF"/>
    <w:rsid w:val="0079429E"/>
    <w:rsid w:val="007955F8"/>
    <w:rsid w:val="007A1405"/>
    <w:rsid w:val="007A253C"/>
    <w:rsid w:val="007A477C"/>
    <w:rsid w:val="007A79D2"/>
    <w:rsid w:val="007B051E"/>
    <w:rsid w:val="007B2553"/>
    <w:rsid w:val="007B2BC1"/>
    <w:rsid w:val="007B2D9C"/>
    <w:rsid w:val="007B46A9"/>
    <w:rsid w:val="007B4EBD"/>
    <w:rsid w:val="007B7990"/>
    <w:rsid w:val="007C17BB"/>
    <w:rsid w:val="007C7189"/>
    <w:rsid w:val="007E0CD7"/>
    <w:rsid w:val="007E3629"/>
    <w:rsid w:val="007F2B57"/>
    <w:rsid w:val="007F53F4"/>
    <w:rsid w:val="007F56EE"/>
    <w:rsid w:val="00800116"/>
    <w:rsid w:val="008104B6"/>
    <w:rsid w:val="008106F5"/>
    <w:rsid w:val="008122EE"/>
    <w:rsid w:val="008165A3"/>
    <w:rsid w:val="00816E85"/>
    <w:rsid w:val="00823A9E"/>
    <w:rsid w:val="008250FB"/>
    <w:rsid w:val="00832D40"/>
    <w:rsid w:val="0083735F"/>
    <w:rsid w:val="00840DA3"/>
    <w:rsid w:val="0084124F"/>
    <w:rsid w:val="00845443"/>
    <w:rsid w:val="00850394"/>
    <w:rsid w:val="00854043"/>
    <w:rsid w:val="00854456"/>
    <w:rsid w:val="008549BB"/>
    <w:rsid w:val="00854AC8"/>
    <w:rsid w:val="00856780"/>
    <w:rsid w:val="008570E6"/>
    <w:rsid w:val="00860A09"/>
    <w:rsid w:val="008632E9"/>
    <w:rsid w:val="00871C85"/>
    <w:rsid w:val="00873063"/>
    <w:rsid w:val="00880EE1"/>
    <w:rsid w:val="008850EF"/>
    <w:rsid w:val="008861DB"/>
    <w:rsid w:val="00887804"/>
    <w:rsid w:val="00897550"/>
    <w:rsid w:val="008A30A8"/>
    <w:rsid w:val="008A38B7"/>
    <w:rsid w:val="008A5F6C"/>
    <w:rsid w:val="008A6675"/>
    <w:rsid w:val="008A7633"/>
    <w:rsid w:val="008B040D"/>
    <w:rsid w:val="008B08E8"/>
    <w:rsid w:val="008B459D"/>
    <w:rsid w:val="008C0E0E"/>
    <w:rsid w:val="008C182B"/>
    <w:rsid w:val="008C2BE5"/>
    <w:rsid w:val="008C33A0"/>
    <w:rsid w:val="008C3AB6"/>
    <w:rsid w:val="008C69CF"/>
    <w:rsid w:val="008D6677"/>
    <w:rsid w:val="008E194E"/>
    <w:rsid w:val="008E6B95"/>
    <w:rsid w:val="008E7E46"/>
    <w:rsid w:val="008F03E0"/>
    <w:rsid w:val="008F0B8D"/>
    <w:rsid w:val="008F23B6"/>
    <w:rsid w:val="008F35F3"/>
    <w:rsid w:val="008F516C"/>
    <w:rsid w:val="008F52ED"/>
    <w:rsid w:val="008F53AE"/>
    <w:rsid w:val="00901B8F"/>
    <w:rsid w:val="009025DA"/>
    <w:rsid w:val="00903750"/>
    <w:rsid w:val="009061B6"/>
    <w:rsid w:val="009143CE"/>
    <w:rsid w:val="00917A8A"/>
    <w:rsid w:val="00917E84"/>
    <w:rsid w:val="0093087D"/>
    <w:rsid w:val="009353ED"/>
    <w:rsid w:val="00946639"/>
    <w:rsid w:val="00960D27"/>
    <w:rsid w:val="00963749"/>
    <w:rsid w:val="00973E3D"/>
    <w:rsid w:val="009758CC"/>
    <w:rsid w:val="00985021"/>
    <w:rsid w:val="00986F78"/>
    <w:rsid w:val="009914B7"/>
    <w:rsid w:val="009926F2"/>
    <w:rsid w:val="00994970"/>
    <w:rsid w:val="009960DA"/>
    <w:rsid w:val="00996CA3"/>
    <w:rsid w:val="00997E47"/>
    <w:rsid w:val="009A1B28"/>
    <w:rsid w:val="009A346D"/>
    <w:rsid w:val="009A50B7"/>
    <w:rsid w:val="009A6DEF"/>
    <w:rsid w:val="009B05FD"/>
    <w:rsid w:val="009B1FAE"/>
    <w:rsid w:val="009B285A"/>
    <w:rsid w:val="009B65A1"/>
    <w:rsid w:val="009B6721"/>
    <w:rsid w:val="009B7752"/>
    <w:rsid w:val="009C348A"/>
    <w:rsid w:val="009C366C"/>
    <w:rsid w:val="009D12DA"/>
    <w:rsid w:val="009D4A87"/>
    <w:rsid w:val="009D5094"/>
    <w:rsid w:val="009D640C"/>
    <w:rsid w:val="009E0E6F"/>
    <w:rsid w:val="009F01FC"/>
    <w:rsid w:val="00A10879"/>
    <w:rsid w:val="00A124E4"/>
    <w:rsid w:val="00A133DB"/>
    <w:rsid w:val="00A1436F"/>
    <w:rsid w:val="00A152A9"/>
    <w:rsid w:val="00A2225B"/>
    <w:rsid w:val="00A243A1"/>
    <w:rsid w:val="00A25E30"/>
    <w:rsid w:val="00A3304A"/>
    <w:rsid w:val="00A36A25"/>
    <w:rsid w:val="00A456C6"/>
    <w:rsid w:val="00A46792"/>
    <w:rsid w:val="00A47041"/>
    <w:rsid w:val="00A522E9"/>
    <w:rsid w:val="00A530A6"/>
    <w:rsid w:val="00A54301"/>
    <w:rsid w:val="00A572B1"/>
    <w:rsid w:val="00A660AC"/>
    <w:rsid w:val="00A702A3"/>
    <w:rsid w:val="00A727FE"/>
    <w:rsid w:val="00A74C3D"/>
    <w:rsid w:val="00A81A60"/>
    <w:rsid w:val="00A823DC"/>
    <w:rsid w:val="00A84549"/>
    <w:rsid w:val="00A908C1"/>
    <w:rsid w:val="00A91711"/>
    <w:rsid w:val="00A9234F"/>
    <w:rsid w:val="00AA06C3"/>
    <w:rsid w:val="00AA3ED7"/>
    <w:rsid w:val="00AA4F6D"/>
    <w:rsid w:val="00AB2E37"/>
    <w:rsid w:val="00AB5CEA"/>
    <w:rsid w:val="00AC3B1E"/>
    <w:rsid w:val="00AC4D22"/>
    <w:rsid w:val="00AC6B7C"/>
    <w:rsid w:val="00AD16DC"/>
    <w:rsid w:val="00AD5132"/>
    <w:rsid w:val="00AD6729"/>
    <w:rsid w:val="00AD76DF"/>
    <w:rsid w:val="00AE2B9B"/>
    <w:rsid w:val="00AE66E6"/>
    <w:rsid w:val="00AE718B"/>
    <w:rsid w:val="00AF3B8D"/>
    <w:rsid w:val="00AF5EDB"/>
    <w:rsid w:val="00AF60BA"/>
    <w:rsid w:val="00B00391"/>
    <w:rsid w:val="00B06C34"/>
    <w:rsid w:val="00B07FAB"/>
    <w:rsid w:val="00B135A7"/>
    <w:rsid w:val="00B166BD"/>
    <w:rsid w:val="00B178F8"/>
    <w:rsid w:val="00B21B4D"/>
    <w:rsid w:val="00B24C7A"/>
    <w:rsid w:val="00B3486D"/>
    <w:rsid w:val="00B36677"/>
    <w:rsid w:val="00B367B2"/>
    <w:rsid w:val="00B4042C"/>
    <w:rsid w:val="00B40487"/>
    <w:rsid w:val="00B425FC"/>
    <w:rsid w:val="00B4322A"/>
    <w:rsid w:val="00B437D2"/>
    <w:rsid w:val="00B44987"/>
    <w:rsid w:val="00B4576C"/>
    <w:rsid w:val="00B500AB"/>
    <w:rsid w:val="00B51CEC"/>
    <w:rsid w:val="00B56ED9"/>
    <w:rsid w:val="00B62EAC"/>
    <w:rsid w:val="00B63D65"/>
    <w:rsid w:val="00B66A6C"/>
    <w:rsid w:val="00B67BDA"/>
    <w:rsid w:val="00B715C1"/>
    <w:rsid w:val="00B735A3"/>
    <w:rsid w:val="00B81E12"/>
    <w:rsid w:val="00B92830"/>
    <w:rsid w:val="00B933DE"/>
    <w:rsid w:val="00B97B42"/>
    <w:rsid w:val="00BA04B7"/>
    <w:rsid w:val="00BA2932"/>
    <w:rsid w:val="00BA38BC"/>
    <w:rsid w:val="00BA5DB6"/>
    <w:rsid w:val="00BB0F2B"/>
    <w:rsid w:val="00BB31DB"/>
    <w:rsid w:val="00BB3D03"/>
    <w:rsid w:val="00BB686C"/>
    <w:rsid w:val="00BB798D"/>
    <w:rsid w:val="00BC1561"/>
    <w:rsid w:val="00BC4A98"/>
    <w:rsid w:val="00BC5A88"/>
    <w:rsid w:val="00BC5DAE"/>
    <w:rsid w:val="00BC601D"/>
    <w:rsid w:val="00BC6DFC"/>
    <w:rsid w:val="00BC7942"/>
    <w:rsid w:val="00BC7C14"/>
    <w:rsid w:val="00BD041D"/>
    <w:rsid w:val="00BD5909"/>
    <w:rsid w:val="00BD6199"/>
    <w:rsid w:val="00BE3E0D"/>
    <w:rsid w:val="00BF28BC"/>
    <w:rsid w:val="00C00A36"/>
    <w:rsid w:val="00C03092"/>
    <w:rsid w:val="00C058D2"/>
    <w:rsid w:val="00C06125"/>
    <w:rsid w:val="00C14FA0"/>
    <w:rsid w:val="00C153E8"/>
    <w:rsid w:val="00C20816"/>
    <w:rsid w:val="00C2095B"/>
    <w:rsid w:val="00C27712"/>
    <w:rsid w:val="00C30898"/>
    <w:rsid w:val="00C32E0D"/>
    <w:rsid w:val="00C338D6"/>
    <w:rsid w:val="00C3667A"/>
    <w:rsid w:val="00C37D32"/>
    <w:rsid w:val="00C37D94"/>
    <w:rsid w:val="00C43019"/>
    <w:rsid w:val="00C576CA"/>
    <w:rsid w:val="00C6481F"/>
    <w:rsid w:val="00C666D6"/>
    <w:rsid w:val="00C67F94"/>
    <w:rsid w:val="00C77AC5"/>
    <w:rsid w:val="00C80A8A"/>
    <w:rsid w:val="00C9059E"/>
    <w:rsid w:val="00C926A6"/>
    <w:rsid w:val="00CA580F"/>
    <w:rsid w:val="00CB12AF"/>
    <w:rsid w:val="00CB3B04"/>
    <w:rsid w:val="00CB3F41"/>
    <w:rsid w:val="00CB5C93"/>
    <w:rsid w:val="00CC22DB"/>
    <w:rsid w:val="00CC62AF"/>
    <w:rsid w:val="00CC6D09"/>
    <w:rsid w:val="00CE1D5C"/>
    <w:rsid w:val="00CE2E65"/>
    <w:rsid w:val="00CE3089"/>
    <w:rsid w:val="00CF405D"/>
    <w:rsid w:val="00CF4293"/>
    <w:rsid w:val="00CF707E"/>
    <w:rsid w:val="00CF7ECB"/>
    <w:rsid w:val="00D0330D"/>
    <w:rsid w:val="00D04175"/>
    <w:rsid w:val="00D0473B"/>
    <w:rsid w:val="00D05ADF"/>
    <w:rsid w:val="00D06683"/>
    <w:rsid w:val="00D1009A"/>
    <w:rsid w:val="00D11A19"/>
    <w:rsid w:val="00D1298B"/>
    <w:rsid w:val="00D160CB"/>
    <w:rsid w:val="00D16682"/>
    <w:rsid w:val="00D24F3C"/>
    <w:rsid w:val="00D30204"/>
    <w:rsid w:val="00D36F2B"/>
    <w:rsid w:val="00D42EC3"/>
    <w:rsid w:val="00D437EF"/>
    <w:rsid w:val="00D44C96"/>
    <w:rsid w:val="00D451AE"/>
    <w:rsid w:val="00D47412"/>
    <w:rsid w:val="00D50C4A"/>
    <w:rsid w:val="00D517B2"/>
    <w:rsid w:val="00D518B7"/>
    <w:rsid w:val="00D53830"/>
    <w:rsid w:val="00D53FAE"/>
    <w:rsid w:val="00D550F4"/>
    <w:rsid w:val="00D552C2"/>
    <w:rsid w:val="00D6292E"/>
    <w:rsid w:val="00D66D14"/>
    <w:rsid w:val="00D767F9"/>
    <w:rsid w:val="00D81A28"/>
    <w:rsid w:val="00D8369B"/>
    <w:rsid w:val="00D84FAB"/>
    <w:rsid w:val="00D87515"/>
    <w:rsid w:val="00D92E20"/>
    <w:rsid w:val="00D92E2E"/>
    <w:rsid w:val="00D93B85"/>
    <w:rsid w:val="00DA2232"/>
    <w:rsid w:val="00DA5913"/>
    <w:rsid w:val="00DA6780"/>
    <w:rsid w:val="00DB0923"/>
    <w:rsid w:val="00DC0B43"/>
    <w:rsid w:val="00DC1D6B"/>
    <w:rsid w:val="00DC7735"/>
    <w:rsid w:val="00DD0629"/>
    <w:rsid w:val="00DD67FA"/>
    <w:rsid w:val="00DE03E5"/>
    <w:rsid w:val="00DE2637"/>
    <w:rsid w:val="00DE302D"/>
    <w:rsid w:val="00DE316E"/>
    <w:rsid w:val="00DE439A"/>
    <w:rsid w:val="00DE4A4E"/>
    <w:rsid w:val="00DE616B"/>
    <w:rsid w:val="00DE6A71"/>
    <w:rsid w:val="00DF01FA"/>
    <w:rsid w:val="00DF1ABC"/>
    <w:rsid w:val="00E068D8"/>
    <w:rsid w:val="00E06ECD"/>
    <w:rsid w:val="00E0706B"/>
    <w:rsid w:val="00E10EB6"/>
    <w:rsid w:val="00E1147F"/>
    <w:rsid w:val="00E12FB8"/>
    <w:rsid w:val="00E13017"/>
    <w:rsid w:val="00E144DD"/>
    <w:rsid w:val="00E26B71"/>
    <w:rsid w:val="00E27418"/>
    <w:rsid w:val="00E30C65"/>
    <w:rsid w:val="00E361C3"/>
    <w:rsid w:val="00E36835"/>
    <w:rsid w:val="00E400A7"/>
    <w:rsid w:val="00E447ED"/>
    <w:rsid w:val="00E46435"/>
    <w:rsid w:val="00E472ED"/>
    <w:rsid w:val="00E51F07"/>
    <w:rsid w:val="00E63799"/>
    <w:rsid w:val="00E63CEE"/>
    <w:rsid w:val="00E73E42"/>
    <w:rsid w:val="00E75FCF"/>
    <w:rsid w:val="00E76F3F"/>
    <w:rsid w:val="00E80111"/>
    <w:rsid w:val="00E910B3"/>
    <w:rsid w:val="00E92808"/>
    <w:rsid w:val="00E92980"/>
    <w:rsid w:val="00EA030B"/>
    <w:rsid w:val="00EA1291"/>
    <w:rsid w:val="00EB284E"/>
    <w:rsid w:val="00EB2E33"/>
    <w:rsid w:val="00EB3465"/>
    <w:rsid w:val="00EC0C3E"/>
    <w:rsid w:val="00EC2AC7"/>
    <w:rsid w:val="00EC3422"/>
    <w:rsid w:val="00EC4589"/>
    <w:rsid w:val="00ED0046"/>
    <w:rsid w:val="00ED4EF5"/>
    <w:rsid w:val="00ED54ED"/>
    <w:rsid w:val="00ED67A7"/>
    <w:rsid w:val="00EE19F6"/>
    <w:rsid w:val="00EE2512"/>
    <w:rsid w:val="00EE7F8F"/>
    <w:rsid w:val="00EF149D"/>
    <w:rsid w:val="00EF531A"/>
    <w:rsid w:val="00EF77E1"/>
    <w:rsid w:val="00F00A74"/>
    <w:rsid w:val="00F01377"/>
    <w:rsid w:val="00F06FDA"/>
    <w:rsid w:val="00F12C66"/>
    <w:rsid w:val="00F20DFA"/>
    <w:rsid w:val="00F237B9"/>
    <w:rsid w:val="00F35C66"/>
    <w:rsid w:val="00F375C3"/>
    <w:rsid w:val="00F430E9"/>
    <w:rsid w:val="00F44DAA"/>
    <w:rsid w:val="00F50B3C"/>
    <w:rsid w:val="00F511D9"/>
    <w:rsid w:val="00F573E2"/>
    <w:rsid w:val="00F64C1B"/>
    <w:rsid w:val="00F701A1"/>
    <w:rsid w:val="00F704E6"/>
    <w:rsid w:val="00F70BF5"/>
    <w:rsid w:val="00F752B2"/>
    <w:rsid w:val="00F966E4"/>
    <w:rsid w:val="00F97260"/>
    <w:rsid w:val="00F975A9"/>
    <w:rsid w:val="00FA3A7A"/>
    <w:rsid w:val="00FA663E"/>
    <w:rsid w:val="00FB54A0"/>
    <w:rsid w:val="00FB5B9A"/>
    <w:rsid w:val="00FB6535"/>
    <w:rsid w:val="00FC035B"/>
    <w:rsid w:val="00FC0CF8"/>
    <w:rsid w:val="00FC107E"/>
    <w:rsid w:val="00FC1D3F"/>
    <w:rsid w:val="00FC2340"/>
    <w:rsid w:val="00FC4A22"/>
    <w:rsid w:val="00FC5090"/>
    <w:rsid w:val="00FD1374"/>
    <w:rsid w:val="00FD2537"/>
    <w:rsid w:val="00FD6269"/>
    <w:rsid w:val="00FE12F5"/>
    <w:rsid w:val="00FE2CD2"/>
    <w:rsid w:val="00FE32C7"/>
    <w:rsid w:val="00FE40E6"/>
    <w:rsid w:val="00FE4282"/>
    <w:rsid w:val="00FE6848"/>
    <w:rsid w:val="00FE7A9F"/>
    <w:rsid w:val="00FF0CDC"/>
    <w:rsid w:val="00FF3652"/>
    <w:rsid w:val="00FF4109"/>
    <w:rsid w:val="00FF4F61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27434-FEFA-453A-95DC-D1F7BEEE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01A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701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6F2B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2BB0"/>
  </w:style>
  <w:style w:type="paragraph" w:styleId="a5">
    <w:name w:val="footer"/>
    <w:basedOn w:val="a"/>
    <w:rsid w:val="006F2BB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373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E7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6134F7"/>
    <w:rPr>
      <w:color w:val="0563C1"/>
      <w:u w:val="single"/>
    </w:rPr>
  </w:style>
  <w:style w:type="paragraph" w:customStyle="1" w:styleId="a9">
    <w:name w:val="Знак Знак Знак Знак Знак Знак"/>
    <w:basedOn w:val="a"/>
    <w:rsid w:val="00992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rmal (Web)"/>
    <w:basedOn w:val="a"/>
    <w:rsid w:val="00CB12AF"/>
    <w:pPr>
      <w:spacing w:before="100" w:beforeAutospacing="1" w:after="119"/>
    </w:pPr>
  </w:style>
  <w:style w:type="paragraph" w:styleId="ab">
    <w:name w:val="Document Map"/>
    <w:basedOn w:val="a"/>
    <w:semiHidden/>
    <w:rsid w:val="007A14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agesindoccount">
    <w:name w:val="pagesindoccount"/>
    <w:basedOn w:val="a0"/>
    <w:rsid w:val="005D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A07FB757A3FDDD7BE938B3782D86A5710E0B9A0D75757670BDF707A9BEEC2F63784EF86DA96D167AE875D8626F4249D492YFH1L" TargetMode="External"/><Relationship Id="rId13" Type="http://schemas.openxmlformats.org/officeDocument/2006/relationships/hyperlink" Target="consultantplus://offline/ref=9A9DDBE0A0A6C475631FA6A9837E049E4DBBE3484A221AE78436E8625B95E1AEBFAF764000507C2E4A66DD244994A6046Ev3G" TargetMode="External"/><Relationship Id="rId18" Type="http://schemas.openxmlformats.org/officeDocument/2006/relationships/hyperlink" Target="consultantplus://offline/ref=E0BC5C913209EAA91D0E69B9DD3E3766A007170666FCAA8A4DAC83CA5DA2F38D52CFCEDA3873E799E4FCB2654603073EFECF225182039D790982D4sDB2M" TargetMode="External"/><Relationship Id="rId26" Type="http://schemas.openxmlformats.org/officeDocument/2006/relationships/hyperlink" Target="consultantplus://offline/ref=E0BC5C913209EAA91D0E69B9DD3E3766A007170666FCAA8A4DAC83CA5DA2F38D52CFCEDA3873E799E4FCB2654603073EFECF225182039D790982D4sDB2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A8190CBCAFD484D0256B06AD80FFF7DF4246E463088F59C859A9407A6A138D0475EFC2A93D2B797839C0ACD262A5D56B3F90F53CD23C8123176A6CiCI" TargetMode="External"/><Relationship Id="rId34" Type="http://schemas.openxmlformats.org/officeDocument/2006/relationships/hyperlink" Target="consultantplus://offline/ref=5F156300A3A9090C9CD93D536994D12FDBCAB1D4CD4237A651ED766DC66B01005827546C4AC0E7508DCD899520mA08N" TargetMode="External"/><Relationship Id="rId7" Type="http://schemas.openxmlformats.org/officeDocument/2006/relationships/hyperlink" Target="consultantplus://offline/ref=5FE90BF210F4219A7AB18A8B716A1FF14C5B66D127B20D9448A1512B0D056443A52F5B98C13E2ECF00961369988811F2uCe3N" TargetMode="External"/><Relationship Id="rId12" Type="http://schemas.openxmlformats.org/officeDocument/2006/relationships/hyperlink" Target="consultantplus://offline/ref=5F156300A3A9090C9CD93D536994D12FDBCAB4DAC64037A651ED766DC66B01005827546C4AC0E7508DCD899520mA08N" TargetMode="External"/><Relationship Id="rId17" Type="http://schemas.openxmlformats.org/officeDocument/2006/relationships/hyperlink" Target="consultantplus://offline/ref=2FE47B722E470FF9CA2349F655EA476B6851A1E1F149D63B7F0E0E8001FB437027C661A3F8CFDBA94A583576B3F7608Bc33BL" TargetMode="External"/><Relationship Id="rId25" Type="http://schemas.openxmlformats.org/officeDocument/2006/relationships/hyperlink" Target="consultantplus://offline/ref=0A15EDA528AF7CA0136C8AC19082050366412A6FB8D44F69F78EA40F545364FBF721BB57CB4BFE6348456227DC8C140B8755E62E2882690EF9F9C8pDo4F" TargetMode="External"/><Relationship Id="rId33" Type="http://schemas.openxmlformats.org/officeDocument/2006/relationships/hyperlink" Target="consultantplus://offline/ref=A4507522A5A25479FDB6354B387A9FDF91B99AC20040C893EC9DCD0ECDA64436C04719A52493969E59693234F4xBh6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BA7DCB5E9B52563CB3CCD3110B1F0CCAEA36A55F59A25E086A3879D7AA7901BC52CBAEA5F516B94147524169F1FF268D795BBE5609F3099D8963wF4BL" TargetMode="External"/><Relationship Id="rId20" Type="http://schemas.openxmlformats.org/officeDocument/2006/relationships/hyperlink" Target="consultantplus://offline/ref=57F0F89FC750B8E20D178F15FAD182A0A66AA90B4FD8E97F109DEBFCCAA98EB7E91DDF09E312C0AB6665278A7D8FE36DCA06A1EDA93D0D0500F425M5t9O" TargetMode="External"/><Relationship Id="rId29" Type="http://schemas.openxmlformats.org/officeDocument/2006/relationships/hyperlink" Target="consultantplus://offline/ref=A4507522A5A25479FDB6354B387A9FDF91B99AC20040C893EC9DCD0ECDA64436C04719A52493969E59693234F4xBh6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156300A3A9090C9CD93D536994D12FDBCAB1D4CD4237A651ED766DC66B01005827546C4AC0E7508DCD899520mA08N" TargetMode="External"/><Relationship Id="rId24" Type="http://schemas.openxmlformats.org/officeDocument/2006/relationships/hyperlink" Target="consultantplus://offline/ref=2FE47B722E470FF9CA2349F655EA476B6851A1E1F149D63B7F0E0E8001FB437027C661A3F8CFDBA94A583576B3F7608Bc33BL" TargetMode="External"/><Relationship Id="rId32" Type="http://schemas.openxmlformats.org/officeDocument/2006/relationships/hyperlink" Target="consultantplus://offline/ref=A4507522A5A25479FDB6354B387A9FDF91B99FCC0B42C893EC9DCD0ECDA64436C04719A52493969E59693234F4xBh6F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A42224394F273FB6C3C8F09FAC6FB7D1615552F48380B73B99022886EC4B77EB14A26CD0FAC75A3B9AEDF6F9AC9925FECBE50A66CD5C98CD9AE8n5x0I" TargetMode="External"/><Relationship Id="rId23" Type="http://schemas.openxmlformats.org/officeDocument/2006/relationships/hyperlink" Target="consultantplus://offline/ref=3DF1ADEF5AC3030DA651FDFE0843AC09E30512D06AFEBBDCBE8D3D45131E3AD58C21611FB8AC0760978A95551FBECE9161EDC14A0B2B96D54F48A2b5n8L" TargetMode="External"/><Relationship Id="rId28" Type="http://schemas.openxmlformats.org/officeDocument/2006/relationships/hyperlink" Target="consultantplus://offline/ref=A4507522A5A25479FDB6354B387A9FDF91B99FCC0B42C893EC9DCD0ECDA64436C04719A52493969E59693234F4xBh6F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4507522A5A25479FDB6354B387A9FDF91B99FCC0B42C893EC9DCD0ECDA64436C04719A52493969E59693234F4xBh6F" TargetMode="External"/><Relationship Id="rId19" Type="http://schemas.openxmlformats.org/officeDocument/2006/relationships/hyperlink" Target="consultantplus://offline/ref=5B3BA1F94576BB36FEEEC68007D674D78BE843F10394EEB493D31B6C3CE9132C1D51D6A12EB875D866C7F7FD1A31F7E8A0C050384F146732DA0BE8C0C6M" TargetMode="External"/><Relationship Id="rId31" Type="http://schemas.openxmlformats.org/officeDocument/2006/relationships/hyperlink" Target="consultantplus://offline/ref=5F156300A3A9090C9CD93D536994D12FDBCAB4DAC64037A651ED766DC66B01005827546C4AC0E7508DCD899520mA0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07522A5A25479FDB6354B387A9FDF91B99AC20040C893EC9DCD0ECDA64436C04719A52493969E59693234F4xBh6F" TargetMode="External"/><Relationship Id="rId14" Type="http://schemas.openxmlformats.org/officeDocument/2006/relationships/hyperlink" Target="consultantplus://offline/ref=A77CDFCCFEE54E8ADD54B2D21CBEADDE461D7F1A19B22B4845CFF032957DFBC6D5F650A52ED2E22D1DD9BCD526D4A33E62CD2A6548511AA483D649E0a8H" TargetMode="External"/><Relationship Id="rId22" Type="http://schemas.openxmlformats.org/officeDocument/2006/relationships/hyperlink" Target="consultantplus://offline/ref=C4A8190CBCAFD484D0256B06AD80FFF7DF4246E463088F59C859A9407A6A138D0475EFC2A93D2B797838C0AAD262A5D56B3F90F53CD23C8123176A6CiCI" TargetMode="External"/><Relationship Id="rId27" Type="http://schemas.openxmlformats.org/officeDocument/2006/relationships/hyperlink" Target="consultantplus://offline/ref=EAB193733FF5749766104EFBCB8890B55ACE9FB58CC031B2474654345EF11FC2B5CA5F8DE50A5C62BCF526BF2DADC0D4H7O8G" TargetMode="External"/><Relationship Id="rId30" Type="http://schemas.openxmlformats.org/officeDocument/2006/relationships/hyperlink" Target="consultantplus://offline/ref=5F156300A3A9090C9CD93D536994D12FDBCAB1D4CD4237A651ED766DC66B01005827546C4AC0E7508DCD899520mA08N" TargetMode="External"/><Relationship Id="rId35" Type="http://schemas.openxmlformats.org/officeDocument/2006/relationships/hyperlink" Target="consultantplus://offline/ref=5F156300A3A9090C9CD93D536994D12FDBCAB4DAC64037A651ED766DC66B01005827546C4AC0E7508DCD899520mA0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12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ноября 2015г</vt:lpstr>
    </vt:vector>
  </TitlesOfParts>
  <Company>MINSO</Company>
  <LinksUpToDate>false</LinksUpToDate>
  <CharactersWithSpaces>30960</CharactersWithSpaces>
  <SharedDoc>false</SharedDoc>
  <HLinks>
    <vt:vector size="114" baseType="variant">
      <vt:variant>
        <vt:i4>7929959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consultantplus://offline/ref=EAB193733FF5749766104EFBCB8890B55ACE9FB58CC031B2474654345EF11FC2B5CA5F8DE50A5C62BCF526BF2DADC0D4H7O8G</vt:lpwstr>
      </vt:variant>
      <vt:variant>
        <vt:lpwstr/>
      </vt:variant>
      <vt:variant>
        <vt:i4>6226002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consultantplus://offline/ref=E0BC5C913209EAA91D0E69B9DD3E3766A007170666FCAA8A4DAC83CA5DA2F38D52CFCEDA3873E799E4FCB2654603073EFECF225182039D790982D4sDB2M</vt:lpwstr>
      </vt:variant>
      <vt:variant>
        <vt:lpwstr/>
      </vt:variant>
      <vt:variant>
        <vt:i4>5570651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consultantplus://offline/ref=0A15EDA528AF7CA0136C8AC19082050366412A6FB8D44F69F78EA40F545364FBF721BB57CB4BFE6348456227DC8C140B8755E62E2882690EF9F9C8pDo4F</vt:lpwstr>
      </vt:variant>
      <vt:variant>
        <vt:lpwstr/>
      </vt:variant>
      <vt:variant>
        <vt:i4>8323130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consultantplus://offline/ref=2FE47B722E470FF9CA2349F655EA476B6851A1E1F149D63B7F0E0E8001FB437027C661A3F8CFDBA94A583576B3F7608Bc33BL</vt:lpwstr>
      </vt:variant>
      <vt:variant>
        <vt:lpwstr/>
      </vt:variant>
      <vt:variant>
        <vt:i4>4718600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consultantplus://offline/ref=3DF1ADEF5AC3030DA651FDFE0843AC09E30512D06AFEBBDCBE8D3D45131E3AD58C21611FB8AC0760978A95551FBECE9161EDC14A0B2B96D54F48A2b5n8L</vt:lpwstr>
      </vt:variant>
      <vt:variant>
        <vt:lpwstr/>
      </vt:variant>
      <vt:variant>
        <vt:i4>655447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consultantplus://offline/ref=57F0F89FC750B8E20D178F15FAD182A0A66AA90B4FD8E97F109DEBFCCAA98EB7E91DDF09E312C0AB6665278A7D8FE36DCA06A1EDA93D0D0500F425M5t9O</vt:lpwstr>
      </vt:variant>
      <vt:variant>
        <vt:lpwstr/>
      </vt:variant>
      <vt:variant>
        <vt:i4>4718674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consultantplus://offline/ref=5B3BA1F94576BB36FEEEC68007D674D78BE843F10394EEB493D31B6C3CE9132C1D51D6A12EB875D866C7F7FD1A31F7E8A0C050384F146732DA0BE8C0C6M</vt:lpwstr>
      </vt:variant>
      <vt:variant>
        <vt:lpwstr/>
      </vt:variant>
      <vt:variant>
        <vt:i4>6226002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consultantplus://offline/ref=E0BC5C913209EAA91D0E69B9DD3E3766A007170666FCAA8A4DAC83CA5DA2F38D52CFCEDA3873E799E4FCB2654603073EFECF225182039D790982D4sDB2M</vt:lpwstr>
      </vt:variant>
      <vt:variant>
        <vt:lpwstr/>
      </vt:variant>
      <vt:variant>
        <vt:i4>8323130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consultantplus://offline/ref=2FE47B722E470FF9CA2349F655EA476B6851A1E1F149D63B7F0E0E8001FB437027C661A3F8CFDBA94A583576B3F7608Bc33BL</vt:lpwstr>
      </vt:variant>
      <vt:variant>
        <vt:lpwstr/>
      </vt:variant>
      <vt:variant>
        <vt:i4>983129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consultantplus://offline/ref=06BA7DCB5E9B52563CB3CCD3110B1F0CCAEA36A55F59A25E086A3879D7AA7901BC52CBAEA5F516B94147524169F1FF268D795BBE5609F3099D8963wF4BL</vt:lpwstr>
      </vt:variant>
      <vt:variant>
        <vt:lpwstr/>
      </vt:variant>
      <vt:variant>
        <vt:i4>458838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consultantplus://offline/ref=7AA42224394F273FB6C3C8F09FAC6FB7D1615552F48380B73B99022886EC4B77EB14A26CD0FAC75A3B9AEDF6F9AC9925FECBE50A66CD5C98CD9AE8n5x0I</vt:lpwstr>
      </vt:variant>
      <vt:variant>
        <vt:lpwstr/>
      </vt:variant>
      <vt:variant>
        <vt:i4>4194385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consultantplus://offline/ref=A77CDFCCFEE54E8ADD54B2D21CBEADDE461D7F1A19B22B4845CFF032957DFBC6D5F650A52ED2E22D1DD9BCD526D4A33E62CD2A6548511AA483D649E0a8H</vt:lpwstr>
      </vt:variant>
      <vt:variant>
        <vt:lpwstr/>
      </vt:variant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consultantplus://offline/ref=9A9DDBE0A0A6C475631FA6A9837E049E4DBBE3484A221AE78436E8625B95E1AEBFAF764000507C2E4A66DD244994A6046Ev3G</vt:lpwstr>
      </vt:variant>
      <vt:variant>
        <vt:lpwstr/>
      </vt:variant>
      <vt:variant>
        <vt:i4>1835090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consultantplus://offline/ref=DD9F53DC92C07BF14F8C49701722E8E8016855A2808BFA98E551D47296C945068F06C429126648DC19625D0D68GF0EN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consultantplus://offline/ref=DD9F53DC92C07BF14F8C49701722E8E8016850AC8B89FA98E551D47296C945068F06C429126648DC19625D0D68GF0EN</vt:lpwstr>
      </vt:variant>
      <vt:variant>
        <vt:lpwstr/>
      </vt:variant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consultantplus://offline/ref=5F156300A3A9090C9CD93D536994D12FDBCAB4DAC64037A651ED766DC66B01005827546C4AC0E7508DCD899520mA08N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consultantplus://offline/ref=5F156300A3A9090C9CD93D536994D12FDBCAB1D4CD4237A651ED766DC66B01005827546C4AC0E7508DCD899520mA08N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consultantplus://offline/ref=FDD762346430BB02F659A07FB757A3FDDD7BE938B3782D86A5710E0B9A0D75757670BDF707A9BEEC2F63784EF86DA96D167AE875D8626F4249D492YFH1L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consultantplus://offline/ref=5FE90BF210F4219A7AB18A8B716A1FF14C5B66D127B20D9448A1512B0D056443A52F5B98C13E2ECF00961369988811F2uCe3N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ноября 2015г</dc:title>
  <dc:subject/>
  <dc:creator>Юзер</dc:creator>
  <cp:keywords/>
  <cp:lastModifiedBy>Юзер</cp:lastModifiedBy>
  <cp:revision>38</cp:revision>
  <cp:lastPrinted>2023-05-04T12:52:00Z</cp:lastPrinted>
  <dcterms:created xsi:type="dcterms:W3CDTF">2023-05-10T06:15:00Z</dcterms:created>
  <dcterms:modified xsi:type="dcterms:W3CDTF">2023-05-11T10:03:00Z</dcterms:modified>
</cp:coreProperties>
</file>