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19" w:rsidRDefault="001D7319"/>
    <w:p w:rsidR="001D7319" w:rsidRDefault="001D7319"/>
    <w:tbl>
      <w:tblPr>
        <w:tblpPr w:leftFromText="180" w:rightFromText="180" w:vertAnchor="text" w:horzAnchor="margin" w:tblpX="288" w:tblpY="-190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2160"/>
        <w:gridCol w:w="3424"/>
      </w:tblGrid>
      <w:tr w:rsidR="00CE7B8D">
        <w:tc>
          <w:tcPr>
            <w:tcW w:w="3168" w:type="dxa"/>
          </w:tcPr>
          <w:p w:rsidR="00CE7B8D" w:rsidRDefault="00CE7B8D" w:rsidP="00CE7B8D">
            <w:pPr>
              <w:pStyle w:val="1"/>
              <w:rPr>
                <w:b w:val="0"/>
              </w:rPr>
            </w:pPr>
            <w:r>
              <w:rPr>
                <w:b w:val="0"/>
              </w:rPr>
              <w:t>РОССИЙ   ФЕДЕРАЦИЙ</w:t>
            </w:r>
          </w:p>
          <w:p w:rsidR="00CE7B8D" w:rsidRDefault="00CE7B8D" w:rsidP="00CE7B8D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МАРИЙ  ЭЛ   РЕСПУБЛИК</w:t>
            </w:r>
          </w:p>
          <w:p w:rsidR="00CE7B8D" w:rsidRDefault="00CE7B8D" w:rsidP="00CE7B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ЮРИНО </w:t>
            </w:r>
          </w:p>
          <w:p w:rsidR="00CE7B8D" w:rsidRDefault="00CE7B8D" w:rsidP="00CE7B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МУНИЦИПАЛЬНЫЙ</w:t>
            </w:r>
          </w:p>
          <w:p w:rsidR="00CE7B8D" w:rsidRDefault="00CE7B8D" w:rsidP="00CE7B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РАЙ</w:t>
            </w:r>
            <w:r w:rsidR="004B683D">
              <w:rPr>
                <w:b/>
                <w:sz w:val="20"/>
              </w:rPr>
              <w:t>ОН</w:t>
            </w:r>
          </w:p>
          <w:p w:rsidR="00CE7B8D" w:rsidRDefault="00CE7B8D" w:rsidP="00CE7B8D">
            <w:pPr>
              <w:jc w:val="center"/>
            </w:pPr>
            <w:r>
              <w:rPr>
                <w:b/>
                <w:sz w:val="20"/>
              </w:rPr>
              <w:t>АДМИНИСТРАЦИЙ</w:t>
            </w:r>
          </w:p>
          <w:p w:rsidR="00942993" w:rsidRPr="00942993" w:rsidRDefault="00942993" w:rsidP="00942993"/>
          <w:p w:rsidR="00CE7B8D" w:rsidRDefault="00CE7B8D" w:rsidP="008915DA">
            <w:pPr>
              <w:pStyle w:val="2"/>
              <w:rPr>
                <w:sz w:val="32"/>
              </w:rPr>
            </w:pPr>
            <w:r>
              <w:rPr>
                <w:sz w:val="32"/>
              </w:rPr>
              <w:t>ПУНЧАЛ</w:t>
            </w:r>
          </w:p>
        </w:tc>
        <w:tc>
          <w:tcPr>
            <w:tcW w:w="2160" w:type="dxa"/>
          </w:tcPr>
          <w:p w:rsidR="00CE7B8D" w:rsidRDefault="00CE7B8D" w:rsidP="00CE7B8D">
            <w:pPr>
              <w:ind w:firstLine="720"/>
              <w:rPr>
                <w:b/>
              </w:rPr>
            </w:pPr>
          </w:p>
          <w:p w:rsidR="00CE7B8D" w:rsidRDefault="007541E5" w:rsidP="00CE7B8D">
            <w:pPr>
              <w:ind w:left="252" w:right="91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57250" cy="923925"/>
                  <wp:effectExtent l="19050" t="0" r="0" b="0"/>
                  <wp:docPr id="1" name="Рисунок 1" descr="pict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dxa"/>
          </w:tcPr>
          <w:p w:rsidR="00CE7B8D" w:rsidRDefault="00CE7B8D" w:rsidP="00CE7B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   ФЕДЕРАЦИЯ</w:t>
            </w:r>
          </w:p>
          <w:p w:rsidR="00CE7B8D" w:rsidRDefault="00CE7B8D" w:rsidP="00CE7B8D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РЕСПУБЛИКА   МАРИЙ  ЭЛ</w:t>
            </w:r>
          </w:p>
          <w:p w:rsidR="00CE7B8D" w:rsidRDefault="00FA6188" w:rsidP="00CE7B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АДМИНИСТРАЦИЯ</w:t>
            </w:r>
          </w:p>
          <w:p w:rsidR="00CE7B8D" w:rsidRDefault="004B683D" w:rsidP="00CE7B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ЮРИНСКОГО МУНИЦИПАЛЬНОГО РАЙОНА</w:t>
            </w:r>
          </w:p>
          <w:p w:rsidR="00CE7B8D" w:rsidRDefault="00CE7B8D" w:rsidP="00CE7B8D">
            <w:pPr>
              <w:pStyle w:val="2"/>
              <w:rPr>
                <w:sz w:val="32"/>
              </w:rPr>
            </w:pPr>
            <w:r>
              <w:t xml:space="preserve">     </w:t>
            </w:r>
            <w:r>
              <w:rPr>
                <w:sz w:val="32"/>
              </w:rPr>
              <w:t>ПОСТАНОВЛЕНИЕ</w:t>
            </w:r>
          </w:p>
        </w:tc>
      </w:tr>
    </w:tbl>
    <w:p w:rsidR="005B2BCC" w:rsidRDefault="005B2BCC" w:rsidP="002C06F5">
      <w:pPr>
        <w:rPr>
          <w:b/>
          <w:sz w:val="28"/>
          <w:szCs w:val="28"/>
        </w:rPr>
      </w:pPr>
    </w:p>
    <w:p w:rsidR="002C06F5" w:rsidRDefault="002C06F5" w:rsidP="005B2BCC">
      <w:pPr>
        <w:jc w:val="center"/>
        <w:rPr>
          <w:b/>
          <w:sz w:val="28"/>
          <w:szCs w:val="28"/>
        </w:rPr>
      </w:pPr>
    </w:p>
    <w:p w:rsidR="005B2BCC" w:rsidRDefault="00B03BDE" w:rsidP="005B2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C50E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25</w:t>
      </w:r>
      <w:r w:rsidR="001711CF">
        <w:rPr>
          <w:b/>
          <w:sz w:val="28"/>
          <w:szCs w:val="28"/>
        </w:rPr>
        <w:t xml:space="preserve"> мая </w:t>
      </w:r>
      <w:bookmarkStart w:id="0" w:name="_GoBack"/>
      <w:bookmarkEnd w:id="0"/>
      <w:r w:rsidR="005B2BCC" w:rsidRPr="00AB69D1">
        <w:rPr>
          <w:b/>
          <w:sz w:val="28"/>
          <w:szCs w:val="28"/>
        </w:rPr>
        <w:t>20</w:t>
      </w:r>
      <w:r w:rsidR="005B2BCC">
        <w:rPr>
          <w:b/>
          <w:sz w:val="28"/>
          <w:szCs w:val="28"/>
        </w:rPr>
        <w:t>23</w:t>
      </w:r>
      <w:r w:rsidR="005B2BCC" w:rsidRPr="00AB69D1">
        <w:rPr>
          <w:b/>
          <w:sz w:val="28"/>
          <w:szCs w:val="28"/>
        </w:rPr>
        <w:t xml:space="preserve"> г. №</w:t>
      </w:r>
      <w:r w:rsidR="00BB4B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139</w:t>
      </w:r>
    </w:p>
    <w:p w:rsidR="005B2BCC" w:rsidRDefault="005B2BCC" w:rsidP="005B2BCC">
      <w:pPr>
        <w:rPr>
          <w:sz w:val="28"/>
          <w:szCs w:val="28"/>
        </w:rPr>
      </w:pPr>
    </w:p>
    <w:p w:rsidR="00E13B90" w:rsidRPr="00B03BDE" w:rsidRDefault="00E13B90" w:rsidP="00E13B90">
      <w:pPr>
        <w:jc w:val="center"/>
        <w:rPr>
          <w:b/>
          <w:bCs/>
          <w:sz w:val="28"/>
          <w:szCs w:val="28"/>
        </w:rPr>
      </w:pPr>
      <w:r w:rsidRPr="00B03BDE">
        <w:rPr>
          <w:b/>
          <w:bCs/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Pr="00B03BDE">
        <w:rPr>
          <w:b/>
          <w:bCs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:rsidR="00E13B90" w:rsidRPr="00B03BDE" w:rsidRDefault="00E13B90" w:rsidP="00E13B90">
      <w:pPr>
        <w:jc w:val="center"/>
        <w:rPr>
          <w:b/>
          <w:bCs/>
          <w:sz w:val="28"/>
          <w:szCs w:val="28"/>
        </w:rPr>
      </w:pPr>
    </w:p>
    <w:p w:rsidR="00E13B90" w:rsidRPr="00B03BDE" w:rsidRDefault="00E13B90" w:rsidP="00E13B90">
      <w:pPr>
        <w:ind w:firstLine="709"/>
        <w:jc w:val="both"/>
        <w:rPr>
          <w:sz w:val="28"/>
          <w:szCs w:val="28"/>
        </w:rPr>
      </w:pPr>
      <w:r w:rsidRPr="00B03BDE">
        <w:rPr>
          <w:sz w:val="28"/>
          <w:szCs w:val="28"/>
        </w:rPr>
        <w:t xml:space="preserve">В соответствии с </w:t>
      </w:r>
      <w:r w:rsidRPr="00B03BDE">
        <w:rPr>
          <w:rStyle w:val="afb"/>
          <w:sz w:val="28"/>
          <w:szCs w:val="28"/>
        </w:rPr>
        <w:t>Федеральным законом</w:t>
      </w:r>
      <w:r w:rsidRPr="00B03BDE">
        <w:rPr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администрации Юринского муниципального района от </w:t>
      </w:r>
      <w:r w:rsidR="00B03BDE">
        <w:rPr>
          <w:sz w:val="28"/>
          <w:szCs w:val="28"/>
        </w:rPr>
        <w:t>02 мая 2023 года № 114</w:t>
      </w:r>
      <w:r w:rsidRPr="00B03BDE">
        <w:rPr>
          <w:sz w:val="28"/>
          <w:szCs w:val="28"/>
        </w:rPr>
        <w:t xml:space="preserve"> «Об организации оказания муниципальных услуг в социальной сфере на территории муниципального образования»  администрация Юринского муниципального района п о с т а н о в л я е т :</w:t>
      </w:r>
    </w:p>
    <w:p w:rsidR="00E13B90" w:rsidRPr="00B03BDE" w:rsidRDefault="00E13B90" w:rsidP="00E13B90">
      <w:pPr>
        <w:pStyle w:val="ab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BDE">
        <w:rPr>
          <w:rFonts w:ascii="Times New Roman" w:hAnsi="Times New Roman"/>
          <w:sz w:val="28"/>
          <w:szCs w:val="28"/>
        </w:rPr>
        <w:t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Правила).</w:t>
      </w:r>
    </w:p>
    <w:p w:rsidR="00E13B90" w:rsidRPr="00B03BDE" w:rsidRDefault="00E13B90" w:rsidP="00E13B90">
      <w:pPr>
        <w:pStyle w:val="ab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BDE">
        <w:rPr>
          <w:rFonts w:ascii="Times New Roman" w:hAnsi="Times New Roman"/>
          <w:sz w:val="28"/>
          <w:szCs w:val="28"/>
        </w:rPr>
        <w:t>Уполномоченным органам муниципального образования руководствоваться Правилами при заключении соглашений</w:t>
      </w:r>
      <w:r w:rsidRPr="00B03BDE">
        <w:rPr>
          <w:rFonts w:ascii="Times New Roman" w:hAnsi="Times New Roman"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E13B90" w:rsidRPr="00B03BDE" w:rsidRDefault="00E13B90" w:rsidP="00E13B9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03BDE">
        <w:rPr>
          <w:sz w:val="28"/>
          <w:szCs w:val="28"/>
        </w:rPr>
        <w:t>3. Настоящее постановление вступает в силу в день, следующий за днем его официального опубликования.</w:t>
      </w:r>
    </w:p>
    <w:p w:rsidR="00E13B90" w:rsidRPr="00B03BDE" w:rsidRDefault="00E13B90" w:rsidP="00E13B90">
      <w:pPr>
        <w:rPr>
          <w:sz w:val="28"/>
          <w:szCs w:val="28"/>
        </w:rPr>
        <w:sectPr w:rsidR="00E13B90" w:rsidRPr="00B03BDE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E13B90" w:rsidRPr="00B03BDE" w:rsidRDefault="00E13B90" w:rsidP="007D1EA0">
      <w:pPr>
        <w:pStyle w:val="ab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B03BDE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E13B90" w:rsidRPr="00B03BDE" w:rsidRDefault="00E13B90" w:rsidP="007D1EA0">
      <w:pPr>
        <w:pStyle w:val="ab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B03BDE">
        <w:rPr>
          <w:rFonts w:ascii="Times New Roman" w:hAnsi="Times New Roman"/>
          <w:sz w:val="28"/>
          <w:szCs w:val="28"/>
        </w:rPr>
        <w:t>Постановлением</w:t>
      </w:r>
    </w:p>
    <w:p w:rsidR="00E13B90" w:rsidRPr="00B03BDE" w:rsidRDefault="00776B01" w:rsidP="007D1EA0">
      <w:pPr>
        <w:pStyle w:val="ab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B03BDE">
        <w:rPr>
          <w:rFonts w:ascii="Times New Roman" w:hAnsi="Times New Roman"/>
          <w:sz w:val="28"/>
          <w:szCs w:val="28"/>
        </w:rPr>
        <w:t>а</w:t>
      </w:r>
      <w:r w:rsidR="00E13B90" w:rsidRPr="00B03BDE">
        <w:rPr>
          <w:rFonts w:ascii="Times New Roman" w:hAnsi="Times New Roman"/>
          <w:sz w:val="28"/>
          <w:szCs w:val="28"/>
        </w:rPr>
        <w:t xml:space="preserve">дминистрации Юринского муниципального района </w:t>
      </w:r>
    </w:p>
    <w:p w:rsidR="00E13B90" w:rsidRPr="00B03BDE" w:rsidRDefault="00B40678" w:rsidP="007D1EA0">
      <w:pPr>
        <w:pStyle w:val="ab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25 мая 2023 № 139</w:t>
      </w:r>
    </w:p>
    <w:p w:rsidR="00E13B90" w:rsidRPr="00B03BDE" w:rsidRDefault="00E13B90" w:rsidP="00E13B90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</w:p>
    <w:p w:rsidR="00E13B90" w:rsidRPr="00B03BDE" w:rsidRDefault="00E13B90" w:rsidP="00E13B90">
      <w:pPr>
        <w:jc w:val="center"/>
        <w:rPr>
          <w:b/>
          <w:bCs/>
          <w:sz w:val="28"/>
          <w:szCs w:val="28"/>
        </w:rPr>
      </w:pPr>
      <w:bookmarkStart w:id="1" w:name="_Hlk109056855"/>
      <w:r w:rsidRPr="00B03BDE">
        <w:rPr>
          <w:b/>
          <w:bCs/>
          <w:sz w:val="28"/>
          <w:szCs w:val="28"/>
        </w:rPr>
        <w:t>ПРАВИЛА</w:t>
      </w:r>
      <w:r w:rsidRPr="00B03BDE">
        <w:rPr>
          <w:b/>
          <w:bCs/>
          <w:sz w:val="28"/>
          <w:szCs w:val="28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1"/>
    </w:p>
    <w:p w:rsidR="00E13B90" w:rsidRPr="00B03BDE" w:rsidRDefault="00E13B90" w:rsidP="00E13B90">
      <w:pPr>
        <w:rPr>
          <w:sz w:val="28"/>
          <w:szCs w:val="28"/>
        </w:rPr>
      </w:pPr>
    </w:p>
    <w:p w:rsidR="00E13B90" w:rsidRPr="00B03BDE" w:rsidRDefault="00E13B90" w:rsidP="00E13B90">
      <w:pPr>
        <w:pStyle w:val="ab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03BDE">
        <w:rPr>
          <w:rFonts w:ascii="Times New Roman" w:hAnsi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B03BDE">
        <w:rPr>
          <w:rFonts w:ascii="Times New Roman" w:hAnsi="Times New Roman"/>
          <w:iCs/>
          <w:sz w:val="28"/>
          <w:szCs w:val="28"/>
        </w:rPr>
        <w:t xml:space="preserve">муниципальных </w:t>
      </w:r>
      <w:r w:rsidRPr="00B03BDE">
        <w:rPr>
          <w:rFonts w:ascii="Times New Roman" w:hAnsi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 w:rsidRPr="00B03BDE"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B03BDE">
        <w:rPr>
          <w:rFonts w:ascii="Times New Roman" w:hAnsi="Times New Roman"/>
          <w:sz w:val="28"/>
          <w:szCs w:val="28"/>
        </w:rPr>
        <w:t xml:space="preserve">(далее соответственно – исполнитель услуг, </w:t>
      </w:r>
      <w:r w:rsidRPr="00B03BDE">
        <w:rPr>
          <w:rFonts w:ascii="Times New Roman" w:hAnsi="Times New Roman"/>
          <w:iCs/>
          <w:sz w:val="28"/>
          <w:szCs w:val="28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:rsidR="00E13B90" w:rsidRPr="00B03BDE" w:rsidRDefault="00E13B90" w:rsidP="00E13B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03BDE">
        <w:rPr>
          <w:sz w:val="28"/>
          <w:szCs w:val="28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B03BDE">
        <w:rPr>
          <w:iCs/>
          <w:sz w:val="28"/>
          <w:szCs w:val="28"/>
        </w:rPr>
        <w:t>муниципальной</w:t>
      </w:r>
      <w:r w:rsidR="007D1EA0" w:rsidRPr="00B03BDE">
        <w:rPr>
          <w:iCs/>
          <w:sz w:val="28"/>
          <w:szCs w:val="28"/>
        </w:rPr>
        <w:t xml:space="preserve"> </w:t>
      </w:r>
      <w:r w:rsidRPr="00B03BDE">
        <w:rPr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 w:rsidRPr="00B03BDE">
        <w:rPr>
          <w:iCs/>
          <w:sz w:val="28"/>
          <w:szCs w:val="28"/>
        </w:rPr>
        <w:t>муниципальной</w:t>
      </w:r>
      <w:r w:rsidR="007D1EA0" w:rsidRPr="00B03BDE">
        <w:rPr>
          <w:iCs/>
          <w:sz w:val="28"/>
          <w:szCs w:val="28"/>
        </w:rPr>
        <w:t xml:space="preserve"> </w:t>
      </w:r>
      <w:r w:rsidRPr="00B03BDE">
        <w:rPr>
          <w:sz w:val="28"/>
          <w:szCs w:val="28"/>
        </w:rPr>
        <w:t>услуги и (или) объем оказания таких услуг и установленными социальным заказом.</w:t>
      </w:r>
    </w:p>
    <w:p w:rsidR="00E13B90" w:rsidRPr="00B03BDE" w:rsidRDefault="00E13B90" w:rsidP="00E13B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03BDE">
        <w:rPr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 w:rsidRPr="00B03BDE">
        <w:rPr>
          <w:iCs/>
          <w:sz w:val="28"/>
          <w:szCs w:val="28"/>
        </w:rPr>
        <w:t xml:space="preserve">муниципального </w:t>
      </w:r>
      <w:r w:rsidRPr="00B03BDE">
        <w:rPr>
          <w:sz w:val="28"/>
          <w:szCs w:val="28"/>
        </w:rPr>
        <w:t>учреждения, учрежденного</w:t>
      </w:r>
      <w:r w:rsidR="007D1EA0" w:rsidRPr="00B03BDE">
        <w:rPr>
          <w:sz w:val="28"/>
          <w:szCs w:val="28"/>
        </w:rPr>
        <w:t xml:space="preserve"> </w:t>
      </w:r>
      <w:r w:rsidR="007D1EA0" w:rsidRPr="00B03BDE">
        <w:rPr>
          <w:i/>
          <w:sz w:val="28"/>
          <w:szCs w:val="28"/>
          <w:u w:val="single"/>
        </w:rPr>
        <w:t>Юринскийм муниципальным районом</w:t>
      </w:r>
      <w:r w:rsidRPr="00B03BDE">
        <w:rPr>
          <w:sz w:val="28"/>
          <w:szCs w:val="28"/>
        </w:rPr>
        <w:t xml:space="preserve">) либо, если иное не установлено федеральными законами, индивидуальный предприниматель, оказывающие </w:t>
      </w:r>
      <w:r w:rsidRPr="00B03BDE">
        <w:rPr>
          <w:iCs/>
          <w:sz w:val="28"/>
          <w:szCs w:val="28"/>
        </w:rPr>
        <w:lastRenderedPageBreak/>
        <w:t>муниципальную</w:t>
      </w:r>
      <w:r w:rsidR="007D1EA0" w:rsidRPr="00B03BDE">
        <w:rPr>
          <w:iCs/>
          <w:sz w:val="28"/>
          <w:szCs w:val="28"/>
        </w:rPr>
        <w:t xml:space="preserve"> </w:t>
      </w:r>
      <w:r w:rsidRPr="00B03BDE">
        <w:rPr>
          <w:iCs/>
          <w:sz w:val="28"/>
          <w:szCs w:val="28"/>
        </w:rPr>
        <w:t>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E13B90" w:rsidRPr="00B03BDE" w:rsidRDefault="00E13B90" w:rsidP="00E13B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03BDE">
        <w:rPr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:rsidR="00E13B90" w:rsidRPr="00B03BDE" w:rsidRDefault="00E13B90" w:rsidP="00E13B90">
      <w:pPr>
        <w:pStyle w:val="ab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BDE">
        <w:rPr>
          <w:rFonts w:ascii="Times New Roman" w:hAnsi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E13B90" w:rsidRPr="00B03BDE" w:rsidRDefault="00E13B90" w:rsidP="00E13B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03BDE">
        <w:rPr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B03BDE">
        <w:rPr>
          <w:sz w:val="28"/>
        </w:rPr>
        <w:t xml:space="preserve">созданной в соответствии с бюджетным законодательством Российской Федерации государственной информационной системы </w:t>
      </w:r>
      <w:r w:rsidR="00270E47" w:rsidRPr="00B03BDE">
        <w:rPr>
          <w:sz w:val="28"/>
        </w:rPr>
        <w:t xml:space="preserve">Государственная интегрированная информация система управления общественными финансами «Электронный бюджет» </w:t>
      </w:r>
      <w:r w:rsidRPr="00B03BDE">
        <w:rPr>
          <w:i/>
          <w:sz w:val="28"/>
        </w:rPr>
        <w:t>в сфере бюджетных правоотношений</w:t>
      </w:r>
      <w:r w:rsidRPr="00B03BDE">
        <w:rPr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</w:p>
    <w:p w:rsidR="00E13B90" w:rsidRPr="00B03BDE" w:rsidRDefault="00E13B90" w:rsidP="00E13B90">
      <w:pPr>
        <w:pStyle w:val="ab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Ref114222410"/>
      <w:r w:rsidRPr="00B03BDE">
        <w:rPr>
          <w:rFonts w:ascii="Times New Roman" w:hAnsi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:rsidR="00E13B90" w:rsidRPr="00B03BDE" w:rsidRDefault="00E13B90" w:rsidP="00E13B90">
      <w:pPr>
        <w:pStyle w:val="ab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BDE">
        <w:rPr>
          <w:rFonts w:ascii="Times New Roman" w:hAnsi="Times New Roman"/>
          <w:sz w:val="28"/>
          <w:szCs w:val="28"/>
        </w:rPr>
        <w:t>Соглашение в соответствии с сертификатом и дополнительные соглашения заключаются в соответствии с типовыми формами, утверждаемыми</w:t>
      </w:r>
      <w:r w:rsidR="00776B01" w:rsidRPr="00B03BDE">
        <w:rPr>
          <w:rFonts w:ascii="Times New Roman" w:hAnsi="Times New Roman"/>
          <w:sz w:val="28"/>
          <w:szCs w:val="28"/>
        </w:rPr>
        <w:t xml:space="preserve"> Финансовым управлением администрации Юринского муниципального района Республики Марий Эл. </w:t>
      </w:r>
    </w:p>
    <w:p w:rsidR="00E13B90" w:rsidRPr="00B03BDE" w:rsidRDefault="00E13B90" w:rsidP="00E13B90">
      <w:pPr>
        <w:pStyle w:val="ab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Ref114222433"/>
      <w:r w:rsidRPr="00B03BDE">
        <w:rPr>
          <w:rFonts w:ascii="Times New Roman" w:hAnsi="Times New Roman"/>
          <w:sz w:val="28"/>
          <w:szCs w:val="28"/>
        </w:rPr>
        <w:t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</w:t>
      </w:r>
      <w:r w:rsidRPr="00B03BDE">
        <w:rPr>
          <w:rFonts w:ascii="Times New Roman" w:hAnsi="Times New Roman"/>
          <w:iCs/>
          <w:sz w:val="28"/>
          <w:szCs w:val="28"/>
        </w:rPr>
        <w:t xml:space="preserve"> муниципальной</w:t>
      </w:r>
      <w:r w:rsidRPr="00B03BDE">
        <w:rPr>
          <w:rFonts w:ascii="Times New Roman" w:hAnsi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</w:t>
      </w:r>
      <w:r w:rsidRPr="00B03BDE">
        <w:rPr>
          <w:rFonts w:ascii="Times New Roman" w:hAnsi="Times New Roman"/>
          <w:sz w:val="28"/>
          <w:szCs w:val="28"/>
        </w:rPr>
        <w:lastRenderedPageBreak/>
        <w:t>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B03BDE">
        <w:rPr>
          <w:rFonts w:ascii="Times New Roman" w:hAnsi="Times New Roman"/>
          <w:sz w:val="28"/>
          <w:szCs w:val="28"/>
        </w:rPr>
        <w:tab/>
        <w:t>услуг),  решения о формировании соответствующей информации, включаемой в реестр исполнителей</w:t>
      </w:r>
      <w:r w:rsidRPr="00B03BDE">
        <w:rPr>
          <w:rFonts w:ascii="Times New Roman" w:hAnsi="Times New Roman"/>
          <w:iCs/>
          <w:sz w:val="28"/>
          <w:szCs w:val="28"/>
        </w:rPr>
        <w:t xml:space="preserve"> муниципальной</w:t>
      </w:r>
      <w:r w:rsidRPr="00B03BDE">
        <w:rPr>
          <w:rFonts w:ascii="Times New Roman" w:hAnsi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:rsidR="00E13B90" w:rsidRPr="00B03BDE" w:rsidRDefault="00E13B90" w:rsidP="00E13B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03BDE">
        <w:rPr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E13B90" w:rsidRPr="00B03BDE" w:rsidRDefault="00E13B90" w:rsidP="00E13B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03BDE">
        <w:rPr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администрации </w:t>
      </w:r>
      <w:r w:rsidR="007D1EA0" w:rsidRPr="00B03BDE">
        <w:rPr>
          <w:sz w:val="28"/>
          <w:szCs w:val="28"/>
        </w:rPr>
        <w:t xml:space="preserve">Юринского муниципального района </w:t>
      </w:r>
      <w:r w:rsidRPr="00B03BDE">
        <w:rPr>
          <w:sz w:val="28"/>
          <w:szCs w:val="28"/>
        </w:rPr>
        <w:t>(далее – реестр потребителей</w:t>
      </w:r>
      <w:r w:rsidRPr="00B03BDE">
        <w:rPr>
          <w:iCs/>
          <w:sz w:val="28"/>
          <w:szCs w:val="28"/>
        </w:rPr>
        <w:t>)</w:t>
      </w:r>
      <w:r w:rsidRPr="00B03BDE">
        <w:rPr>
          <w:sz w:val="28"/>
          <w:szCs w:val="28"/>
        </w:rPr>
        <w:t>.</w:t>
      </w:r>
    </w:p>
    <w:p w:rsidR="00E13B90" w:rsidRPr="00B03BDE" w:rsidRDefault="00E13B90" w:rsidP="00E13B90">
      <w:pPr>
        <w:pStyle w:val="ab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BDE">
        <w:rPr>
          <w:rFonts w:ascii="Times New Roman" w:hAnsi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E13B90" w:rsidRPr="00B03BDE" w:rsidRDefault="00E13B90" w:rsidP="00E13B90">
      <w:pPr>
        <w:pStyle w:val="ab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_Ref114222393"/>
      <w:r w:rsidRPr="00B03BDE">
        <w:rPr>
          <w:rFonts w:ascii="Times New Roman" w:hAnsi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:rsidR="00E13B90" w:rsidRPr="00B03BDE" w:rsidRDefault="00E13B90" w:rsidP="00E13B90">
      <w:pPr>
        <w:pStyle w:val="ab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_Ref114222397"/>
      <w:r w:rsidRPr="00B03BDE">
        <w:rPr>
          <w:rFonts w:ascii="Times New Roman" w:hAnsi="Times New Roman"/>
          <w:sz w:val="28"/>
          <w:szCs w:val="28"/>
        </w:rPr>
        <w:lastRenderedPageBreak/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:rsidR="00E13B90" w:rsidRPr="00B03BDE" w:rsidRDefault="00E13B90" w:rsidP="00E13B90">
      <w:pPr>
        <w:pStyle w:val="ab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_Ref114222454"/>
      <w:r w:rsidRPr="00B03BDE">
        <w:rPr>
          <w:rFonts w:ascii="Times New Roman" w:hAnsi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:rsidR="00E13B90" w:rsidRPr="00B03BDE" w:rsidRDefault="00E13B90" w:rsidP="00E13B90">
      <w:pPr>
        <w:pStyle w:val="ab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_Ref114222465"/>
      <w:r w:rsidRPr="00B03BDE">
        <w:rPr>
          <w:rFonts w:ascii="Times New Roman" w:hAnsi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:rsidR="00E13B90" w:rsidRPr="00B03BDE" w:rsidRDefault="00E13B90" w:rsidP="00E13B90">
      <w:pPr>
        <w:pStyle w:val="ab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_Ref114222477"/>
      <w:r w:rsidRPr="00B03BDE">
        <w:rPr>
          <w:rFonts w:ascii="Times New Roman" w:hAnsi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:rsidR="00E13B90" w:rsidRPr="00B03BDE" w:rsidRDefault="00E13B90" w:rsidP="00E13B90">
      <w:pPr>
        <w:pStyle w:val="ab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BDE">
        <w:rPr>
          <w:rFonts w:ascii="Times New Roman" w:hAnsi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E13B90" w:rsidRDefault="00E13B90" w:rsidP="00E13B90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13B90" w:rsidRDefault="00E13B90" w:rsidP="005B2BCC">
      <w:pPr>
        <w:rPr>
          <w:sz w:val="28"/>
          <w:szCs w:val="28"/>
        </w:rPr>
      </w:pPr>
    </w:p>
    <w:sectPr w:rsidR="00E13B90" w:rsidSect="00E13B90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336" w:rsidRDefault="00C45336" w:rsidP="007A3B15">
      <w:r>
        <w:separator/>
      </w:r>
    </w:p>
  </w:endnote>
  <w:endnote w:type="continuationSeparator" w:id="0">
    <w:p w:rsidR="00C45336" w:rsidRDefault="00C45336" w:rsidP="007A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336" w:rsidRDefault="00C45336" w:rsidP="007A3B15">
      <w:r>
        <w:separator/>
      </w:r>
    </w:p>
  </w:footnote>
  <w:footnote w:type="continuationSeparator" w:id="0">
    <w:p w:rsidR="00C45336" w:rsidRDefault="00C45336" w:rsidP="007A3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40605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65868" w:rsidRPr="009F353C" w:rsidRDefault="00324632">
        <w:pPr>
          <w:pStyle w:val="af5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465868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174BB9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:rsidR="00465868" w:rsidRDefault="0046586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4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dstrike w:val="0"/>
        <w:sz w:val="24"/>
        <w:szCs w:val="24"/>
        <w:u w:val="none"/>
        <w:effect w:val="none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  <w:u w:val="none"/>
        <w:effect w:val="none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826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30"/>
  </w:num>
  <w:num w:numId="4">
    <w:abstractNumId w:val="27"/>
  </w:num>
  <w:num w:numId="5">
    <w:abstractNumId w:val="5"/>
  </w:num>
  <w:num w:numId="6">
    <w:abstractNumId w:val="9"/>
  </w:num>
  <w:num w:numId="7">
    <w:abstractNumId w:val="37"/>
  </w:num>
  <w:num w:numId="8">
    <w:abstractNumId w:val="19"/>
  </w:num>
  <w:num w:numId="9">
    <w:abstractNumId w:val="13"/>
  </w:num>
  <w:num w:numId="10">
    <w:abstractNumId w:val="8"/>
  </w:num>
  <w:num w:numId="11">
    <w:abstractNumId w:val="24"/>
  </w:num>
  <w:num w:numId="12">
    <w:abstractNumId w:val="3"/>
  </w:num>
  <w:num w:numId="13">
    <w:abstractNumId w:val="22"/>
  </w:num>
  <w:num w:numId="14">
    <w:abstractNumId w:val="26"/>
  </w:num>
  <w:num w:numId="15">
    <w:abstractNumId w:val="36"/>
  </w:num>
  <w:num w:numId="16">
    <w:abstractNumId w:val="3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B8D"/>
    <w:rsid w:val="00000018"/>
    <w:rsid w:val="00002222"/>
    <w:rsid w:val="000033B4"/>
    <w:rsid w:val="00004524"/>
    <w:rsid w:val="00004719"/>
    <w:rsid w:val="0000679A"/>
    <w:rsid w:val="000100A6"/>
    <w:rsid w:val="00013B76"/>
    <w:rsid w:val="000164FD"/>
    <w:rsid w:val="0002456F"/>
    <w:rsid w:val="00035F9E"/>
    <w:rsid w:val="00045B6B"/>
    <w:rsid w:val="0004625A"/>
    <w:rsid w:val="00046807"/>
    <w:rsid w:val="00062987"/>
    <w:rsid w:val="0006538F"/>
    <w:rsid w:val="00070FD6"/>
    <w:rsid w:val="00081B98"/>
    <w:rsid w:val="00094353"/>
    <w:rsid w:val="0009774E"/>
    <w:rsid w:val="00097EAC"/>
    <w:rsid w:val="000A5D1E"/>
    <w:rsid w:val="000B7AA1"/>
    <w:rsid w:val="000C0F69"/>
    <w:rsid w:val="000C3A8F"/>
    <w:rsid w:val="000C52F7"/>
    <w:rsid w:val="000D12A4"/>
    <w:rsid w:val="000D3E44"/>
    <w:rsid w:val="001001C3"/>
    <w:rsid w:val="00104B6F"/>
    <w:rsid w:val="001072AB"/>
    <w:rsid w:val="00110C2A"/>
    <w:rsid w:val="0011634C"/>
    <w:rsid w:val="00116AED"/>
    <w:rsid w:val="0011795E"/>
    <w:rsid w:val="0012342C"/>
    <w:rsid w:val="00127031"/>
    <w:rsid w:val="001302A4"/>
    <w:rsid w:val="00132A88"/>
    <w:rsid w:val="00145C1E"/>
    <w:rsid w:val="001615D0"/>
    <w:rsid w:val="0016418F"/>
    <w:rsid w:val="001711CF"/>
    <w:rsid w:val="0017280F"/>
    <w:rsid w:val="00173E47"/>
    <w:rsid w:val="00174BB9"/>
    <w:rsid w:val="0018116B"/>
    <w:rsid w:val="00193348"/>
    <w:rsid w:val="0019435C"/>
    <w:rsid w:val="001A432A"/>
    <w:rsid w:val="001A6617"/>
    <w:rsid w:val="001C1444"/>
    <w:rsid w:val="001D5756"/>
    <w:rsid w:val="001D7319"/>
    <w:rsid w:val="001E475B"/>
    <w:rsid w:val="001E4E33"/>
    <w:rsid w:val="001E772F"/>
    <w:rsid w:val="001F2844"/>
    <w:rsid w:val="001F44AF"/>
    <w:rsid w:val="001F52F2"/>
    <w:rsid w:val="00200A7B"/>
    <w:rsid w:val="002015EA"/>
    <w:rsid w:val="00202D87"/>
    <w:rsid w:val="00222636"/>
    <w:rsid w:val="00223343"/>
    <w:rsid w:val="00224756"/>
    <w:rsid w:val="0022682B"/>
    <w:rsid w:val="00232941"/>
    <w:rsid w:val="00235647"/>
    <w:rsid w:val="0023586A"/>
    <w:rsid w:val="00246A78"/>
    <w:rsid w:val="00246EF5"/>
    <w:rsid w:val="00247103"/>
    <w:rsid w:val="00261342"/>
    <w:rsid w:val="00261D8A"/>
    <w:rsid w:val="00270E47"/>
    <w:rsid w:val="0029213F"/>
    <w:rsid w:val="002956F9"/>
    <w:rsid w:val="002957E5"/>
    <w:rsid w:val="00295F5B"/>
    <w:rsid w:val="002961B7"/>
    <w:rsid w:val="002A13EA"/>
    <w:rsid w:val="002B3222"/>
    <w:rsid w:val="002B6FBD"/>
    <w:rsid w:val="002C06F5"/>
    <w:rsid w:val="002C7AC2"/>
    <w:rsid w:val="002E472D"/>
    <w:rsid w:val="002F104B"/>
    <w:rsid w:val="002F1D5C"/>
    <w:rsid w:val="002F27EC"/>
    <w:rsid w:val="002F5A40"/>
    <w:rsid w:val="003066B3"/>
    <w:rsid w:val="00307493"/>
    <w:rsid w:val="0031440E"/>
    <w:rsid w:val="00316D7D"/>
    <w:rsid w:val="00324632"/>
    <w:rsid w:val="003248EF"/>
    <w:rsid w:val="00330084"/>
    <w:rsid w:val="00335091"/>
    <w:rsid w:val="00337103"/>
    <w:rsid w:val="0034301A"/>
    <w:rsid w:val="00344C9D"/>
    <w:rsid w:val="003455B4"/>
    <w:rsid w:val="0035492B"/>
    <w:rsid w:val="00360E09"/>
    <w:rsid w:val="00370F6D"/>
    <w:rsid w:val="00375CA1"/>
    <w:rsid w:val="00385611"/>
    <w:rsid w:val="00397BB1"/>
    <w:rsid w:val="003A2C41"/>
    <w:rsid w:val="003A49C0"/>
    <w:rsid w:val="003A5011"/>
    <w:rsid w:val="003A5505"/>
    <w:rsid w:val="003B0A88"/>
    <w:rsid w:val="003B429E"/>
    <w:rsid w:val="003C7F38"/>
    <w:rsid w:val="003D0888"/>
    <w:rsid w:val="003D6748"/>
    <w:rsid w:val="003E052C"/>
    <w:rsid w:val="003F1B09"/>
    <w:rsid w:val="003F495F"/>
    <w:rsid w:val="00401484"/>
    <w:rsid w:val="00402E2F"/>
    <w:rsid w:val="004049D6"/>
    <w:rsid w:val="00411D22"/>
    <w:rsid w:val="004147B9"/>
    <w:rsid w:val="00417C94"/>
    <w:rsid w:val="00420D67"/>
    <w:rsid w:val="00427A9D"/>
    <w:rsid w:val="004317A0"/>
    <w:rsid w:val="00432A5E"/>
    <w:rsid w:val="004540A9"/>
    <w:rsid w:val="00464010"/>
    <w:rsid w:val="00465868"/>
    <w:rsid w:val="0047575C"/>
    <w:rsid w:val="0048322A"/>
    <w:rsid w:val="00497E28"/>
    <w:rsid w:val="004A19D3"/>
    <w:rsid w:val="004B683D"/>
    <w:rsid w:val="004C1C53"/>
    <w:rsid w:val="004C7BB9"/>
    <w:rsid w:val="004C7DFE"/>
    <w:rsid w:val="004D0DEF"/>
    <w:rsid w:val="004E0B06"/>
    <w:rsid w:val="004E5EE0"/>
    <w:rsid w:val="004E67A7"/>
    <w:rsid w:val="00502D37"/>
    <w:rsid w:val="00504388"/>
    <w:rsid w:val="005078AE"/>
    <w:rsid w:val="00514B5F"/>
    <w:rsid w:val="00522F2A"/>
    <w:rsid w:val="0054033F"/>
    <w:rsid w:val="00547698"/>
    <w:rsid w:val="005517CB"/>
    <w:rsid w:val="00556A01"/>
    <w:rsid w:val="00556A34"/>
    <w:rsid w:val="00557228"/>
    <w:rsid w:val="005621DD"/>
    <w:rsid w:val="00575FE6"/>
    <w:rsid w:val="005771CF"/>
    <w:rsid w:val="005908B1"/>
    <w:rsid w:val="0059470B"/>
    <w:rsid w:val="005A169D"/>
    <w:rsid w:val="005A38DD"/>
    <w:rsid w:val="005A7735"/>
    <w:rsid w:val="005B2BCC"/>
    <w:rsid w:val="005B3D20"/>
    <w:rsid w:val="005B52B2"/>
    <w:rsid w:val="005B6B80"/>
    <w:rsid w:val="005C19CC"/>
    <w:rsid w:val="005C45FD"/>
    <w:rsid w:val="005C50E7"/>
    <w:rsid w:val="005D32B6"/>
    <w:rsid w:val="005D32E8"/>
    <w:rsid w:val="005E3251"/>
    <w:rsid w:val="005E4C3A"/>
    <w:rsid w:val="005F20C9"/>
    <w:rsid w:val="00617E45"/>
    <w:rsid w:val="0062461D"/>
    <w:rsid w:val="006265D9"/>
    <w:rsid w:val="00633981"/>
    <w:rsid w:val="00635B82"/>
    <w:rsid w:val="006363EE"/>
    <w:rsid w:val="00636E0B"/>
    <w:rsid w:val="006408A4"/>
    <w:rsid w:val="00651475"/>
    <w:rsid w:val="00662CF6"/>
    <w:rsid w:val="0066389A"/>
    <w:rsid w:val="0067409D"/>
    <w:rsid w:val="006832E4"/>
    <w:rsid w:val="00685B5A"/>
    <w:rsid w:val="006867C5"/>
    <w:rsid w:val="00692017"/>
    <w:rsid w:val="006934D1"/>
    <w:rsid w:val="0069753A"/>
    <w:rsid w:val="006A00D7"/>
    <w:rsid w:val="006C10D1"/>
    <w:rsid w:val="006C5C28"/>
    <w:rsid w:val="006E1519"/>
    <w:rsid w:val="006E6F22"/>
    <w:rsid w:val="006F1059"/>
    <w:rsid w:val="006F1555"/>
    <w:rsid w:val="006F1BE0"/>
    <w:rsid w:val="00702C62"/>
    <w:rsid w:val="00703119"/>
    <w:rsid w:val="00710101"/>
    <w:rsid w:val="00710EF8"/>
    <w:rsid w:val="007151CD"/>
    <w:rsid w:val="00723CDE"/>
    <w:rsid w:val="00723EEC"/>
    <w:rsid w:val="007424B8"/>
    <w:rsid w:val="00753EAF"/>
    <w:rsid w:val="007541E5"/>
    <w:rsid w:val="00755DD7"/>
    <w:rsid w:val="00762F80"/>
    <w:rsid w:val="00774F23"/>
    <w:rsid w:val="00776B01"/>
    <w:rsid w:val="00786C26"/>
    <w:rsid w:val="00794042"/>
    <w:rsid w:val="00795A36"/>
    <w:rsid w:val="007A3B15"/>
    <w:rsid w:val="007B0E67"/>
    <w:rsid w:val="007B5E1B"/>
    <w:rsid w:val="007C7CFB"/>
    <w:rsid w:val="007D1EA0"/>
    <w:rsid w:val="007D252A"/>
    <w:rsid w:val="007D392B"/>
    <w:rsid w:val="007D7B6E"/>
    <w:rsid w:val="007E613D"/>
    <w:rsid w:val="007F3F0E"/>
    <w:rsid w:val="007F7A4A"/>
    <w:rsid w:val="008017AF"/>
    <w:rsid w:val="008034B0"/>
    <w:rsid w:val="008069FD"/>
    <w:rsid w:val="0081301B"/>
    <w:rsid w:val="00834792"/>
    <w:rsid w:val="00841991"/>
    <w:rsid w:val="00842801"/>
    <w:rsid w:val="00843BC1"/>
    <w:rsid w:val="00844919"/>
    <w:rsid w:val="00851178"/>
    <w:rsid w:val="008575B3"/>
    <w:rsid w:val="008642D3"/>
    <w:rsid w:val="008915DA"/>
    <w:rsid w:val="008944DB"/>
    <w:rsid w:val="0089560B"/>
    <w:rsid w:val="008A3F9D"/>
    <w:rsid w:val="008A5CB0"/>
    <w:rsid w:val="008B3920"/>
    <w:rsid w:val="008C17AB"/>
    <w:rsid w:val="008D1EBD"/>
    <w:rsid w:val="008D6DB5"/>
    <w:rsid w:val="008E0605"/>
    <w:rsid w:val="009005D7"/>
    <w:rsid w:val="00900D19"/>
    <w:rsid w:val="009031AD"/>
    <w:rsid w:val="00904C8B"/>
    <w:rsid w:val="009129BC"/>
    <w:rsid w:val="0091647E"/>
    <w:rsid w:val="00916DED"/>
    <w:rsid w:val="0092392A"/>
    <w:rsid w:val="009331FC"/>
    <w:rsid w:val="00933B25"/>
    <w:rsid w:val="00934093"/>
    <w:rsid w:val="00937594"/>
    <w:rsid w:val="00942993"/>
    <w:rsid w:val="009448B1"/>
    <w:rsid w:val="00945DB2"/>
    <w:rsid w:val="00957299"/>
    <w:rsid w:val="00960628"/>
    <w:rsid w:val="009724D7"/>
    <w:rsid w:val="00991222"/>
    <w:rsid w:val="009913E3"/>
    <w:rsid w:val="00997057"/>
    <w:rsid w:val="009A2723"/>
    <w:rsid w:val="009A59A0"/>
    <w:rsid w:val="009B552C"/>
    <w:rsid w:val="009B56DE"/>
    <w:rsid w:val="009C3674"/>
    <w:rsid w:val="009D373E"/>
    <w:rsid w:val="009D5FF3"/>
    <w:rsid w:val="009E2967"/>
    <w:rsid w:val="009E3D2B"/>
    <w:rsid w:val="009F3B06"/>
    <w:rsid w:val="00A0239A"/>
    <w:rsid w:val="00A0308C"/>
    <w:rsid w:val="00A07F24"/>
    <w:rsid w:val="00A21B5A"/>
    <w:rsid w:val="00A22D8D"/>
    <w:rsid w:val="00A44611"/>
    <w:rsid w:val="00A54A67"/>
    <w:rsid w:val="00A55F97"/>
    <w:rsid w:val="00A70532"/>
    <w:rsid w:val="00A72604"/>
    <w:rsid w:val="00A75957"/>
    <w:rsid w:val="00A905BF"/>
    <w:rsid w:val="00A942B7"/>
    <w:rsid w:val="00A94E26"/>
    <w:rsid w:val="00AA47D7"/>
    <w:rsid w:val="00AA7F08"/>
    <w:rsid w:val="00AB26A7"/>
    <w:rsid w:val="00AB58FB"/>
    <w:rsid w:val="00AB69D1"/>
    <w:rsid w:val="00AC1196"/>
    <w:rsid w:val="00AC3AC5"/>
    <w:rsid w:val="00AD0519"/>
    <w:rsid w:val="00AD0A2A"/>
    <w:rsid w:val="00AD3772"/>
    <w:rsid w:val="00AD43AA"/>
    <w:rsid w:val="00AE6BBC"/>
    <w:rsid w:val="00AE7C93"/>
    <w:rsid w:val="00AF3B33"/>
    <w:rsid w:val="00B00D9A"/>
    <w:rsid w:val="00B019FB"/>
    <w:rsid w:val="00B01C13"/>
    <w:rsid w:val="00B03BDE"/>
    <w:rsid w:val="00B06839"/>
    <w:rsid w:val="00B2315C"/>
    <w:rsid w:val="00B26D28"/>
    <w:rsid w:val="00B27A6E"/>
    <w:rsid w:val="00B30721"/>
    <w:rsid w:val="00B31C0A"/>
    <w:rsid w:val="00B3335A"/>
    <w:rsid w:val="00B40678"/>
    <w:rsid w:val="00B52F92"/>
    <w:rsid w:val="00B542DC"/>
    <w:rsid w:val="00B602F1"/>
    <w:rsid w:val="00B61AB9"/>
    <w:rsid w:val="00B64B99"/>
    <w:rsid w:val="00B66393"/>
    <w:rsid w:val="00B66C4B"/>
    <w:rsid w:val="00B83031"/>
    <w:rsid w:val="00B845A4"/>
    <w:rsid w:val="00B87708"/>
    <w:rsid w:val="00B87A4A"/>
    <w:rsid w:val="00B92614"/>
    <w:rsid w:val="00B94D07"/>
    <w:rsid w:val="00BA1BA7"/>
    <w:rsid w:val="00BA47F2"/>
    <w:rsid w:val="00BA7EA3"/>
    <w:rsid w:val="00BB136F"/>
    <w:rsid w:val="00BB36A4"/>
    <w:rsid w:val="00BB4B8E"/>
    <w:rsid w:val="00BB55C3"/>
    <w:rsid w:val="00BC7B44"/>
    <w:rsid w:val="00BD432B"/>
    <w:rsid w:val="00BD7522"/>
    <w:rsid w:val="00BD7B2D"/>
    <w:rsid w:val="00BE26C9"/>
    <w:rsid w:val="00BE382B"/>
    <w:rsid w:val="00BF2EF5"/>
    <w:rsid w:val="00C1231B"/>
    <w:rsid w:val="00C21A6A"/>
    <w:rsid w:val="00C27055"/>
    <w:rsid w:val="00C301CB"/>
    <w:rsid w:val="00C32A6E"/>
    <w:rsid w:val="00C424A9"/>
    <w:rsid w:val="00C45336"/>
    <w:rsid w:val="00C4588C"/>
    <w:rsid w:val="00C67B5A"/>
    <w:rsid w:val="00C81914"/>
    <w:rsid w:val="00C81A09"/>
    <w:rsid w:val="00C83F15"/>
    <w:rsid w:val="00C90B4B"/>
    <w:rsid w:val="00C9430C"/>
    <w:rsid w:val="00C95B7A"/>
    <w:rsid w:val="00CA25C8"/>
    <w:rsid w:val="00CA3959"/>
    <w:rsid w:val="00CA5AD4"/>
    <w:rsid w:val="00CB0798"/>
    <w:rsid w:val="00CB35EE"/>
    <w:rsid w:val="00CD723C"/>
    <w:rsid w:val="00CE0BAF"/>
    <w:rsid w:val="00CE63D6"/>
    <w:rsid w:val="00CE7B8D"/>
    <w:rsid w:val="00CF0292"/>
    <w:rsid w:val="00CF4292"/>
    <w:rsid w:val="00D02C99"/>
    <w:rsid w:val="00D15C66"/>
    <w:rsid w:val="00D20427"/>
    <w:rsid w:val="00D3148A"/>
    <w:rsid w:val="00D342AF"/>
    <w:rsid w:val="00D5001B"/>
    <w:rsid w:val="00D50238"/>
    <w:rsid w:val="00D67E65"/>
    <w:rsid w:val="00D76E1B"/>
    <w:rsid w:val="00D77318"/>
    <w:rsid w:val="00D91065"/>
    <w:rsid w:val="00D91409"/>
    <w:rsid w:val="00D91B2A"/>
    <w:rsid w:val="00D9535F"/>
    <w:rsid w:val="00DA2C49"/>
    <w:rsid w:val="00DA6CF4"/>
    <w:rsid w:val="00DA7392"/>
    <w:rsid w:val="00DC06D8"/>
    <w:rsid w:val="00DC5C04"/>
    <w:rsid w:val="00DD0CAF"/>
    <w:rsid w:val="00DD690F"/>
    <w:rsid w:val="00DE1F01"/>
    <w:rsid w:val="00DE664A"/>
    <w:rsid w:val="00DF006C"/>
    <w:rsid w:val="00DF75EB"/>
    <w:rsid w:val="00E05AC3"/>
    <w:rsid w:val="00E13B90"/>
    <w:rsid w:val="00E15F0B"/>
    <w:rsid w:val="00E25184"/>
    <w:rsid w:val="00E3524D"/>
    <w:rsid w:val="00E56F71"/>
    <w:rsid w:val="00E60AD7"/>
    <w:rsid w:val="00E61AD1"/>
    <w:rsid w:val="00E70ECA"/>
    <w:rsid w:val="00E8311B"/>
    <w:rsid w:val="00E86D81"/>
    <w:rsid w:val="00EB0013"/>
    <w:rsid w:val="00EC38FB"/>
    <w:rsid w:val="00EE0736"/>
    <w:rsid w:val="00EF0105"/>
    <w:rsid w:val="00EF0E67"/>
    <w:rsid w:val="00F03745"/>
    <w:rsid w:val="00F107E3"/>
    <w:rsid w:val="00F135DA"/>
    <w:rsid w:val="00F17665"/>
    <w:rsid w:val="00F2069E"/>
    <w:rsid w:val="00F211DE"/>
    <w:rsid w:val="00F4048B"/>
    <w:rsid w:val="00F42C75"/>
    <w:rsid w:val="00F50DCC"/>
    <w:rsid w:val="00F52CE1"/>
    <w:rsid w:val="00F52F8E"/>
    <w:rsid w:val="00F5518E"/>
    <w:rsid w:val="00F5693F"/>
    <w:rsid w:val="00F61576"/>
    <w:rsid w:val="00F62D4F"/>
    <w:rsid w:val="00F62E27"/>
    <w:rsid w:val="00F64088"/>
    <w:rsid w:val="00F65791"/>
    <w:rsid w:val="00F73E05"/>
    <w:rsid w:val="00F9427E"/>
    <w:rsid w:val="00F95D63"/>
    <w:rsid w:val="00FA2E19"/>
    <w:rsid w:val="00FA2F6B"/>
    <w:rsid w:val="00FA4251"/>
    <w:rsid w:val="00FA4327"/>
    <w:rsid w:val="00FA47D9"/>
    <w:rsid w:val="00FA4C98"/>
    <w:rsid w:val="00FA6188"/>
    <w:rsid w:val="00FC4D50"/>
    <w:rsid w:val="00FD1878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27E35B-2494-4216-A560-8EB2DF50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8D"/>
    <w:rPr>
      <w:sz w:val="24"/>
      <w:szCs w:val="24"/>
    </w:rPr>
  </w:style>
  <w:style w:type="paragraph" w:styleId="1">
    <w:name w:val="heading 1"/>
    <w:basedOn w:val="a"/>
    <w:next w:val="a"/>
    <w:qFormat/>
    <w:rsid w:val="00CE7B8D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CE7B8D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F73E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E7B8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E86D8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67C5"/>
    <w:pPr>
      <w:spacing w:before="100" w:beforeAutospacing="1" w:after="100" w:afterAutospacing="1"/>
    </w:pPr>
  </w:style>
  <w:style w:type="table" w:styleId="a4">
    <w:name w:val="Table Grid"/>
    <w:basedOn w:val="a1"/>
    <w:rsid w:val="00B00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455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 Знак Знак Знак1 Знак Знак Знак Знак"/>
    <w:basedOn w:val="a"/>
    <w:rsid w:val="003455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qFormat/>
    <w:rsid w:val="00094353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rsid w:val="00222636"/>
    <w:rPr>
      <w:sz w:val="28"/>
    </w:rPr>
  </w:style>
  <w:style w:type="paragraph" w:styleId="a7">
    <w:name w:val="Body Text Indent"/>
    <w:basedOn w:val="a"/>
    <w:rsid w:val="0059470B"/>
    <w:pPr>
      <w:spacing w:after="120"/>
      <w:ind w:left="283"/>
    </w:pPr>
  </w:style>
  <w:style w:type="paragraph" w:styleId="a8">
    <w:name w:val="Balloon Text"/>
    <w:basedOn w:val="a"/>
    <w:link w:val="a9"/>
    <w:uiPriority w:val="99"/>
    <w:semiHidden/>
    <w:rsid w:val="00402E2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CF42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TimesNewRoman12">
    <w:name w:val="Стиль ConsPlusNormal + (латиница) Times New Roman 12 пт По ширине..."/>
    <w:basedOn w:val="a"/>
    <w:next w:val="a"/>
    <w:rsid w:val="00CF4292"/>
    <w:pPr>
      <w:suppressAutoHyphens/>
      <w:ind w:firstLine="709"/>
      <w:jc w:val="both"/>
    </w:pPr>
    <w:rPr>
      <w:kern w:val="2"/>
      <w:lang w:eastAsia="ar-SA"/>
    </w:rPr>
  </w:style>
  <w:style w:type="paragraph" w:customStyle="1" w:styleId="ConsPlusTitle">
    <w:name w:val="ConsPlusTitle"/>
    <w:rsid w:val="00CF42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F42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F42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F42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6F1555"/>
    <w:rPr>
      <w:color w:val="0000FF"/>
      <w:u w:val="single"/>
    </w:rPr>
  </w:style>
  <w:style w:type="paragraph" w:customStyle="1" w:styleId="12">
    <w:name w:val="Знак Знак1 Знак"/>
    <w:basedOn w:val="a"/>
    <w:rsid w:val="004E5E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aliases w:val="мой"/>
    <w:basedOn w:val="a"/>
    <w:link w:val="ac"/>
    <w:uiPriority w:val="34"/>
    <w:qFormat/>
    <w:rsid w:val="00F73E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E86D81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5">
    <w:name w:val="Основной текст (5)_"/>
    <w:basedOn w:val="a0"/>
    <w:rsid w:val="001F284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0">
    <w:name w:val="Основной текст (5)"/>
    <w:basedOn w:val="5"/>
    <w:rsid w:val="001F284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1">
    <w:name w:val="Основной текст (5) + Не полужирный"/>
    <w:basedOn w:val="5"/>
    <w:rsid w:val="001F284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0">
    <w:name w:val="Основной текст (2)_"/>
    <w:basedOn w:val="a0"/>
    <w:rsid w:val="001F2844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 + Полужирный"/>
    <w:basedOn w:val="20"/>
    <w:rsid w:val="001F2844"/>
    <w:rPr>
      <w:rFonts w:ascii="Times New Roman" w:hAnsi="Times New Roman" w:cs="Times New Roman"/>
      <w:b/>
      <w:bCs/>
      <w:spacing w:val="50"/>
      <w:sz w:val="26"/>
      <w:szCs w:val="26"/>
      <w:u w:val="none"/>
    </w:rPr>
  </w:style>
  <w:style w:type="paragraph" w:customStyle="1" w:styleId="13">
    <w:name w:val="Заголовок №1"/>
    <w:basedOn w:val="a"/>
    <w:rsid w:val="001F2844"/>
    <w:pPr>
      <w:widowControl w:val="0"/>
      <w:shd w:val="clear" w:color="auto" w:fill="FFFFFF"/>
      <w:suppressAutoHyphens/>
      <w:spacing w:after="360" w:line="240" w:lineRule="atLeast"/>
    </w:pPr>
    <w:rPr>
      <w:rFonts w:eastAsia="Arial Unicode MS"/>
      <w:b/>
      <w:bCs/>
      <w:sz w:val="30"/>
      <w:szCs w:val="30"/>
      <w:lang w:eastAsia="ar-SA"/>
    </w:rPr>
  </w:style>
  <w:style w:type="paragraph" w:customStyle="1" w:styleId="510">
    <w:name w:val="Основной текст (5)1"/>
    <w:basedOn w:val="a"/>
    <w:rsid w:val="001F2844"/>
    <w:pPr>
      <w:widowControl w:val="0"/>
      <w:shd w:val="clear" w:color="auto" w:fill="FFFFFF"/>
      <w:suppressAutoHyphens/>
      <w:spacing w:before="360" w:after="720" w:line="240" w:lineRule="atLeast"/>
      <w:jc w:val="center"/>
    </w:pPr>
    <w:rPr>
      <w:rFonts w:eastAsia="Arial Unicode MS"/>
      <w:b/>
      <w:bCs/>
      <w:sz w:val="26"/>
      <w:szCs w:val="26"/>
      <w:lang w:eastAsia="ar-SA"/>
    </w:rPr>
  </w:style>
  <w:style w:type="character" w:customStyle="1" w:styleId="22">
    <w:name w:val="Основной текст (2)"/>
    <w:basedOn w:val="20"/>
    <w:rsid w:val="001F2844"/>
    <w:rPr>
      <w:rFonts w:ascii="Times New Roman" w:hAnsi="Times New Roman" w:cs="Times New Roman"/>
      <w:sz w:val="26"/>
      <w:szCs w:val="26"/>
      <w:u w:val="none"/>
    </w:rPr>
  </w:style>
  <w:style w:type="character" w:customStyle="1" w:styleId="220">
    <w:name w:val="Основной текст (2) + Полужирный2"/>
    <w:basedOn w:val="20"/>
    <w:rsid w:val="001F2844"/>
    <w:rPr>
      <w:rFonts w:ascii="Times New Roman" w:hAnsi="Times New Roman" w:cs="Times New Roman"/>
      <w:b/>
      <w:bCs/>
      <w:spacing w:val="50"/>
      <w:sz w:val="26"/>
      <w:szCs w:val="26"/>
      <w:u w:val="none"/>
    </w:rPr>
  </w:style>
  <w:style w:type="character" w:customStyle="1" w:styleId="210">
    <w:name w:val="Основной текст (2) + Полужирный1"/>
    <w:basedOn w:val="20"/>
    <w:rsid w:val="001F284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211">
    <w:name w:val="Основной текст (2)1"/>
    <w:basedOn w:val="a"/>
    <w:rsid w:val="001F2844"/>
    <w:pPr>
      <w:widowControl w:val="0"/>
      <w:shd w:val="clear" w:color="auto" w:fill="FFFFFF"/>
      <w:suppressAutoHyphens/>
      <w:spacing w:before="240" w:line="307" w:lineRule="exact"/>
      <w:ind w:firstLine="720"/>
      <w:jc w:val="both"/>
    </w:pPr>
    <w:rPr>
      <w:rFonts w:eastAsia="Arial Unicode MS"/>
      <w:sz w:val="26"/>
      <w:szCs w:val="26"/>
      <w:lang w:eastAsia="ar-SA"/>
    </w:rPr>
  </w:style>
  <w:style w:type="character" w:customStyle="1" w:styleId="216pt">
    <w:name w:val="Основной текст (2) + 16 pt"/>
    <w:basedOn w:val="20"/>
    <w:rsid w:val="001F2844"/>
    <w:rPr>
      <w:rFonts w:ascii="Times New Roman" w:hAnsi="Times New Roman" w:cs="Times New Roman"/>
      <w:spacing w:val="0"/>
      <w:sz w:val="32"/>
      <w:szCs w:val="32"/>
      <w:u w:val="none"/>
    </w:rPr>
  </w:style>
  <w:style w:type="paragraph" w:customStyle="1" w:styleId="60">
    <w:name w:val="Основной текст (6)"/>
    <w:basedOn w:val="a"/>
    <w:rsid w:val="001F2844"/>
    <w:pPr>
      <w:widowControl w:val="0"/>
      <w:shd w:val="clear" w:color="auto" w:fill="FFFFFF"/>
      <w:suppressAutoHyphens/>
      <w:spacing w:line="240" w:lineRule="atLeast"/>
    </w:pPr>
    <w:rPr>
      <w:rFonts w:eastAsia="Arial Unicode MS"/>
      <w:b/>
      <w:bCs/>
      <w:sz w:val="30"/>
      <w:szCs w:val="30"/>
      <w:lang w:eastAsia="ar-SA"/>
    </w:rPr>
  </w:style>
  <w:style w:type="character" w:customStyle="1" w:styleId="ac">
    <w:name w:val="Абзац списка Знак"/>
    <w:aliases w:val="мой Знак"/>
    <w:basedOn w:val="a0"/>
    <w:link w:val="ab"/>
    <w:uiPriority w:val="34"/>
    <w:locked/>
    <w:rsid w:val="00D91409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D9140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e">
    <w:name w:val="Прижатый влево"/>
    <w:basedOn w:val="a"/>
    <w:next w:val="a"/>
    <w:uiPriority w:val="99"/>
    <w:rsid w:val="00D9140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">
    <w:name w:val="annotation reference"/>
    <w:basedOn w:val="a0"/>
    <w:uiPriority w:val="99"/>
    <w:unhideWhenUsed/>
    <w:rsid w:val="00D9140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9140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D91409"/>
  </w:style>
  <w:style w:type="paragraph" w:styleId="af2">
    <w:name w:val="annotation subject"/>
    <w:basedOn w:val="af0"/>
    <w:next w:val="af0"/>
    <w:link w:val="af3"/>
    <w:uiPriority w:val="99"/>
    <w:unhideWhenUsed/>
    <w:rsid w:val="00D9140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D91409"/>
    <w:rPr>
      <w:b/>
      <w:bCs/>
    </w:rPr>
  </w:style>
  <w:style w:type="character" w:customStyle="1" w:styleId="a9">
    <w:name w:val="Текст выноски Знак"/>
    <w:basedOn w:val="a0"/>
    <w:link w:val="a8"/>
    <w:uiPriority w:val="99"/>
    <w:semiHidden/>
    <w:rsid w:val="00D91409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D9140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D91409"/>
    <w:pPr>
      <w:spacing w:before="100" w:beforeAutospacing="1" w:after="100" w:afterAutospacing="1"/>
    </w:pPr>
  </w:style>
  <w:style w:type="character" w:customStyle="1" w:styleId="blk">
    <w:name w:val="blk"/>
    <w:basedOn w:val="a0"/>
    <w:rsid w:val="00D91409"/>
  </w:style>
  <w:style w:type="character" w:customStyle="1" w:styleId="apple-converted-space">
    <w:name w:val="apple-converted-space"/>
    <w:basedOn w:val="a0"/>
    <w:rsid w:val="00D91409"/>
  </w:style>
  <w:style w:type="paragraph" w:customStyle="1" w:styleId="14">
    <w:name w:val="обычный_1 Знак Знак Знак Знак Знак Знак Знак Знак Знак"/>
    <w:basedOn w:val="a"/>
    <w:rsid w:val="00D9140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rmaltextrun">
    <w:name w:val="normaltextrun"/>
    <w:rsid w:val="00D91409"/>
  </w:style>
  <w:style w:type="character" w:customStyle="1" w:styleId="eop">
    <w:name w:val="eop"/>
    <w:rsid w:val="00D91409"/>
  </w:style>
  <w:style w:type="paragraph" w:styleId="af5">
    <w:name w:val="header"/>
    <w:basedOn w:val="a"/>
    <w:link w:val="af6"/>
    <w:uiPriority w:val="99"/>
    <w:unhideWhenUsed/>
    <w:rsid w:val="00D9140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91409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D9140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91409"/>
    <w:rPr>
      <w:sz w:val="24"/>
      <w:szCs w:val="24"/>
    </w:rPr>
  </w:style>
  <w:style w:type="character" w:styleId="af9">
    <w:name w:val="Subtle Emphasis"/>
    <w:basedOn w:val="a0"/>
    <w:uiPriority w:val="19"/>
    <w:qFormat/>
    <w:rsid w:val="00465868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465868"/>
    <w:rPr>
      <w:i/>
      <w:iCs/>
      <w:color w:val="4F81BD" w:themeColor="accent1"/>
    </w:rPr>
  </w:style>
  <w:style w:type="character" w:customStyle="1" w:styleId="afb">
    <w:name w:val="Гипертекстовая ссылка"/>
    <w:basedOn w:val="a0"/>
    <w:uiPriority w:val="99"/>
    <w:rsid w:val="004147B9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5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  ФЕДЕРАЦИЙ</vt:lpstr>
    </vt:vector>
  </TitlesOfParts>
  <Company>Администрация МО Юринский муниципальный район</Company>
  <LinksUpToDate>false</LinksUpToDate>
  <CharactersWithSpaces>12137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  ФЕДЕРАЦИЙ</dc:title>
  <dc:subject/>
  <dc:creator>User</dc:creator>
  <cp:keywords/>
  <cp:lastModifiedBy>Пользователь Windows</cp:lastModifiedBy>
  <cp:revision>57</cp:revision>
  <cp:lastPrinted>2023-03-21T12:22:00Z</cp:lastPrinted>
  <dcterms:created xsi:type="dcterms:W3CDTF">2021-03-25T13:01:00Z</dcterms:created>
  <dcterms:modified xsi:type="dcterms:W3CDTF">2023-08-01T10:06:00Z</dcterms:modified>
</cp:coreProperties>
</file>