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C8" w:rsidRPr="00D210C8" w:rsidRDefault="00D210C8" w:rsidP="00D210C8">
      <w:pPr>
        <w:jc w:val="center"/>
        <w:rPr>
          <w:rFonts w:ascii="Times New Roman" w:hAnsi="Times New Roman" w:cs="Times New Roman"/>
        </w:rPr>
      </w:pPr>
      <w:r w:rsidRPr="00D210C8">
        <w:rPr>
          <w:rFonts w:ascii="Times New Roman" w:hAnsi="Times New Roman" w:cs="Times New Roman"/>
        </w:rPr>
        <w:t>ИНФОРМАЦИЯ</w:t>
      </w:r>
    </w:p>
    <w:p w:rsidR="00D210C8" w:rsidRPr="00D210C8" w:rsidRDefault="00D210C8" w:rsidP="00D21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0C8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D210C8" w:rsidRPr="00D210C8" w:rsidRDefault="00D210C8" w:rsidP="00D21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0C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210C8">
        <w:rPr>
          <w:rFonts w:ascii="Times New Roman" w:hAnsi="Times New Roman" w:cs="Times New Roman"/>
          <w:sz w:val="28"/>
          <w:szCs w:val="28"/>
        </w:rPr>
        <w:t>Марьинская</w:t>
      </w:r>
      <w:proofErr w:type="spellEnd"/>
      <w:r w:rsidRPr="00D210C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0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10C8" w:rsidRDefault="00D210C8" w:rsidP="00D210C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3687"/>
        <w:gridCol w:w="2394"/>
        <w:gridCol w:w="2140"/>
      </w:tblGrid>
      <w:tr w:rsidR="00D210C8" w:rsidRPr="00D210C8" w:rsidTr="00D210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8" w:rsidRPr="00D210C8" w:rsidRDefault="00D210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10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10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10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8" w:rsidRPr="00D210C8" w:rsidRDefault="00D210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8" w:rsidRPr="00D210C8" w:rsidRDefault="00D210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8">
              <w:rPr>
                <w:rFonts w:ascii="Times New Roman" w:hAnsi="Times New Roman" w:cs="Times New Roman"/>
                <w:sz w:val="28"/>
                <w:szCs w:val="28"/>
              </w:rPr>
              <w:t>Должность (в соответствии со штатным расписанием)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8" w:rsidRPr="00D210C8" w:rsidRDefault="00D210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8">
              <w:rPr>
                <w:rFonts w:ascii="Times New Roman" w:hAnsi="Times New Roman" w:cs="Times New Roman"/>
                <w:sz w:val="28"/>
                <w:szCs w:val="28"/>
              </w:rPr>
              <w:t>Рассчитанная за календарный год среднемесячная заработная плата</w:t>
            </w:r>
          </w:p>
        </w:tc>
      </w:tr>
      <w:tr w:rsidR="00D210C8" w:rsidRPr="00D210C8" w:rsidTr="00D210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8" w:rsidRPr="00D210C8" w:rsidRDefault="00D210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8" w:rsidRPr="00D210C8" w:rsidRDefault="00D210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8">
              <w:rPr>
                <w:rFonts w:ascii="Times New Roman" w:hAnsi="Times New Roman" w:cs="Times New Roman"/>
                <w:sz w:val="28"/>
                <w:szCs w:val="28"/>
              </w:rPr>
              <w:t>Дружинина Татьяна Александровна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8" w:rsidRPr="00D210C8" w:rsidRDefault="00D210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8" w:rsidRPr="00D210C8" w:rsidRDefault="00D210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49548-00</w:t>
            </w:r>
          </w:p>
        </w:tc>
      </w:tr>
      <w:tr w:rsidR="00D210C8" w:rsidRPr="00D210C8" w:rsidTr="00D210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8" w:rsidRPr="00D210C8" w:rsidRDefault="00D210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8" w:rsidRPr="00D210C8" w:rsidRDefault="00D210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8">
              <w:rPr>
                <w:rFonts w:ascii="Times New Roman" w:hAnsi="Times New Roman" w:cs="Times New Roman"/>
                <w:sz w:val="28"/>
                <w:szCs w:val="28"/>
              </w:rPr>
              <w:t>Ивличева Наталья Вячеславовна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8" w:rsidRPr="00D210C8" w:rsidRDefault="00D210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0C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финансам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8" w:rsidRPr="00D210C8" w:rsidRDefault="00D210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47554-00</w:t>
            </w:r>
          </w:p>
        </w:tc>
      </w:tr>
    </w:tbl>
    <w:p w:rsidR="00000000" w:rsidRDefault="00D210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0C8"/>
    <w:rsid w:val="00D2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0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2</cp:revision>
  <dcterms:created xsi:type="dcterms:W3CDTF">2024-05-02T12:43:00Z</dcterms:created>
  <dcterms:modified xsi:type="dcterms:W3CDTF">2024-05-02T12:43:00Z</dcterms:modified>
</cp:coreProperties>
</file>