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ED" w:rsidRPr="007A07ED" w:rsidRDefault="007A07ED" w:rsidP="00E715D0">
      <w:pPr>
        <w:pStyle w:val="1"/>
        <w:rPr>
          <w:b/>
          <w:sz w:val="16"/>
          <w:szCs w:val="16"/>
        </w:rPr>
      </w:pPr>
    </w:p>
    <w:p w:rsidR="00A34758" w:rsidRPr="00A34758" w:rsidRDefault="00E715D0" w:rsidP="00A34758">
      <w:pPr>
        <w:pStyle w:val="1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оценивания деятельности образовательных учреждений</w:t>
      </w:r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111"/>
        <w:gridCol w:w="8221"/>
        <w:gridCol w:w="2409"/>
      </w:tblGrid>
      <w:tr w:rsidR="00A34758" w:rsidRPr="006F7165" w:rsidTr="00DB175F">
        <w:trPr>
          <w:trHeight w:val="828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758" w:rsidRPr="006F7165" w:rsidRDefault="00A34758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7165">
              <w:rPr>
                <w:rFonts w:ascii="Times New Roman" w:hAnsi="Times New Roman" w:cs="Times New Roman"/>
              </w:rPr>
              <w:t>N </w:t>
            </w:r>
            <w:proofErr w:type="spellStart"/>
            <w:r w:rsidRPr="006F7165">
              <w:rPr>
                <w:rFonts w:ascii="Times New Roman" w:hAnsi="Times New Roman" w:cs="Times New Roman"/>
              </w:rPr>
              <w:t>п</w:t>
            </w:r>
            <w:proofErr w:type="spellEnd"/>
            <w:r w:rsidRPr="006F7165">
              <w:rPr>
                <w:rFonts w:ascii="Times New Roman" w:hAnsi="Times New Roman" w:cs="Times New Roman"/>
              </w:rPr>
              <w:t>/</w:t>
            </w:r>
            <w:proofErr w:type="spellStart"/>
            <w:r w:rsidRPr="006F71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8" w:rsidRPr="006F7165" w:rsidRDefault="00A34758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7165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4758" w:rsidRPr="00E715D0" w:rsidRDefault="00A34758" w:rsidP="00E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58" w:rsidRPr="006F7165" w:rsidTr="00A34758">
        <w:trPr>
          <w:trHeight w:val="8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4758" w:rsidRPr="006F7165" w:rsidRDefault="00A34758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8" w:rsidRPr="002A465A" w:rsidRDefault="00A34758" w:rsidP="00245EC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4758" w:rsidRDefault="00A34758" w:rsidP="00245EC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715D0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001"/>
            <w:r w:rsidRPr="006F7165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2A465A" w:rsidRDefault="00E715D0" w:rsidP="00245E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обучения 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Качество 4,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балла  - средний показатель  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по району</w:t>
            </w:r>
          </w:p>
          <w:p w:rsidR="00E715D0" w:rsidRPr="00773282" w:rsidRDefault="00E715D0" w:rsidP="00E715D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Качество выше районного+100% успеваемость =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балла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Качество </w:t>
            </w:r>
            <w:proofErr w:type="gramStart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выше </w:t>
            </w:r>
            <w:r w:rsidR="00A34758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районного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меньше 100% успеваемость=3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балла</w:t>
            </w:r>
            <w:proofErr w:type="gramEnd"/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Сохранность контингента ДДТ</w:t>
            </w:r>
            <w:proofErr w:type="gramStart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ЦФКС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- 5 баллов</w:t>
            </w:r>
          </w:p>
          <w:p w:rsidR="00E715D0" w:rsidRPr="00773282" w:rsidRDefault="00862E3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 по району -66,4</w:t>
            </w:r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детским садам  посещаемость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Выше среднего по рай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он- 5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балла</w:t>
            </w:r>
          </w:p>
          <w:p w:rsidR="00E715D0" w:rsidRPr="00773282" w:rsidRDefault="00862E3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Ниже среднего по району -3</w:t>
            </w:r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баллов</w:t>
            </w:r>
          </w:p>
        </w:tc>
      </w:tr>
      <w:tr w:rsidR="00E715D0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1002"/>
            <w:r w:rsidRPr="006F7165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30" w:rsidRPr="00862E30" w:rsidRDefault="00E715D0" w:rsidP="00862E3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Функционирует сове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т образовательного учреждения -5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 (все средние и основные школы)</w:t>
            </w:r>
          </w:p>
          <w:p w:rsidR="00E715D0" w:rsidRPr="00773282" w:rsidRDefault="00E715D0" w:rsidP="00E715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ДДТ, ЦФКС – нет совета обр</w:t>
            </w:r>
            <w:proofErr w:type="gramStart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.у</w:t>
            </w:r>
            <w:proofErr w:type="gramEnd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чреждения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0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773282" w:rsidRDefault="00E715D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Сернурских</w:t>
            </w:r>
            <w:proofErr w:type="spellEnd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детских садах Функционирует сове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т образовательного учреждения -5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балл, в сельских садах </w:t>
            </w:r>
            <w:proofErr w:type="gramStart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–н</w:t>
            </w:r>
            <w:proofErr w:type="gramEnd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ет -0 баллов</w:t>
            </w:r>
          </w:p>
        </w:tc>
      </w:tr>
      <w:tr w:rsidR="00E715D0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" w:name="sub_1003"/>
            <w:r w:rsidRPr="006F7165">
              <w:rPr>
                <w:rFonts w:ascii="Times New Roman" w:hAnsi="Times New Roman" w:cs="Times New Roman"/>
              </w:rPr>
              <w:t>3.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 xml:space="preserve">Удовлетворенность населения качеством предоставляемых образовательных услуг </w:t>
            </w:r>
            <w:r>
              <w:rPr>
                <w:rFonts w:ascii="Times New Roman" w:hAnsi="Times New Roman"/>
              </w:rPr>
              <w:t xml:space="preserve"> </w:t>
            </w:r>
            <w:r w:rsidRPr="00711AF5">
              <w:rPr>
                <w:rFonts w:ascii="Times New Roman" w:hAnsi="Times New Roman"/>
              </w:rPr>
              <w:t>(независимая оценка)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773282" w:rsidRDefault="00862E3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83,2</w:t>
            </w:r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средний</w:t>
            </w:r>
            <w:proofErr w:type="gramEnd"/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району</w:t>
            </w:r>
          </w:p>
          <w:p w:rsidR="00E715D0" w:rsidRPr="00773282" w:rsidRDefault="00E715D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Выше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среднего -5 баллов</w:t>
            </w:r>
          </w:p>
          <w:p w:rsidR="00E715D0" w:rsidRPr="00773282" w:rsidRDefault="00E715D0" w:rsidP="00862E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Ниже  среднего – 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</w:tr>
      <w:tr w:rsidR="00E715D0" w:rsidRPr="006F7165" w:rsidTr="00A34758">
        <w:trPr>
          <w:trHeight w:val="9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" w:name="sub_1004"/>
            <w:r w:rsidRPr="006F7165">
              <w:rPr>
                <w:rFonts w:ascii="Times New Roman" w:hAnsi="Times New Roman" w:cs="Times New Roman"/>
              </w:rPr>
              <w:t>4.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 xml:space="preserve">Информационная открытость 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773282" w:rsidRDefault="00E715D0" w:rsidP="00E715D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Правильность оформления сайта образовательной организации и последние выставленные новости 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0 – не удовлетворительно</w:t>
            </w:r>
          </w:p>
          <w:p w:rsidR="00E715D0" w:rsidRPr="00773282" w:rsidRDefault="00862E3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 – удовлетворительно</w:t>
            </w:r>
          </w:p>
          <w:p w:rsidR="00E715D0" w:rsidRPr="00773282" w:rsidRDefault="00862E3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балла - отлично</w:t>
            </w:r>
          </w:p>
        </w:tc>
      </w:tr>
      <w:tr w:rsidR="00E715D0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" w:name="sub_1005"/>
            <w:r w:rsidRPr="006F7165">
              <w:rPr>
                <w:rFonts w:ascii="Times New Roman" w:hAnsi="Times New Roman" w:cs="Times New Roman"/>
              </w:rPr>
              <w:t>5.</w:t>
            </w:r>
            <w:bookmarkEnd w:id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773282" w:rsidRDefault="00E715D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Образовательные  организации</w:t>
            </w:r>
            <w:proofErr w:type="gramStart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которых обучающиеся , состоящие на учете в ПДН - 0 баллов </w:t>
            </w:r>
          </w:p>
          <w:p w:rsidR="00E715D0" w:rsidRPr="00773282" w:rsidRDefault="00E715D0" w:rsidP="00E715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Образовательные организации, в которых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обучающиеся не состоят в ПДН -5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  <w:p w:rsidR="00E715D0" w:rsidRPr="00773282" w:rsidRDefault="00862E30" w:rsidP="00E715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Д/сады, ДДТ, ЦФКС – 0 баллов</w:t>
            </w:r>
          </w:p>
        </w:tc>
      </w:tr>
      <w:tr w:rsidR="00E715D0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" w:name="sub_1006"/>
            <w:r w:rsidRPr="006F7165">
              <w:rPr>
                <w:rFonts w:ascii="Times New Roman" w:hAnsi="Times New Roman" w:cs="Times New Roman"/>
              </w:rPr>
              <w:t>6.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 xml:space="preserve">Реализация </w:t>
            </w:r>
            <w:proofErr w:type="spellStart"/>
            <w:r w:rsidRPr="006F7165">
              <w:rPr>
                <w:rFonts w:ascii="Times New Roman" w:hAnsi="Times New Roman"/>
              </w:rPr>
              <w:t>социокультурных</w:t>
            </w:r>
            <w:proofErr w:type="spellEnd"/>
            <w:r w:rsidRPr="006F7165">
              <w:rPr>
                <w:rFonts w:ascii="Times New Roman" w:hAnsi="Times New Roman"/>
              </w:rPr>
              <w:t xml:space="preserve"> проектов (школьный музей, театр, социальные проекты, научное общество учащихся, др.)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773282" w:rsidRDefault="00E715D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Наличие в образовательных учреждениях 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музеев, социальных проектов – 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  <w:p w:rsidR="00E715D0" w:rsidRPr="00773282" w:rsidRDefault="00E715D0" w:rsidP="00E715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Не имеется – 0 баллов</w:t>
            </w:r>
          </w:p>
          <w:p w:rsidR="00E715D0" w:rsidRPr="00773282" w:rsidRDefault="00E715D0" w:rsidP="00E715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15D0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6" w:name="sub_1007"/>
            <w:r w:rsidRPr="006F7165">
              <w:rPr>
                <w:rFonts w:ascii="Times New Roman" w:hAnsi="Times New Roman" w:cs="Times New Roman"/>
              </w:rPr>
              <w:t>7.</w:t>
            </w:r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абота с </w:t>
            </w:r>
            <w:r w:rsidRPr="006F7165">
              <w:rPr>
                <w:rFonts w:ascii="Times New Roman" w:hAnsi="Times New Roman"/>
              </w:rPr>
              <w:t>молоды</w:t>
            </w:r>
            <w:r>
              <w:rPr>
                <w:rFonts w:ascii="Times New Roman" w:hAnsi="Times New Roman"/>
              </w:rPr>
              <w:t>ми</w:t>
            </w:r>
            <w:r w:rsidRPr="006F7165">
              <w:rPr>
                <w:rFonts w:ascii="Times New Roman" w:hAnsi="Times New Roman"/>
              </w:rPr>
              <w:t xml:space="preserve"> педагог</w:t>
            </w:r>
            <w:r>
              <w:rPr>
                <w:rFonts w:ascii="Times New Roman" w:hAnsi="Times New Roman"/>
              </w:rPr>
              <w:t>ами и организация наставничества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773282" w:rsidRDefault="00E715D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молодых педагогов в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образовательном учреждении: - 3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:rsidR="00E715D0" w:rsidRPr="00773282" w:rsidRDefault="00E715D0" w:rsidP="00862E3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молодых педагогов в образовательном учреждении и их  деятельность</w:t>
            </w:r>
            <w:proofErr w:type="gramStart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участие, выезды – 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</w:p>
        </w:tc>
      </w:tr>
      <w:tr w:rsidR="00E715D0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7" w:name="sub_1008"/>
            <w:r w:rsidRPr="006F7165">
              <w:rPr>
                <w:rFonts w:ascii="Times New Roman" w:hAnsi="Times New Roman" w:cs="Times New Roman"/>
              </w:rPr>
              <w:t>8.</w:t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773282" w:rsidRDefault="00E715D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Участие одаренных детей в  олимпиадах – 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средних и основных школах</w:t>
            </w:r>
          </w:p>
          <w:p w:rsidR="00E715D0" w:rsidRPr="00773282" w:rsidRDefault="00E715D0" w:rsidP="00E715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Призеры, победит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ели республиканских олимпиад – 5  баллов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 средних и основных школах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Детские сады участие в конкурсе «</w:t>
            </w:r>
            <w:proofErr w:type="spellStart"/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Пеледше</w:t>
            </w:r>
            <w:proofErr w:type="spellEnd"/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тукым</w:t>
            </w:r>
            <w:proofErr w:type="spellEnd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  <w:p w:rsidR="00E715D0" w:rsidRPr="00773282" w:rsidRDefault="00862E3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Участие -3</w:t>
            </w:r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, Не участие – 0 баллов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15D0" w:rsidRPr="00773282" w:rsidRDefault="00862E3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ДДТ-5 баллов, ЦФКС – разряд – 5</w:t>
            </w:r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</w:p>
        </w:tc>
      </w:tr>
      <w:tr w:rsidR="00E715D0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8" w:name="sub_1009"/>
            <w:r w:rsidRPr="006F7165">
              <w:rPr>
                <w:rFonts w:ascii="Times New Roman" w:hAnsi="Times New Roman" w:cs="Times New Roman"/>
              </w:rPr>
              <w:lastRenderedPageBreak/>
              <w:t>9.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>Реализация программ по сохранению и укреплению здоровья детей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773282" w:rsidRDefault="00E715D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Показатель средний по району обхват питания – 98,8% в средних и основных школах</w:t>
            </w:r>
          </w:p>
          <w:p w:rsidR="00E715D0" w:rsidRPr="00773282" w:rsidRDefault="00862E3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100 %-5 баллов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По району –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Ниже среднего по району – 0 баллов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детских садах заболеваемость </w:t>
            </w:r>
            <w:proofErr w:type="gramStart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средний</w:t>
            </w:r>
            <w:proofErr w:type="gramEnd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району –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9,5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  <w:p w:rsidR="00E715D0" w:rsidRPr="00773282" w:rsidRDefault="00E715D0" w:rsidP="00862E3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Выше среднего по району по заболеваемости – 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баллов, ниже -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</w:p>
        </w:tc>
      </w:tr>
      <w:tr w:rsidR="00E715D0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9" w:name="sub_1010"/>
            <w:r w:rsidRPr="006F7165">
              <w:rPr>
                <w:rFonts w:ascii="Times New Roman" w:hAnsi="Times New Roman" w:cs="Times New Roman"/>
              </w:rPr>
              <w:t>10.</w:t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 xml:space="preserve">Организация физкультурно-оздоровительной и спортивной работы 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773282" w:rsidRDefault="00E715D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спартакиаде  средние и основные школы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Участие – 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Не участие 0 –баллов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Детские сады  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 воспитанники </w:t>
            </w:r>
            <w:proofErr w:type="spellStart"/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орган</w:t>
            </w:r>
            <w:proofErr w:type="gramStart"/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spellEnd"/>
            <w:proofErr w:type="gramEnd"/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спортивн.работе</w:t>
            </w:r>
            <w:proofErr w:type="spellEnd"/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15D0" w:rsidRPr="00773282" w:rsidRDefault="00862E3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ДДТ – 3 </w:t>
            </w:r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а, ЦФКС – 3</w:t>
            </w:r>
            <w:r w:rsidR="00E715D0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балла</w:t>
            </w:r>
          </w:p>
        </w:tc>
      </w:tr>
      <w:tr w:rsidR="00E715D0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0" w:name="sub_1011"/>
            <w:r w:rsidRPr="006F7165">
              <w:rPr>
                <w:rFonts w:ascii="Times New Roman" w:hAnsi="Times New Roman" w:cs="Times New Roman"/>
              </w:rPr>
              <w:t>11.</w:t>
            </w:r>
            <w:bookmarkEnd w:id="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0" w:rsidRPr="006F7165" w:rsidRDefault="00E715D0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 xml:space="preserve">Создание условий для реализации </w:t>
            </w:r>
            <w:proofErr w:type="gramStart"/>
            <w:r w:rsidRPr="006F7165">
              <w:rPr>
                <w:rFonts w:ascii="Times New Roman" w:hAnsi="Times New Roman"/>
              </w:rPr>
              <w:t>обучающимися</w:t>
            </w:r>
            <w:proofErr w:type="gramEnd"/>
            <w:r w:rsidRPr="006F7165">
              <w:rPr>
                <w:rFonts w:ascii="Times New Roman" w:hAnsi="Times New Roman"/>
              </w:rPr>
              <w:t xml:space="preserve"> индивидуальных учебных планов</w:t>
            </w:r>
            <w:r>
              <w:rPr>
                <w:rFonts w:ascii="Times New Roman" w:hAnsi="Times New Roman"/>
              </w:rPr>
              <w:t>, адаптированных образовательных программ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D0" w:rsidRPr="00862E30" w:rsidRDefault="00E715D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2E30">
              <w:rPr>
                <w:rFonts w:ascii="Times New Roman" w:hAnsi="Times New Roman" w:cs="Times New Roman"/>
                <w:i/>
                <w:sz w:val="20"/>
                <w:szCs w:val="20"/>
              </w:rPr>
              <w:t>Обр</w:t>
            </w:r>
            <w:r w:rsidR="00862E30" w:rsidRPr="00862E30">
              <w:rPr>
                <w:rFonts w:ascii="Times New Roman" w:hAnsi="Times New Roman" w:cs="Times New Roman"/>
                <w:i/>
                <w:sz w:val="20"/>
                <w:szCs w:val="20"/>
              </w:rPr>
              <w:t>азовательные организации, где о</w:t>
            </w:r>
            <w:r w:rsidRP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бучаются  обучающиеся с ОВЗ </w:t>
            </w:r>
            <w:r w:rsidR="00862E30" w:rsidRP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- 5 баллов</w:t>
            </w:r>
          </w:p>
          <w:p w:rsidR="00862E30" w:rsidRPr="00862E30" w:rsidRDefault="00862E30" w:rsidP="00862E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2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Где не обучаются – 0 баллов</w:t>
            </w:r>
          </w:p>
          <w:p w:rsidR="00862E30" w:rsidRPr="00862E30" w:rsidRDefault="00862E30" w:rsidP="00862E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ДД</w:t>
            </w:r>
            <w:r w:rsidRPr="00862E30">
              <w:rPr>
                <w:rFonts w:ascii="Times New Roman" w:hAnsi="Times New Roman" w:cs="Times New Roman"/>
                <w:i/>
                <w:sz w:val="20"/>
                <w:szCs w:val="20"/>
              </w:rPr>
              <w:t>Т, ЦФКС – 5 баллов</w:t>
            </w:r>
          </w:p>
          <w:p w:rsidR="00E715D0" w:rsidRPr="00773282" w:rsidRDefault="00E715D0" w:rsidP="00E715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24CC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1" w:name="sub_1012"/>
            <w:r w:rsidRPr="006F7165">
              <w:rPr>
                <w:rFonts w:ascii="Times New Roman" w:hAnsi="Times New Roman" w:cs="Times New Roman"/>
              </w:rPr>
              <w:t>12.</w:t>
            </w:r>
            <w:bookmarkEnd w:id="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 xml:space="preserve">Реализация программ дополнительного образования 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4CC" w:rsidRPr="00773282" w:rsidRDefault="008824CC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Средние и основные школы – не реализуют дополнительное образование –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баллов</w:t>
            </w:r>
          </w:p>
          <w:p w:rsidR="008824CC" w:rsidRPr="00773282" w:rsidRDefault="008824CC" w:rsidP="008824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Детские сады, г</w:t>
            </w:r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де реализуют доп</w:t>
            </w:r>
            <w:proofErr w:type="gramStart"/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.о</w:t>
            </w:r>
            <w:proofErr w:type="gramEnd"/>
            <w:r w:rsidR="00862E30">
              <w:rPr>
                <w:rFonts w:ascii="Times New Roman" w:hAnsi="Times New Roman" w:cs="Times New Roman"/>
                <w:i/>
                <w:sz w:val="20"/>
                <w:szCs w:val="20"/>
              </w:rPr>
              <w:t>бразование – 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 , где нет – 0 баллов</w:t>
            </w:r>
          </w:p>
          <w:p w:rsidR="008824CC" w:rsidRPr="00773282" w:rsidRDefault="008824CC" w:rsidP="008824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ДДТ, ЦФКС  (профиль) -0 баллов</w:t>
            </w:r>
          </w:p>
        </w:tc>
      </w:tr>
      <w:tr w:rsidR="008824CC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2" w:name="sub_1013"/>
            <w:r w:rsidRPr="006F7165">
              <w:rPr>
                <w:rFonts w:ascii="Times New Roman" w:hAnsi="Times New Roman" w:cs="Times New Roman"/>
              </w:rPr>
              <w:t>13.</w:t>
            </w:r>
            <w:bookmarkEnd w:id="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 xml:space="preserve">Реализация профильного обучения, </w:t>
            </w:r>
            <w:proofErr w:type="spellStart"/>
            <w:r w:rsidRPr="006F7165">
              <w:rPr>
                <w:rFonts w:ascii="Times New Roman" w:hAnsi="Times New Roman"/>
              </w:rPr>
              <w:t>предпрофильной</w:t>
            </w:r>
            <w:proofErr w:type="spellEnd"/>
            <w:r w:rsidRPr="006F7165">
              <w:rPr>
                <w:rFonts w:ascii="Times New Roman" w:hAnsi="Times New Roman"/>
              </w:rPr>
              <w:t xml:space="preserve"> подготовки</w:t>
            </w:r>
            <w:r>
              <w:rPr>
                <w:rFonts w:ascii="Times New Roman" w:hAnsi="Times New Roman"/>
              </w:rPr>
              <w:t>, углубленного изучения отдельных предметов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4CC" w:rsidRPr="00773282" w:rsidRDefault="00862E30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Профильные  предметы – 5</w:t>
            </w:r>
            <w:r w:rsidR="008824CC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>, углубленные предметы – 3 балла</w:t>
            </w:r>
          </w:p>
          <w:p w:rsidR="008824CC" w:rsidRPr="00773282" w:rsidRDefault="008824CC" w:rsidP="008824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Нет – 0бллов, детские сады, ДДТ, ЦФКС – 0 баллов</w:t>
            </w:r>
          </w:p>
        </w:tc>
      </w:tr>
      <w:tr w:rsidR="008824CC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" w:name="sub_1014"/>
            <w:r w:rsidRPr="006F7165">
              <w:rPr>
                <w:rFonts w:ascii="Times New Roman" w:hAnsi="Times New Roman" w:cs="Times New Roman"/>
              </w:rPr>
              <w:t>14.</w:t>
            </w:r>
            <w:bookmarkEnd w:id="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в конкурсах различного уровня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4CC" w:rsidRPr="00773282" w:rsidRDefault="008824CC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педагогов, воспита</w:t>
            </w:r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>телей в районных конкурсах – 3</w:t>
            </w:r>
            <w:r w:rsidR="00773282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алл</w:t>
            </w:r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а, в республиканских 5 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proofErr w:type="gramEnd"/>
          </w:p>
        </w:tc>
      </w:tr>
      <w:tr w:rsidR="008824CC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" w:name="sub_1017"/>
            <w:r>
              <w:rPr>
                <w:rFonts w:ascii="Times New Roman" w:hAnsi="Times New Roman" w:cs="Times New Roman"/>
              </w:rPr>
              <w:t>15</w:t>
            </w:r>
            <w:r w:rsidRPr="006F7165">
              <w:rPr>
                <w:rFonts w:ascii="Times New Roman" w:hAnsi="Times New Roman" w:cs="Times New Roman"/>
              </w:rPr>
              <w:t>.</w:t>
            </w:r>
            <w:bookmarkEnd w:id="1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8824CC" w:rsidP="00245EC9">
            <w:pPr>
              <w:pStyle w:val="a3"/>
              <w:rPr>
                <w:rFonts w:ascii="Times New Roman" w:hAnsi="Times New Roman"/>
              </w:rPr>
            </w:pPr>
            <w:r w:rsidRPr="006F7165">
              <w:rPr>
                <w:rFonts w:ascii="Times New Roman" w:hAnsi="Times New Roman"/>
              </w:rPr>
              <w:t>Результаты итоговой аттестации</w:t>
            </w:r>
          </w:p>
          <w:p w:rsidR="008824CC" w:rsidRPr="00711AF5" w:rsidRDefault="008824CC" w:rsidP="00245EC9"/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4CC" w:rsidRPr="00773282" w:rsidRDefault="008824CC" w:rsidP="008824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Обучающиеся, </w:t>
            </w:r>
            <w:r w:rsidR="00A34758">
              <w:rPr>
                <w:rFonts w:ascii="Times New Roman" w:hAnsi="Times New Roman" w:cs="Times New Roman"/>
                <w:i/>
                <w:sz w:val="20"/>
                <w:szCs w:val="20"/>
              </w:rPr>
              <w:t>все получили аттестат в 2021</w:t>
            </w:r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году </w:t>
            </w:r>
            <w:proofErr w:type="gramStart"/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>короновирус</w:t>
            </w:r>
            <w:proofErr w:type="spellEnd"/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>) – 3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:rsidR="008824CC" w:rsidRPr="00773282" w:rsidRDefault="008824CC" w:rsidP="008824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24CC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инновационной деятельности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4CC" w:rsidRPr="00773282" w:rsidRDefault="008824CC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Инновационная деятельность на феде</w:t>
            </w:r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>ральном, региональном уровне – 5 баллов</w:t>
            </w:r>
          </w:p>
          <w:p w:rsidR="008824CC" w:rsidRPr="00773282" w:rsidRDefault="008824CC" w:rsidP="008824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Инновационная деятельнос</w:t>
            </w:r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ть – на муниципальном уровне –3 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:rsidR="008824CC" w:rsidRPr="00773282" w:rsidRDefault="008824CC" w:rsidP="008824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Инновационная деятельность отсутствует – 0 баллов</w:t>
            </w:r>
          </w:p>
        </w:tc>
      </w:tr>
      <w:tr w:rsidR="008824CC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Pr="006F7165" w:rsidRDefault="008824CC" w:rsidP="00245E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приносящей доход деятельности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4CC" w:rsidRPr="00773282" w:rsidRDefault="00773282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Платные услуги  за год приносящий доход*0,3% (положение стимулирование руководителей)</w:t>
            </w:r>
          </w:p>
        </w:tc>
      </w:tr>
      <w:tr w:rsidR="00773282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2" w:rsidRDefault="00773282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2" w:rsidRPr="005158FF" w:rsidRDefault="00773282" w:rsidP="00245EC9">
            <w:pPr>
              <w:pStyle w:val="a3"/>
              <w:rPr>
                <w:rFonts w:ascii="Times New Roman" w:hAnsi="Times New Roman"/>
              </w:rPr>
            </w:pPr>
            <w:r w:rsidRPr="005158FF">
              <w:rPr>
                <w:rFonts w:ascii="Times New Roman" w:hAnsi="Times New Roman"/>
              </w:rPr>
              <w:t>Презентация собственной управленческой деятельности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82" w:rsidRDefault="00773282" w:rsidP="001E704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>Выступление для всех организаций -</w:t>
            </w:r>
            <w:r w:rsidR="001E704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баллов</w:t>
            </w:r>
          </w:p>
          <w:p w:rsidR="001E7048" w:rsidRPr="00A34758" w:rsidRDefault="001E7048" w:rsidP="001E70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758">
              <w:rPr>
                <w:rFonts w:ascii="Times New Roman" w:hAnsi="Times New Roman" w:cs="Times New Roman"/>
                <w:i/>
                <w:sz w:val="20"/>
                <w:szCs w:val="20"/>
              </w:rPr>
              <w:t>Не выступали – 0 баллов</w:t>
            </w:r>
          </w:p>
        </w:tc>
      </w:tr>
      <w:tr w:rsidR="00773282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2" w:rsidRDefault="00773282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2" w:rsidRPr="001758D8" w:rsidRDefault="00773282" w:rsidP="00245EC9">
            <w:pPr>
              <w:pStyle w:val="a3"/>
              <w:rPr>
                <w:rFonts w:ascii="Times New Roman" w:hAnsi="Times New Roman"/>
              </w:rPr>
            </w:pPr>
            <w:r w:rsidRPr="001758D8">
              <w:rPr>
                <w:rFonts w:ascii="Times New Roman" w:hAnsi="Times New Roman"/>
              </w:rPr>
              <w:t>Удовлетворенность членов коллектива различными аспектами членства в нем, психологический климат коллектива, авторитет руководителя в коллективе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82" w:rsidRPr="00773282" w:rsidRDefault="00773282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Удовлетворенность </w:t>
            </w:r>
          </w:p>
          <w:p w:rsidR="00773282" w:rsidRPr="00773282" w:rsidRDefault="00A34758" w:rsidP="007732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Если есть жалобы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членство в профсоюзе меньше 90% -  3 балла</w:t>
            </w:r>
          </w:p>
          <w:p w:rsidR="00773282" w:rsidRDefault="001E7048" w:rsidP="007732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Жалоб нет</w:t>
            </w:r>
            <w:r w:rsidR="00A34758">
              <w:rPr>
                <w:rFonts w:ascii="Times New Roman" w:hAnsi="Times New Roman" w:cs="Times New Roman"/>
                <w:i/>
                <w:sz w:val="20"/>
                <w:szCs w:val="20"/>
              </w:rPr>
              <w:t>, членство в профсоюзе за 90-100%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-5</w:t>
            </w:r>
            <w:r w:rsidR="00773282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</w:p>
          <w:p w:rsidR="00A34758" w:rsidRPr="00773282" w:rsidRDefault="00A34758" w:rsidP="007732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3282" w:rsidRPr="00773282" w:rsidRDefault="00773282" w:rsidP="0077328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3282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2" w:rsidRDefault="00773282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2" w:rsidRDefault="00773282" w:rsidP="00245E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Исполнительская дисциплина</w:t>
            </w:r>
          </w:p>
          <w:p w:rsidR="00773282" w:rsidRPr="001A076C" w:rsidRDefault="00773282" w:rsidP="00245EC9"/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82" w:rsidRDefault="001E7048" w:rsidP="00245EC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Исполнительская дисциплина -3 балла </w:t>
            </w:r>
            <w:r w:rsidR="00773282"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всем учреждениям</w:t>
            </w:r>
            <w:r w:rsidR="00AE2866">
              <w:rPr>
                <w:rFonts w:ascii="Times New Roman" w:hAnsi="Times New Roman" w:cs="Times New Roman"/>
                <w:i/>
                <w:sz w:val="20"/>
                <w:szCs w:val="20"/>
              </w:rPr>
              <w:t>, с замечанием</w:t>
            </w:r>
          </w:p>
          <w:p w:rsidR="00AE2866" w:rsidRDefault="00AE2866" w:rsidP="00AE2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Исполнительская дисциплина -4 балла </w:t>
            </w:r>
            <w:r w:rsidRPr="007732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всем учреждениям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без замечания</w:t>
            </w:r>
          </w:p>
          <w:p w:rsidR="00AE2866" w:rsidRDefault="00AE2866" w:rsidP="00AE28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Выполнение-5</w:t>
            </w:r>
          </w:p>
          <w:p w:rsidR="00AE2866" w:rsidRPr="00AE2866" w:rsidRDefault="00AE2866" w:rsidP="00AE2866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выполнение - 0</w:t>
            </w:r>
          </w:p>
        </w:tc>
      </w:tr>
      <w:tr w:rsidR="00AE2866" w:rsidRPr="006F7165" w:rsidTr="00A3475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6" w:rsidRDefault="00AE2866" w:rsidP="00245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6" w:rsidRPr="00165EAC" w:rsidRDefault="0087607E" w:rsidP="00165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Компенсации за оплату </w:t>
            </w:r>
            <w:r w:rsidR="00165EAC">
              <w:rPr>
                <w:rFonts w:ascii="Times New Roman" w:hAnsi="Times New Roman"/>
              </w:rPr>
              <w:t xml:space="preserve">на обучение по охране труда, </w:t>
            </w:r>
            <w:proofErr w:type="gramStart"/>
            <w:r w:rsidR="00165EAC">
              <w:rPr>
                <w:rFonts w:ascii="Times New Roman" w:hAnsi="Times New Roman"/>
              </w:rPr>
              <w:t>ответственным</w:t>
            </w:r>
            <w:proofErr w:type="gramEnd"/>
            <w:r w:rsidR="00165EAC">
              <w:rPr>
                <w:rFonts w:ascii="Times New Roman" w:hAnsi="Times New Roman"/>
              </w:rPr>
              <w:t xml:space="preserve"> за тепло и электрохозяйство, за наставничество</w:t>
            </w:r>
          </w:p>
        </w:tc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866" w:rsidRDefault="006B2BD8" w:rsidP="006B2BD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денежном эквиваленте</w:t>
            </w:r>
          </w:p>
        </w:tc>
      </w:tr>
    </w:tbl>
    <w:p w:rsidR="007A07ED" w:rsidRDefault="007A07ED" w:rsidP="007A07ED">
      <w:pPr>
        <w:jc w:val="right"/>
        <w:rPr>
          <w:sz w:val="26"/>
          <w:szCs w:val="26"/>
        </w:rPr>
      </w:pPr>
    </w:p>
    <w:p w:rsidR="007A07ED" w:rsidRDefault="007A07ED" w:rsidP="007A07ED">
      <w:pPr>
        <w:jc w:val="right"/>
        <w:rPr>
          <w:sz w:val="26"/>
          <w:szCs w:val="26"/>
        </w:rPr>
      </w:pPr>
    </w:p>
    <w:p w:rsidR="007A07ED" w:rsidRDefault="007A07ED" w:rsidP="007A07ED">
      <w:pPr>
        <w:shd w:val="clear" w:color="auto" w:fill="FFFFFF"/>
        <w:tabs>
          <w:tab w:val="left" w:pos="0"/>
        </w:tabs>
        <w:ind w:firstLine="1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7A07ED" w:rsidRDefault="007A07ED" w:rsidP="007A07ED">
      <w:pPr>
        <w:shd w:val="clear" w:color="auto" w:fill="FFFFFF"/>
        <w:tabs>
          <w:tab w:val="left" w:pos="0"/>
        </w:tabs>
        <w:ind w:firstLine="15"/>
        <w:jc w:val="center"/>
        <w:rPr>
          <w:sz w:val="26"/>
          <w:szCs w:val="26"/>
        </w:rPr>
      </w:pPr>
    </w:p>
    <w:p w:rsidR="007A07ED" w:rsidRDefault="007A07ED" w:rsidP="007A07ED">
      <w:pPr>
        <w:shd w:val="clear" w:color="auto" w:fill="FFFFFF"/>
        <w:tabs>
          <w:tab w:val="left" w:pos="0"/>
        </w:tabs>
        <w:ind w:firstLine="15"/>
        <w:jc w:val="center"/>
        <w:rPr>
          <w:sz w:val="26"/>
          <w:szCs w:val="26"/>
        </w:rPr>
      </w:pPr>
    </w:p>
    <w:p w:rsidR="00CA7A95" w:rsidRDefault="00CA7A95"/>
    <w:sectPr w:rsidR="00CA7A95" w:rsidSect="00E715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7ED"/>
    <w:rsid w:val="00026F47"/>
    <w:rsid w:val="000A1E76"/>
    <w:rsid w:val="0012480B"/>
    <w:rsid w:val="00165EAC"/>
    <w:rsid w:val="001E7048"/>
    <w:rsid w:val="004E68E9"/>
    <w:rsid w:val="006B2BD8"/>
    <w:rsid w:val="00773282"/>
    <w:rsid w:val="007A07ED"/>
    <w:rsid w:val="007D655C"/>
    <w:rsid w:val="00862E30"/>
    <w:rsid w:val="0087607E"/>
    <w:rsid w:val="008824CC"/>
    <w:rsid w:val="0089112F"/>
    <w:rsid w:val="009F5036"/>
    <w:rsid w:val="00A156D2"/>
    <w:rsid w:val="00A34758"/>
    <w:rsid w:val="00AD2D81"/>
    <w:rsid w:val="00AE2866"/>
    <w:rsid w:val="00B706A6"/>
    <w:rsid w:val="00CA7A95"/>
    <w:rsid w:val="00D54EBC"/>
    <w:rsid w:val="00E715D0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C"/>
  </w:style>
  <w:style w:type="paragraph" w:styleId="1">
    <w:name w:val="heading 1"/>
    <w:basedOn w:val="a"/>
    <w:next w:val="a"/>
    <w:link w:val="10"/>
    <w:qFormat/>
    <w:rsid w:val="007A07ED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7A0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7A07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кадры</cp:lastModifiedBy>
  <cp:revision>15</cp:revision>
  <cp:lastPrinted>2022-05-05T11:31:00Z</cp:lastPrinted>
  <dcterms:created xsi:type="dcterms:W3CDTF">2019-08-23T14:08:00Z</dcterms:created>
  <dcterms:modified xsi:type="dcterms:W3CDTF">2022-11-11T08:52:00Z</dcterms:modified>
</cp:coreProperties>
</file>