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E9" w:rsidRPr="00AF457A" w:rsidRDefault="006614E9" w:rsidP="006614E9">
      <w:pPr>
        <w:shd w:val="clear" w:color="auto" w:fill="FFFFFF"/>
        <w:jc w:val="center"/>
        <w:rPr>
          <w:b/>
          <w:szCs w:val="26"/>
        </w:rPr>
      </w:pPr>
      <w:r w:rsidRPr="00AF457A">
        <w:rPr>
          <w:b/>
          <w:szCs w:val="26"/>
        </w:rPr>
        <w:t>СОСТАВ</w:t>
      </w:r>
    </w:p>
    <w:p w:rsidR="002B1AC9" w:rsidRPr="00AF457A" w:rsidRDefault="006614E9" w:rsidP="006614E9">
      <w:pPr>
        <w:shd w:val="clear" w:color="auto" w:fill="FFFFFF"/>
        <w:jc w:val="center"/>
        <w:rPr>
          <w:b/>
          <w:szCs w:val="26"/>
        </w:rPr>
      </w:pPr>
      <w:r w:rsidRPr="00AF457A">
        <w:rPr>
          <w:b/>
          <w:szCs w:val="26"/>
        </w:rPr>
        <w:t>Антинаркотической комиссии Сернурского муниципального района</w:t>
      </w:r>
    </w:p>
    <w:p w:rsidR="006614E9" w:rsidRPr="00AF457A" w:rsidRDefault="006614E9" w:rsidP="006614E9">
      <w:pPr>
        <w:ind w:right="-1"/>
        <w:jc w:val="center"/>
        <w:rPr>
          <w:szCs w:val="26"/>
        </w:rPr>
      </w:pPr>
      <w:bookmarkStart w:id="0" w:name="_GoBack"/>
      <w:bookmarkEnd w:id="0"/>
    </w:p>
    <w:tbl>
      <w:tblPr>
        <w:tblW w:w="9356" w:type="dxa"/>
        <w:tblInd w:w="108" w:type="dxa"/>
        <w:tblLook w:val="04A0"/>
      </w:tblPr>
      <w:tblGrid>
        <w:gridCol w:w="2268"/>
        <w:gridCol w:w="425"/>
        <w:gridCol w:w="6663"/>
      </w:tblGrid>
      <w:tr w:rsidR="006614E9" w:rsidRPr="00AF457A" w:rsidTr="009C10EB">
        <w:tc>
          <w:tcPr>
            <w:tcW w:w="2268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Председатель комиссии</w:t>
            </w:r>
          </w:p>
        </w:tc>
        <w:tc>
          <w:tcPr>
            <w:tcW w:w="425" w:type="dxa"/>
          </w:tcPr>
          <w:p w:rsidR="006614E9" w:rsidRPr="00AF457A" w:rsidRDefault="006614E9" w:rsidP="00151811">
            <w:pPr>
              <w:ind w:left="175" w:right="-1" w:hanging="175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глава администрации Сернурского муниципального района, председатель комиссии;</w:t>
            </w:r>
          </w:p>
          <w:p w:rsidR="009C10EB" w:rsidRPr="00AF457A" w:rsidRDefault="009C10EB" w:rsidP="00151811">
            <w:pPr>
              <w:ind w:right="-1"/>
              <w:jc w:val="both"/>
              <w:rPr>
                <w:szCs w:val="26"/>
              </w:rPr>
            </w:pP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6614E9" w:rsidP="00E4163B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заместитель председателя комисссии</w:t>
            </w:r>
          </w:p>
        </w:tc>
        <w:tc>
          <w:tcPr>
            <w:tcW w:w="425" w:type="dxa"/>
          </w:tcPr>
          <w:p w:rsidR="006614E9" w:rsidRPr="00AF457A" w:rsidRDefault="006614E9" w:rsidP="00E4163B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6614E9" w:rsidP="00E4163B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начальник Межмуниципального отдела МВД России «Сернурский» (по согласованию);</w:t>
            </w: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заместитель председателя комисссии</w:t>
            </w:r>
          </w:p>
          <w:p w:rsidR="009C10EB" w:rsidRPr="00AF457A" w:rsidRDefault="009C10EB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6614E9" w:rsidRPr="00AF457A" w:rsidRDefault="006614E9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заместитель главы администрации Сернурского муниципального района по социальным вопросам, заместитель председателя комиссии;</w:t>
            </w: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6614E9" w:rsidP="006614E9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секретарь комиссии</w:t>
            </w:r>
          </w:p>
        </w:tc>
        <w:tc>
          <w:tcPr>
            <w:tcW w:w="425" w:type="dxa"/>
          </w:tcPr>
          <w:p w:rsidR="006614E9" w:rsidRPr="00AF457A" w:rsidRDefault="006614E9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7263BB" w:rsidP="007263BB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 xml:space="preserve">главный специалист </w:t>
            </w:r>
            <w:r w:rsidR="006614E9" w:rsidRPr="00AF457A">
              <w:rPr>
                <w:szCs w:val="26"/>
              </w:rPr>
              <w:t>Отдел</w:t>
            </w:r>
            <w:r w:rsidRPr="00AF457A">
              <w:rPr>
                <w:szCs w:val="26"/>
              </w:rPr>
              <w:t>а</w:t>
            </w:r>
            <w:r w:rsidR="006614E9" w:rsidRPr="00AF457A">
              <w:rPr>
                <w:szCs w:val="26"/>
              </w:rPr>
              <w:t xml:space="preserve"> образовани</w:t>
            </w:r>
            <w:r w:rsidRPr="00AF457A">
              <w:rPr>
                <w:szCs w:val="26"/>
              </w:rPr>
              <w:t>я</w:t>
            </w:r>
            <w:r w:rsidR="006614E9" w:rsidRPr="00AF457A">
              <w:rPr>
                <w:szCs w:val="26"/>
              </w:rPr>
              <w:t xml:space="preserve"> и по делам молодежи администрации Сернурского муниципального района, секретарь комиссии;</w:t>
            </w: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3D5B4C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Члены комиссии:</w:t>
            </w:r>
          </w:p>
        </w:tc>
        <w:tc>
          <w:tcPr>
            <w:tcW w:w="425" w:type="dxa"/>
          </w:tcPr>
          <w:p w:rsidR="006614E9" w:rsidRPr="00AF457A" w:rsidRDefault="006614E9" w:rsidP="00151811">
            <w:pPr>
              <w:rPr>
                <w:szCs w:val="26"/>
              </w:rPr>
            </w:pPr>
          </w:p>
        </w:tc>
        <w:tc>
          <w:tcPr>
            <w:tcW w:w="6663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6614E9" w:rsidRPr="00AF457A" w:rsidRDefault="006614E9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начальник отделения УФСБ России по РМЭ в пгт.Сернур (по согласованию);</w:t>
            </w: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6614E9" w:rsidRPr="00AF457A" w:rsidRDefault="009C10EB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9C10EB" w:rsidP="009C10EB">
            <w:pPr>
              <w:ind w:right="-1"/>
              <w:jc w:val="both"/>
              <w:rPr>
                <w:szCs w:val="26"/>
                <w:highlight w:val="yellow"/>
              </w:rPr>
            </w:pPr>
            <w:r w:rsidRPr="00AF457A">
              <w:rPr>
                <w:szCs w:val="26"/>
              </w:rPr>
              <w:t>начальник Сернурского отделения вневедомственной охраны – филиала федерального государственного казенного учреждения «Отдел вневедомственной охраны войск национальной гвардии Российской Федерации по Республике Марий Эл (по согласованию);</w:t>
            </w:r>
          </w:p>
        </w:tc>
      </w:tr>
      <w:tr w:rsidR="006614E9" w:rsidRPr="00AF457A" w:rsidTr="009C10EB">
        <w:tc>
          <w:tcPr>
            <w:tcW w:w="2268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6614E9" w:rsidRPr="00AF457A" w:rsidRDefault="009C10EB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6614E9" w:rsidRPr="00AF457A" w:rsidRDefault="006614E9" w:rsidP="00151811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начальник Сернурского межмуниципального филиала Федерального казенного учреждения  Уголовно-исполнительной инспекции Управления федеральной службы исполнения наказаний России по Республике Марий Эл (по согласованию)</w:t>
            </w:r>
            <w:r w:rsidR="003D5B4C" w:rsidRPr="00AF457A">
              <w:rPr>
                <w:szCs w:val="26"/>
              </w:rPr>
              <w:t>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FD3C3E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FD3C3E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FD3C3E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начальник территориального отдела Управления Роспотребнадзора по Республике Марий Эл в Сернурском районе  (по согласованию);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DB0C1F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DB0C1F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7263BB" w:rsidP="007263BB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 xml:space="preserve">руководитель </w:t>
            </w:r>
            <w:r w:rsidR="003D5B4C" w:rsidRPr="00AF457A">
              <w:rPr>
                <w:szCs w:val="26"/>
              </w:rPr>
              <w:t>Отдел</w:t>
            </w:r>
            <w:r w:rsidRPr="00AF457A">
              <w:rPr>
                <w:szCs w:val="26"/>
              </w:rPr>
              <w:t>а образования</w:t>
            </w:r>
            <w:r w:rsidR="003D5B4C" w:rsidRPr="00AF457A">
              <w:rPr>
                <w:szCs w:val="26"/>
              </w:rPr>
              <w:t xml:space="preserve"> и по делам молодежи администрации Сернурского муниципального района;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DB0C1F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DB0C1F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DB0C1F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руководитель отдела физической культуры и спорта администрации Сернурского муниципального района;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DB0C1F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DB0C1F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DB0C1F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главный врач ГБУ РМЭ «Сернурская центральная районная больница» (по согласованию);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DB0C1F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DB0C1F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7263BB">
            <w:pPr>
              <w:ind w:right="-1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руководител</w:t>
            </w:r>
            <w:r w:rsidR="007263BB" w:rsidRPr="00AF457A">
              <w:rPr>
                <w:szCs w:val="26"/>
              </w:rPr>
              <w:t>ь</w:t>
            </w:r>
            <w:r w:rsidRPr="00AF457A">
              <w:rPr>
                <w:szCs w:val="26"/>
              </w:rPr>
              <w:t xml:space="preserve"> Отдела культуры администрации Сернурского муниципального района;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151811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главный редактор автономного учреждения «Редакция Сернурских районных газет «Край сернурский» и «Шернур вел»;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151811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 xml:space="preserve">директор ГБУ «Комплексный центр социального обслуживания населения в Сернурском районе» (по согласованию); </w:t>
            </w:r>
          </w:p>
        </w:tc>
      </w:tr>
      <w:tr w:rsidR="003D5B4C" w:rsidRPr="00AF457A" w:rsidTr="009C10EB">
        <w:tc>
          <w:tcPr>
            <w:tcW w:w="2268" w:type="dxa"/>
          </w:tcPr>
          <w:p w:rsidR="003D5B4C" w:rsidRPr="00AF457A" w:rsidRDefault="003D5B4C" w:rsidP="00151811">
            <w:pPr>
              <w:ind w:right="-1"/>
              <w:jc w:val="both"/>
              <w:rPr>
                <w:szCs w:val="26"/>
              </w:rPr>
            </w:pPr>
          </w:p>
        </w:tc>
        <w:tc>
          <w:tcPr>
            <w:tcW w:w="425" w:type="dxa"/>
          </w:tcPr>
          <w:p w:rsidR="003D5B4C" w:rsidRPr="00AF457A" w:rsidRDefault="003D5B4C" w:rsidP="00151811">
            <w:pPr>
              <w:rPr>
                <w:szCs w:val="26"/>
              </w:rPr>
            </w:pPr>
            <w:r w:rsidRPr="00AF457A">
              <w:rPr>
                <w:szCs w:val="26"/>
              </w:rPr>
              <w:t>-</w:t>
            </w:r>
          </w:p>
        </w:tc>
        <w:tc>
          <w:tcPr>
            <w:tcW w:w="6663" w:type="dxa"/>
          </w:tcPr>
          <w:p w:rsidR="003D5B4C" w:rsidRPr="00AF457A" w:rsidRDefault="003D5B4C" w:rsidP="00151811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F457A">
              <w:rPr>
                <w:szCs w:val="26"/>
              </w:rPr>
              <w:t>заместитель главы Сернурской городской администрации (по согласованию).</w:t>
            </w:r>
          </w:p>
        </w:tc>
      </w:tr>
    </w:tbl>
    <w:p w:rsidR="006614E9" w:rsidRPr="009C10EB" w:rsidRDefault="006614E9" w:rsidP="006614E9">
      <w:pPr>
        <w:shd w:val="clear" w:color="auto" w:fill="FFFFFF"/>
        <w:jc w:val="center"/>
        <w:rPr>
          <w:sz w:val="26"/>
          <w:szCs w:val="26"/>
        </w:rPr>
      </w:pPr>
    </w:p>
    <w:sectPr w:rsidR="006614E9" w:rsidRPr="009C10EB" w:rsidSect="00AF457A">
      <w:headerReference w:type="even" r:id="rId7"/>
      <w:headerReference w:type="default" r:id="rId8"/>
      <w:headerReference w:type="first" r:id="rId9"/>
      <w:pgSz w:w="11906" w:h="16838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18C" w:rsidRDefault="00AF018C">
      <w:r>
        <w:separator/>
      </w:r>
    </w:p>
  </w:endnote>
  <w:endnote w:type="continuationSeparator" w:id="1">
    <w:p w:rsidR="00AF018C" w:rsidRDefault="00AF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18C" w:rsidRDefault="00AF018C">
      <w:r>
        <w:separator/>
      </w:r>
    </w:p>
  </w:footnote>
  <w:footnote w:type="continuationSeparator" w:id="1">
    <w:p w:rsidR="00AF018C" w:rsidRDefault="00AF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B" w:rsidRDefault="0089512D">
    <w:pPr>
      <w:spacing w:line="259" w:lineRule="auto"/>
      <w:ind w:right="72"/>
      <w:jc w:val="right"/>
    </w:pPr>
    <w:r>
      <w:fldChar w:fldCharType="begin"/>
    </w:r>
    <w:r w:rsidR="003C1CD4">
      <w:instrText xml:space="preserve"> PAGE   \* MERGEFORMAT </w:instrText>
    </w:r>
    <w:r>
      <w:fldChar w:fldCharType="separate"/>
    </w:r>
    <w:r w:rsidR="003C1CD4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B" w:rsidRDefault="00AF018C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B" w:rsidRDefault="00AF018C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E54"/>
    <w:multiLevelType w:val="hybridMultilevel"/>
    <w:tmpl w:val="BB7C36AE"/>
    <w:lvl w:ilvl="0" w:tplc="11949E0A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0A14F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A52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C2E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670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6CE5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1075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0AD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60C4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348750B"/>
    <w:multiLevelType w:val="hybridMultilevel"/>
    <w:tmpl w:val="16CAC6CA"/>
    <w:lvl w:ilvl="0" w:tplc="EE8E851C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2E29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900B3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B0CE8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07ED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DAEDD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49A3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F8B09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0A6C1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416B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343E1"/>
    <w:multiLevelType w:val="hybridMultilevel"/>
    <w:tmpl w:val="A19E9B70"/>
    <w:lvl w:ilvl="0" w:tplc="96442400">
      <w:start w:val="7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C4224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2A0E2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7C3E84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10D49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CC2ECC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23DFA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16D9A6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6215BE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EA1458A"/>
    <w:multiLevelType w:val="hybridMultilevel"/>
    <w:tmpl w:val="EF9A9FEA"/>
    <w:lvl w:ilvl="0" w:tplc="D25E1F24">
      <w:start w:val="1"/>
      <w:numFmt w:val="decimal"/>
      <w:lvlText w:val="%1."/>
      <w:lvlJc w:val="left"/>
      <w:pPr>
        <w:ind w:left="209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519D42D2"/>
    <w:multiLevelType w:val="hybridMultilevel"/>
    <w:tmpl w:val="673E3CD4"/>
    <w:lvl w:ilvl="0" w:tplc="0CB48F7E">
      <w:start w:val="9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28F2C8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84B16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72C1BEE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A43E5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A661A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8103CA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781DB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F0063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082D98"/>
    <w:multiLevelType w:val="hybridMultilevel"/>
    <w:tmpl w:val="D7B84A9C"/>
    <w:lvl w:ilvl="0" w:tplc="C7383588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EEFD8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001BF8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AEC756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87BB0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EC5C2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009576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06212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2A874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FF"/>
    <w:rsid w:val="00036D47"/>
    <w:rsid w:val="0004113C"/>
    <w:rsid w:val="00061B4B"/>
    <w:rsid w:val="00077953"/>
    <w:rsid w:val="00082F0E"/>
    <w:rsid w:val="000B599F"/>
    <w:rsid w:val="000E100E"/>
    <w:rsid w:val="000F2555"/>
    <w:rsid w:val="00122F8F"/>
    <w:rsid w:val="00126367"/>
    <w:rsid w:val="00156486"/>
    <w:rsid w:val="00166E14"/>
    <w:rsid w:val="00183FEF"/>
    <w:rsid w:val="00194E8F"/>
    <w:rsid w:val="001A3424"/>
    <w:rsid w:val="001B2CF7"/>
    <w:rsid w:val="001C23C4"/>
    <w:rsid w:val="001D64AC"/>
    <w:rsid w:val="001D70C9"/>
    <w:rsid w:val="00264271"/>
    <w:rsid w:val="00287550"/>
    <w:rsid w:val="00290AF0"/>
    <w:rsid w:val="00293B92"/>
    <w:rsid w:val="002B1AC9"/>
    <w:rsid w:val="002B4428"/>
    <w:rsid w:val="002B6B77"/>
    <w:rsid w:val="002C0877"/>
    <w:rsid w:val="00333AB7"/>
    <w:rsid w:val="003733CD"/>
    <w:rsid w:val="0039763B"/>
    <w:rsid w:val="003B633D"/>
    <w:rsid w:val="003C1CD4"/>
    <w:rsid w:val="003C223C"/>
    <w:rsid w:val="003C4137"/>
    <w:rsid w:val="003C758C"/>
    <w:rsid w:val="003D4166"/>
    <w:rsid w:val="003D5B4C"/>
    <w:rsid w:val="003F6670"/>
    <w:rsid w:val="0041630E"/>
    <w:rsid w:val="00420035"/>
    <w:rsid w:val="0042736C"/>
    <w:rsid w:val="0046466E"/>
    <w:rsid w:val="0049708D"/>
    <w:rsid w:val="004A71E8"/>
    <w:rsid w:val="004B05EC"/>
    <w:rsid w:val="004B459F"/>
    <w:rsid w:val="004C4ABB"/>
    <w:rsid w:val="004E7D91"/>
    <w:rsid w:val="004F4664"/>
    <w:rsid w:val="00520A5B"/>
    <w:rsid w:val="005A0BFE"/>
    <w:rsid w:val="005B625D"/>
    <w:rsid w:val="005C7BE9"/>
    <w:rsid w:val="005D2FBD"/>
    <w:rsid w:val="00602609"/>
    <w:rsid w:val="00606683"/>
    <w:rsid w:val="00607517"/>
    <w:rsid w:val="0061169B"/>
    <w:rsid w:val="006614E9"/>
    <w:rsid w:val="0067285B"/>
    <w:rsid w:val="006B62FF"/>
    <w:rsid w:val="006D002F"/>
    <w:rsid w:val="006D54EE"/>
    <w:rsid w:val="007263BB"/>
    <w:rsid w:val="007347B4"/>
    <w:rsid w:val="00744199"/>
    <w:rsid w:val="00744C0C"/>
    <w:rsid w:val="0077429F"/>
    <w:rsid w:val="00784FB7"/>
    <w:rsid w:val="00795F10"/>
    <w:rsid w:val="007A4BB0"/>
    <w:rsid w:val="00843328"/>
    <w:rsid w:val="008652D8"/>
    <w:rsid w:val="0089512D"/>
    <w:rsid w:val="008A3687"/>
    <w:rsid w:val="008C7AC3"/>
    <w:rsid w:val="008D07A0"/>
    <w:rsid w:val="009127E2"/>
    <w:rsid w:val="009234FF"/>
    <w:rsid w:val="00951B1F"/>
    <w:rsid w:val="00952B30"/>
    <w:rsid w:val="00961485"/>
    <w:rsid w:val="00974EDE"/>
    <w:rsid w:val="009A1AC6"/>
    <w:rsid w:val="009A792E"/>
    <w:rsid w:val="009C10EB"/>
    <w:rsid w:val="009F52B1"/>
    <w:rsid w:val="00A06D6D"/>
    <w:rsid w:val="00A32576"/>
    <w:rsid w:val="00A42B76"/>
    <w:rsid w:val="00A51158"/>
    <w:rsid w:val="00A55ACD"/>
    <w:rsid w:val="00A70336"/>
    <w:rsid w:val="00A74827"/>
    <w:rsid w:val="00A77414"/>
    <w:rsid w:val="00AA39CA"/>
    <w:rsid w:val="00AD7623"/>
    <w:rsid w:val="00AF018C"/>
    <w:rsid w:val="00AF457A"/>
    <w:rsid w:val="00B1547F"/>
    <w:rsid w:val="00B176C6"/>
    <w:rsid w:val="00B501C2"/>
    <w:rsid w:val="00B77B99"/>
    <w:rsid w:val="00B95D61"/>
    <w:rsid w:val="00BA7E96"/>
    <w:rsid w:val="00BC0770"/>
    <w:rsid w:val="00BC71EC"/>
    <w:rsid w:val="00C634CC"/>
    <w:rsid w:val="00C64F5C"/>
    <w:rsid w:val="00CA7645"/>
    <w:rsid w:val="00CC0FE3"/>
    <w:rsid w:val="00CC33E4"/>
    <w:rsid w:val="00D009AA"/>
    <w:rsid w:val="00D31C7D"/>
    <w:rsid w:val="00D3403C"/>
    <w:rsid w:val="00D52372"/>
    <w:rsid w:val="00D726BA"/>
    <w:rsid w:val="00DC15A6"/>
    <w:rsid w:val="00E05EE6"/>
    <w:rsid w:val="00E54EFE"/>
    <w:rsid w:val="00E55906"/>
    <w:rsid w:val="00EB0A2F"/>
    <w:rsid w:val="00EB5622"/>
    <w:rsid w:val="00EC2FDA"/>
    <w:rsid w:val="00EC654B"/>
    <w:rsid w:val="00EC6FBB"/>
    <w:rsid w:val="00F0420A"/>
    <w:rsid w:val="00F052D9"/>
    <w:rsid w:val="00F25CEB"/>
    <w:rsid w:val="00F45D21"/>
    <w:rsid w:val="00F4760D"/>
    <w:rsid w:val="00FB56C3"/>
    <w:rsid w:val="00FB66F8"/>
    <w:rsid w:val="00FD0AC0"/>
    <w:rsid w:val="00FE0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403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34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2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23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64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403C"/>
    <w:rPr>
      <w:b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5B625D"/>
  </w:style>
  <w:style w:type="character" w:styleId="a7">
    <w:name w:val="Hyperlink"/>
    <w:basedOn w:val="a0"/>
    <w:uiPriority w:val="99"/>
    <w:rsid w:val="005B625D"/>
    <w:rPr>
      <w:color w:val="0000FF"/>
      <w:u w:val="single"/>
    </w:rPr>
  </w:style>
  <w:style w:type="paragraph" w:customStyle="1" w:styleId="ConsPlusNonformat">
    <w:name w:val="ConsPlusNonformat"/>
    <w:uiPriority w:val="99"/>
    <w:rsid w:val="005B6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2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B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403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234F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34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23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234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646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403C"/>
    <w:rPr>
      <w:b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5B625D"/>
  </w:style>
  <w:style w:type="character" w:styleId="a7">
    <w:name w:val="Hyperlink"/>
    <w:basedOn w:val="a0"/>
    <w:uiPriority w:val="99"/>
    <w:rsid w:val="005B625D"/>
    <w:rPr>
      <w:color w:val="0000FF"/>
      <w:u w:val="single"/>
    </w:rPr>
  </w:style>
  <w:style w:type="paragraph" w:customStyle="1" w:styleId="ConsPlusNonformat">
    <w:name w:val="ConsPlusNonformat"/>
    <w:uiPriority w:val="99"/>
    <w:rsid w:val="005B62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2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2012 года № 391</vt:lpstr>
    </vt:vector>
  </TitlesOfParts>
  <Company>Администрация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2012 года № 391</dc:title>
  <dc:creator>Bahtina</dc:creator>
  <cp:lastModifiedBy>79177011571</cp:lastModifiedBy>
  <cp:revision>2</cp:revision>
  <cp:lastPrinted>2022-11-15T06:42:00Z</cp:lastPrinted>
  <dcterms:created xsi:type="dcterms:W3CDTF">2022-11-15T12:20:00Z</dcterms:created>
  <dcterms:modified xsi:type="dcterms:W3CDTF">2022-11-15T12:20:00Z</dcterms:modified>
</cp:coreProperties>
</file>