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89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820"/>
      </w:tblGrid>
      <w:tr w:rsidR="007E3BBB" w:rsidRPr="00544FA6" w:rsidTr="00BE7CF2">
        <w:tc>
          <w:tcPr>
            <w:tcW w:w="4111" w:type="dxa"/>
          </w:tcPr>
          <w:p w:rsidR="007E3BBB" w:rsidRPr="00544FA6" w:rsidRDefault="007E3BBB" w:rsidP="00BE7CF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820" w:type="dxa"/>
          </w:tcPr>
          <w:p w:rsidR="007E3BBB" w:rsidRPr="00544FA6" w:rsidRDefault="007E3BBB" w:rsidP="00BE7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Cs/>
                <w:caps/>
                <w:sz w:val="28"/>
                <w:szCs w:val="28"/>
              </w:rPr>
              <w:t>Приложение</w:t>
            </w:r>
            <w:r w:rsidRPr="00544F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№ 15</w:t>
            </w:r>
          </w:p>
          <w:p w:rsidR="007E3BBB" w:rsidRPr="00544FA6" w:rsidRDefault="007E3BBB" w:rsidP="00BE7CF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Правилам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перевозок пассажиров и багажа легковым такси на территории Республики Марий Эл</w:t>
            </w:r>
          </w:p>
        </w:tc>
      </w:tr>
    </w:tbl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 w:firstLine="25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>Форма</w:t>
      </w:r>
    </w:p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E3BBB" w:rsidRPr="00544FA6" w:rsidRDefault="007E3BBB" w:rsidP="007E3BBB">
      <w:pPr>
        <w:suppressAutoHyphens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44FA6">
        <w:rPr>
          <w:rFonts w:ascii="Times New Roman" w:eastAsia="Times New Roman" w:hAnsi="Times New Roman" w:cs="Times New Roman"/>
          <w:sz w:val="28"/>
          <w:szCs w:val="28"/>
        </w:rPr>
        <w:t>Министерство транспорта и дорожного хозяйства Республики Марий Эл</w:t>
      </w:r>
    </w:p>
    <w:p w:rsidR="007E3BBB" w:rsidRPr="00544FA6" w:rsidRDefault="007E3BBB" w:rsidP="007E3BBB">
      <w:pPr>
        <w:widowControl w:val="0"/>
        <w:tabs>
          <w:tab w:val="left" w:pos="388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BBB" w:rsidRPr="00544FA6" w:rsidRDefault="007E3BBB" w:rsidP="007E3BBB">
      <w:pPr>
        <w:widowControl w:val="0"/>
        <w:tabs>
          <w:tab w:val="left" w:pos="388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E3BBB" w:rsidRPr="00544FA6" w:rsidRDefault="007E3BBB" w:rsidP="007E3BBB">
      <w:pPr>
        <w:widowControl w:val="0"/>
        <w:tabs>
          <w:tab w:val="left" w:pos="388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8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823"/>
      </w:tblGrid>
      <w:tr w:rsidR="007E3BBB" w:rsidRPr="00544FA6" w:rsidTr="00BE7CF2">
        <w:trPr>
          <w:trHeight w:val="958"/>
        </w:trPr>
        <w:tc>
          <w:tcPr>
            <w:tcW w:w="8823" w:type="dxa"/>
          </w:tcPr>
          <w:p w:rsidR="007E3BBB" w:rsidRPr="00544FA6" w:rsidRDefault="007E3BBB" w:rsidP="00BE7CF2">
            <w:pPr>
              <w:widowControl w:val="0"/>
              <w:tabs>
                <w:tab w:val="left" w:pos="6740"/>
              </w:tabs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 А Я В Л Е Н И Е</w:t>
            </w:r>
          </w:p>
          <w:p w:rsidR="007E3BBB" w:rsidRPr="00544FA6" w:rsidRDefault="007E3BBB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 внесении изменений в региональный реестр служб заказа легкового такси на территории Республики Марий Эл</w:t>
            </w:r>
          </w:p>
          <w:p w:rsidR="007E3BBB" w:rsidRPr="00544FA6" w:rsidRDefault="007E3BBB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(для юридических лиц, индивидуальных предпринимателей)</w:t>
            </w:r>
          </w:p>
          <w:p w:rsidR="007E3BBB" w:rsidRPr="00544FA6" w:rsidRDefault="007E3BBB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BBB" w:rsidRPr="00544FA6" w:rsidRDefault="007E3BBB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7E3BBB" w:rsidRPr="00544FA6" w:rsidRDefault="007E3BBB" w:rsidP="00BE7CF2">
            <w:pPr>
              <w:widowControl w:val="0"/>
              <w:tabs>
                <w:tab w:val="left" w:pos="674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E3BBB" w:rsidRPr="00544FA6" w:rsidTr="00BE7CF2">
        <w:trPr>
          <w:trHeight w:val="80"/>
        </w:trPr>
        <w:tc>
          <w:tcPr>
            <w:tcW w:w="8823" w:type="dxa"/>
          </w:tcPr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Прошу внести изменения в региональный реестр служб заказа легкового такси на территории Республики Марий Эл.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Полное и сокращенное (при наличии) наименование юридического лица с указанием организационно-правовой формы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(в случае обращения юридического лица), фамилия, имя, отчество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(при наличии) индивидуального предпринимателя (в случае обращения индивидуального предпринимателя:_____________________________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и место нахождения / адрес места жительства: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Обстоятельства, послужившие основанием для подачи заявления о внесении изменений в региональный реестр служб заказа легкового такси на территории Республики Марий Эл: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реорганизация юридического лица;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наименования юридического лица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адреса и (или) места нахождения юридического лица в пределах территории Республики Марий Эл, а также создание филиала (представительства) при наличии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пределах территории Республики Марий Эл, изменение его адреса и (или) места нахождения либо прекращение действия;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изменение фамилии, имени и отчества (при наличии) индивидуального предпринимателя, осуществляющего деятельность службы заказа легкового такси;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места жительства индивидуального предпринимателя, осуществляющего деятельность службы заказа легкового такси;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способа приема и передачи заказов легкового такси (обеспечения доступа к информации);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изменение адреса сайта службы заказа легкового такси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информационно-телекоммуникационной сети «Интернет»;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ind w:left="1168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знака обслуживания и (или) коммерческого обозначения службы заказа легкового такси.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записи в региональном реестре служб заказа легкового такси, содержащей сведения о предоставлении службе заказа легкового такси права на осуществление деятельности службы заказа легкового такси: 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Измененные сведения о службе заказа легкового такси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или сведения о его правопреемнике (в случае реорганизации юридического лица): 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Измененное наименование юридического лица: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Измененные адрес и (или) место нахождения юридического лица в пределах территории Республики Марий Эл, а также создание филиала (представительства) при наличии в пределах территории Республики Марий Эл, измененные его адрес и (или) место нахождения либо прекращение действия: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Измененные фамилия, имя и отчество (при наличии) индивидуального предпринимателя, осуществляющего деятельность службы заказа легкового такси: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Измененное место жительства индивидуального предпринимателя, осуществляющего деятельность службы заказа легкового такси: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Измененные сведения способов приема и передачи заказов легкового такси (обеспечения доступа к информации) (в случае изменения):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Измененные сведения об адресе сайта службы заказа легкового такси в информационно-телекоммуникационной сети «Интернет»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(в случае изменения):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Сведения о новых знаках обслуживания и (или) коммерческом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обозначении перевозчика (в случае их изменения):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____________________________________________________________.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Предоставление выписки из регионального реестра служб заказа легкового такси (требуется / не требуется): _______________________.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Уведомление о решении и выписку из регионального реестра служб заказа легкового такси (при необходимости) прошу направить следующим способом: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на адрес электронной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чты: __________________________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 по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адресу:_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</w:t>
            </w:r>
          </w:p>
          <w:p w:rsidR="007E3BBB" w:rsidRPr="00544FA6" w:rsidRDefault="007E3BBB" w:rsidP="00BE7CF2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_______________________________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_;</w:t>
            </w:r>
          </w:p>
          <w:p w:rsidR="007E3BBB" w:rsidRPr="00544FA6" w:rsidRDefault="007E3BBB" w:rsidP="007E3BBB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13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134" w:hanging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получение лично или уполномоченным представителем </w:t>
            </w: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 Министерстве транспорта и дорожного хозяйства Республики Марий Эл.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E3BBB" w:rsidRDefault="007E3BBB" w:rsidP="00BE7CF2">
            <w:pPr>
              <w:widowControl w:val="0"/>
              <w:suppressAutoHyphens/>
              <w:spacing w:after="0" w:line="240" w:lineRule="auto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«___</w:t>
            </w:r>
            <w:proofErr w:type="gramStart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PT Astra Serif" w:eastAsia="Times New Roman" w:hAnsi="PT Astra Serif" w:cs="Times New Roman"/>
                <w:sz w:val="28"/>
                <w:szCs w:val="28"/>
              </w:rPr>
              <w:t>__________ 202__ г.                   ____________ /_____________/</w:t>
            </w:r>
          </w:p>
          <w:p w:rsidR="007E3BBB" w:rsidRDefault="007E3BBB" w:rsidP="00BE7CF2">
            <w:pPr>
              <w:widowControl w:val="0"/>
              <w:suppressAutoHyphens/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sz w:val="20"/>
                <w:szCs w:val="20"/>
              </w:rPr>
            </w:pPr>
            <w:r>
              <w:rPr>
                <w:rFonts w:ascii="PT Astra Serif" w:eastAsia="Times New Roman" w:hAnsi="PT Astra Serif" w:cs="Times New Roman"/>
                <w:sz w:val="20"/>
                <w:szCs w:val="20"/>
              </w:rPr>
              <w:t xml:space="preserve">                                                                                     подпись            /      расшифровка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544FA6">
              <w:rPr>
                <w:rFonts w:ascii="Times New Roman" w:eastAsia="Times New Roman" w:hAnsi="Times New Roman" w:cs="Times New Roman"/>
              </w:rPr>
              <w:t>М.П. (при наличии)</w:t>
            </w: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7E3BBB" w:rsidRPr="00544FA6" w:rsidRDefault="007E3BBB" w:rsidP="00BE7CF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44FA6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</w:t>
            </w:r>
          </w:p>
        </w:tc>
      </w:tr>
    </w:tbl>
    <w:p w:rsidR="002F2819" w:rsidRDefault="002F2819">
      <w:bookmarkStart w:id="0" w:name="_GoBack"/>
      <w:bookmarkEnd w:id="0"/>
    </w:p>
    <w:sectPr w:rsidR="002F2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F5781"/>
    <w:multiLevelType w:val="hybridMultilevel"/>
    <w:tmpl w:val="6066C6D0"/>
    <w:lvl w:ilvl="0" w:tplc="70DABF7A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33029"/>
    <w:multiLevelType w:val="hybridMultilevel"/>
    <w:tmpl w:val="9F0C1D72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65F"/>
    <w:rsid w:val="002F2819"/>
    <w:rsid w:val="003D0696"/>
    <w:rsid w:val="007E3BBB"/>
    <w:rsid w:val="0099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37D009-2B57-4577-8F12-4488F3C2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3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E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E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Transport</dc:creator>
  <cp:keywords/>
  <dc:description/>
  <cp:lastModifiedBy>Transport</cp:lastModifiedBy>
  <cp:revision>2</cp:revision>
  <dcterms:created xsi:type="dcterms:W3CDTF">2023-08-31T13:57:00Z</dcterms:created>
  <dcterms:modified xsi:type="dcterms:W3CDTF">2023-08-31T13:57:00Z</dcterms:modified>
</cp:coreProperties>
</file>