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1EC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A01EC">
        <w:rPr>
          <w:rFonts w:ascii="Times New Roman" w:hAnsi="Times New Roman" w:cs="Times New Roman"/>
          <w:sz w:val="28"/>
          <w:szCs w:val="28"/>
        </w:rPr>
        <w:t>:</w:t>
      </w:r>
    </w:p>
    <w:p w:rsidR="00DC7D08" w:rsidRDefault="000F113C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1EC" w:rsidRPr="00333C9D">
        <w:rPr>
          <w:rFonts w:ascii="Times New Roman" w:hAnsi="Times New Roman" w:cs="Times New Roman"/>
          <w:b/>
          <w:sz w:val="28"/>
          <w:szCs w:val="28"/>
        </w:rPr>
        <w:t>12:11:0530111:32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A01EC">
        <w:rPr>
          <w:rFonts w:ascii="Times New Roman" w:hAnsi="Times New Roman" w:cs="Times New Roman"/>
          <w:sz w:val="28"/>
          <w:szCs w:val="28"/>
        </w:rPr>
        <w:t>62</w:t>
      </w:r>
      <w:r w:rsidR="0066664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9734D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9734D0"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</w:t>
      </w:r>
      <w:r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440A8">
        <w:rPr>
          <w:rFonts w:ascii="Times New Roman" w:hAnsi="Times New Roman" w:cs="Times New Roman"/>
          <w:sz w:val="28"/>
          <w:szCs w:val="28"/>
        </w:rPr>
        <w:t>с. Косолапово</w:t>
      </w:r>
      <w:r w:rsidR="00650104">
        <w:rPr>
          <w:rFonts w:ascii="Times New Roman" w:hAnsi="Times New Roman" w:cs="Times New Roman"/>
          <w:sz w:val="28"/>
          <w:szCs w:val="28"/>
        </w:rPr>
        <w:t xml:space="preserve">, ул. </w:t>
      </w:r>
      <w:r w:rsidR="00821A32">
        <w:rPr>
          <w:rFonts w:ascii="Times New Roman" w:hAnsi="Times New Roman" w:cs="Times New Roman"/>
          <w:sz w:val="28"/>
          <w:szCs w:val="28"/>
        </w:rPr>
        <w:t>Со</w:t>
      </w:r>
      <w:r w:rsidR="007D1A8F">
        <w:rPr>
          <w:rFonts w:ascii="Times New Roman" w:hAnsi="Times New Roman" w:cs="Times New Roman"/>
          <w:sz w:val="28"/>
          <w:szCs w:val="28"/>
        </w:rPr>
        <w:t>ветская</w:t>
      </w:r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0A01EC">
        <w:rPr>
          <w:rFonts w:ascii="Times New Roman" w:hAnsi="Times New Roman" w:cs="Times New Roman"/>
          <w:sz w:val="28"/>
          <w:szCs w:val="28"/>
        </w:rPr>
        <w:t>д. 3/24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C36F3C">
        <w:rPr>
          <w:rFonts w:ascii="Times New Roman" w:hAnsi="Times New Roman" w:cs="Times New Roman"/>
          <w:sz w:val="28"/>
          <w:szCs w:val="28"/>
        </w:rPr>
        <w:t>а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0A01EC">
        <w:rPr>
          <w:rFonts w:ascii="Times New Roman" w:hAnsi="Times New Roman" w:cs="Times New Roman"/>
          <w:sz w:val="28"/>
          <w:szCs w:val="28"/>
        </w:rPr>
        <w:t>Соловьева Людмила Витальевна.</w:t>
      </w:r>
    </w:p>
    <w:p w:rsidR="000A01EC" w:rsidRPr="009734D0" w:rsidRDefault="000A01EC" w:rsidP="000A0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C9D">
        <w:rPr>
          <w:rFonts w:ascii="Times New Roman" w:hAnsi="Times New Roman" w:cs="Times New Roman"/>
          <w:b/>
          <w:sz w:val="28"/>
          <w:szCs w:val="28"/>
        </w:rPr>
        <w:t>12:11:0530111:47</w:t>
      </w:r>
      <w:r>
        <w:rPr>
          <w:rFonts w:ascii="Times New Roman" w:hAnsi="Times New Roman" w:cs="Times New Roman"/>
          <w:sz w:val="28"/>
          <w:szCs w:val="28"/>
        </w:rPr>
        <w:t>,  площадью 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Косолапово, ул. Сов</w:t>
      </w:r>
      <w:r>
        <w:rPr>
          <w:rFonts w:ascii="Times New Roman" w:hAnsi="Times New Roman" w:cs="Times New Roman"/>
          <w:sz w:val="28"/>
          <w:szCs w:val="28"/>
        </w:rPr>
        <w:t>хозная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выявлена </w:t>
      </w:r>
      <w:r w:rsidR="00AF7DF5">
        <w:rPr>
          <w:rFonts w:ascii="Times New Roman" w:hAnsi="Times New Roman" w:cs="Times New Roman"/>
          <w:sz w:val="28"/>
          <w:szCs w:val="28"/>
        </w:rPr>
        <w:t>Новоселова Елизавета Александровна.</w:t>
      </w:r>
    </w:p>
    <w:p w:rsidR="00AF7DF5" w:rsidRPr="009734D0" w:rsidRDefault="00AF7DF5" w:rsidP="00AF7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C9D">
        <w:rPr>
          <w:rFonts w:ascii="Times New Roman" w:hAnsi="Times New Roman" w:cs="Times New Roman"/>
          <w:b/>
          <w:sz w:val="28"/>
          <w:szCs w:val="28"/>
        </w:rPr>
        <w:t>12:11:0660101:44</w:t>
      </w:r>
      <w:r>
        <w:rPr>
          <w:rFonts w:ascii="Times New Roman" w:hAnsi="Times New Roman" w:cs="Times New Roman"/>
          <w:sz w:val="28"/>
          <w:szCs w:val="28"/>
        </w:rPr>
        <w:t xml:space="preserve">,  площадью </w:t>
      </w:r>
      <w:r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дер.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Мунамарь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Мунамарь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 xml:space="preserve"> Казанцев Алексей Владимирович.</w:t>
      </w:r>
    </w:p>
    <w:p w:rsidR="00AF7DF5" w:rsidRPr="009734D0" w:rsidRDefault="00AF7DF5" w:rsidP="00AF7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C9D">
        <w:rPr>
          <w:rFonts w:ascii="Times New Roman" w:hAnsi="Times New Roman" w:cs="Times New Roman"/>
          <w:b/>
          <w:sz w:val="28"/>
          <w:szCs w:val="28"/>
        </w:rPr>
        <w:t>12:11:0950101:14</w:t>
      </w:r>
      <w:r>
        <w:rPr>
          <w:rFonts w:ascii="Times New Roman" w:hAnsi="Times New Roman" w:cs="Times New Roman"/>
          <w:sz w:val="28"/>
          <w:szCs w:val="28"/>
        </w:rPr>
        <w:t xml:space="preserve">,  площадью 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Орсюба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Орсюба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выявлен </w:t>
      </w:r>
      <w:r>
        <w:rPr>
          <w:rFonts w:ascii="Times New Roman" w:hAnsi="Times New Roman" w:cs="Times New Roman"/>
          <w:sz w:val="28"/>
          <w:szCs w:val="28"/>
        </w:rPr>
        <w:t>Иванов Борис Степанович.</w:t>
      </w:r>
    </w:p>
    <w:p w:rsidR="00AF7DF5" w:rsidRDefault="00AF7DF5" w:rsidP="00AF7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C9D">
        <w:rPr>
          <w:rFonts w:ascii="Times New Roman" w:hAnsi="Times New Roman" w:cs="Times New Roman"/>
          <w:b/>
          <w:sz w:val="28"/>
          <w:szCs w:val="28"/>
        </w:rPr>
        <w:t>12:11:1190102:101</w:t>
      </w:r>
      <w:r>
        <w:rPr>
          <w:rFonts w:ascii="Times New Roman" w:hAnsi="Times New Roman" w:cs="Times New Roman"/>
          <w:sz w:val="28"/>
          <w:szCs w:val="28"/>
        </w:rPr>
        <w:t xml:space="preserve">,  площадью </w:t>
      </w:r>
      <w:r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Набережная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7D1A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4/4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выявлен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Платонович.</w:t>
      </w:r>
      <w:bookmarkStart w:id="0" w:name="_GoBack"/>
      <w:bookmarkEnd w:id="0"/>
    </w:p>
    <w:p w:rsidR="00AF7DF5" w:rsidRPr="009734D0" w:rsidRDefault="00AF7DF5" w:rsidP="00AF7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C9D">
        <w:rPr>
          <w:rFonts w:ascii="Times New Roman" w:hAnsi="Times New Roman" w:cs="Times New Roman"/>
          <w:b/>
          <w:sz w:val="28"/>
          <w:szCs w:val="28"/>
        </w:rPr>
        <w:t>12:11:0950101:26</w:t>
      </w:r>
      <w:r>
        <w:rPr>
          <w:rFonts w:ascii="Times New Roman" w:hAnsi="Times New Roman" w:cs="Times New Roman"/>
          <w:sz w:val="28"/>
          <w:szCs w:val="28"/>
        </w:rPr>
        <w:t xml:space="preserve">,  площадью 10000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Орсюба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Орсюба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выявлен </w:t>
      </w:r>
      <w:r>
        <w:rPr>
          <w:rFonts w:ascii="Times New Roman" w:hAnsi="Times New Roman" w:cs="Times New Roman"/>
          <w:sz w:val="28"/>
          <w:szCs w:val="28"/>
        </w:rPr>
        <w:t>Чупраков Игорь Степанович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CB4" w:rsidRDefault="00466CB4" w:rsidP="00466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C9D">
        <w:rPr>
          <w:rFonts w:ascii="Times New Roman" w:hAnsi="Times New Roman" w:cs="Times New Roman"/>
          <w:b/>
          <w:sz w:val="28"/>
          <w:szCs w:val="28"/>
        </w:rPr>
        <w:t>12:11:0530109:77</w:t>
      </w:r>
      <w:r>
        <w:rPr>
          <w:rFonts w:ascii="Times New Roman" w:hAnsi="Times New Roman" w:cs="Times New Roman"/>
          <w:sz w:val="28"/>
          <w:szCs w:val="28"/>
        </w:rPr>
        <w:t xml:space="preserve">,  площадью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Косолапово, ул. Советская, д. </w:t>
      </w:r>
      <w:r>
        <w:rPr>
          <w:rFonts w:ascii="Times New Roman" w:hAnsi="Times New Roman" w:cs="Times New Roman"/>
          <w:sz w:val="28"/>
          <w:szCs w:val="28"/>
        </w:rPr>
        <w:t>1/15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выявлен </w:t>
      </w:r>
      <w:r>
        <w:rPr>
          <w:rFonts w:ascii="Times New Roman" w:hAnsi="Times New Roman" w:cs="Times New Roman"/>
          <w:sz w:val="28"/>
          <w:szCs w:val="28"/>
        </w:rPr>
        <w:t>Романов Иван Сергеевич.</w:t>
      </w:r>
    </w:p>
    <w:p w:rsidR="000A01EC" w:rsidRDefault="001C7E01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C9D">
        <w:rPr>
          <w:rFonts w:ascii="Times New Roman" w:hAnsi="Times New Roman" w:cs="Times New Roman"/>
          <w:b/>
          <w:sz w:val="28"/>
          <w:szCs w:val="28"/>
        </w:rPr>
        <w:t>12:11</w:t>
      </w:r>
      <w:r w:rsidRPr="00333C9D">
        <w:rPr>
          <w:rFonts w:ascii="Times New Roman" w:hAnsi="Times New Roman" w:cs="Times New Roman"/>
          <w:b/>
          <w:sz w:val="28"/>
          <w:szCs w:val="28"/>
        </w:rPr>
        <w:t>:1190102:13</w:t>
      </w:r>
      <w:r w:rsidRPr="00333C9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 площадью 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 усадьба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4/5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Чупракова Таисия Михайловна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EF0" w:rsidRDefault="00BB7EF0" w:rsidP="00BB7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C9D">
        <w:rPr>
          <w:rFonts w:ascii="Times New Roman" w:hAnsi="Times New Roman" w:cs="Times New Roman"/>
          <w:b/>
          <w:sz w:val="28"/>
          <w:szCs w:val="28"/>
        </w:rPr>
        <w:t>12:11</w:t>
      </w:r>
      <w:r>
        <w:rPr>
          <w:rFonts w:ascii="Times New Roman" w:hAnsi="Times New Roman" w:cs="Times New Roman"/>
          <w:b/>
          <w:sz w:val="28"/>
          <w:szCs w:val="28"/>
        </w:rPr>
        <w:t>:1190102:136</w:t>
      </w:r>
      <w:r>
        <w:rPr>
          <w:rFonts w:ascii="Times New Roman" w:hAnsi="Times New Roman" w:cs="Times New Roman"/>
          <w:sz w:val="28"/>
          <w:szCs w:val="28"/>
        </w:rPr>
        <w:t xml:space="preserve">,  площадью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Центральная усадьба, д. </w:t>
      </w:r>
      <w:r>
        <w:rPr>
          <w:rFonts w:ascii="Times New Roman" w:hAnsi="Times New Roman" w:cs="Times New Roman"/>
          <w:sz w:val="28"/>
          <w:szCs w:val="28"/>
        </w:rPr>
        <w:t>4/17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выявлен </w:t>
      </w:r>
      <w:r>
        <w:rPr>
          <w:rFonts w:ascii="Times New Roman" w:hAnsi="Times New Roman" w:cs="Times New Roman"/>
          <w:sz w:val="28"/>
          <w:szCs w:val="28"/>
        </w:rPr>
        <w:t>Масленников Александр Николаевич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FE2" w:rsidRPr="009734D0" w:rsidRDefault="00282B09" w:rsidP="00333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09"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</w:t>
      </w:r>
      <w:r w:rsidRPr="00282B09">
        <w:rPr>
          <w:rFonts w:ascii="Times New Roman" w:hAnsi="Times New Roman" w:cs="Times New Roman"/>
          <w:sz w:val="28"/>
          <w:szCs w:val="28"/>
        </w:rPr>
        <w:lastRenderedPageBreak/>
        <w:t>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26" w:rsidRDefault="00B87226" w:rsidP="009734D0">
      <w:pPr>
        <w:spacing w:after="0" w:line="240" w:lineRule="auto"/>
      </w:pPr>
      <w:r>
        <w:separator/>
      </w:r>
    </w:p>
  </w:endnote>
  <w:endnote w:type="continuationSeparator" w:id="0">
    <w:p w:rsidR="00B87226" w:rsidRDefault="00B87226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26" w:rsidRDefault="00B87226" w:rsidP="009734D0">
      <w:pPr>
        <w:spacing w:after="0" w:line="240" w:lineRule="auto"/>
      </w:pPr>
      <w:r>
        <w:separator/>
      </w:r>
    </w:p>
  </w:footnote>
  <w:footnote w:type="continuationSeparator" w:id="0">
    <w:p w:rsidR="00B87226" w:rsidRDefault="00B87226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23A6A"/>
    <w:rsid w:val="000427AB"/>
    <w:rsid w:val="00052A92"/>
    <w:rsid w:val="00053A35"/>
    <w:rsid w:val="000570D2"/>
    <w:rsid w:val="000638BE"/>
    <w:rsid w:val="000A01EC"/>
    <w:rsid w:val="000D325F"/>
    <w:rsid w:val="000F113C"/>
    <w:rsid w:val="000F11ED"/>
    <w:rsid w:val="000F72A2"/>
    <w:rsid w:val="00136EA5"/>
    <w:rsid w:val="00156DD4"/>
    <w:rsid w:val="00160751"/>
    <w:rsid w:val="001A0BB7"/>
    <w:rsid w:val="001B3253"/>
    <w:rsid w:val="001C7E01"/>
    <w:rsid w:val="001D0FE2"/>
    <w:rsid w:val="001F00EB"/>
    <w:rsid w:val="00207309"/>
    <w:rsid w:val="002447D7"/>
    <w:rsid w:val="00253B49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302519"/>
    <w:rsid w:val="00307990"/>
    <w:rsid w:val="00316548"/>
    <w:rsid w:val="00333C9D"/>
    <w:rsid w:val="00371647"/>
    <w:rsid w:val="00373C2B"/>
    <w:rsid w:val="003772B2"/>
    <w:rsid w:val="003974B1"/>
    <w:rsid w:val="003A1AF0"/>
    <w:rsid w:val="003C594F"/>
    <w:rsid w:val="003C77D6"/>
    <w:rsid w:val="003D262B"/>
    <w:rsid w:val="0041158F"/>
    <w:rsid w:val="004318C5"/>
    <w:rsid w:val="00450FBC"/>
    <w:rsid w:val="00466CB4"/>
    <w:rsid w:val="00490D1C"/>
    <w:rsid w:val="00496275"/>
    <w:rsid w:val="004A68E1"/>
    <w:rsid w:val="004C6747"/>
    <w:rsid w:val="004C73F7"/>
    <w:rsid w:val="005137C7"/>
    <w:rsid w:val="00514759"/>
    <w:rsid w:val="005377C8"/>
    <w:rsid w:val="005506F7"/>
    <w:rsid w:val="00555623"/>
    <w:rsid w:val="00567B7F"/>
    <w:rsid w:val="00596AAA"/>
    <w:rsid w:val="005A408C"/>
    <w:rsid w:val="005D1958"/>
    <w:rsid w:val="006440A8"/>
    <w:rsid w:val="00650104"/>
    <w:rsid w:val="00656EB8"/>
    <w:rsid w:val="0066454F"/>
    <w:rsid w:val="00666646"/>
    <w:rsid w:val="00685EBB"/>
    <w:rsid w:val="006904C6"/>
    <w:rsid w:val="006A5A1B"/>
    <w:rsid w:val="006E54D6"/>
    <w:rsid w:val="00727F84"/>
    <w:rsid w:val="00735860"/>
    <w:rsid w:val="00746A1A"/>
    <w:rsid w:val="0078334A"/>
    <w:rsid w:val="0079140C"/>
    <w:rsid w:val="007A259A"/>
    <w:rsid w:val="007C1588"/>
    <w:rsid w:val="007D1A8F"/>
    <w:rsid w:val="007E6206"/>
    <w:rsid w:val="007F1B54"/>
    <w:rsid w:val="00804A05"/>
    <w:rsid w:val="0082139B"/>
    <w:rsid w:val="00821A32"/>
    <w:rsid w:val="00892865"/>
    <w:rsid w:val="008A7145"/>
    <w:rsid w:val="008B0ABC"/>
    <w:rsid w:val="008C1FC5"/>
    <w:rsid w:val="008D6CFC"/>
    <w:rsid w:val="008E5C8D"/>
    <w:rsid w:val="008E7B49"/>
    <w:rsid w:val="00901631"/>
    <w:rsid w:val="009116E9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AF7DF5"/>
    <w:rsid w:val="00B01D9C"/>
    <w:rsid w:val="00B02FC0"/>
    <w:rsid w:val="00B34CA6"/>
    <w:rsid w:val="00B356A0"/>
    <w:rsid w:val="00B81003"/>
    <w:rsid w:val="00B81239"/>
    <w:rsid w:val="00B87226"/>
    <w:rsid w:val="00BA4506"/>
    <w:rsid w:val="00BA546D"/>
    <w:rsid w:val="00BB1DD7"/>
    <w:rsid w:val="00BB7EF0"/>
    <w:rsid w:val="00BC37D2"/>
    <w:rsid w:val="00C36F3C"/>
    <w:rsid w:val="00C41711"/>
    <w:rsid w:val="00C70E89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54B52"/>
    <w:rsid w:val="00E82E0C"/>
    <w:rsid w:val="00E85738"/>
    <w:rsid w:val="00EA46C4"/>
    <w:rsid w:val="00EC191D"/>
    <w:rsid w:val="00EC3802"/>
    <w:rsid w:val="00ED4F31"/>
    <w:rsid w:val="00EE0695"/>
    <w:rsid w:val="00EE1B9A"/>
    <w:rsid w:val="00F20BBE"/>
    <w:rsid w:val="00F2118F"/>
    <w:rsid w:val="00F22101"/>
    <w:rsid w:val="00F4370B"/>
    <w:rsid w:val="00F45345"/>
    <w:rsid w:val="00F5337F"/>
    <w:rsid w:val="00F534FD"/>
    <w:rsid w:val="00F81772"/>
    <w:rsid w:val="00FA3970"/>
    <w:rsid w:val="00FC35B4"/>
    <w:rsid w:val="00FE448A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95</cp:revision>
  <cp:lastPrinted>2023-10-13T12:21:00Z</cp:lastPrinted>
  <dcterms:created xsi:type="dcterms:W3CDTF">2021-12-15T05:47:00Z</dcterms:created>
  <dcterms:modified xsi:type="dcterms:W3CDTF">2023-10-13T13:14:00Z</dcterms:modified>
</cp:coreProperties>
</file>