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0"/>
        <w:gridCol w:w="4621"/>
      </w:tblGrid>
      <w:tr w:rsidR="001360E5" w:rsidRPr="00544FA6" w:rsidTr="00BE7CF2">
        <w:tc>
          <w:tcPr>
            <w:tcW w:w="4310" w:type="dxa"/>
          </w:tcPr>
          <w:p w:rsidR="001360E5" w:rsidRPr="00544FA6" w:rsidRDefault="001360E5" w:rsidP="00BE7CF2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21" w:type="dxa"/>
          </w:tcPr>
          <w:p w:rsidR="001360E5" w:rsidRPr="00544FA6" w:rsidRDefault="001360E5" w:rsidP="00BE7CF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4FA6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</w:rPr>
              <w:t>Приложение</w:t>
            </w:r>
            <w:r w:rsidRPr="00544F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№ 5</w:t>
            </w:r>
          </w:p>
          <w:p w:rsidR="001360E5" w:rsidRPr="00544FA6" w:rsidRDefault="001360E5" w:rsidP="00BE7CF2">
            <w:pPr>
              <w:widowControl w:val="0"/>
              <w:suppressAutoHyphens/>
              <w:autoSpaceDE w:val="0"/>
              <w:autoSpaceDN w:val="0"/>
              <w:adjustRightInd w:val="0"/>
              <w:ind w:left="-17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4F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 Правилам</w:t>
            </w:r>
            <w:r w:rsidRPr="00544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организации перевозок пассажиров и багажа легковым такси на территории Республики Марий Эл</w:t>
            </w:r>
          </w:p>
        </w:tc>
      </w:tr>
    </w:tbl>
    <w:p w:rsidR="001360E5" w:rsidRPr="00544FA6" w:rsidRDefault="001360E5" w:rsidP="001360E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60E5" w:rsidRPr="00544FA6" w:rsidRDefault="001360E5" w:rsidP="001360E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60E5" w:rsidRPr="00544FA6" w:rsidRDefault="001360E5" w:rsidP="001360E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60E5" w:rsidRPr="00544FA6" w:rsidRDefault="001360E5" w:rsidP="001360E5">
      <w:pPr>
        <w:autoSpaceDE w:val="0"/>
        <w:autoSpaceDN w:val="0"/>
        <w:adjustRightInd w:val="0"/>
        <w:spacing w:after="0" w:line="240" w:lineRule="auto"/>
        <w:ind w:firstLine="7938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44FA6">
        <w:rPr>
          <w:rFonts w:ascii="Times New Roman" w:eastAsia="Times New Roman" w:hAnsi="Times New Roman" w:cs="Times New Roman"/>
          <w:sz w:val="28"/>
          <w:szCs w:val="28"/>
        </w:rPr>
        <w:t>Форма</w:t>
      </w:r>
    </w:p>
    <w:p w:rsidR="001360E5" w:rsidRPr="00544FA6" w:rsidRDefault="001360E5" w:rsidP="001360E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60E5" w:rsidRPr="00544FA6" w:rsidRDefault="001360E5" w:rsidP="001360E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60E5" w:rsidRPr="00544FA6" w:rsidRDefault="001360E5" w:rsidP="001360E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60E5" w:rsidRPr="00544FA6" w:rsidRDefault="001360E5" w:rsidP="001360E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4FA6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транспорта </w:t>
      </w:r>
    </w:p>
    <w:p w:rsidR="001360E5" w:rsidRPr="00544FA6" w:rsidRDefault="001360E5" w:rsidP="001360E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4FA6">
        <w:rPr>
          <w:rFonts w:ascii="Times New Roman" w:eastAsia="Times New Roman" w:hAnsi="Times New Roman" w:cs="Times New Roman"/>
          <w:sz w:val="28"/>
          <w:szCs w:val="28"/>
        </w:rPr>
        <w:t xml:space="preserve">и дорожного хозяйства </w:t>
      </w:r>
    </w:p>
    <w:p w:rsidR="001360E5" w:rsidRPr="00544FA6" w:rsidRDefault="001360E5" w:rsidP="001360E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4FA6">
        <w:rPr>
          <w:rFonts w:ascii="Times New Roman" w:eastAsia="Times New Roman" w:hAnsi="Times New Roman" w:cs="Times New Roman"/>
          <w:sz w:val="28"/>
          <w:szCs w:val="28"/>
        </w:rPr>
        <w:t>Республики Марий Эл</w:t>
      </w:r>
    </w:p>
    <w:p w:rsidR="001360E5" w:rsidRPr="00544FA6" w:rsidRDefault="001360E5" w:rsidP="001360E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60E5" w:rsidRPr="00544FA6" w:rsidRDefault="001360E5" w:rsidP="001360E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60E5" w:rsidRPr="00544FA6" w:rsidRDefault="001360E5" w:rsidP="001360E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88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23"/>
      </w:tblGrid>
      <w:tr w:rsidR="001360E5" w:rsidRPr="00544FA6" w:rsidTr="00BE7CF2">
        <w:trPr>
          <w:trHeight w:val="958"/>
        </w:trPr>
        <w:tc>
          <w:tcPr>
            <w:tcW w:w="8823" w:type="dxa"/>
          </w:tcPr>
          <w:p w:rsidR="001360E5" w:rsidRPr="00544FA6" w:rsidRDefault="001360E5" w:rsidP="00BE7CF2">
            <w:pPr>
              <w:widowControl w:val="0"/>
              <w:tabs>
                <w:tab w:val="left" w:pos="674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4F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 А Я В Л Е Н И Е</w:t>
            </w:r>
          </w:p>
          <w:p w:rsidR="001360E5" w:rsidRPr="00544FA6" w:rsidRDefault="001360E5" w:rsidP="00BE7CF2">
            <w:pPr>
              <w:widowControl w:val="0"/>
              <w:tabs>
                <w:tab w:val="left" w:pos="67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4F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 аннулировании действия разрешения на право осуществления деятельности по перевозке пассажиров и багажа </w:t>
            </w:r>
            <w:r w:rsidRPr="00544F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легковым такси на территории Республики Марий Эл</w:t>
            </w:r>
          </w:p>
          <w:p w:rsidR="001360E5" w:rsidRPr="00544FA6" w:rsidRDefault="001360E5" w:rsidP="00BE7CF2">
            <w:pPr>
              <w:widowControl w:val="0"/>
              <w:tabs>
                <w:tab w:val="left" w:pos="67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F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(для юридических лиц, индивидуальных </w:t>
            </w:r>
            <w:r w:rsidRPr="00544FA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предпринимателей, физических лиц)</w:t>
            </w:r>
          </w:p>
          <w:p w:rsidR="001360E5" w:rsidRPr="00544FA6" w:rsidRDefault="001360E5" w:rsidP="00BE7CF2">
            <w:pPr>
              <w:widowControl w:val="0"/>
              <w:tabs>
                <w:tab w:val="left" w:pos="67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360E5" w:rsidRPr="00544FA6" w:rsidRDefault="001360E5" w:rsidP="00BE7CF2">
            <w:pPr>
              <w:widowControl w:val="0"/>
              <w:tabs>
                <w:tab w:val="left" w:pos="67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360E5" w:rsidRPr="00544FA6" w:rsidRDefault="001360E5" w:rsidP="00BE7CF2">
            <w:pPr>
              <w:widowControl w:val="0"/>
              <w:tabs>
                <w:tab w:val="left" w:pos="67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60E5" w:rsidRPr="00544FA6" w:rsidTr="00BE7CF2">
        <w:trPr>
          <w:trHeight w:val="3417"/>
        </w:trPr>
        <w:tc>
          <w:tcPr>
            <w:tcW w:w="8823" w:type="dxa"/>
          </w:tcPr>
          <w:p w:rsidR="001360E5" w:rsidRPr="00544FA6" w:rsidRDefault="001360E5" w:rsidP="00BE7CF2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F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Прошу аннулировать разрешение на осуществление деятельности по перевозке пассажиров и багажа легковым такси </w:t>
            </w:r>
            <w:r w:rsidRPr="00544FA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 территории Республики Марий Эл.</w:t>
            </w:r>
          </w:p>
          <w:p w:rsidR="001360E5" w:rsidRPr="00544FA6" w:rsidRDefault="001360E5" w:rsidP="00BE7CF2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F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Полное и сокращенное (при наличии) наименование юридического лица с указанием организационно-правовой формы </w:t>
            </w:r>
            <w:r w:rsidRPr="00544FA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(в случае обращения юридического лица), фамилия, имя, отчество </w:t>
            </w:r>
            <w:r w:rsidRPr="00544FA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(при наличии), данные документа, удостоверяющего личность </w:t>
            </w:r>
            <w:r w:rsidRPr="00544FA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(в случае обращения индивидуального предпринимателя, физического лица):________________________________________________________</w:t>
            </w:r>
          </w:p>
          <w:p w:rsidR="001360E5" w:rsidRPr="00544FA6" w:rsidRDefault="001360E5" w:rsidP="00BE7CF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FA6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</w:t>
            </w:r>
          </w:p>
          <w:p w:rsidR="001360E5" w:rsidRPr="00544FA6" w:rsidRDefault="001360E5" w:rsidP="00BE7CF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FA6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____________________________________________________________.</w:t>
            </w:r>
          </w:p>
          <w:p w:rsidR="001360E5" w:rsidRPr="00544FA6" w:rsidRDefault="001360E5" w:rsidP="00BE7CF2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F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Адрес и место нахождения / адрес места жительства: </w:t>
            </w:r>
          </w:p>
          <w:p w:rsidR="001360E5" w:rsidRPr="00544FA6" w:rsidRDefault="001360E5" w:rsidP="00BE7CF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FA6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____________________________________________________________.</w:t>
            </w:r>
          </w:p>
          <w:p w:rsidR="001360E5" w:rsidRPr="00544FA6" w:rsidRDefault="001360E5" w:rsidP="00BE7CF2">
            <w:pPr>
              <w:widowControl w:val="0"/>
              <w:tabs>
                <w:tab w:val="left" w:pos="675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FA6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Государственный регистрационный номер записи о создании юридического лица (ОГРН) / о государственной регистрации индивидуального предпринимателя (ОГРНИП) (в случае обращения юридического лица или индивидуального предпринимателя):</w:t>
            </w:r>
          </w:p>
          <w:p w:rsidR="001360E5" w:rsidRPr="00544FA6" w:rsidRDefault="001360E5" w:rsidP="00BE7CF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FA6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____________________________________________________________.</w:t>
            </w:r>
          </w:p>
          <w:p w:rsidR="001360E5" w:rsidRPr="00544FA6" w:rsidRDefault="001360E5" w:rsidP="00BE7CF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60E5" w:rsidRPr="00544FA6" w:rsidRDefault="001360E5" w:rsidP="00BE7CF2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113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FA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Идентификационный номер налогоплательщика:</w:t>
            </w:r>
          </w:p>
          <w:p w:rsidR="001360E5" w:rsidRPr="00544FA6" w:rsidRDefault="001360E5" w:rsidP="00BE7CF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FA6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____________________________________________________________.</w:t>
            </w:r>
          </w:p>
          <w:p w:rsidR="001360E5" w:rsidRPr="00544FA6" w:rsidRDefault="001360E5" w:rsidP="00BE7CF2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F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Абонентский телефонный номер и адрес электронной почты </w:t>
            </w:r>
            <w:r w:rsidRPr="00544FA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(при наличии): _______________________________________________.</w:t>
            </w:r>
          </w:p>
          <w:p w:rsidR="001360E5" w:rsidRPr="00544FA6" w:rsidRDefault="001360E5" w:rsidP="00BE7CF2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FA6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записи в региональном реестре перевозчиков легковым такси, содержащей сведения о предоставлении разрешения, которое необходимо аннулировать: ____________________________________.</w:t>
            </w:r>
          </w:p>
          <w:p w:rsidR="001360E5" w:rsidRPr="00544FA6" w:rsidRDefault="001360E5" w:rsidP="00BE7CF2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FA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выписки из регионального реестра перевозчиков легковым такси (требуется / не требуется) _______________________.</w:t>
            </w:r>
          </w:p>
          <w:p w:rsidR="001360E5" w:rsidRPr="00544FA6" w:rsidRDefault="001360E5" w:rsidP="00BE7CF2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FA6">
              <w:rPr>
                <w:rFonts w:ascii="Times New Roman" w:eastAsia="Times New Roman" w:hAnsi="Times New Roman" w:cs="Times New Roman"/>
                <w:sz w:val="28"/>
                <w:szCs w:val="28"/>
              </w:rPr>
              <w:t>Уведомления о решениях и выписку из регионального реестра перевозчиков легковым такси (при необходимости) прошу направить следующим способом:</w:t>
            </w:r>
          </w:p>
          <w:p w:rsidR="001360E5" w:rsidRPr="00544FA6" w:rsidRDefault="001360E5" w:rsidP="001360E5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8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68" w:hanging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FA6">
              <w:rPr>
                <w:rFonts w:ascii="Times New Roman" w:eastAsia="Times New Roman" w:hAnsi="Times New Roman" w:cs="Times New Roman"/>
                <w:sz w:val="28"/>
                <w:szCs w:val="28"/>
              </w:rPr>
              <w:t>на адрес электронной почты: ___________________________;</w:t>
            </w:r>
          </w:p>
          <w:p w:rsidR="001360E5" w:rsidRPr="00544FA6" w:rsidRDefault="001360E5" w:rsidP="001360E5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8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68" w:hanging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FA6">
              <w:rPr>
                <w:rFonts w:ascii="Times New Roman" w:eastAsia="Times New Roman" w:hAnsi="Times New Roman" w:cs="Times New Roman"/>
                <w:sz w:val="28"/>
                <w:szCs w:val="28"/>
              </w:rPr>
              <w:t>почтовым отправлением по адресу: _____________________</w:t>
            </w:r>
          </w:p>
          <w:p w:rsidR="001360E5" w:rsidRPr="00544FA6" w:rsidRDefault="001360E5" w:rsidP="00BE7C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68" w:hanging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FA6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_______________________________________________________;</w:t>
            </w:r>
          </w:p>
          <w:p w:rsidR="001360E5" w:rsidRPr="00544FA6" w:rsidRDefault="001360E5" w:rsidP="001360E5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8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68" w:hanging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F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получение лично или уполномоченным представителем </w:t>
            </w:r>
            <w:r w:rsidRPr="00544FA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Министерстве транспорта и дорожного хозяйства Республики Марий Эл.</w:t>
            </w:r>
          </w:p>
          <w:p w:rsidR="001360E5" w:rsidRPr="00544FA6" w:rsidRDefault="001360E5" w:rsidP="00BE7CF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60E5" w:rsidRPr="00544FA6" w:rsidRDefault="001360E5" w:rsidP="00BE7CF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60E5" w:rsidRPr="00544FA6" w:rsidRDefault="001360E5" w:rsidP="00BE7CF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60E5" w:rsidRDefault="001360E5" w:rsidP="00BE7CF2">
            <w:pPr>
              <w:widowControl w:val="0"/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«____»___________ 202__ г.                   ____________ /_____________/</w:t>
            </w:r>
          </w:p>
          <w:p w:rsidR="001360E5" w:rsidRDefault="001360E5" w:rsidP="00BE7CF2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                                                                                          подпись            /      расшифровка</w:t>
            </w:r>
          </w:p>
          <w:p w:rsidR="001360E5" w:rsidRPr="00544FA6" w:rsidRDefault="001360E5" w:rsidP="00BE7CF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60E5" w:rsidRPr="00544FA6" w:rsidRDefault="001360E5" w:rsidP="00BE7CF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44F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</w:t>
            </w:r>
            <w:r w:rsidRPr="00544FA6">
              <w:rPr>
                <w:rFonts w:ascii="Times New Roman" w:eastAsia="Times New Roman" w:hAnsi="Times New Roman" w:cs="Times New Roman"/>
              </w:rPr>
              <w:t>М.П. (при наличии)</w:t>
            </w:r>
          </w:p>
          <w:p w:rsidR="001360E5" w:rsidRPr="00544FA6" w:rsidRDefault="001360E5" w:rsidP="00BE7CF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60E5" w:rsidRPr="00544FA6" w:rsidRDefault="001360E5" w:rsidP="00BE7CF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60E5" w:rsidRPr="00544FA6" w:rsidRDefault="001360E5" w:rsidP="00BE7C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FA6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</w:p>
          <w:p w:rsidR="001360E5" w:rsidRPr="00544FA6" w:rsidRDefault="001360E5" w:rsidP="00BE7CF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360E5" w:rsidRPr="00544FA6" w:rsidRDefault="001360E5" w:rsidP="001360E5">
      <w:pPr>
        <w:rPr>
          <w:rFonts w:ascii="Times New Roman" w:eastAsia="Times New Roman" w:hAnsi="Times New Roman" w:cs="Times New Roman"/>
          <w:bCs/>
          <w:sz w:val="24"/>
          <w:szCs w:val="24"/>
        </w:rPr>
        <w:sectPr w:rsidR="001360E5" w:rsidRPr="00544FA6" w:rsidSect="0066732A">
          <w:pgSz w:w="11906" w:h="16838"/>
          <w:pgMar w:top="1418" w:right="1134" w:bottom="993" w:left="1985" w:header="709" w:footer="709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:rsidR="002F2819" w:rsidRDefault="002F2819" w:rsidP="001360E5"/>
    <w:sectPr w:rsidR="002F2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F5781"/>
    <w:multiLevelType w:val="hybridMultilevel"/>
    <w:tmpl w:val="6066C6D0"/>
    <w:lvl w:ilvl="0" w:tplc="70DABF7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A17"/>
    <w:rsid w:val="001360E5"/>
    <w:rsid w:val="002F2819"/>
    <w:rsid w:val="003D0696"/>
    <w:rsid w:val="00BF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20968"/>
  <w15:chartTrackingRefBased/>
  <w15:docId w15:val="{004A111D-939C-4A2F-B1C3-A8E4895E4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36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36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Transport</dc:creator>
  <cp:keywords/>
  <dc:description/>
  <cp:lastModifiedBy>Transport</cp:lastModifiedBy>
  <cp:revision>2</cp:revision>
  <dcterms:created xsi:type="dcterms:W3CDTF">2023-08-31T13:47:00Z</dcterms:created>
  <dcterms:modified xsi:type="dcterms:W3CDTF">2023-08-31T13:47:00Z</dcterms:modified>
</cp:coreProperties>
</file>