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616"/>
      </w:tblGrid>
      <w:tr w:rsidR="00084231" w:rsidRPr="00E3430F" w:rsidTr="00490A5B">
        <w:tc>
          <w:tcPr>
            <w:tcW w:w="4563" w:type="dxa"/>
          </w:tcPr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</w:p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МОЛОДЕЖНОЙ ПОЛИТИКИ, СПОРТА И ТУРИЗМА</w:t>
            </w:r>
          </w:p>
          <w:p w:rsidR="00084231" w:rsidRPr="00244F6F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</w:tc>
        <w:tc>
          <w:tcPr>
            <w:tcW w:w="4616" w:type="dxa"/>
          </w:tcPr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</w:p>
          <w:p w:rsidR="00084231" w:rsidRPr="00AA6458" w:rsidRDefault="00084231" w:rsidP="00490A5B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</w:p>
          <w:p w:rsidR="00084231" w:rsidRPr="00B460AB" w:rsidRDefault="00084231" w:rsidP="00490A5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458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084231" w:rsidRPr="00E3430F" w:rsidRDefault="005C6DD8" w:rsidP="00084231">
      <w:pPr>
        <w:spacing w:line="240" w:lineRule="auto"/>
        <w:contextualSpacing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45pt;margin-top:6.25pt;width:468.55pt;height:0;z-index:251659264;mso-position-horizontal-relative:text;mso-position-vertical-relative:text" o:connectortype="straight" strokeweight="1.25pt"/>
        </w:pict>
      </w:r>
      <w:r>
        <w:rPr>
          <w:noProof/>
          <w:lang w:eastAsia="ru-RU"/>
        </w:rPr>
        <w:pict>
          <v:shape id="_x0000_s1027" type="#_x0000_t32" style="position:absolute;left:0;text-align:left;margin-left:-11.45pt;margin-top:8.65pt;width:468.55pt;height:.05pt;z-index:251660288;mso-position-horizontal-relative:text;mso-position-vertical-relative:text" o:connectortype="straight"/>
        </w:pict>
      </w:r>
    </w:p>
    <w:p w:rsidR="00084231" w:rsidRPr="00EC78DA" w:rsidRDefault="00084231" w:rsidP="0008423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84231" w:rsidRPr="00EC78DA" w:rsidRDefault="00084231" w:rsidP="0008423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03"/>
      </w:tblGrid>
      <w:tr w:rsidR="00084231" w:rsidRPr="001014E4" w:rsidTr="00490A5B">
        <w:trPr>
          <w:jc w:val="center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084231" w:rsidRPr="001014E4" w:rsidRDefault="00084231" w:rsidP="00490A5B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014E4">
              <w:rPr>
                <w:rFonts w:ascii="Times New Roman" w:hAnsi="Times New Roman"/>
                <w:b/>
                <w:sz w:val="32"/>
                <w:szCs w:val="32"/>
              </w:rPr>
              <w:t>П Р И К А З</w:t>
            </w:r>
          </w:p>
        </w:tc>
      </w:tr>
    </w:tbl>
    <w:p w:rsidR="00084231" w:rsidRPr="001A141D" w:rsidRDefault="00084231" w:rsidP="00084231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84231" w:rsidRPr="001A141D" w:rsidRDefault="00084231" w:rsidP="00084231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84231" w:rsidRPr="001A141D" w:rsidRDefault="00084231" w:rsidP="00084231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084231" w:rsidRPr="00717F63" w:rsidRDefault="00084231" w:rsidP="000842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17F63">
        <w:rPr>
          <w:rFonts w:ascii="Times New Roman" w:hAnsi="Times New Roman"/>
          <w:sz w:val="28"/>
          <w:szCs w:val="28"/>
        </w:rPr>
        <w:t xml:space="preserve">от «__» </w:t>
      </w:r>
      <w:r>
        <w:rPr>
          <w:rFonts w:ascii="Times New Roman" w:hAnsi="Times New Roman"/>
          <w:sz w:val="28"/>
          <w:szCs w:val="28"/>
        </w:rPr>
        <w:t>октября</w:t>
      </w:r>
      <w:r w:rsidRPr="00717F63">
        <w:rPr>
          <w:rFonts w:ascii="Times New Roman" w:hAnsi="Times New Roman"/>
          <w:sz w:val="28"/>
          <w:szCs w:val="28"/>
        </w:rPr>
        <w:t xml:space="preserve"> 2022 г. № </w:t>
      </w:r>
      <w:r w:rsidRPr="00084231">
        <w:rPr>
          <w:rFonts w:ascii="Times New Roman" w:hAnsi="Times New Roman"/>
          <w:color w:val="FFFFFF" w:themeColor="background1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>/</w:t>
      </w:r>
      <w:r w:rsidRPr="00084231">
        <w:rPr>
          <w:rFonts w:ascii="Times New Roman" w:hAnsi="Times New Roman"/>
          <w:color w:val="FFFFFF" w:themeColor="background1"/>
          <w:sz w:val="28"/>
          <w:szCs w:val="28"/>
        </w:rPr>
        <w:t>0000</w:t>
      </w:r>
    </w:p>
    <w:p w:rsidR="00084231" w:rsidRPr="00717F63" w:rsidRDefault="00084231" w:rsidP="0008423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4231" w:rsidRPr="00717F63" w:rsidRDefault="00084231" w:rsidP="0008423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4231" w:rsidRPr="00717F63" w:rsidRDefault="00084231" w:rsidP="0008423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7F63">
        <w:rPr>
          <w:rFonts w:ascii="Times New Roman" w:hAnsi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7F63">
        <w:rPr>
          <w:rFonts w:ascii="Times New Roman" w:hAnsi="Times New Roman"/>
          <w:b/>
          <w:sz w:val="28"/>
          <w:szCs w:val="28"/>
        </w:rPr>
        <w:t xml:space="preserve">Республики Марий Эл и Министерства здравоохранения </w:t>
      </w:r>
    </w:p>
    <w:p w:rsidR="00717F63" w:rsidRPr="00717F63" w:rsidRDefault="00717F63" w:rsidP="00717F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7F63">
        <w:rPr>
          <w:rFonts w:ascii="Times New Roman" w:hAnsi="Times New Roman"/>
          <w:b/>
          <w:sz w:val="28"/>
          <w:szCs w:val="28"/>
        </w:rPr>
        <w:t xml:space="preserve">Республики Марий Эл </w:t>
      </w:r>
      <w:r w:rsidR="009242DC">
        <w:rPr>
          <w:rFonts w:ascii="Times New Roman" w:hAnsi="Times New Roman"/>
          <w:b/>
          <w:sz w:val="28"/>
          <w:szCs w:val="28"/>
        </w:rPr>
        <w:t xml:space="preserve">от </w:t>
      </w:r>
      <w:r w:rsidR="009242DC" w:rsidRPr="009242DC">
        <w:rPr>
          <w:rFonts w:ascii="Times New Roman" w:hAnsi="Times New Roman"/>
          <w:b/>
          <w:sz w:val="28"/>
          <w:szCs w:val="28"/>
        </w:rPr>
        <w:t>13 декабря 2018 г. № 554/2287</w:t>
      </w:r>
    </w:p>
    <w:p w:rsidR="00717F63" w:rsidRDefault="00717F63" w:rsidP="00191D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7D43" w:rsidRDefault="00767D43" w:rsidP="00191D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7D43" w:rsidRPr="00717F63" w:rsidRDefault="00767D43" w:rsidP="00191D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7F63" w:rsidRDefault="00CB5655" w:rsidP="00717F6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B5655">
        <w:rPr>
          <w:rFonts w:ascii="Times New Roman" w:hAnsi="Times New Roman"/>
          <w:sz w:val="28"/>
          <w:szCs w:val="28"/>
        </w:rPr>
        <w:t>В соответстви</w:t>
      </w:r>
      <w:r w:rsidR="00746A72">
        <w:rPr>
          <w:rFonts w:ascii="Times New Roman" w:hAnsi="Times New Roman"/>
          <w:sz w:val="28"/>
          <w:szCs w:val="28"/>
        </w:rPr>
        <w:t>и</w:t>
      </w:r>
      <w:r w:rsidRPr="00CB5655">
        <w:rPr>
          <w:rFonts w:ascii="Times New Roman" w:hAnsi="Times New Roman"/>
          <w:sz w:val="28"/>
          <w:szCs w:val="28"/>
        </w:rPr>
        <w:t xml:space="preserve">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30 апреля 2021 г.</w:t>
      </w:r>
      <w:r w:rsidRPr="00CB5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Pr="00CB5655">
        <w:rPr>
          <w:rFonts w:ascii="Times New Roman" w:hAnsi="Times New Roman"/>
          <w:sz w:val="28"/>
          <w:szCs w:val="28"/>
        </w:rPr>
        <w:t xml:space="preserve">127-ФЗ </w:t>
      </w:r>
      <w:r>
        <w:rPr>
          <w:rFonts w:ascii="Times New Roman" w:hAnsi="Times New Roman"/>
          <w:sz w:val="28"/>
          <w:szCs w:val="28"/>
        </w:rPr>
        <w:t>«</w:t>
      </w:r>
      <w:r w:rsidRPr="00CB5655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CB5655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B5655">
        <w:rPr>
          <w:rFonts w:ascii="Times New Roman" w:hAnsi="Times New Roman"/>
          <w:sz w:val="28"/>
          <w:szCs w:val="28"/>
        </w:rPr>
        <w:t xml:space="preserve"> и Федеральный закон </w:t>
      </w:r>
      <w:r w:rsidR="00746A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CB565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B5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17F63" w:rsidRPr="00717F63">
        <w:rPr>
          <w:rFonts w:ascii="Times New Roman" w:hAnsi="Times New Roman"/>
          <w:sz w:val="28"/>
          <w:szCs w:val="28"/>
        </w:rPr>
        <w:t xml:space="preserve"> р и к а з ы в а е м:</w:t>
      </w:r>
    </w:p>
    <w:p w:rsidR="009242DC" w:rsidRPr="00717F63" w:rsidRDefault="00CB5655" w:rsidP="009242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242DC">
        <w:rPr>
          <w:rFonts w:ascii="Times New Roman" w:hAnsi="Times New Roman"/>
          <w:sz w:val="28"/>
          <w:szCs w:val="28"/>
        </w:rPr>
        <w:t xml:space="preserve">Внести в </w:t>
      </w:r>
      <w:r w:rsidR="009242DC" w:rsidRPr="00717F63">
        <w:rPr>
          <w:rFonts w:ascii="Times New Roman" w:hAnsi="Times New Roman"/>
          <w:sz w:val="28"/>
          <w:szCs w:val="28"/>
        </w:rPr>
        <w:t xml:space="preserve">приказ Министерства молодежной политики, спорта </w:t>
      </w:r>
      <w:r w:rsidR="006E5995">
        <w:rPr>
          <w:rFonts w:ascii="Times New Roman" w:hAnsi="Times New Roman"/>
          <w:sz w:val="28"/>
          <w:szCs w:val="28"/>
        </w:rPr>
        <w:br/>
      </w:r>
      <w:r w:rsidR="009242DC" w:rsidRPr="00717F63">
        <w:rPr>
          <w:rFonts w:ascii="Times New Roman" w:hAnsi="Times New Roman"/>
          <w:sz w:val="28"/>
          <w:szCs w:val="28"/>
        </w:rPr>
        <w:t>и туризма Республики Марий Эл и Министерства здравоохранения Республики Марий Эл от 13</w:t>
      </w:r>
      <w:r w:rsidR="009242DC">
        <w:rPr>
          <w:rFonts w:ascii="Times New Roman" w:hAnsi="Times New Roman"/>
          <w:sz w:val="28"/>
          <w:szCs w:val="28"/>
        </w:rPr>
        <w:t>  </w:t>
      </w:r>
      <w:r w:rsidR="009242DC" w:rsidRPr="00717F63">
        <w:rPr>
          <w:rFonts w:ascii="Times New Roman" w:hAnsi="Times New Roman"/>
          <w:sz w:val="28"/>
          <w:szCs w:val="28"/>
        </w:rPr>
        <w:t>декабря 2018</w:t>
      </w:r>
      <w:r w:rsidR="009242DC">
        <w:rPr>
          <w:rFonts w:ascii="Times New Roman" w:hAnsi="Times New Roman"/>
          <w:sz w:val="28"/>
          <w:szCs w:val="28"/>
        </w:rPr>
        <w:t>  </w:t>
      </w:r>
      <w:r w:rsidR="001A141D">
        <w:rPr>
          <w:rFonts w:ascii="Times New Roman" w:hAnsi="Times New Roman"/>
          <w:sz w:val="28"/>
          <w:szCs w:val="28"/>
        </w:rPr>
        <w:t>г.</w:t>
      </w:r>
      <w:r w:rsidR="00746A72">
        <w:rPr>
          <w:rFonts w:ascii="Times New Roman" w:hAnsi="Times New Roman"/>
          <w:sz w:val="28"/>
          <w:szCs w:val="28"/>
        </w:rPr>
        <w:t xml:space="preserve"> </w:t>
      </w:r>
      <w:r w:rsidR="009242DC" w:rsidRPr="00717F63">
        <w:rPr>
          <w:rFonts w:ascii="Times New Roman" w:hAnsi="Times New Roman"/>
          <w:sz w:val="28"/>
          <w:szCs w:val="28"/>
        </w:rPr>
        <w:t>№</w:t>
      </w:r>
      <w:r w:rsidR="009242DC">
        <w:rPr>
          <w:rFonts w:ascii="Times New Roman" w:hAnsi="Times New Roman"/>
          <w:sz w:val="28"/>
          <w:szCs w:val="28"/>
        </w:rPr>
        <w:t>  </w:t>
      </w:r>
      <w:r w:rsidR="009242DC" w:rsidRPr="00717F63">
        <w:rPr>
          <w:rFonts w:ascii="Times New Roman" w:hAnsi="Times New Roman"/>
          <w:sz w:val="28"/>
          <w:szCs w:val="28"/>
        </w:rPr>
        <w:t xml:space="preserve">554/2287 </w:t>
      </w:r>
      <w:r w:rsidR="009242DC">
        <w:rPr>
          <w:rFonts w:ascii="Times New Roman" w:hAnsi="Times New Roman"/>
          <w:sz w:val="28"/>
          <w:szCs w:val="28"/>
        </w:rPr>
        <w:t>«</w:t>
      </w:r>
      <w:r w:rsidR="009242DC" w:rsidRPr="00717F63">
        <w:rPr>
          <w:rFonts w:ascii="Times New Roman" w:hAnsi="Times New Roman"/>
          <w:sz w:val="28"/>
          <w:szCs w:val="28"/>
        </w:rPr>
        <w:t>О медико-биологическом обеспечении спортсменов спортивных сборных команд Республики Марий Эл» следующие изменения:</w:t>
      </w:r>
    </w:p>
    <w:p w:rsidR="00896494" w:rsidRDefault="009242DC" w:rsidP="0089649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047A67">
        <w:rPr>
          <w:rFonts w:ascii="Times New Roman" w:hAnsi="Times New Roman"/>
          <w:sz w:val="28"/>
          <w:szCs w:val="28"/>
        </w:rPr>
        <w:t>а) в преамбуле приказа слова «</w:t>
      </w:r>
      <w:r w:rsidR="00896494" w:rsidRPr="00047A67">
        <w:rPr>
          <w:rFonts w:ascii="Times New Roman" w:eastAsiaTheme="minorHAnsi" w:hAnsi="Times New Roman"/>
          <w:sz w:val="28"/>
          <w:szCs w:val="28"/>
        </w:rPr>
        <w:t>Министерства</w:t>
      </w:r>
      <w:r w:rsidR="00896494">
        <w:rPr>
          <w:rFonts w:ascii="Times New Roman" w:eastAsiaTheme="minorHAnsi" w:hAnsi="Times New Roman"/>
          <w:sz w:val="28"/>
          <w:szCs w:val="28"/>
        </w:rPr>
        <w:t xml:space="preserve"> здравоохранения </w:t>
      </w:r>
      <w:r w:rsidR="00896494" w:rsidRPr="00095A73">
        <w:rPr>
          <w:rFonts w:ascii="Times New Roman" w:eastAsiaTheme="minorHAnsi" w:hAnsi="Times New Roman"/>
          <w:sz w:val="28"/>
          <w:szCs w:val="28"/>
        </w:rPr>
        <w:t>Российской Федерации от 23 октября 2020 г. № 1144н» заменить словами «,</w:t>
      </w:r>
      <w:r w:rsidR="00047A67" w:rsidRPr="00095A73">
        <w:rPr>
          <w:rFonts w:ascii="Times New Roman" w:eastAsiaTheme="minorHAnsi" w:hAnsi="Times New Roman"/>
          <w:sz w:val="28"/>
          <w:szCs w:val="28"/>
        </w:rPr>
        <w:t> </w:t>
      </w:r>
      <w:r w:rsidR="00896494" w:rsidRPr="00095A73">
        <w:rPr>
          <w:rFonts w:ascii="Times New Roman" w:hAnsi="Times New Roman"/>
          <w:sz w:val="28"/>
          <w:szCs w:val="28"/>
        </w:rPr>
        <w:t>утвержденным приказом</w:t>
      </w:r>
      <w:r w:rsidR="00896494" w:rsidRPr="00095A73">
        <w:rPr>
          <w:rFonts w:ascii="Times New Roman" w:eastAsiaTheme="minorHAnsi" w:hAnsi="Times New Roman"/>
          <w:sz w:val="28"/>
          <w:szCs w:val="28"/>
        </w:rPr>
        <w:t xml:space="preserve"> Министерства здравоохранения Российской Федерации от 23 октября 2020 г. № 1144н»;</w:t>
      </w:r>
    </w:p>
    <w:p w:rsidR="009242DC" w:rsidRPr="00717F63" w:rsidRDefault="009242DC" w:rsidP="009242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Порядке организации медико-биологического обеспечения спортсменов спортивных сборных команд Республики Марий Эл, утвержденном указанным выше приказом</w:t>
      </w:r>
      <w:r w:rsidR="00746A72">
        <w:rPr>
          <w:rFonts w:ascii="Times New Roman" w:hAnsi="Times New Roman"/>
          <w:sz w:val="28"/>
          <w:szCs w:val="28"/>
        </w:rPr>
        <w:t xml:space="preserve"> (далее </w:t>
      </w:r>
      <w:r w:rsidR="00084231">
        <w:rPr>
          <w:rFonts w:ascii="Times New Roman" w:hAnsi="Times New Roman"/>
          <w:sz w:val="28"/>
          <w:szCs w:val="28"/>
        </w:rPr>
        <w:t>-</w:t>
      </w:r>
      <w:r w:rsidR="00746A72">
        <w:rPr>
          <w:rFonts w:ascii="Times New Roman" w:hAnsi="Times New Roman"/>
          <w:sz w:val="28"/>
          <w:szCs w:val="28"/>
        </w:rPr>
        <w:t xml:space="preserve"> Порядок)</w:t>
      </w:r>
      <w:r w:rsidRPr="00717F63">
        <w:rPr>
          <w:rFonts w:ascii="Times New Roman" w:hAnsi="Times New Roman"/>
          <w:sz w:val="28"/>
          <w:szCs w:val="28"/>
        </w:rPr>
        <w:t>:</w:t>
      </w:r>
    </w:p>
    <w:p w:rsidR="009242DC" w:rsidRDefault="009242DC" w:rsidP="009242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17F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 1</w:t>
      </w:r>
      <w:r w:rsidR="00292E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F63">
        <w:rPr>
          <w:rFonts w:ascii="Times New Roman" w:hAnsi="Times New Roman"/>
          <w:sz w:val="28"/>
          <w:szCs w:val="28"/>
        </w:rPr>
        <w:t>слов</w:t>
      </w:r>
      <w:r w:rsidR="00292E44">
        <w:rPr>
          <w:rFonts w:ascii="Times New Roman" w:hAnsi="Times New Roman"/>
          <w:sz w:val="28"/>
          <w:szCs w:val="28"/>
        </w:rPr>
        <w:t>о</w:t>
      </w:r>
      <w:r w:rsidRPr="00717F63">
        <w:rPr>
          <w:rFonts w:ascii="Times New Roman" w:hAnsi="Times New Roman"/>
          <w:sz w:val="28"/>
          <w:szCs w:val="28"/>
        </w:rPr>
        <w:t xml:space="preserve"> </w:t>
      </w:r>
      <w:r w:rsidRPr="00095A73">
        <w:rPr>
          <w:rFonts w:ascii="Times New Roman" w:hAnsi="Times New Roman"/>
          <w:sz w:val="28"/>
          <w:szCs w:val="28"/>
        </w:rPr>
        <w:t>«</w:t>
      </w:r>
      <w:r w:rsidR="00292E44" w:rsidRPr="00095A73">
        <w:rPr>
          <w:rFonts w:ascii="Times New Roman" w:hAnsi="Times New Roman"/>
          <w:sz w:val="28"/>
          <w:szCs w:val="28"/>
        </w:rPr>
        <w:t>тренировочных</w:t>
      </w:r>
      <w:r w:rsidRPr="00095A73">
        <w:rPr>
          <w:rFonts w:ascii="Times New Roman" w:hAnsi="Times New Roman"/>
          <w:sz w:val="28"/>
          <w:szCs w:val="28"/>
        </w:rPr>
        <w:t>» заменить словами «</w:t>
      </w:r>
      <w:r w:rsidR="00292E44" w:rsidRPr="00095A73">
        <w:rPr>
          <w:rFonts w:ascii="Times New Roman" w:hAnsi="Times New Roman"/>
          <w:sz w:val="28"/>
          <w:szCs w:val="28"/>
        </w:rPr>
        <w:t>тренировочных и учебно-тренировочных</w:t>
      </w:r>
      <w:r>
        <w:rPr>
          <w:rFonts w:ascii="Times New Roman" w:hAnsi="Times New Roman"/>
          <w:sz w:val="28"/>
          <w:szCs w:val="28"/>
        </w:rPr>
        <w:t>»;</w:t>
      </w:r>
    </w:p>
    <w:p w:rsidR="00292E44" w:rsidRDefault="00292E44" w:rsidP="009242D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пункта 1</w:t>
      </w:r>
      <w:r w:rsidR="00234C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слово «тренировочным» заменить словом «учебно-тренировочным»;</w:t>
      </w:r>
    </w:p>
    <w:p w:rsidR="000B094E" w:rsidRDefault="00755AAB" w:rsidP="00DD59B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B094E">
        <w:rPr>
          <w:rFonts w:ascii="Times New Roman" w:hAnsi="Times New Roman"/>
          <w:sz w:val="28"/>
          <w:szCs w:val="28"/>
        </w:rPr>
        <w:t>в Положени</w:t>
      </w:r>
      <w:r>
        <w:rPr>
          <w:rFonts w:ascii="Times New Roman" w:hAnsi="Times New Roman"/>
          <w:sz w:val="28"/>
          <w:szCs w:val="28"/>
        </w:rPr>
        <w:t>и</w:t>
      </w:r>
      <w:r w:rsidR="000B094E">
        <w:rPr>
          <w:rFonts w:ascii="Times New Roman" w:hAnsi="Times New Roman"/>
          <w:sz w:val="28"/>
          <w:szCs w:val="28"/>
        </w:rPr>
        <w:t xml:space="preserve"> об оказании первичной медико-санитарной помощи спортсменам спортивных сборных команд Республики </w:t>
      </w:r>
      <w:r w:rsidR="000B094E">
        <w:rPr>
          <w:rFonts w:ascii="Times New Roman" w:hAnsi="Times New Roman"/>
          <w:sz w:val="28"/>
          <w:szCs w:val="28"/>
        </w:rPr>
        <w:br/>
        <w:t>Марий Эл, являющ</w:t>
      </w:r>
      <w:r w:rsidR="00671FEE">
        <w:rPr>
          <w:rFonts w:ascii="Times New Roman" w:hAnsi="Times New Roman"/>
          <w:sz w:val="28"/>
          <w:szCs w:val="28"/>
        </w:rPr>
        <w:t>им</w:t>
      </w:r>
      <w:r w:rsidR="000B094E">
        <w:rPr>
          <w:rFonts w:ascii="Times New Roman" w:hAnsi="Times New Roman"/>
          <w:sz w:val="28"/>
          <w:szCs w:val="28"/>
        </w:rPr>
        <w:t>ся приложением № 1 к Порядку:</w:t>
      </w:r>
    </w:p>
    <w:p w:rsidR="00755AAB" w:rsidRDefault="00EB6D84" w:rsidP="00755AA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47A67">
        <w:rPr>
          <w:rFonts w:ascii="Times New Roman" w:hAnsi="Times New Roman"/>
          <w:sz w:val="28"/>
          <w:szCs w:val="28"/>
        </w:rPr>
        <w:lastRenderedPageBreak/>
        <w:t>в</w:t>
      </w:r>
      <w:r w:rsidR="00755AAB" w:rsidRPr="00047A67">
        <w:rPr>
          <w:rFonts w:ascii="Times New Roman" w:hAnsi="Times New Roman"/>
          <w:sz w:val="28"/>
          <w:szCs w:val="28"/>
        </w:rPr>
        <w:t xml:space="preserve"> абзаце втором пункта 2 слово «тренировочный» заменить словом «учебно-тренировочный»;</w:t>
      </w:r>
    </w:p>
    <w:p w:rsidR="00755AAB" w:rsidRDefault="00755AAB" w:rsidP="00755AA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пункта 8 слово «тренировочного» заменить словом «учебно-тренировочного»;</w:t>
      </w:r>
    </w:p>
    <w:p w:rsidR="000E7050" w:rsidRDefault="00755AAB" w:rsidP="000E705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в </w:t>
      </w:r>
      <w:r w:rsidR="00CB5655">
        <w:rPr>
          <w:rFonts w:ascii="Times New Roman" w:hAnsi="Times New Roman"/>
          <w:sz w:val="28"/>
          <w:szCs w:val="28"/>
        </w:rPr>
        <w:t>пункт</w:t>
      </w:r>
      <w:r w:rsidR="00671FEE">
        <w:rPr>
          <w:rFonts w:ascii="Times New Roman" w:hAnsi="Times New Roman"/>
          <w:sz w:val="28"/>
          <w:szCs w:val="28"/>
        </w:rPr>
        <w:t>ах 5,</w:t>
      </w:r>
      <w:r w:rsidR="00CB5655">
        <w:rPr>
          <w:rFonts w:ascii="Times New Roman" w:hAnsi="Times New Roman"/>
          <w:sz w:val="28"/>
          <w:szCs w:val="28"/>
        </w:rPr>
        <w:t xml:space="preserve"> 12 и абзаце шестом пункта 13 </w:t>
      </w:r>
      <w:r>
        <w:rPr>
          <w:rFonts w:ascii="Times New Roman" w:hAnsi="Times New Roman"/>
          <w:sz w:val="28"/>
          <w:szCs w:val="28"/>
        </w:rPr>
        <w:t>Положени</w:t>
      </w:r>
      <w:r w:rsidR="00CB56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42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 </w:t>
      </w:r>
      <w:r w:rsidR="000E7050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оказани</w:t>
      </w:r>
      <w:r w:rsidR="000E7050">
        <w:rPr>
          <w:rFonts w:ascii="Times New Roman" w:hAnsi="Times New Roman"/>
          <w:sz w:val="28"/>
          <w:szCs w:val="28"/>
        </w:rPr>
        <w:t>я специализированной, в том числе высокотехнологичной, медицинской помощи спортсменам</w:t>
      </w:r>
      <w:r>
        <w:rPr>
          <w:rFonts w:ascii="Times New Roman" w:hAnsi="Times New Roman"/>
          <w:sz w:val="28"/>
          <w:szCs w:val="28"/>
        </w:rPr>
        <w:t xml:space="preserve"> сборных команд Республики Марий Эл, являющ</w:t>
      </w:r>
      <w:r w:rsidR="000E705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ся приложением №</w:t>
      </w:r>
      <w:r w:rsidR="006E5995">
        <w:rPr>
          <w:rFonts w:ascii="Times New Roman" w:hAnsi="Times New Roman"/>
          <w:sz w:val="28"/>
          <w:szCs w:val="28"/>
        </w:rPr>
        <w:t> </w:t>
      </w:r>
      <w:r w:rsidR="000E7050">
        <w:rPr>
          <w:rFonts w:ascii="Times New Roman" w:hAnsi="Times New Roman"/>
          <w:sz w:val="28"/>
          <w:szCs w:val="28"/>
        </w:rPr>
        <w:t>2</w:t>
      </w:r>
      <w:r w:rsidR="00CB5655">
        <w:rPr>
          <w:rFonts w:ascii="Times New Roman" w:hAnsi="Times New Roman"/>
          <w:sz w:val="28"/>
          <w:szCs w:val="28"/>
        </w:rPr>
        <w:t xml:space="preserve"> </w:t>
      </w:r>
      <w:r w:rsidR="00084231">
        <w:rPr>
          <w:rFonts w:ascii="Times New Roman" w:hAnsi="Times New Roman"/>
          <w:sz w:val="28"/>
          <w:szCs w:val="28"/>
        </w:rPr>
        <w:br/>
      </w:r>
      <w:r w:rsidR="00CB5655">
        <w:rPr>
          <w:rFonts w:ascii="Times New Roman" w:hAnsi="Times New Roman"/>
          <w:sz w:val="28"/>
          <w:szCs w:val="28"/>
        </w:rPr>
        <w:t xml:space="preserve">к Порядку, </w:t>
      </w:r>
      <w:r w:rsidR="000E7050">
        <w:rPr>
          <w:rFonts w:ascii="Times New Roman" w:hAnsi="Times New Roman"/>
          <w:sz w:val="28"/>
          <w:szCs w:val="28"/>
        </w:rPr>
        <w:t>слово «тренировочного» заменить словом «учебно-тренировочного»;</w:t>
      </w:r>
    </w:p>
    <w:p w:rsidR="006E6847" w:rsidRDefault="00CB5655" w:rsidP="000B094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0B094E">
        <w:rPr>
          <w:rFonts w:ascii="Times New Roman" w:hAnsi="Times New Roman"/>
          <w:sz w:val="28"/>
          <w:szCs w:val="28"/>
        </w:rPr>
        <w:t>в</w:t>
      </w:r>
      <w:r w:rsidR="00524B6A">
        <w:rPr>
          <w:rFonts w:ascii="Times New Roman" w:hAnsi="Times New Roman"/>
          <w:sz w:val="28"/>
          <w:szCs w:val="28"/>
        </w:rPr>
        <w:t xml:space="preserve"> </w:t>
      </w:r>
      <w:r w:rsidR="000B094E">
        <w:rPr>
          <w:rFonts w:ascii="Times New Roman" w:hAnsi="Times New Roman"/>
          <w:sz w:val="28"/>
          <w:szCs w:val="28"/>
        </w:rPr>
        <w:t>Положении по организации углубленных медицинских обследований спортсменов спортивных сборных команд Республики Марий Эл, являющ</w:t>
      </w:r>
      <w:r w:rsidR="00524B6A">
        <w:rPr>
          <w:rFonts w:ascii="Times New Roman" w:hAnsi="Times New Roman"/>
          <w:sz w:val="28"/>
          <w:szCs w:val="28"/>
        </w:rPr>
        <w:t>им</w:t>
      </w:r>
      <w:r w:rsidR="000B094E">
        <w:rPr>
          <w:rFonts w:ascii="Times New Roman" w:hAnsi="Times New Roman"/>
          <w:sz w:val="28"/>
          <w:szCs w:val="28"/>
        </w:rPr>
        <w:t>ся приложением № 3 к Порядку</w:t>
      </w:r>
      <w:r w:rsidR="006E6847">
        <w:rPr>
          <w:rFonts w:ascii="Times New Roman" w:hAnsi="Times New Roman"/>
          <w:sz w:val="28"/>
          <w:szCs w:val="28"/>
        </w:rPr>
        <w:t>:</w:t>
      </w:r>
    </w:p>
    <w:p w:rsidR="000B094E" w:rsidRDefault="006E6847" w:rsidP="000B094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4B6A">
        <w:rPr>
          <w:rFonts w:ascii="Times New Roman" w:hAnsi="Times New Roman"/>
          <w:sz w:val="28"/>
          <w:szCs w:val="28"/>
        </w:rPr>
        <w:t> </w:t>
      </w:r>
      <w:r w:rsidR="000B094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524B6A">
        <w:rPr>
          <w:rFonts w:ascii="Times New Roman" w:hAnsi="Times New Roman"/>
          <w:sz w:val="28"/>
          <w:szCs w:val="28"/>
        </w:rPr>
        <w:t> </w:t>
      </w:r>
      <w:r w:rsidR="00CB56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слово «</w:t>
      </w:r>
      <w:r w:rsidR="00CB5655">
        <w:rPr>
          <w:rFonts w:ascii="Times New Roman" w:hAnsi="Times New Roman"/>
          <w:sz w:val="28"/>
          <w:szCs w:val="28"/>
        </w:rPr>
        <w:t>тренировочный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CB5655">
        <w:rPr>
          <w:rFonts w:ascii="Times New Roman" w:hAnsi="Times New Roman"/>
          <w:sz w:val="28"/>
          <w:szCs w:val="28"/>
        </w:rPr>
        <w:t>учебно-тренировочный</w:t>
      </w:r>
      <w:r>
        <w:rPr>
          <w:rFonts w:ascii="Times New Roman" w:hAnsi="Times New Roman"/>
          <w:sz w:val="28"/>
          <w:szCs w:val="28"/>
        </w:rPr>
        <w:t>»;</w:t>
      </w:r>
    </w:p>
    <w:p w:rsidR="00CB5655" w:rsidRDefault="006E6847" w:rsidP="00EA1BE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4B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пункте</w:t>
      </w:r>
      <w:r w:rsidR="00524B6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="00CB5655">
        <w:rPr>
          <w:rFonts w:ascii="Times New Roman" w:hAnsi="Times New Roman"/>
          <w:sz w:val="28"/>
          <w:szCs w:val="28"/>
        </w:rPr>
        <w:t>1:</w:t>
      </w:r>
    </w:p>
    <w:p w:rsidR="00CB5655" w:rsidRDefault="00CB5655" w:rsidP="00CB565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6D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абзаце первом слово «тренировочной» заменить словом «учебно-тренировочной»;</w:t>
      </w:r>
    </w:p>
    <w:p w:rsidR="00CB5655" w:rsidRDefault="00CB5655" w:rsidP="0034702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6D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абзаце втором слов</w:t>
      </w:r>
      <w:r w:rsidR="00047A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«тренировочному</w:t>
      </w:r>
      <w:r w:rsidR="00047A67">
        <w:rPr>
          <w:rFonts w:ascii="Times New Roman" w:hAnsi="Times New Roman"/>
          <w:sz w:val="28"/>
          <w:szCs w:val="28"/>
        </w:rPr>
        <w:t xml:space="preserve"> и соревновательному процессам</w:t>
      </w:r>
      <w:r w:rsidR="00A702C6">
        <w:rPr>
          <w:rFonts w:ascii="Times New Roman" w:hAnsi="Times New Roman"/>
          <w:sz w:val="28"/>
          <w:szCs w:val="28"/>
        </w:rPr>
        <w:t xml:space="preserve"> по основному тренировочному плану без ограничений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347029">
        <w:rPr>
          <w:rFonts w:ascii="Times New Roman" w:eastAsiaTheme="minorHAnsi" w:hAnsi="Times New Roman"/>
          <w:sz w:val="28"/>
          <w:szCs w:val="28"/>
        </w:rPr>
        <w:t xml:space="preserve">учебно-тренировочным мероприятиям и к участию </w:t>
      </w:r>
      <w:r w:rsidR="00A702C6">
        <w:rPr>
          <w:rFonts w:ascii="Times New Roman" w:eastAsiaTheme="minorHAnsi" w:hAnsi="Times New Roman"/>
          <w:sz w:val="28"/>
          <w:szCs w:val="28"/>
        </w:rPr>
        <w:br/>
      </w:r>
      <w:r w:rsidR="00347029">
        <w:rPr>
          <w:rFonts w:ascii="Times New Roman" w:eastAsiaTheme="minorHAnsi" w:hAnsi="Times New Roman"/>
          <w:sz w:val="28"/>
          <w:szCs w:val="28"/>
        </w:rPr>
        <w:t>в спортивных соревнованиях</w:t>
      </w:r>
      <w:r>
        <w:rPr>
          <w:rFonts w:ascii="Times New Roman" w:hAnsi="Times New Roman"/>
          <w:sz w:val="28"/>
          <w:szCs w:val="28"/>
        </w:rPr>
        <w:t>»;</w:t>
      </w:r>
    </w:p>
    <w:p w:rsidR="00CB5655" w:rsidRDefault="00CB5655" w:rsidP="00CB565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6D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абзаце третьем слов</w:t>
      </w:r>
      <w:r w:rsidR="00A702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A702C6">
        <w:rPr>
          <w:rFonts w:ascii="Times New Roman" w:hAnsi="Times New Roman"/>
          <w:sz w:val="28"/>
          <w:szCs w:val="28"/>
        </w:rPr>
        <w:t>тренировочной и соревновательной деятельности»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702C6">
        <w:rPr>
          <w:rFonts w:ascii="Times New Roman" w:eastAsiaTheme="minorHAnsi" w:hAnsi="Times New Roman"/>
          <w:sz w:val="28"/>
          <w:szCs w:val="28"/>
        </w:rPr>
        <w:t>учебно-тренировочным мероприятиям и к участию в спортивных соревнованиях</w:t>
      </w:r>
      <w:r w:rsidR="004812FF">
        <w:rPr>
          <w:rFonts w:ascii="Times New Roman" w:hAnsi="Times New Roman"/>
          <w:sz w:val="28"/>
          <w:szCs w:val="28"/>
        </w:rPr>
        <w:t>».</w:t>
      </w:r>
    </w:p>
    <w:p w:rsidR="006E6847" w:rsidRDefault="00CB5655" w:rsidP="000B094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Настоящий приказ вступает в силу с 1 января 2023 г.</w:t>
      </w:r>
    </w:p>
    <w:p w:rsidR="006E6847" w:rsidRDefault="006E6847" w:rsidP="000B094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7029" w:rsidRDefault="00477029" w:rsidP="00477029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83984" w:rsidRPr="00465969" w:rsidRDefault="00B83984" w:rsidP="00191DB4">
      <w:pPr>
        <w:pStyle w:val="ConsPlusNormal"/>
        <w:ind w:left="1080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8"/>
        <w:gridCol w:w="4615"/>
      </w:tblGrid>
      <w:tr w:rsidR="00AA2567" w:rsidRPr="00EC1924" w:rsidTr="00AA256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5969" w:rsidRDefault="00746A72" w:rsidP="00084231">
            <w:pPr>
              <w:spacing w:line="240" w:lineRule="auto"/>
              <w:ind w:right="68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08423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A2567" w:rsidRPr="00513815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25D86" w:rsidRPr="00513815">
              <w:rPr>
                <w:rFonts w:ascii="Times New Roman" w:hAnsi="Times New Roman"/>
                <w:sz w:val="28"/>
                <w:szCs w:val="28"/>
              </w:rPr>
              <w:t xml:space="preserve"> молодежной </w:t>
            </w:r>
            <w:r w:rsidR="00EC1B56" w:rsidRPr="00513815">
              <w:rPr>
                <w:rFonts w:ascii="Times New Roman" w:hAnsi="Times New Roman"/>
                <w:sz w:val="28"/>
                <w:szCs w:val="28"/>
              </w:rPr>
              <w:t>политики, спорта и туризма Республики Марий Эл</w:t>
            </w:r>
          </w:p>
          <w:p w:rsidR="00746A72" w:rsidRPr="00513815" w:rsidRDefault="00746A72" w:rsidP="00465969">
            <w:pPr>
              <w:spacing w:line="240" w:lineRule="auto"/>
              <w:ind w:right="68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2567" w:rsidRPr="00513815" w:rsidRDefault="00AA2567" w:rsidP="00465969">
            <w:pPr>
              <w:spacing w:line="240" w:lineRule="auto"/>
              <w:ind w:right="213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815">
              <w:rPr>
                <w:rFonts w:ascii="Times New Roman" w:hAnsi="Times New Roman"/>
                <w:sz w:val="28"/>
                <w:szCs w:val="28"/>
              </w:rPr>
              <w:t>Л.Батюкова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1DB4" w:rsidRPr="00513815" w:rsidRDefault="00746A72" w:rsidP="00084231">
            <w:pPr>
              <w:spacing w:line="240" w:lineRule="auto"/>
              <w:ind w:left="428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08423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A2567" w:rsidRPr="00513815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C1B56" w:rsidRPr="00513815">
              <w:rPr>
                <w:rFonts w:ascii="Times New Roman" w:hAnsi="Times New Roman"/>
                <w:sz w:val="28"/>
                <w:szCs w:val="28"/>
              </w:rPr>
              <w:t xml:space="preserve"> здравоохранения Республики Марий Эл</w:t>
            </w:r>
          </w:p>
          <w:p w:rsidR="00465969" w:rsidRDefault="00465969" w:rsidP="00EC1B56">
            <w:pPr>
              <w:spacing w:line="240" w:lineRule="auto"/>
              <w:ind w:left="277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46A72" w:rsidRPr="00513815" w:rsidRDefault="00746A72" w:rsidP="00EC1B56">
            <w:pPr>
              <w:spacing w:line="240" w:lineRule="auto"/>
              <w:ind w:left="277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A2567" w:rsidRPr="00EC1924" w:rsidRDefault="00465969" w:rsidP="00A24162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3815">
              <w:rPr>
                <w:rFonts w:ascii="Times New Roman" w:hAnsi="Times New Roman"/>
                <w:sz w:val="28"/>
                <w:szCs w:val="28"/>
              </w:rPr>
              <w:t>М.Панькова</w:t>
            </w:r>
            <w:r w:rsidR="00AA2567" w:rsidRPr="00EC1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C7488" w:rsidRDefault="003C7488" w:rsidP="00AA2567">
      <w:pPr>
        <w:pStyle w:val="ConsPlusNormal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32E" w:rsidRDefault="00D2232E" w:rsidP="00AA2567">
      <w:pPr>
        <w:pStyle w:val="ConsPlusNormal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2232E" w:rsidRDefault="00D2232E" w:rsidP="00AA2567">
      <w:pPr>
        <w:pStyle w:val="ConsPlusNormal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32E" w:rsidRDefault="00D2232E" w:rsidP="00AA2567">
      <w:pPr>
        <w:pStyle w:val="ConsPlusNormal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655" w:rsidRDefault="00D2232E" w:rsidP="00CB5655">
      <w:pPr>
        <w:pStyle w:val="ConsPlusNormal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CB5655" w:rsidSect="004D183F">
      <w:headerReference w:type="default" r:id="rId7"/>
      <w:pgSz w:w="11906" w:h="16838"/>
      <w:pgMar w:top="992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D8" w:rsidRDefault="005C6DD8" w:rsidP="00DA2B5E">
      <w:pPr>
        <w:spacing w:line="240" w:lineRule="auto"/>
      </w:pPr>
      <w:r>
        <w:separator/>
      </w:r>
    </w:p>
  </w:endnote>
  <w:endnote w:type="continuationSeparator" w:id="0">
    <w:p w:rsidR="005C6DD8" w:rsidRDefault="005C6DD8" w:rsidP="00DA2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D8" w:rsidRDefault="005C6DD8" w:rsidP="00DA2B5E">
      <w:pPr>
        <w:spacing w:line="240" w:lineRule="auto"/>
      </w:pPr>
      <w:r>
        <w:separator/>
      </w:r>
    </w:p>
  </w:footnote>
  <w:footnote w:type="continuationSeparator" w:id="0">
    <w:p w:rsidR="005C6DD8" w:rsidRDefault="005C6DD8" w:rsidP="00DA2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20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B26B5" w:rsidRPr="00DA2B5E" w:rsidRDefault="006B26B5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DA2B5E">
          <w:rPr>
            <w:rFonts w:ascii="Times New Roman" w:hAnsi="Times New Roman"/>
            <w:sz w:val="28"/>
            <w:szCs w:val="28"/>
          </w:rPr>
          <w:fldChar w:fldCharType="begin"/>
        </w:r>
        <w:r w:rsidRPr="00DA2B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2B5E">
          <w:rPr>
            <w:rFonts w:ascii="Times New Roman" w:hAnsi="Times New Roman"/>
            <w:sz w:val="28"/>
            <w:szCs w:val="28"/>
          </w:rPr>
          <w:fldChar w:fldCharType="separate"/>
        </w:r>
        <w:r w:rsidR="00F62C5E">
          <w:rPr>
            <w:rFonts w:ascii="Times New Roman" w:hAnsi="Times New Roman"/>
            <w:noProof/>
            <w:sz w:val="28"/>
            <w:szCs w:val="28"/>
          </w:rPr>
          <w:t>2</w:t>
        </w:r>
        <w:r w:rsidRPr="00DA2B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B26B5" w:rsidRDefault="006B26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98E"/>
    <w:multiLevelType w:val="multilevel"/>
    <w:tmpl w:val="32B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65E3F"/>
    <w:multiLevelType w:val="hybridMultilevel"/>
    <w:tmpl w:val="79809832"/>
    <w:lvl w:ilvl="0" w:tplc="5DE4644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94544A"/>
    <w:multiLevelType w:val="hybridMultilevel"/>
    <w:tmpl w:val="A4D035B8"/>
    <w:lvl w:ilvl="0" w:tplc="D0F25A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F2"/>
    <w:rsid w:val="00003435"/>
    <w:rsid w:val="00034804"/>
    <w:rsid w:val="0004033F"/>
    <w:rsid w:val="00047A67"/>
    <w:rsid w:val="000650CB"/>
    <w:rsid w:val="000654E3"/>
    <w:rsid w:val="00067DE5"/>
    <w:rsid w:val="00077C15"/>
    <w:rsid w:val="000837F6"/>
    <w:rsid w:val="00084231"/>
    <w:rsid w:val="00092C5D"/>
    <w:rsid w:val="00095A73"/>
    <w:rsid w:val="000A455D"/>
    <w:rsid w:val="000B094E"/>
    <w:rsid w:val="000B46E9"/>
    <w:rsid w:val="000C1436"/>
    <w:rsid w:val="000D6CE6"/>
    <w:rsid w:val="000E5879"/>
    <w:rsid w:val="000E7050"/>
    <w:rsid w:val="000F1AD6"/>
    <w:rsid w:val="001014E4"/>
    <w:rsid w:val="00105610"/>
    <w:rsid w:val="0017753B"/>
    <w:rsid w:val="00191DB4"/>
    <w:rsid w:val="001A141D"/>
    <w:rsid w:val="001A7137"/>
    <w:rsid w:val="001C3DC3"/>
    <w:rsid w:val="00227864"/>
    <w:rsid w:val="00234C75"/>
    <w:rsid w:val="00244818"/>
    <w:rsid w:val="00267FEC"/>
    <w:rsid w:val="00292E44"/>
    <w:rsid w:val="00294317"/>
    <w:rsid w:val="002A6278"/>
    <w:rsid w:val="002B4D7D"/>
    <w:rsid w:val="002E71B5"/>
    <w:rsid w:val="002F2D80"/>
    <w:rsid w:val="002F6A98"/>
    <w:rsid w:val="003201E6"/>
    <w:rsid w:val="00347029"/>
    <w:rsid w:val="00372B0F"/>
    <w:rsid w:val="00383915"/>
    <w:rsid w:val="0038748B"/>
    <w:rsid w:val="00393C81"/>
    <w:rsid w:val="003956BD"/>
    <w:rsid w:val="003A5EC6"/>
    <w:rsid w:val="003C7488"/>
    <w:rsid w:val="003D205F"/>
    <w:rsid w:val="0041493D"/>
    <w:rsid w:val="004152DF"/>
    <w:rsid w:val="004270D5"/>
    <w:rsid w:val="00430C2C"/>
    <w:rsid w:val="00465969"/>
    <w:rsid w:val="00466E55"/>
    <w:rsid w:val="00477029"/>
    <w:rsid w:val="004812FF"/>
    <w:rsid w:val="004D183F"/>
    <w:rsid w:val="005006C4"/>
    <w:rsid w:val="00513815"/>
    <w:rsid w:val="00524B6A"/>
    <w:rsid w:val="00572692"/>
    <w:rsid w:val="005C6DD8"/>
    <w:rsid w:val="005F3CEC"/>
    <w:rsid w:val="00604BAD"/>
    <w:rsid w:val="00607F40"/>
    <w:rsid w:val="00660C73"/>
    <w:rsid w:val="00671FEE"/>
    <w:rsid w:val="006838DC"/>
    <w:rsid w:val="00687B77"/>
    <w:rsid w:val="00692EC8"/>
    <w:rsid w:val="006B1A6C"/>
    <w:rsid w:val="006B26B5"/>
    <w:rsid w:val="006B4108"/>
    <w:rsid w:val="006C74D8"/>
    <w:rsid w:val="006D4A1E"/>
    <w:rsid w:val="006E5995"/>
    <w:rsid w:val="006E6847"/>
    <w:rsid w:val="006F0E9A"/>
    <w:rsid w:val="00717F63"/>
    <w:rsid w:val="00746A72"/>
    <w:rsid w:val="00755AAB"/>
    <w:rsid w:val="00767D43"/>
    <w:rsid w:val="00787962"/>
    <w:rsid w:val="00792A40"/>
    <w:rsid w:val="007A3EB0"/>
    <w:rsid w:val="007F31EC"/>
    <w:rsid w:val="00800469"/>
    <w:rsid w:val="0080624E"/>
    <w:rsid w:val="00814247"/>
    <w:rsid w:val="008222BA"/>
    <w:rsid w:val="00826BC6"/>
    <w:rsid w:val="008670F2"/>
    <w:rsid w:val="008908FB"/>
    <w:rsid w:val="00896494"/>
    <w:rsid w:val="00897C3B"/>
    <w:rsid w:val="008A20B2"/>
    <w:rsid w:val="008A78D7"/>
    <w:rsid w:val="008B10B3"/>
    <w:rsid w:val="008F5741"/>
    <w:rsid w:val="009076A5"/>
    <w:rsid w:val="009242DC"/>
    <w:rsid w:val="009764F3"/>
    <w:rsid w:val="009771B8"/>
    <w:rsid w:val="00982E6E"/>
    <w:rsid w:val="0099228C"/>
    <w:rsid w:val="009937CB"/>
    <w:rsid w:val="009A2521"/>
    <w:rsid w:val="009F5229"/>
    <w:rsid w:val="009F7119"/>
    <w:rsid w:val="00A11550"/>
    <w:rsid w:val="00A24162"/>
    <w:rsid w:val="00A521CF"/>
    <w:rsid w:val="00A702C6"/>
    <w:rsid w:val="00A72670"/>
    <w:rsid w:val="00A94651"/>
    <w:rsid w:val="00AA2567"/>
    <w:rsid w:val="00AA3DBF"/>
    <w:rsid w:val="00AB2DE8"/>
    <w:rsid w:val="00AB79B7"/>
    <w:rsid w:val="00AC4993"/>
    <w:rsid w:val="00AC7776"/>
    <w:rsid w:val="00B066CE"/>
    <w:rsid w:val="00B17163"/>
    <w:rsid w:val="00B17FC1"/>
    <w:rsid w:val="00B22997"/>
    <w:rsid w:val="00B25D86"/>
    <w:rsid w:val="00B306A3"/>
    <w:rsid w:val="00B31F0B"/>
    <w:rsid w:val="00B51EF5"/>
    <w:rsid w:val="00B525CE"/>
    <w:rsid w:val="00B52FE8"/>
    <w:rsid w:val="00B70C8F"/>
    <w:rsid w:val="00B83984"/>
    <w:rsid w:val="00BA4951"/>
    <w:rsid w:val="00BC57AD"/>
    <w:rsid w:val="00BE14FE"/>
    <w:rsid w:val="00BE1B85"/>
    <w:rsid w:val="00BF4C85"/>
    <w:rsid w:val="00C05636"/>
    <w:rsid w:val="00C219D1"/>
    <w:rsid w:val="00C27734"/>
    <w:rsid w:val="00C32B3D"/>
    <w:rsid w:val="00C479EB"/>
    <w:rsid w:val="00C54C55"/>
    <w:rsid w:val="00C808CE"/>
    <w:rsid w:val="00CB5655"/>
    <w:rsid w:val="00CD37A9"/>
    <w:rsid w:val="00CE2804"/>
    <w:rsid w:val="00D2232E"/>
    <w:rsid w:val="00D22B09"/>
    <w:rsid w:val="00D45AF7"/>
    <w:rsid w:val="00DA2B5E"/>
    <w:rsid w:val="00DC2CF2"/>
    <w:rsid w:val="00DD41C9"/>
    <w:rsid w:val="00DD59BF"/>
    <w:rsid w:val="00DF5D98"/>
    <w:rsid w:val="00DF706A"/>
    <w:rsid w:val="00E33006"/>
    <w:rsid w:val="00E56A80"/>
    <w:rsid w:val="00E57A56"/>
    <w:rsid w:val="00E638E7"/>
    <w:rsid w:val="00E66F80"/>
    <w:rsid w:val="00E93F60"/>
    <w:rsid w:val="00EA1BE1"/>
    <w:rsid w:val="00EB6D84"/>
    <w:rsid w:val="00EC1924"/>
    <w:rsid w:val="00EC1B56"/>
    <w:rsid w:val="00EC43F7"/>
    <w:rsid w:val="00EC5B33"/>
    <w:rsid w:val="00EC78DA"/>
    <w:rsid w:val="00ED6CA8"/>
    <w:rsid w:val="00EF1961"/>
    <w:rsid w:val="00EF74A9"/>
    <w:rsid w:val="00F008C9"/>
    <w:rsid w:val="00F21FF3"/>
    <w:rsid w:val="00F53C09"/>
    <w:rsid w:val="00F62C5E"/>
    <w:rsid w:val="00F67C01"/>
    <w:rsid w:val="00F73714"/>
    <w:rsid w:val="00F73734"/>
    <w:rsid w:val="00F821DA"/>
    <w:rsid w:val="00FC236D"/>
    <w:rsid w:val="00FD0FE8"/>
    <w:rsid w:val="00FD74BF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74C17C35-D482-43FB-8FA7-7E8F35D1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3D"/>
    <w:pPr>
      <w:spacing w:after="0" w:line="360" w:lineRule="auto"/>
      <w:ind w:firstLine="578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839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C7488"/>
    <w:pPr>
      <w:ind w:left="720"/>
      <w:contextualSpacing/>
    </w:pPr>
  </w:style>
  <w:style w:type="paragraph" w:customStyle="1" w:styleId="ConsPlusTitlePage">
    <w:name w:val="ConsPlusTitlePage"/>
    <w:rsid w:val="00F21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191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B8398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8398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83984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72670"/>
    <w:pPr>
      <w:spacing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70"/>
    <w:rPr>
      <w:rFonts w:ascii="Calibri" w:eastAsia="Calibri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2B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2B5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2B5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2022-10-06T13:17:00Z</cp:lastPrinted>
  <dcterms:created xsi:type="dcterms:W3CDTF">2018-10-03T08:13:00Z</dcterms:created>
  <dcterms:modified xsi:type="dcterms:W3CDTF">2022-10-06T13:24:00Z</dcterms:modified>
</cp:coreProperties>
</file>